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52C2E" w14:textId="77777777"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14:paraId="182CB29C" w14:textId="77777777" w:rsidR="00323E0E" w:rsidRPr="00EB5071" w:rsidRDefault="00323E0E" w:rsidP="00EB5071">
      <w:pPr>
        <w:jc w:val="center"/>
        <w:rPr>
          <w:b/>
        </w:rPr>
      </w:pPr>
      <w:r w:rsidRPr="00323E0E">
        <w:rPr>
          <w:b/>
        </w:rPr>
        <w:t>о проведе</w:t>
      </w:r>
      <w:r w:rsidR="00311413">
        <w:rPr>
          <w:b/>
        </w:rPr>
        <w:t xml:space="preserve">нии </w:t>
      </w:r>
      <w:r w:rsidR="009A7D4E">
        <w:rPr>
          <w:b/>
        </w:rPr>
        <w:t xml:space="preserve">публичных слушаний </w:t>
      </w:r>
      <w:r w:rsidR="00E33212">
        <w:rPr>
          <w:b/>
        </w:rPr>
        <w:t xml:space="preserve">по </w:t>
      </w:r>
      <w:r w:rsidR="00311413">
        <w:rPr>
          <w:b/>
        </w:rPr>
        <w:t>ежегодной актуализации схем</w:t>
      </w:r>
      <w:r w:rsidRPr="00323E0E">
        <w:rPr>
          <w:b/>
        </w:rPr>
        <w:t xml:space="preserve"> теплоснабжения в административных границах муниципального образования Ромашкинское сельское поселение </w:t>
      </w:r>
      <w:r w:rsidR="00EB5071" w:rsidRPr="00323E0E">
        <w:rPr>
          <w:b/>
        </w:rPr>
        <w:t xml:space="preserve">муниципального образования </w:t>
      </w:r>
      <w:r w:rsidRPr="00323E0E">
        <w:rPr>
          <w:b/>
        </w:rPr>
        <w:t>Приозерского муниципально</w:t>
      </w:r>
      <w:r w:rsidR="009F27CA">
        <w:rPr>
          <w:b/>
        </w:rPr>
        <w:t>го района</w:t>
      </w:r>
      <w:r w:rsidR="00E33212">
        <w:rPr>
          <w:b/>
        </w:rPr>
        <w:t xml:space="preserve"> </w:t>
      </w:r>
      <w:r w:rsidR="009F27CA">
        <w:rPr>
          <w:b/>
        </w:rPr>
        <w:t>Ленинградской области</w:t>
      </w:r>
    </w:p>
    <w:p w14:paraId="05CCD29B" w14:textId="77777777" w:rsidR="00323E0E" w:rsidRDefault="00323E0E" w:rsidP="00323E0E">
      <w:pPr>
        <w:ind w:firstLine="851"/>
        <w:jc w:val="both"/>
      </w:pPr>
    </w:p>
    <w:p w14:paraId="1DB8462C" w14:textId="7F923870" w:rsidR="00077C84" w:rsidRDefault="00DF75D4" w:rsidP="00365849">
      <w:pPr>
        <w:ind w:firstLine="851"/>
        <w:jc w:val="both"/>
      </w:pPr>
      <w:r>
        <w:t xml:space="preserve">На основании распоряжения Совета депутатов </w:t>
      </w:r>
      <w:r w:rsidR="009A7D4E" w:rsidRPr="009A7D4E">
        <w:t>Ромашкинского сельского поселения Приозерского муниципального района Ленинградской области</w:t>
      </w:r>
      <w:r w:rsidR="009A7D4E">
        <w:t xml:space="preserve"> от </w:t>
      </w:r>
      <w:r w:rsidR="00C016E0">
        <w:t xml:space="preserve">18.06.2024 г. </w:t>
      </w:r>
      <w:r w:rsidR="009A7D4E">
        <w:t xml:space="preserve">№ </w:t>
      </w:r>
      <w:r w:rsidR="00C016E0">
        <w:t xml:space="preserve">113 </w:t>
      </w:r>
      <w:r w:rsidR="009A7D4E">
        <w:t>«</w:t>
      </w:r>
      <w:r w:rsidR="009A7D4E" w:rsidRPr="009A7D4E">
        <w:t>О назначении публичных слушаний по актуализации схем теплоснабжения Ромашкинского сельского поселения Приозерского муниципального района Ленинградской области</w:t>
      </w:r>
      <w:r w:rsidR="009A7D4E">
        <w:t xml:space="preserve">» </w:t>
      </w:r>
      <w:r w:rsidR="00E33212">
        <w:t xml:space="preserve">назначено </w:t>
      </w:r>
      <w:r w:rsidR="00E33212" w:rsidRPr="00E33212">
        <w:t xml:space="preserve">открытое заседание публичных слушаний по актуализации схем теплоснабжения </w:t>
      </w:r>
      <w:r w:rsidR="00E33212">
        <w:t xml:space="preserve">на </w:t>
      </w:r>
      <w:r w:rsidR="00E33212" w:rsidRPr="00E33212">
        <w:t>04.</w:t>
      </w:r>
      <w:r w:rsidR="00C016E0">
        <w:t>07.</w:t>
      </w:r>
      <w:r w:rsidR="00E33212" w:rsidRPr="00E33212">
        <w:t>202</w:t>
      </w:r>
      <w:r w:rsidR="00C016E0">
        <w:t>4</w:t>
      </w:r>
      <w:r w:rsidR="00E33212" w:rsidRPr="00E33212">
        <w:t xml:space="preserve"> года в 1</w:t>
      </w:r>
      <w:r w:rsidR="00C016E0">
        <w:t>5</w:t>
      </w:r>
      <w:r w:rsidR="00E33212" w:rsidRPr="00E33212">
        <w:t>:00 в зале заседаний администрации Ромашкинского сельского поселения Приозерского муниципального района Ленинградской области по адресу: Ленинградская область, Приозерский район, пос. Ромашки, ул. Новостроек, дом 16</w:t>
      </w:r>
      <w:r w:rsidR="00E33212">
        <w:t>.</w:t>
      </w:r>
    </w:p>
    <w:p w14:paraId="0F9CCA6C" w14:textId="77777777" w:rsidR="00C016E0" w:rsidRDefault="00C016E0" w:rsidP="00C016E0">
      <w:pPr>
        <w:ind w:firstLine="851"/>
        <w:jc w:val="both"/>
      </w:pPr>
    </w:p>
    <w:p w14:paraId="1DBB101E" w14:textId="1F9AC5A3" w:rsidR="00C016E0" w:rsidRDefault="00C016E0" w:rsidP="00C016E0">
      <w:pPr>
        <w:ind w:firstLine="851"/>
        <w:jc w:val="both"/>
      </w:pPr>
      <w:r>
        <w:t xml:space="preserve">С проектом «Актуализированная схема теплоснабжения </w:t>
      </w:r>
      <w:r w:rsidRPr="009A7D4E">
        <w:t xml:space="preserve">Ромашкинского сельского поселения Приозерского муниципального района </w:t>
      </w:r>
      <w:r>
        <w:t xml:space="preserve">Ленинградской области» можно ознакомиться на официальном сайте Администрации </w:t>
      </w:r>
      <w:r w:rsidRPr="009A7D4E">
        <w:t xml:space="preserve">Ромашкинского сельского поселения </w:t>
      </w:r>
      <w:r>
        <w:t>в разделе «</w:t>
      </w:r>
      <w:proofErr w:type="gramStart"/>
      <w:r w:rsidRPr="00C016E0">
        <w:t>Главная &gt;</w:t>
      </w:r>
      <w:proofErr w:type="gramEnd"/>
      <w:r w:rsidRPr="00C016E0">
        <w:t xml:space="preserve"> ЖКХ &gt; Схема теплоснабжения</w:t>
      </w:r>
      <w:r>
        <w:t>»</w:t>
      </w:r>
    </w:p>
    <w:p w14:paraId="2C6618E3" w14:textId="77777777" w:rsidR="00C016E0" w:rsidRDefault="00C016E0" w:rsidP="00C016E0">
      <w:pPr>
        <w:ind w:firstLine="851"/>
        <w:jc w:val="both"/>
      </w:pPr>
    </w:p>
    <w:p w14:paraId="63D589AD" w14:textId="2640D089" w:rsidR="00C016E0" w:rsidRDefault="00C016E0" w:rsidP="00C016E0">
      <w:pPr>
        <w:ind w:firstLine="851"/>
        <w:jc w:val="both"/>
      </w:pPr>
      <w:r>
        <w:t xml:space="preserve">Место приема предложений, замечаний по вопросу рассмотрения проекта «Актуализированная схема теплоснабжения </w:t>
      </w:r>
      <w:r w:rsidRPr="009A7D4E">
        <w:t xml:space="preserve">Ромашкинского сельского поселения Приозерского муниципального района </w:t>
      </w:r>
      <w:r>
        <w:t xml:space="preserve">Ленинградской области»: кабинет заместителя главы в здании администрации </w:t>
      </w:r>
      <w:r w:rsidRPr="009A7D4E">
        <w:t>Ромашкинского сельского поселения Приозерского муниципального района</w:t>
      </w:r>
      <w:r>
        <w:t xml:space="preserve"> Ленинградской области по адресу: Ленинградская область, Приозерский район, </w:t>
      </w:r>
      <w:r w:rsidRPr="00E33212">
        <w:t>пос. Ромашки, ул. Новостроек, дом 16</w:t>
      </w:r>
      <w:r>
        <w:t xml:space="preserve"> </w:t>
      </w:r>
      <w:r>
        <w:t xml:space="preserve">в рабочие дни с 9:00 до 17:00, перерыв с 13:00 до 14:00, телефон для справок </w:t>
      </w:r>
      <w:r>
        <w:t>99</w:t>
      </w:r>
      <w:r>
        <w:t>-</w:t>
      </w:r>
      <w:r>
        <w:t>515</w:t>
      </w:r>
      <w:r>
        <w:t xml:space="preserve">, а также на адрес электронной почты: </w:t>
      </w:r>
      <w:r w:rsidRPr="00C016E0">
        <w:t>romashki-sp@mail.ru</w:t>
      </w:r>
    </w:p>
    <w:p w14:paraId="120FA5CD" w14:textId="77777777" w:rsidR="00C016E0" w:rsidRDefault="00C016E0" w:rsidP="00C016E0">
      <w:pPr>
        <w:ind w:firstLine="851"/>
        <w:jc w:val="both"/>
      </w:pPr>
    </w:p>
    <w:p w14:paraId="47496BD1" w14:textId="7F012715" w:rsidR="00C016E0" w:rsidRDefault="00C016E0" w:rsidP="00C016E0">
      <w:pPr>
        <w:ind w:firstLine="851"/>
        <w:jc w:val="both"/>
      </w:pPr>
      <w:r>
        <w:t xml:space="preserve">Сбор предложений и замечаний осуществляется до 17.00 часов </w:t>
      </w:r>
      <w:r>
        <w:t>03</w:t>
      </w:r>
      <w:r>
        <w:t>.0</w:t>
      </w:r>
      <w:r>
        <w:t>7</w:t>
      </w:r>
      <w:r>
        <w:t>.2024 года.</w:t>
      </w:r>
    </w:p>
    <w:sectPr w:rsidR="00C0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5849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2744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A7D4E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16E0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75D4"/>
    <w:rsid w:val="00E0310B"/>
    <w:rsid w:val="00E1031B"/>
    <w:rsid w:val="00E15601"/>
    <w:rsid w:val="00E1620C"/>
    <w:rsid w:val="00E16D58"/>
    <w:rsid w:val="00E203B0"/>
    <w:rsid w:val="00E22F8A"/>
    <w:rsid w:val="00E33212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8175"/>
  <w15:docId w15:val="{2FABD516-FC50-4C40-9419-27A58AD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Светлана</cp:lastModifiedBy>
  <cp:revision>2</cp:revision>
  <dcterms:created xsi:type="dcterms:W3CDTF">2024-06-19T12:41:00Z</dcterms:created>
  <dcterms:modified xsi:type="dcterms:W3CDTF">2024-06-19T12:41:00Z</dcterms:modified>
</cp:coreProperties>
</file>