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62A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5C3178" wp14:editId="79E2A760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A038333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3CD0FE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7CE7B242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5FAE87A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D3957" w:rsidRPr="00AD3957" w14:paraId="553E2881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737A2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4CA4B0DC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521B3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58E2A0BB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93CFD4E" w14:textId="22104FCC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15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 марта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391E9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D596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401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15FFB">
        <w:rPr>
          <w:rFonts w:ascii="Times New Roman" w:eastAsia="Times New Roman" w:hAnsi="Times New Roman" w:cs="Times New Roman"/>
          <w:sz w:val="24"/>
          <w:szCs w:val="24"/>
          <w:lang w:eastAsia="ar-SA"/>
        </w:rPr>
        <w:t>131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14:paraId="03CE44E0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AB714" w14:textId="7A42931D" w:rsidR="009F092E" w:rsidRPr="009F092E" w:rsidRDefault="00AD3957" w:rsidP="009F092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9F092E" w:rsidRPr="009F0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муниципальной службы в муниципальном образовании Ромашкинское сельское поселение </w:t>
      </w:r>
    </w:p>
    <w:p w14:paraId="1B34E6F2" w14:textId="3F1D1784" w:rsidR="00AD3957" w:rsidRPr="00AD3957" w:rsidRDefault="009F092E" w:rsidP="009F092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0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2022-2024годы»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9153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FD59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578C93C6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E83760" w14:textId="567B9095" w:rsidR="00071884" w:rsidRDefault="00071884" w:rsidP="000718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>риложением 2</w:t>
      </w:r>
      <w:r w:rsidRPr="009C022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Ромашкинско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, утвержденного постановлением администрации Ромашкинско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435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принятия решений о разработке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программ Ромашкинско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формирования и реализации, и Порядка проведения оценки эффективности реализации муниципальных программ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75E44">
        <w:rPr>
          <w:rFonts w:ascii="Times New Roman" w:hAnsi="Times New Roman" w:cs="Times New Roman"/>
          <w:sz w:val="24"/>
          <w:szCs w:val="24"/>
        </w:rPr>
        <w:t>Ромашкинско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175E44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5E44">
        <w:rPr>
          <w:rFonts w:ascii="Times New Roman" w:hAnsi="Times New Roman" w:cs="Times New Roman"/>
          <w:sz w:val="24"/>
          <w:szCs w:val="24"/>
        </w:rPr>
        <w:t xml:space="preserve"> поселен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175E44">
        <w:rPr>
          <w:rFonts w:ascii="Times New Roman" w:hAnsi="Times New Roman" w:cs="Times New Roman"/>
          <w:sz w:val="24"/>
          <w:szCs w:val="24"/>
        </w:rPr>
        <w:t xml:space="preserve">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</w:p>
    <w:p w14:paraId="470E062B" w14:textId="7E2719B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bookmarkStart w:id="0" w:name="_GoBack"/>
      <w:bookmarkEnd w:id="0"/>
    </w:p>
    <w:p w14:paraId="1D936C5F" w14:textId="7BE3AA43" w:rsidR="00FA7CA2" w:rsidRDefault="00AD3957" w:rsidP="00FA7C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505DA2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="00FA7CA2" w:rsidRPr="00FA7CA2">
        <w:rPr>
          <w:rFonts w:ascii="Times New Roman" w:eastAsia="Times New Roman" w:hAnsi="Times New Roman" w:cs="Times New Roman"/>
          <w:sz w:val="24"/>
          <w:szCs w:val="24"/>
        </w:rPr>
        <w:t>«Развитие муниципальной службы в муниципальном образовании Ромашкинское сельское поселение на 2022-2024годы» за 202</w:t>
      </w:r>
      <w:r w:rsidR="00FD59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7CA2" w:rsidRPr="00FA7CA2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</w:p>
    <w:p w14:paraId="6ECA1D7B" w14:textId="0E102CCD" w:rsidR="00AD3957" w:rsidRPr="00AD3957" w:rsidRDefault="00AD3957" w:rsidP="00FA7C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5AD9F830" w14:textId="0F33FAF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C37C90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31E54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75359C61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92A38F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6F4FF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3B393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D406D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B43E78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92737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E1551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7B8B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D8FD49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B0815A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4F742" w14:textId="77777777" w:rsidR="00374624" w:rsidRDefault="00374624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448DB1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Логинова О. Н. </w:t>
      </w:r>
    </w:p>
    <w:p w14:paraId="61FCC040" w14:textId="77777777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3B27F615" w14:textId="38684851" w:rsidR="00374624" w:rsidRPr="00374624" w:rsidRDefault="00374624" w:rsidP="00374624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374624" w:rsidRPr="00374624" w:rsidSect="00374624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374624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568A860A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lastRenderedPageBreak/>
        <w:t>Утверждаю:</w:t>
      </w:r>
    </w:p>
    <w:p w14:paraId="1B4505D3" w14:textId="77777777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Глава администрации МО </w:t>
      </w:r>
    </w:p>
    <w:p w14:paraId="41FD4179" w14:textId="07208A7A" w:rsidR="00B14201" w:rsidRPr="00B14201" w:rsidRDefault="00B14201" w:rsidP="00B14201">
      <w:pPr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Ромашкинское </w:t>
      </w:r>
      <w:r w:rsidRPr="00B14201">
        <w:rPr>
          <w:rFonts w:ascii="Times New Roman" w:eastAsiaTheme="minorEastAsia" w:hAnsi="Times New Roman" w:cs="Times New Roman"/>
          <w:lang w:eastAsia="ru-RU"/>
        </w:rPr>
        <w:t>сельское поселение</w:t>
      </w:r>
    </w:p>
    <w:p w14:paraId="76AA59C1" w14:textId="36D48EC6" w:rsidR="00697DAD" w:rsidRDefault="00B14201" w:rsidP="00B142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14201">
        <w:rPr>
          <w:rFonts w:ascii="Times New Roman" w:eastAsiaTheme="minorEastAsia" w:hAnsi="Times New Roman" w:cs="Times New Roman"/>
          <w:lang w:eastAsia="ru-RU"/>
        </w:rPr>
        <w:t xml:space="preserve">____________ </w:t>
      </w:r>
      <w:r>
        <w:rPr>
          <w:rFonts w:ascii="Times New Roman" w:eastAsiaTheme="minorEastAsia" w:hAnsi="Times New Roman" w:cs="Times New Roman"/>
          <w:lang w:eastAsia="ru-RU"/>
        </w:rPr>
        <w:t>С. В. Танков</w:t>
      </w:r>
    </w:p>
    <w:p w14:paraId="004232C9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616C7811" w14:textId="4EE1DA0B" w:rsidR="00225B6F" w:rsidRPr="00225B6F" w:rsidRDefault="00225B6F" w:rsidP="0022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6739374"/>
      <w:r w:rsidRPr="00225B6F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Ромашкинское сельское поселение </w:t>
      </w:r>
    </w:p>
    <w:p w14:paraId="3328438E" w14:textId="0FD13024" w:rsidR="00661E38" w:rsidRPr="00180984" w:rsidRDefault="00225B6F" w:rsidP="00225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B6F">
        <w:rPr>
          <w:rFonts w:ascii="Times New Roman" w:hAnsi="Times New Roman" w:cs="Times New Roman"/>
          <w:sz w:val="24"/>
          <w:szCs w:val="24"/>
        </w:rPr>
        <w:t>на 2022-2024годы» за 202</w:t>
      </w:r>
      <w:r w:rsidR="00FD596A">
        <w:rPr>
          <w:rFonts w:ascii="Times New Roman" w:hAnsi="Times New Roman" w:cs="Times New Roman"/>
          <w:sz w:val="24"/>
          <w:szCs w:val="24"/>
        </w:rPr>
        <w:t>3</w:t>
      </w:r>
      <w:r w:rsidRPr="00225B6F">
        <w:rPr>
          <w:rFonts w:ascii="Times New Roman" w:hAnsi="Times New Roman" w:cs="Times New Roman"/>
          <w:sz w:val="24"/>
          <w:szCs w:val="24"/>
        </w:rPr>
        <w:t>год</w:t>
      </w:r>
      <w:r w:rsidR="004A1787" w:rsidRPr="00180984">
        <w:rPr>
          <w:rFonts w:ascii="Times New Roman" w:hAnsi="Times New Roman" w:cs="Times New Roman"/>
          <w:sz w:val="24"/>
          <w:szCs w:val="24"/>
        </w:rPr>
        <w:t>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22F856E6" w14:textId="77777777" w:rsidTr="00661E38">
        <w:tc>
          <w:tcPr>
            <w:tcW w:w="3403" w:type="dxa"/>
          </w:tcPr>
          <w:p w14:paraId="3ED84F56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0B6866A5" w14:textId="590DBA0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="009042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486" w:type="dxa"/>
          </w:tcPr>
          <w:p w14:paraId="3F368E99" w14:textId="582F0508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904238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6870" w14:textId="26DC4E82" w:rsidR="00661E38" w:rsidRPr="00661E38" w:rsidRDefault="003D348B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</w:tr>
      <w:tr w:rsidR="00661E38" w14:paraId="596BB31C" w14:textId="77777777" w:rsidTr="00661E38">
        <w:tc>
          <w:tcPr>
            <w:tcW w:w="3403" w:type="dxa"/>
          </w:tcPr>
          <w:p w14:paraId="2C2A709A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732E7C83" w14:textId="4CB41898" w:rsidR="00661E38" w:rsidRDefault="00AC75C5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D5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D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7A953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50CF3E8" w14:textId="7ABA0909" w:rsidR="00E6297A" w:rsidRPr="00FF3748" w:rsidRDefault="00497735" w:rsidP="00497735">
      <w:pPr>
        <w:jc w:val="right"/>
        <w:rPr>
          <w:rFonts w:ascii="Times New Roman" w:hAnsi="Times New Roman" w:cs="Times New Roman"/>
          <w:sz w:val="20"/>
          <w:szCs w:val="20"/>
        </w:rPr>
      </w:pPr>
      <w:r w:rsidRPr="00FF3748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541679">
        <w:rPr>
          <w:rFonts w:ascii="Times New Roman" w:hAnsi="Times New Roman" w:cs="Times New Roman"/>
          <w:sz w:val="20"/>
          <w:szCs w:val="20"/>
        </w:rPr>
        <w:t>1</w:t>
      </w:r>
    </w:p>
    <w:p w14:paraId="44C65E31" w14:textId="77777777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>Отчет</w:t>
      </w:r>
    </w:p>
    <w:p w14:paraId="09186668" w14:textId="2EF9B0D1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1053A6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14:paraId="6630ED19" w14:textId="56D1D3F5" w:rsidR="001053A6" w:rsidRPr="001053A6" w:rsidRDefault="001053A6" w:rsidP="00C57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Наименование муниципальной программы: </w:t>
      </w:r>
      <w:r w:rsidR="00C575A6" w:rsidRPr="00C575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«Развитие муниципальной службы в муниципальном образовании Ромашкинское сельское поселение на 2022-2024годы» за 202</w:t>
      </w:r>
      <w:r w:rsidR="00FD596A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3</w:t>
      </w:r>
      <w:r w:rsidR="00C575A6" w:rsidRPr="00C575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год</w:t>
      </w:r>
    </w:p>
    <w:p w14:paraId="7E04C9BF" w14:textId="5ADA2B32" w:rsidR="001053A6" w:rsidRP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Отчетный период: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январь – декабрь 202</w:t>
      </w:r>
      <w:r w:rsidR="00FD596A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3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14:paraId="18BC9349" w14:textId="2A5108D0" w:rsidR="001053A6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  <w:r w:rsidRPr="001053A6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Ответственный исполнитель: </w:t>
      </w:r>
      <w:r w:rsidRPr="001053A6"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  <w:t>Начальник сектора экономики и финансов Логинова О. Н.</w:t>
      </w:r>
    </w:p>
    <w:p w14:paraId="02AAF048" w14:textId="4A2134D2" w:rsidR="003D369F" w:rsidRPr="003D369F" w:rsidRDefault="003D369F" w:rsidP="003D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заполняется в соответствии с пунктом 7.5 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от 27.12.2021 № 271 </w:t>
      </w:r>
    </w:p>
    <w:p w14:paraId="01CBCE03" w14:textId="77777777" w:rsidR="003D369F" w:rsidRPr="001053A6" w:rsidRDefault="003D369F" w:rsidP="00105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  <w:u w:val="single"/>
          <w:lang w:eastAsia="ru-RU"/>
        </w:rPr>
      </w:pP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422"/>
        <w:gridCol w:w="2268"/>
        <w:gridCol w:w="532"/>
        <w:gridCol w:w="741"/>
        <w:gridCol w:w="611"/>
        <w:gridCol w:w="561"/>
        <w:gridCol w:w="434"/>
        <w:gridCol w:w="6"/>
        <w:gridCol w:w="697"/>
        <w:gridCol w:w="660"/>
        <w:gridCol w:w="541"/>
        <w:gridCol w:w="564"/>
        <w:gridCol w:w="813"/>
        <w:gridCol w:w="6"/>
        <w:gridCol w:w="752"/>
        <w:gridCol w:w="692"/>
        <w:gridCol w:w="501"/>
        <w:gridCol w:w="665"/>
        <w:gridCol w:w="738"/>
        <w:gridCol w:w="20"/>
        <w:gridCol w:w="1094"/>
        <w:gridCol w:w="20"/>
        <w:gridCol w:w="1016"/>
        <w:gridCol w:w="61"/>
        <w:gridCol w:w="52"/>
      </w:tblGrid>
      <w:tr w:rsidR="00F9631B" w:rsidRPr="001053A6" w14:paraId="07460282" w14:textId="77777777" w:rsidTr="00FD596A">
        <w:trPr>
          <w:gridAfter w:val="1"/>
          <w:wAfter w:w="18" w:type="pct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0E56D" w14:textId="6E3A6E7C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E537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530B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65B9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1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A6AB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6C8F5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525B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F9631B" w:rsidRPr="001053A6" w14:paraId="66AAD201" w14:textId="77777777" w:rsidTr="00FD596A">
        <w:trPr>
          <w:gridAfter w:val="1"/>
          <w:wAfter w:w="18" w:type="pct"/>
          <w:cantSplit/>
          <w:trHeight w:val="582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DAD8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4AF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A06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6719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F1126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6B80B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5E5B39F4" w14:textId="6762D37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B255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3B945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756EC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E60D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58A77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630DAC76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5B51DE5" w14:textId="0B29F0F5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D0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6974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976793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D3CE1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89DD5" w14:textId="77777777" w:rsidR="007B2501" w:rsidRP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</w:t>
            </w:r>
            <w:proofErr w:type="spellEnd"/>
          </w:p>
          <w:p w14:paraId="3157EC35" w14:textId="77777777" w:rsidR="007B2501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льный</w:t>
            </w:r>
            <w:proofErr w:type="spellEnd"/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CC572B6" w14:textId="1E9E1352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E640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источники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F1D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290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15CEC9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31B" w:rsidRPr="001053A6" w14:paraId="7506D114" w14:textId="77777777" w:rsidTr="00FD596A">
        <w:trPr>
          <w:gridAfter w:val="1"/>
          <w:wAfter w:w="18" w:type="pct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75A2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5AC3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F84E6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09C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B600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7823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6838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BA307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E141E2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944FA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82EC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71077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F50FE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2D6C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85393F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1A40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5E67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71536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57204" w14:textId="77777777" w:rsidR="001053A6" w:rsidRPr="001053A6" w:rsidRDefault="001053A6" w:rsidP="001053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3BC2C" w14:textId="77777777" w:rsidR="001053A6" w:rsidRPr="001053A6" w:rsidRDefault="001053A6" w:rsidP="0010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501" w:rsidRPr="001053A6" w14:paraId="36B54498" w14:textId="77777777" w:rsidTr="00B55C17">
        <w:tc>
          <w:tcPr>
            <w:tcW w:w="4982" w:type="pct"/>
            <w:gridSpan w:val="24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229CB" w14:textId="6E4F19DB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75E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962A0" w:rsidRPr="008962A0">
              <w:rPr>
                <w:rFonts w:ascii="Times New Roman" w:hAnsi="Times New Roman"/>
                <w:b/>
                <w:bCs/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1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A3020" w14:textId="77777777" w:rsidR="00DF2026" w:rsidRPr="001053A6" w:rsidRDefault="00DF2026" w:rsidP="00D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96A" w:rsidRPr="001053A6" w14:paraId="37F08794" w14:textId="77777777" w:rsidTr="00FD596A">
        <w:trPr>
          <w:gridAfter w:val="1"/>
          <w:wAfter w:w="18" w:type="pct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568E" w14:textId="1058C811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66F89" w14:textId="6635570A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1AE77" w14:textId="4B39EA3D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5EE0F4" w14:textId="1C88E23A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89C53" w14:textId="375121A6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1F206" w14:textId="00E680FC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E954C" w14:textId="5B25B740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873F" w14:textId="385D5403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B5D12" w14:textId="38E376D0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E4592" w14:textId="2251DD56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FB733" w14:textId="0A79EA38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3EC1B" w14:textId="6521DA4E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593B5" w14:textId="23B22B02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08708" w14:textId="02F7797D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9168C" w14:textId="6F37B125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2CE21" w14:textId="3072491F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A9697" w14:textId="6811A032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FE717" w14:textId="4D4F5F7C" w:rsidR="00FD596A" w:rsidRPr="001053A6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114B9" w14:textId="59E8AC1C" w:rsidR="00FD596A" w:rsidRPr="001053A6" w:rsidRDefault="00FD596A" w:rsidP="00F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50653" w14:textId="77777777" w:rsidR="00FD596A" w:rsidRPr="001053A6" w:rsidRDefault="00FD596A" w:rsidP="00F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96A" w:rsidRPr="001053A6" w14:paraId="6185A022" w14:textId="77777777" w:rsidTr="00FD596A">
        <w:trPr>
          <w:gridAfter w:val="1"/>
          <w:wAfter w:w="18" w:type="pct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80A80" w14:textId="5D3DBA26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7B5E0" w14:textId="33923681" w:rsidR="00FD596A" w:rsidRPr="00580017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59496F" w14:textId="7AE7E8FC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31937" w14:textId="54E96AE9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B306C" w14:textId="298D5866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D3FC0" w14:textId="404F186E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3A283" w14:textId="178E8251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8E3570" w14:textId="552227BD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4C5DC" w14:textId="3BD14B57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736ED" w14:textId="388EC7C1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3102C" w14:textId="773F4B32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014F2" w14:textId="4CC76B84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03ACB" w14:textId="28D936C0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C3E09" w14:textId="5F850431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D4B344" w14:textId="213669F7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EE02EE" w14:textId="780C5B10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34C63" w14:textId="7E2A9217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64968" w14:textId="4E39F970" w:rsidR="00FD596A" w:rsidRDefault="00FD596A" w:rsidP="00FD59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AF3A6" w14:textId="2E608258" w:rsidR="00FD596A" w:rsidRDefault="00FD596A" w:rsidP="00F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1EB1D" w14:textId="77777777" w:rsidR="00FD596A" w:rsidRPr="001053A6" w:rsidRDefault="00FD596A" w:rsidP="00FD5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CE7DC7" w14:textId="77777777" w:rsidR="001053A6" w:rsidRDefault="001053A6" w:rsidP="00105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053A6" w:rsidSect="00A3734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3EA8D7AE" w14:textId="166CC2ED" w:rsidR="00A3734A" w:rsidRDefault="00A3734A" w:rsidP="00A3734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lastRenderedPageBreak/>
        <w:t>таблица 2</w:t>
      </w:r>
    </w:p>
    <w:p w14:paraId="026EC9B8" w14:textId="145B3B53" w:rsidR="005B18B9" w:rsidRDefault="005B18B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5B18B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 достигнутых значениях показателей (индикаторов) муниципальной программы</w:t>
      </w:r>
      <w:r w:rsidR="00AB4CE6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</w:t>
      </w:r>
      <w:r w:rsidR="00AB4CE6" w:rsidRPr="00AB4CE6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«Развитие муниципальной службы в муниципальном образовании Ромашкинское сельское поселение на 2022-2024годы» за 202</w:t>
      </w:r>
      <w:r w:rsidR="00BE507E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3</w:t>
      </w:r>
      <w:r w:rsidR="00AB4CE6" w:rsidRPr="00AB4CE6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год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2"/>
        <w:gridCol w:w="1558"/>
        <w:gridCol w:w="1700"/>
        <w:gridCol w:w="993"/>
        <w:gridCol w:w="1280"/>
        <w:gridCol w:w="1274"/>
      </w:tblGrid>
      <w:tr w:rsidR="00AF1119" w:rsidRPr="00AF1119" w14:paraId="1538B6E3" w14:textId="77777777" w:rsidTr="00AF1119">
        <w:tc>
          <w:tcPr>
            <w:tcW w:w="817" w:type="dxa"/>
            <w:vMerge w:val="restart"/>
          </w:tcPr>
          <w:p w14:paraId="4A1138C8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14:paraId="11BC2E6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2012" w:type="dxa"/>
            <w:vMerge w:val="restart"/>
          </w:tcPr>
          <w:p w14:paraId="7B4C951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целевого </w:t>
            </w: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показателя  муниципальной</w:t>
            </w:r>
            <w:proofErr w:type="gramEnd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программы</w:t>
            </w:r>
          </w:p>
        </w:tc>
        <w:tc>
          <w:tcPr>
            <w:tcW w:w="1558" w:type="dxa"/>
            <w:vMerge w:val="restart"/>
          </w:tcPr>
          <w:p w14:paraId="44002FE7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3973" w:type="dxa"/>
            <w:gridSpan w:val="3"/>
          </w:tcPr>
          <w:p w14:paraId="563A92B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целевых показателей</w:t>
            </w:r>
          </w:p>
        </w:tc>
        <w:tc>
          <w:tcPr>
            <w:tcW w:w="1274" w:type="dxa"/>
            <w:vMerge w:val="restart"/>
          </w:tcPr>
          <w:p w14:paraId="201AB87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Справочно</w:t>
            </w:r>
            <w:proofErr w:type="spellEnd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: базовое значение целевого показателя</w:t>
            </w:r>
          </w:p>
          <w:p w14:paraId="3C22919B" w14:textId="09E55973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(на начало реализации муниципальной программы (202</w:t>
            </w:r>
            <w:r w:rsidR="00BE507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год))</w:t>
            </w:r>
          </w:p>
        </w:tc>
      </w:tr>
      <w:tr w:rsidR="00AF1119" w:rsidRPr="00AF1119" w14:paraId="2EE33052" w14:textId="77777777" w:rsidTr="00AF1119">
        <w:tc>
          <w:tcPr>
            <w:tcW w:w="817" w:type="dxa"/>
            <w:vMerge/>
          </w:tcPr>
          <w:p w14:paraId="3BCCD23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vMerge/>
          </w:tcPr>
          <w:p w14:paraId="3BA896B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8" w:type="dxa"/>
            <w:vMerge/>
          </w:tcPr>
          <w:p w14:paraId="4DA9C59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0" w:type="dxa"/>
          </w:tcPr>
          <w:p w14:paraId="050D072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 итогам</w:t>
            </w:r>
          </w:p>
          <w:p w14:paraId="5FD8DF0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первого  года</w:t>
            </w:r>
            <w:proofErr w:type="gramEnd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реализации</w:t>
            </w:r>
          </w:p>
          <w:p w14:paraId="1DEFEFC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18CF351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итогам </w:t>
            </w:r>
          </w:p>
          <w:p w14:paraId="6033530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второго  года</w:t>
            </w:r>
            <w:proofErr w:type="gramEnd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реализации </w:t>
            </w:r>
          </w:p>
        </w:tc>
        <w:tc>
          <w:tcPr>
            <w:tcW w:w="1280" w:type="dxa"/>
          </w:tcPr>
          <w:p w14:paraId="2C04C71A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итогам </w:t>
            </w:r>
          </w:p>
          <w:p w14:paraId="4E56F39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третьего года реализации</w:t>
            </w:r>
          </w:p>
        </w:tc>
        <w:tc>
          <w:tcPr>
            <w:tcW w:w="1274" w:type="dxa"/>
            <w:vMerge/>
          </w:tcPr>
          <w:p w14:paraId="78CB6B6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1119" w:rsidRPr="00AF1119" w14:paraId="07CDEA3C" w14:textId="77777777" w:rsidTr="00AF1119">
        <w:tc>
          <w:tcPr>
            <w:tcW w:w="9634" w:type="dxa"/>
            <w:gridSpan w:val="7"/>
          </w:tcPr>
          <w:p w14:paraId="5CC189B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«Развитие муниципальной службы»</w:t>
            </w:r>
          </w:p>
        </w:tc>
      </w:tr>
      <w:tr w:rsidR="00AF1119" w:rsidRPr="00AF1119" w14:paraId="67A48AFA" w14:textId="77777777" w:rsidTr="00AF1119">
        <w:tc>
          <w:tcPr>
            <w:tcW w:w="9634" w:type="dxa"/>
            <w:gridSpan w:val="7"/>
          </w:tcPr>
          <w:p w14:paraId="019FB9B8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1, человек</w:t>
            </w:r>
          </w:p>
        </w:tc>
      </w:tr>
      <w:tr w:rsidR="00AF1119" w:rsidRPr="00AF1119" w14:paraId="2549F660" w14:textId="77777777" w:rsidTr="00AF1119">
        <w:trPr>
          <w:trHeight w:val="315"/>
        </w:trPr>
        <w:tc>
          <w:tcPr>
            <w:tcW w:w="817" w:type="dxa"/>
            <w:vMerge w:val="restart"/>
          </w:tcPr>
          <w:p w14:paraId="2E748F6F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2012" w:type="dxa"/>
            <w:vMerge w:val="restart"/>
          </w:tcPr>
          <w:p w14:paraId="48AF68DE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служащих</w:t>
            </w:r>
            <w:proofErr w:type="gramEnd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прошедших курсы повышения квалификации.</w:t>
            </w:r>
          </w:p>
        </w:tc>
        <w:tc>
          <w:tcPr>
            <w:tcW w:w="1558" w:type="dxa"/>
          </w:tcPr>
          <w:p w14:paraId="0C56FAC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Плановое  значение</w:t>
            </w:r>
            <w:proofErr w:type="gramEnd"/>
          </w:p>
        </w:tc>
        <w:tc>
          <w:tcPr>
            <w:tcW w:w="1700" w:type="dxa"/>
            <w:vMerge w:val="restart"/>
          </w:tcPr>
          <w:p w14:paraId="738127CE" w14:textId="0DAF3A15" w:rsidR="00AB4CE6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0C68DE5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F068A4B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FE01808" w14:textId="2C2FFF54" w:rsidR="00AF1119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vMerge w:val="restart"/>
          </w:tcPr>
          <w:p w14:paraId="5306E66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dxa"/>
            <w:vMerge w:val="restart"/>
          </w:tcPr>
          <w:p w14:paraId="4AC14AFE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4" w:type="dxa"/>
            <w:vMerge w:val="restart"/>
          </w:tcPr>
          <w:p w14:paraId="7466C2BE" w14:textId="183006AB" w:rsidR="00AF1119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AF1119" w:rsidRPr="00AF1119" w14:paraId="5B0C776A" w14:textId="77777777" w:rsidTr="00AF1119">
        <w:trPr>
          <w:trHeight w:val="315"/>
        </w:trPr>
        <w:tc>
          <w:tcPr>
            <w:tcW w:w="817" w:type="dxa"/>
            <w:vMerge/>
          </w:tcPr>
          <w:p w14:paraId="217D846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vMerge/>
          </w:tcPr>
          <w:p w14:paraId="674C96B0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8" w:type="dxa"/>
          </w:tcPr>
          <w:p w14:paraId="003DDE2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фактическое  значение</w:t>
            </w:r>
            <w:proofErr w:type="gramEnd"/>
          </w:p>
        </w:tc>
        <w:tc>
          <w:tcPr>
            <w:tcW w:w="1700" w:type="dxa"/>
            <w:vMerge/>
          </w:tcPr>
          <w:p w14:paraId="607FDCC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</w:tcPr>
          <w:p w14:paraId="24448B25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dxa"/>
            <w:vMerge/>
          </w:tcPr>
          <w:p w14:paraId="749AC0B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4" w:type="dxa"/>
            <w:vMerge/>
          </w:tcPr>
          <w:p w14:paraId="6FDF0D4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1119" w:rsidRPr="00AF1119" w14:paraId="337B52F8" w14:textId="77777777" w:rsidTr="00AF1119">
        <w:trPr>
          <w:trHeight w:val="315"/>
        </w:trPr>
        <w:tc>
          <w:tcPr>
            <w:tcW w:w="9634" w:type="dxa"/>
            <w:gridSpan w:val="7"/>
          </w:tcPr>
          <w:p w14:paraId="084E00A4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2, тысяч рублей</w:t>
            </w:r>
          </w:p>
        </w:tc>
      </w:tr>
      <w:tr w:rsidR="00AF1119" w:rsidRPr="00AF1119" w14:paraId="60AF9E7D" w14:textId="77777777" w:rsidTr="00AF1119">
        <w:trPr>
          <w:trHeight w:val="210"/>
        </w:trPr>
        <w:tc>
          <w:tcPr>
            <w:tcW w:w="817" w:type="dxa"/>
            <w:vMerge w:val="restart"/>
          </w:tcPr>
          <w:p w14:paraId="1D2AC133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2012" w:type="dxa"/>
            <w:vMerge w:val="restart"/>
          </w:tcPr>
          <w:p w14:paraId="0C42717C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  <w:proofErr w:type="spellEnd"/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 xml:space="preserve"> – плановый объем финансовых ресурсов</w:t>
            </w:r>
          </w:p>
        </w:tc>
        <w:tc>
          <w:tcPr>
            <w:tcW w:w="1558" w:type="dxa"/>
          </w:tcPr>
          <w:p w14:paraId="6C085F1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плановое  значение</w:t>
            </w:r>
            <w:proofErr w:type="gramEnd"/>
          </w:p>
        </w:tc>
        <w:tc>
          <w:tcPr>
            <w:tcW w:w="1700" w:type="dxa"/>
            <w:vMerge w:val="restart"/>
          </w:tcPr>
          <w:p w14:paraId="50B93970" w14:textId="1844B110" w:rsid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032B9F71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E4035F6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835B6CD" w14:textId="0186EF51" w:rsidR="00AB4CE6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  <w:vMerge w:val="restart"/>
          </w:tcPr>
          <w:p w14:paraId="5FB2933D" w14:textId="77777777" w:rsidR="00AF1119" w:rsidRPr="00AF1119" w:rsidRDefault="00AF1119" w:rsidP="00AF1119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80" w:type="dxa"/>
            <w:vMerge w:val="restart"/>
          </w:tcPr>
          <w:p w14:paraId="60C770E9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4" w:type="dxa"/>
            <w:vMerge w:val="restart"/>
          </w:tcPr>
          <w:p w14:paraId="5E438E1C" w14:textId="3192FB29" w:rsidR="00AF1119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AF1119" w:rsidRPr="00AF1119" w14:paraId="4368EDF7" w14:textId="77777777" w:rsidTr="00AF1119">
        <w:trPr>
          <w:trHeight w:val="769"/>
        </w:trPr>
        <w:tc>
          <w:tcPr>
            <w:tcW w:w="817" w:type="dxa"/>
            <w:vMerge/>
          </w:tcPr>
          <w:p w14:paraId="4C6004D7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vMerge/>
          </w:tcPr>
          <w:p w14:paraId="1AA6875F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</w:tcPr>
          <w:p w14:paraId="01A4042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фактическое  значение</w:t>
            </w:r>
            <w:proofErr w:type="gramEnd"/>
          </w:p>
        </w:tc>
        <w:tc>
          <w:tcPr>
            <w:tcW w:w="1700" w:type="dxa"/>
            <w:vMerge/>
          </w:tcPr>
          <w:p w14:paraId="0C3F3DCF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</w:tcPr>
          <w:p w14:paraId="7132DD2E" w14:textId="77777777" w:rsidR="00AF1119" w:rsidRPr="00AF1119" w:rsidRDefault="00AF1119" w:rsidP="00AF111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0" w:type="dxa"/>
            <w:vMerge/>
          </w:tcPr>
          <w:p w14:paraId="475C0EC8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4" w:type="dxa"/>
            <w:vMerge/>
          </w:tcPr>
          <w:p w14:paraId="31AFE174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F1119" w:rsidRPr="00AF1119" w14:paraId="1AE78B06" w14:textId="77777777" w:rsidTr="00AF1119">
        <w:trPr>
          <w:trHeight w:val="128"/>
        </w:trPr>
        <w:tc>
          <w:tcPr>
            <w:tcW w:w="9634" w:type="dxa"/>
            <w:gridSpan w:val="7"/>
          </w:tcPr>
          <w:p w14:paraId="2B7DF9DE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3, процент (%)</w:t>
            </w:r>
          </w:p>
        </w:tc>
      </w:tr>
      <w:tr w:rsidR="00AF1119" w:rsidRPr="00AF1119" w14:paraId="66938EE2" w14:textId="77777777" w:rsidTr="00AF1119">
        <w:tc>
          <w:tcPr>
            <w:tcW w:w="817" w:type="dxa"/>
          </w:tcPr>
          <w:p w14:paraId="3FCD22B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012" w:type="dxa"/>
          </w:tcPr>
          <w:p w14:paraId="3BB8E560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1558" w:type="dxa"/>
          </w:tcPr>
          <w:p w14:paraId="3F445E21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700" w:type="dxa"/>
          </w:tcPr>
          <w:p w14:paraId="44AB9E6B" w14:textId="76D1DE75" w:rsid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3DFC06C6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D72EC34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CDBF20D" w14:textId="45359667" w:rsidR="00AB4CE6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</w:tcPr>
          <w:p w14:paraId="5CE1C34C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dxa"/>
          </w:tcPr>
          <w:p w14:paraId="5C0E2DFF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4" w:type="dxa"/>
          </w:tcPr>
          <w:p w14:paraId="2707855A" w14:textId="565EC504" w:rsidR="00AF1119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AF1119" w:rsidRPr="00AF1119" w14:paraId="562C2669" w14:textId="77777777" w:rsidTr="00AF1119">
        <w:tc>
          <w:tcPr>
            <w:tcW w:w="9634" w:type="dxa"/>
            <w:gridSpan w:val="7"/>
          </w:tcPr>
          <w:p w14:paraId="45DD4EFD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Показатель 4, процент (%)</w:t>
            </w:r>
          </w:p>
        </w:tc>
      </w:tr>
      <w:tr w:rsidR="00AF1119" w:rsidRPr="00AF1119" w14:paraId="2F612FD2" w14:textId="77777777" w:rsidTr="00AF1119">
        <w:tc>
          <w:tcPr>
            <w:tcW w:w="817" w:type="dxa"/>
          </w:tcPr>
          <w:p w14:paraId="76CA7690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012" w:type="dxa"/>
          </w:tcPr>
          <w:p w14:paraId="50336C25" w14:textId="77777777" w:rsidR="00AF1119" w:rsidRPr="00AF1119" w:rsidRDefault="00AF1119" w:rsidP="00AF1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>Доля  муниципальных</w:t>
            </w:r>
            <w:proofErr w:type="gramEnd"/>
            <w:r w:rsidRPr="00AF1119">
              <w:rPr>
                <w:rFonts w:ascii="Times New Roman" w:eastAsia="Times New Roman" w:hAnsi="Times New Roman" w:cs="Times New Roman"/>
                <w:lang w:eastAsia="ru-RU"/>
              </w:rPr>
              <w:t xml:space="preserve">  служащих  включенных  в  резерв  управленческих кадров, прошедших  курсы  повышения квалификации</w:t>
            </w:r>
          </w:p>
        </w:tc>
        <w:tc>
          <w:tcPr>
            <w:tcW w:w="1558" w:type="dxa"/>
          </w:tcPr>
          <w:p w14:paraId="5FC8AEC4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  <w:tc>
          <w:tcPr>
            <w:tcW w:w="1700" w:type="dxa"/>
          </w:tcPr>
          <w:p w14:paraId="027B3E62" w14:textId="74D8B53A" w:rsid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35C89B3E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56308FA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0A3A358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24CA2F5" w14:textId="77777777" w:rsidR="00AB4CE6" w:rsidRDefault="00AB4CE6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0E5818D" w14:textId="71BDB0E6" w:rsidR="00AB4CE6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3" w:type="dxa"/>
          </w:tcPr>
          <w:p w14:paraId="6FA7CAB9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80" w:type="dxa"/>
          </w:tcPr>
          <w:p w14:paraId="13190682" w14:textId="77777777" w:rsidR="00AF1119" w:rsidRPr="00AF1119" w:rsidRDefault="00AF1119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111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74" w:type="dxa"/>
          </w:tcPr>
          <w:p w14:paraId="421B60E6" w14:textId="2BE39DFD" w:rsidR="00AF1119" w:rsidRPr="00AF1119" w:rsidRDefault="00425372" w:rsidP="00A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</w:tbl>
    <w:p w14:paraId="7A28C73E" w14:textId="09707C1B" w:rsidR="00AF1119" w:rsidRDefault="00AF111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</w:p>
    <w:p w14:paraId="3B55CA16" w14:textId="65368342" w:rsidR="00AF1119" w:rsidRDefault="00AF1119" w:rsidP="005B18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</w:p>
    <w:p w14:paraId="01F1ABB3" w14:textId="64C161B6" w:rsidR="00923538" w:rsidRP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  <w:lang w:eastAsia="ar-SA"/>
        </w:rPr>
      </w:pPr>
      <w:r w:rsidRPr="00A201A0">
        <w:rPr>
          <w:rFonts w:ascii="Times New Roman" w:eastAsia="Calibri" w:hAnsi="Times New Roman" w:cs="Times New Roman"/>
          <w:bCs/>
          <w:sz w:val="18"/>
          <w:szCs w:val="18"/>
          <w:lang w:eastAsia="ar-SA"/>
        </w:rPr>
        <w:lastRenderedPageBreak/>
        <w:t xml:space="preserve">Таблица 3 </w:t>
      </w:r>
    </w:p>
    <w:p w14:paraId="69CE723C" w14:textId="77777777" w:rsidR="00A201A0" w:rsidRDefault="00A201A0" w:rsidP="00A201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1E215BCD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0CB80B9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36634FC9" w14:textId="77777777" w:rsidR="00767709" w:rsidRPr="00767709" w:rsidRDefault="00767709" w:rsidP="0076770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 xml:space="preserve">о фактически достигнутых значениях показателей (индикаторов) </w:t>
      </w:r>
      <w:proofErr w:type="gramStart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муниципальной  программы</w:t>
      </w:r>
      <w:proofErr w:type="gramEnd"/>
      <w:r w:rsidRPr="00767709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 xml:space="preserve"> в разрезе в разрезе населенных пунктов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2912"/>
        <w:gridCol w:w="1763"/>
        <w:gridCol w:w="1255"/>
        <w:gridCol w:w="1363"/>
        <w:gridCol w:w="1589"/>
      </w:tblGrid>
      <w:tr w:rsidR="00767709" w:rsidRPr="00767709" w14:paraId="1065E380" w14:textId="77777777" w:rsidTr="00767709"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89B74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2" w:name="sub_16230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bookmarkEnd w:id="2"/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E7064EA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46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DC528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757DA7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767709" w:rsidRPr="00767709" w14:paraId="3D7677BA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632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A2EE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0F63C4B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 предшествующий отчетному (1)</w:t>
            </w:r>
          </w:p>
        </w:tc>
        <w:tc>
          <w:tcPr>
            <w:tcW w:w="1402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173E40F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2FC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3D278878" w14:textId="77777777" w:rsidTr="00767709">
        <w:tc>
          <w:tcPr>
            <w:tcW w:w="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EDAB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7D76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E28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B21D76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C51603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 (2)</w:t>
            </w:r>
          </w:p>
        </w:tc>
        <w:tc>
          <w:tcPr>
            <w:tcW w:w="852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D0B5" w14:textId="77777777" w:rsidR="00767709" w:rsidRPr="00767709" w:rsidRDefault="00767709" w:rsidP="00767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709" w:rsidRPr="00767709" w14:paraId="4FB93D07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3FD5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4BC98DC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240F887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8B2D42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540B20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2A3BB5C6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7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67709" w:rsidRPr="00767709" w14:paraId="07B3CB18" w14:textId="77777777" w:rsidTr="00767709">
        <w:tc>
          <w:tcPr>
            <w:tcW w:w="24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7160E" w14:textId="77777777" w:rsidR="00767709" w:rsidRPr="00767709" w:rsidRDefault="00767709" w:rsidP="007677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6" w:type="pct"/>
            <w:gridSpan w:val="5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DC5C8C3" w14:textId="50FF60D9" w:rsidR="00767709" w:rsidRPr="00767709" w:rsidRDefault="00767709" w:rsidP="007677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В разрезе населенных пунктов программа 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«</w:t>
            </w:r>
            <w:r w:rsidR="00D514DD" w:rsidRPr="00D514DD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  <w:r w:rsidRPr="00767709"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26282F"/>
                <w:sz w:val="20"/>
                <w:szCs w:val="20"/>
                <w:lang w:eastAsia="ru-RU"/>
              </w:rPr>
              <w:t xml:space="preserve"> не планировалась</w:t>
            </w:r>
          </w:p>
        </w:tc>
      </w:tr>
    </w:tbl>
    <w:p w14:paraId="1A15E3FE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7F9EADC" w14:textId="77777777" w:rsidR="00C0508D" w:rsidRPr="00C0508D" w:rsidRDefault="00C0508D" w:rsidP="00C0508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</w:pPr>
      <w:r w:rsidRPr="00C0508D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t>Сведения</w:t>
      </w:r>
      <w:r w:rsidRPr="00C0508D">
        <w:rPr>
          <w:rFonts w:ascii="Times New Roman" w:eastAsia="Times New Roman" w:hAnsi="Times New Roman" w:cs="Times New Roman"/>
          <w:b/>
          <w:color w:val="26282F"/>
          <w:kern w:val="36"/>
          <w:sz w:val="24"/>
          <w:szCs w:val="24"/>
          <w:lang w:eastAsia="ru-RU"/>
        </w:rPr>
        <w:br/>
        <w:t>о фактических расходах на реализацию муниципальной программы</w:t>
      </w:r>
    </w:p>
    <w:p w14:paraId="39B3B591" w14:textId="63AE7500" w:rsidR="00C0508D" w:rsidRPr="00C0508D" w:rsidRDefault="00C0508D" w:rsidP="00C0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8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муниципальной службы в муниципальном образовании Ромашкинское сельское поселение на 2022-2024г»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BE5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851"/>
        <w:gridCol w:w="1417"/>
        <w:gridCol w:w="1559"/>
        <w:gridCol w:w="851"/>
        <w:gridCol w:w="709"/>
        <w:gridCol w:w="708"/>
      </w:tblGrid>
      <w:tr w:rsidR="00C0508D" w:rsidRPr="00C0508D" w14:paraId="1115A80C" w14:textId="77777777" w:rsidTr="009652B8">
        <w:trPr>
          <w:trHeight w:val="600"/>
        </w:trPr>
        <w:tc>
          <w:tcPr>
            <w:tcW w:w="2127" w:type="dxa"/>
            <w:vMerge w:val="restart"/>
          </w:tcPr>
          <w:p w14:paraId="3E4945A1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14:paraId="1C01160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851" w:type="dxa"/>
            <w:vMerge w:val="restart"/>
          </w:tcPr>
          <w:p w14:paraId="70B774B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 реализации</w:t>
            </w:r>
            <w:proofErr w:type="gramEnd"/>
          </w:p>
          <w:p w14:paraId="49049C3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</w:tcPr>
          <w:p w14:paraId="50E8E13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финансирование, тыс. руб.</w:t>
            </w:r>
          </w:p>
        </w:tc>
      </w:tr>
      <w:tr w:rsidR="00C0508D" w:rsidRPr="00C0508D" w14:paraId="4589A666" w14:textId="77777777" w:rsidTr="009652B8">
        <w:trPr>
          <w:cantSplit/>
          <w:trHeight w:val="1515"/>
        </w:trPr>
        <w:tc>
          <w:tcPr>
            <w:tcW w:w="2127" w:type="dxa"/>
            <w:vMerge/>
          </w:tcPr>
          <w:p w14:paraId="06DC8165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14:paraId="545CB98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14:paraId="04469F4E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45A2158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30BDF4AD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  <w:proofErr w:type="gramEnd"/>
          </w:p>
        </w:tc>
        <w:tc>
          <w:tcPr>
            <w:tcW w:w="851" w:type="dxa"/>
          </w:tcPr>
          <w:p w14:paraId="0260642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бюджет</w:t>
            </w:r>
            <w:proofErr w:type="gramEnd"/>
          </w:p>
        </w:tc>
        <w:tc>
          <w:tcPr>
            <w:tcW w:w="709" w:type="dxa"/>
          </w:tcPr>
          <w:p w14:paraId="46EF9ED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708" w:type="dxa"/>
          </w:tcPr>
          <w:p w14:paraId="71AE4493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5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источники</w:t>
            </w:r>
            <w:proofErr w:type="gramEnd"/>
          </w:p>
        </w:tc>
      </w:tr>
      <w:tr w:rsidR="00C0508D" w:rsidRPr="00C0508D" w14:paraId="0CB0ECD2" w14:textId="77777777" w:rsidTr="009652B8">
        <w:trPr>
          <w:cantSplit/>
          <w:trHeight w:val="295"/>
        </w:trPr>
        <w:tc>
          <w:tcPr>
            <w:tcW w:w="2127" w:type="dxa"/>
          </w:tcPr>
          <w:p w14:paraId="4CC17F94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36483984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BD35440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553BFD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8F280F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4A4ADEAC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354D3CE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14:paraId="6F25801E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508D" w:rsidRPr="00C0508D" w14:paraId="6CAAB659" w14:textId="77777777" w:rsidTr="009652B8">
        <w:trPr>
          <w:cantSplit/>
          <w:trHeight w:val="303"/>
        </w:trPr>
        <w:tc>
          <w:tcPr>
            <w:tcW w:w="2127" w:type="dxa"/>
            <w:vMerge w:val="restart"/>
          </w:tcPr>
          <w:p w14:paraId="7A79F9BF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муниципальной</w:t>
            </w:r>
            <w:proofErr w:type="gramEnd"/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службы  в  муниципальном  образовании Ромашкинское  сельское  поселение на 2022-2024г»</w:t>
            </w:r>
          </w:p>
        </w:tc>
        <w:tc>
          <w:tcPr>
            <w:tcW w:w="1843" w:type="dxa"/>
            <w:vMerge w:val="restart"/>
          </w:tcPr>
          <w:p w14:paraId="346EFCD6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</w:t>
            </w:r>
            <w:proofErr w:type="gramEnd"/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Ромашкинское СП</w:t>
            </w:r>
          </w:p>
        </w:tc>
        <w:tc>
          <w:tcPr>
            <w:tcW w:w="851" w:type="dxa"/>
          </w:tcPr>
          <w:p w14:paraId="20E67FAD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14:paraId="45BCD2D5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7F11E0D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781ACF68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3793BE3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39F44FE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8D" w:rsidRPr="00C0508D" w14:paraId="63861F13" w14:textId="77777777" w:rsidTr="009652B8">
        <w:trPr>
          <w:cantSplit/>
          <w:trHeight w:val="303"/>
        </w:trPr>
        <w:tc>
          <w:tcPr>
            <w:tcW w:w="2127" w:type="dxa"/>
            <w:vMerge/>
          </w:tcPr>
          <w:p w14:paraId="6C225536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7C2BF39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D2C2B17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14:paraId="627DDF5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11EE8346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062EC66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B7E638A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4ABD8437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8D" w:rsidRPr="00C0508D" w14:paraId="5B51E42D" w14:textId="77777777" w:rsidTr="009652B8">
        <w:trPr>
          <w:cantSplit/>
          <w:trHeight w:val="929"/>
        </w:trPr>
        <w:tc>
          <w:tcPr>
            <w:tcW w:w="2127" w:type="dxa"/>
            <w:vMerge/>
          </w:tcPr>
          <w:p w14:paraId="2B6307BA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14:paraId="112C2CA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BA0AD0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</w:tcPr>
          <w:p w14:paraId="0A3DA8F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7A88495F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14:paraId="5973B773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7518D05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1E9BD548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8D" w:rsidRPr="00C0508D" w14:paraId="565EF4FB" w14:textId="77777777" w:rsidTr="009652B8">
        <w:trPr>
          <w:cantSplit/>
          <w:trHeight w:val="929"/>
        </w:trPr>
        <w:tc>
          <w:tcPr>
            <w:tcW w:w="2127" w:type="dxa"/>
          </w:tcPr>
          <w:p w14:paraId="6FAB74F3" w14:textId="77777777" w:rsidR="00C0508D" w:rsidRPr="00C0508D" w:rsidRDefault="00C0508D" w:rsidP="00C0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14:paraId="1FB28FFB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4A53D9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7" w:type="dxa"/>
          </w:tcPr>
          <w:p w14:paraId="5E7F6021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5797C9F3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752B41B2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17844260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14:paraId="47F32854" w14:textId="77777777" w:rsidR="00C0508D" w:rsidRPr="00C0508D" w:rsidRDefault="00C0508D" w:rsidP="00C0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13E9328E" w14:textId="77777777" w:rsidR="00C0508D" w:rsidRPr="00C0508D" w:rsidRDefault="00C0508D" w:rsidP="00C05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51E3E" w14:textId="77777777" w:rsidR="00C0508D" w:rsidRPr="00C0508D" w:rsidRDefault="00C0508D" w:rsidP="00C05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577AF" w14:textId="5A3DAA25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AB5451B" w14:textId="6728D35B" w:rsidR="00B82028" w:rsidRDefault="00B8202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4412CE4" w14:textId="7363F0B4" w:rsidR="00B82028" w:rsidRDefault="00B8202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C162D57" w14:textId="77777777" w:rsidR="00B82028" w:rsidRDefault="00B8202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2CD21246" w14:textId="1213CF24" w:rsidR="0091280C" w:rsidRDefault="0091280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E7991F1" w14:textId="1D85712F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 xml:space="preserve">таблица </w:t>
      </w:r>
      <w:r w:rsidR="003163E3">
        <w:rPr>
          <w:rFonts w:ascii="Times New Roman" w:eastAsia="Calibri" w:hAnsi="Times New Roman" w:cs="Times New Roman"/>
          <w:sz w:val="20"/>
          <w:szCs w:val="20"/>
          <w:lang w:eastAsia="ar-SA"/>
        </w:rPr>
        <w:t>4</w:t>
      </w:r>
    </w:p>
    <w:p w14:paraId="304AA4C5" w14:textId="77777777" w:rsidR="00BF247E" w:rsidRPr="00C12C40" w:rsidRDefault="00BF247E" w:rsidP="00BF2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Оценка </w:t>
      </w:r>
      <w:proofErr w:type="gramStart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эффективности  реализации</w:t>
      </w:r>
      <w:proofErr w:type="gramEnd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целевой муниципальной программы</w:t>
      </w:r>
    </w:p>
    <w:p w14:paraId="3A9FF61A" w14:textId="77777777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14:paraId="25B129CD" w14:textId="77777777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>Ромашкинское сельское поселение муниципального образования</w:t>
      </w:r>
    </w:p>
    <w:p w14:paraId="189D5599" w14:textId="77777777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14:paraId="66E983EE" w14:textId="36766D17" w:rsidR="00BF247E" w:rsidRPr="00C12C40" w:rsidRDefault="00BF247E" w:rsidP="00BF247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12C4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22-2024году</w:t>
      </w:r>
      <w:r w:rsidRPr="00C12C4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202</w:t>
      </w:r>
      <w:r w:rsidR="00BE50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277727E4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4214EC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3747173" w14:textId="43B9F8E4" w:rsidR="00452B12" w:rsidRDefault="00452B12" w:rsidP="00452B1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2B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Оценку результативности и эффективности реализации муниципальных программ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осуществляется согласно </w:t>
      </w:r>
      <w:r w:rsidRPr="00452B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Порядка принятия решений о разработке муниципальных программ муниципального образования Ромашкинское сельское поселение, их формирования и реализации постановления от </w:t>
      </w:r>
    </w:p>
    <w:p w14:paraId="6F608E2B" w14:textId="61D5002C" w:rsidR="00BF247E" w:rsidRPr="005E407D" w:rsidRDefault="00BF247E" w:rsidP="00452B1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63AE98D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7D1EAFA5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1D453C96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43212D9" w14:textId="77777777" w:rsidR="00BF247E" w:rsidRPr="005E407D" w:rsidRDefault="00BF247E" w:rsidP="00BF247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1009C5D5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1F73C4A" w14:textId="77777777" w:rsidR="00BF247E" w:rsidRDefault="00BF247E" w:rsidP="00BF24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4D0E0C3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14:paraId="3C4B78AC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показатель:</w:t>
      </w:r>
    </w:p>
    <w:p w14:paraId="3661448A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4C8F24BE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14:paraId="2A81793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44143E46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14:paraId="57A5D09B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14:paraId="0F40A79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14:paraId="3E6A5187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14:paraId="0FC683AF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14:paraId="4DB689AB" w14:textId="60F012FF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1. рост числа </w:t>
      </w:r>
      <w:proofErr w:type="spellStart"/>
      <w:r w:rsidRPr="00495E45">
        <w:rPr>
          <w:rFonts w:ascii="Times New Roman" w:hAnsi="Times New Roman" w:cs="Times New Roman"/>
          <w:b/>
          <w:bCs/>
          <w:sz w:val="24"/>
          <w:szCs w:val="24"/>
        </w:rPr>
        <w:t>мун</w:t>
      </w:r>
      <w:proofErr w:type="spellEnd"/>
      <w:proofErr w:type="gramStart"/>
      <w:r w:rsidRPr="00495E4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 прошедших курс повышения квалификации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запланировано </w:t>
      </w:r>
      <w:r w:rsidR="00BE507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чел.  </w:t>
      </w:r>
    </w:p>
    <w:p w14:paraId="6ECC4EB1" w14:textId="7B8C0623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повышение квалификации</w:t>
      </w:r>
    </w:p>
    <w:p w14:paraId="2EF3D9E2" w14:textId="16314761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5BFA770F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32B670FD" w14:textId="5BAE2B24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BE507E">
        <w:rPr>
          <w:rFonts w:ascii="Times New Roman" w:hAnsi="Times New Roman" w:cs="Times New Roman"/>
          <w:sz w:val="24"/>
          <w:szCs w:val="24"/>
        </w:rPr>
        <w:t>0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195B06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13C5C91A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0AEB5" w14:textId="77777777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второй показатель:</w:t>
      </w:r>
    </w:p>
    <w:p w14:paraId="6BFB1B6F" w14:textId="77777777" w:rsidR="00BF247E" w:rsidRPr="00495E4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аттестация на соответствие замещаемой должности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запланирован 1 чел. </w:t>
      </w:r>
    </w:p>
    <w:p w14:paraId="1B586EAF" w14:textId="133FEB44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2A9ADEB5" w14:textId="79B44174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125E82E6" w14:textId="242C8CF9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25372"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06D6C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2D02A718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E45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показатель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 xml:space="preserve">: формирование кадрового резерва – запланировано 4 чел. </w:t>
      </w:r>
      <w:r w:rsidRPr="00495E4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D11BE8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88B77" w14:textId="29CC159F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14:paraId="1C7B3B8F" w14:textId="0F7AEBC9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14:paraId="3EA8A2EF" w14:textId="2BAFD11F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 w:rsidR="00425372"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F7753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14:paraId="43119673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C597D1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14:paraId="7B5DDED3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A43CE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14:paraId="6548191D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SUM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14:paraId="19F8613A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1</w:t>
      </w:r>
    </w:p>
    <w:p w14:paraId="68B6B2ED" w14:textId="20E0A261" w:rsidR="00BF247E" w:rsidRPr="00071884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</w:t>
      </w:r>
      <w:r w:rsidRPr="004339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="00425372" w:rsidRPr="00071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100</w:t>
      </w:r>
    </w:p>
    <w:p w14:paraId="43FB2B87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14:paraId="15C1B66F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07260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14:paraId="31B0B39A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14:paraId="62E6F5E8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</w:t>
      </w:r>
      <w:hyperlink r:id="rId8" w:history="1">
        <w:r w:rsidRPr="003B4E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t;</w:t>
      </w:r>
    </w:p>
    <w:p w14:paraId="5174B2C0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14:paraId="04FA580E" w14:textId="77777777" w:rsidR="00BF247E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0BE92" w14:textId="77777777" w:rsidR="00BF247E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BA456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C1AAF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09E88232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76ABE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14:paraId="5E26C5CD" w14:textId="04B1DEDF" w:rsidR="00BF247E" w:rsidRPr="00071884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</w:t>
      </w:r>
      <w:r w:rsidRPr="009C1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="00425372" w:rsidRPr="000718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</w:p>
    <w:p w14:paraId="107F2DF4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St</w:t>
      </w:r>
    </w:p>
    <w:p w14:paraId="7A12B35E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A781329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B4E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2B83E908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Эt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14:paraId="7E8FA946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685DECAC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14:paraId="764D6144" w14:textId="70C5CB12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развитие муниципальной службы в МО Ромашкинское сельское </w:t>
      </w:r>
      <w:r w:rsidR="007F3099"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расчете на одного жителя:</w:t>
      </w:r>
    </w:p>
    <w:p w14:paraId="1199654B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838"/>
        <w:gridCol w:w="527"/>
        <w:gridCol w:w="233"/>
        <w:gridCol w:w="527"/>
        <w:gridCol w:w="4422"/>
      </w:tblGrid>
      <w:tr w:rsidR="005A4FB5" w:rsidRPr="003B4EF2" w14:paraId="49329115" w14:textId="77777777" w:rsidTr="007F2DE4">
        <w:tc>
          <w:tcPr>
            <w:tcW w:w="900" w:type="dxa"/>
          </w:tcPr>
          <w:p w14:paraId="44CF9DD3" w14:textId="77777777" w:rsidR="00BF247E" w:rsidRPr="003B4EF2" w:rsidRDefault="00BF247E" w:rsidP="007F2DE4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</w:tcPr>
          <w:p w14:paraId="6BE68E9A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14:paraId="06F999D1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</w:tcPr>
          <w:p w14:paraId="308EA1BF" w14:textId="77777777" w:rsidR="00BF247E" w:rsidRPr="003B4EF2" w:rsidRDefault="00BF247E" w:rsidP="007F2DE4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</w:tcPr>
          <w:p w14:paraId="6ADFE66A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14:paraId="2A975C08" w14:textId="77777777" w:rsidR="00BF247E" w:rsidRPr="003B4EF2" w:rsidRDefault="00BF247E" w:rsidP="007F2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5182" w:type="dxa"/>
          </w:tcPr>
          <w:p w14:paraId="0BB26B90" w14:textId="362A0D7C" w:rsidR="00BF247E" w:rsidRPr="003D2F7A" w:rsidRDefault="00BF247E" w:rsidP="007F2DE4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C82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6D51FD2" w14:textId="77777777" w:rsidR="00BF247E" w:rsidRPr="003B4EF2" w:rsidRDefault="00BF247E" w:rsidP="007F2DE4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где:</w:t>
            </w:r>
          </w:p>
        </w:tc>
      </w:tr>
    </w:tbl>
    <w:p w14:paraId="33F4ABA5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9AAB0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муниципальной службы в предыдущем году; </w:t>
      </w:r>
    </w:p>
    <w:p w14:paraId="0CC6024C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в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муниципальной службы в отчетном году; </w:t>
      </w:r>
    </w:p>
    <w:p w14:paraId="2352E7B7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жителей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в предыдущем году; </w:t>
      </w:r>
    </w:p>
    <w:p w14:paraId="3E90239C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</w:t>
      </w:r>
      <w:proofErr w:type="gramStart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  году</w:t>
      </w:r>
      <w:proofErr w:type="gram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AB2E021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B4E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не менее 1%</w:t>
      </w:r>
    </w:p>
    <w:p w14:paraId="7B4D1E43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588EED18" w14:textId="77777777" w:rsidR="00BF247E" w:rsidRPr="003B4EF2" w:rsidRDefault="00BF247E" w:rsidP="00BF2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F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14:paraId="7E2A9C30" w14:textId="77777777" w:rsidR="00BF247E" w:rsidRPr="003B4EF2" w:rsidRDefault="00BF247E" w:rsidP="00BF2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E1E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5A0586E1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1143A69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) более 110% - </w:t>
      </w:r>
      <w:bookmarkStart w:id="3" w:name="_Hlk63075497"/>
      <w:r w:rsidRPr="00CD7725">
        <w:rPr>
          <w:rFonts w:ascii="Times New Roman" w:hAnsi="Times New Roman" w:cs="Times New Roman"/>
          <w:sz w:val="24"/>
          <w:szCs w:val="24"/>
        </w:rPr>
        <w:t>эффективность реализации Программы более высокая по сравнению с запланированной</w:t>
      </w:r>
      <w:bookmarkEnd w:id="3"/>
      <w:r w:rsidRPr="00CD7725">
        <w:rPr>
          <w:rFonts w:ascii="Times New Roman" w:hAnsi="Times New Roman" w:cs="Times New Roman"/>
          <w:sz w:val="24"/>
          <w:szCs w:val="24"/>
        </w:rPr>
        <w:t>;</w:t>
      </w:r>
    </w:p>
    <w:p w14:paraId="20118B5D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14:paraId="5C1C319F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14:paraId="40A87B80" w14:textId="77777777" w:rsidR="00BF247E" w:rsidRPr="00CD7725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96B611" w14:textId="4B07D25D" w:rsidR="00BF247E" w:rsidRPr="00C52432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D01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CD7725">
        <w:rPr>
          <w:rFonts w:ascii="Times New Roman" w:hAnsi="Times New Roman" w:cs="Times New Roman"/>
          <w:sz w:val="24"/>
          <w:szCs w:val="24"/>
        </w:rPr>
        <w:t xml:space="preserve"> значение эффективность программы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7F3099"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="007F3099" w:rsidRPr="00CD7725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14:paraId="22D3787A" w14:textId="77777777" w:rsidR="00BF247E" w:rsidRPr="00C52432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C52432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14:paraId="25C1B30B" w14:textId="774910EA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243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5372">
        <w:rPr>
          <w:rFonts w:ascii="Times New Roman" w:hAnsi="Times New Roman" w:cs="Times New Roman"/>
          <w:sz w:val="24"/>
          <w:szCs w:val="24"/>
        </w:rPr>
        <w:t>3</w:t>
      </w:r>
      <w:r w:rsidR="007F3099">
        <w:rPr>
          <w:rFonts w:ascii="Times New Roman" w:hAnsi="Times New Roman" w:cs="Times New Roman"/>
          <w:sz w:val="24"/>
          <w:szCs w:val="24"/>
        </w:rPr>
        <w:t>год»</w:t>
      </w:r>
      <w:r w:rsidR="007F3099" w:rsidRPr="00C2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B65">
        <w:rPr>
          <w:rFonts w:ascii="Times New Roman" w:hAnsi="Times New Roman" w:cs="Times New Roman"/>
          <w:b/>
          <w:sz w:val="24"/>
          <w:szCs w:val="24"/>
        </w:rPr>
        <w:t xml:space="preserve">эффективность реализации Программы </w:t>
      </w:r>
      <w:r w:rsidRPr="00ED7C59">
        <w:rPr>
          <w:rFonts w:ascii="Times New Roman" w:hAnsi="Times New Roman" w:cs="Times New Roman"/>
          <w:b/>
          <w:sz w:val="24"/>
          <w:szCs w:val="24"/>
        </w:rPr>
        <w:t>соответствует запланированным результатам при запланированном объеме расходов</w:t>
      </w:r>
    </w:p>
    <w:p w14:paraId="12FE74DB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5B074" w14:textId="77777777" w:rsidR="00BF247E" w:rsidRDefault="00BF247E" w:rsidP="00BF2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776EC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6E16271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F8A720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D453C74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2CF3A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B8CFCE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CF07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36294B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EF925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CEAC8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BCF6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41EA9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D0D3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5D4DDB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80B2B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54B607" w14:textId="6F0C6C7E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AAB20D3" w14:textId="22170CA8" w:rsidR="007F3099" w:rsidRDefault="007F3099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94D3FE0" w14:textId="77777777" w:rsidR="007F3099" w:rsidRDefault="007F3099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D7F0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21F85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03F7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A6DABF5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14:paraId="27F0DC05" w14:textId="77777777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t>Информация о внесении изменений в программу</w:t>
      </w:r>
    </w:p>
    <w:p w14:paraId="5E356C2E" w14:textId="78FA6D66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Pr="0086728E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86728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20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820E2">
        <w:rPr>
          <w:rFonts w:ascii="Times New Roman" w:hAnsi="Times New Roman" w:cs="Times New Roman"/>
          <w:b/>
          <w:sz w:val="24"/>
          <w:szCs w:val="24"/>
        </w:rPr>
        <w:t>3</w:t>
      </w:r>
      <w:r w:rsidRPr="0086728E">
        <w:rPr>
          <w:rFonts w:ascii="Times New Roman" w:hAnsi="Times New Roman" w:cs="Times New Roman"/>
          <w:b/>
          <w:sz w:val="24"/>
          <w:szCs w:val="24"/>
        </w:rPr>
        <w:t>г»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C82F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283FBAD" w14:textId="77777777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5AE2F4" w14:textId="77777777" w:rsidR="007F3099" w:rsidRPr="0086728E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73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3227"/>
        <w:gridCol w:w="2160"/>
        <w:gridCol w:w="1134"/>
        <w:gridCol w:w="1843"/>
        <w:gridCol w:w="2409"/>
      </w:tblGrid>
      <w:tr w:rsidR="007F3099" w:rsidRPr="0086728E" w14:paraId="345E6123" w14:textId="77777777" w:rsidTr="004820E2">
        <w:tc>
          <w:tcPr>
            <w:tcW w:w="3227" w:type="dxa"/>
            <w:vMerge w:val="restart"/>
          </w:tcPr>
          <w:p w14:paraId="25C192F1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94" w:type="dxa"/>
            <w:gridSpan w:val="2"/>
          </w:tcPr>
          <w:p w14:paraId="0E2EFB66" w14:textId="70F67D36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272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.12.20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3B6F3559" w14:textId="1429D832" w:rsidR="007F3099" w:rsidRPr="0086728E" w:rsidRDefault="007F3099" w:rsidP="004820E2">
            <w:pPr>
              <w:widowControl w:val="0"/>
              <w:tabs>
                <w:tab w:val="left" w:pos="2618"/>
              </w:tabs>
              <w:suppressAutoHyphens/>
              <w:autoSpaceDE w:val="0"/>
              <w:snapToGrid w:val="0"/>
              <w:ind w:right="43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внесение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изменений  Постановление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</w:t>
            </w:r>
            <w:r w:rsidR="005A4FB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от 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.02.202</w:t>
            </w:r>
            <w:r w:rsidR="005C5D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7F3099" w:rsidRPr="0086728E" w14:paraId="5B90F882" w14:textId="77777777" w:rsidTr="004820E2">
        <w:trPr>
          <w:trHeight w:val="587"/>
        </w:trPr>
        <w:tc>
          <w:tcPr>
            <w:tcW w:w="3227" w:type="dxa"/>
            <w:vMerge/>
          </w:tcPr>
          <w:p w14:paraId="23C15256" w14:textId="77777777" w:rsidR="007F3099" w:rsidRPr="0086728E" w:rsidRDefault="007F3099" w:rsidP="007F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805FD2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9E8C611" w14:textId="77777777" w:rsidR="007F3099" w:rsidRPr="0086728E" w:rsidRDefault="007F3099" w:rsidP="007F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35EA8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объем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финансирования  (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тыс. руб.)</w:t>
            </w:r>
          </w:p>
        </w:tc>
        <w:tc>
          <w:tcPr>
            <w:tcW w:w="1843" w:type="dxa"/>
          </w:tcPr>
          <w:p w14:paraId="46531CC3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7D83347C" w14:textId="77777777" w:rsidR="007F3099" w:rsidRPr="0086728E" w:rsidRDefault="007F3099" w:rsidP="007F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817C79" w14:textId="77777777" w:rsidR="007F3099" w:rsidRPr="0086728E" w:rsidRDefault="007F3099" w:rsidP="007F2DE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(тыс. руб.)</w:t>
            </w:r>
          </w:p>
        </w:tc>
      </w:tr>
      <w:tr w:rsidR="007F3099" w:rsidRPr="0086728E" w14:paraId="7BC56BCE" w14:textId="77777777" w:rsidTr="004820E2">
        <w:tc>
          <w:tcPr>
            <w:tcW w:w="3227" w:type="dxa"/>
            <w:vAlign w:val="center"/>
          </w:tcPr>
          <w:p w14:paraId="639A8929" w14:textId="77777777" w:rsidR="007F3099" w:rsidRPr="0086728E" w:rsidRDefault="007F3099" w:rsidP="007F2D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2160" w:type="dxa"/>
            <w:vMerge w:val="restart"/>
          </w:tcPr>
          <w:p w14:paraId="3A8CE65A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  <w:proofErr w:type="gramEnd"/>
            <w:r w:rsidRPr="0086728E">
              <w:rPr>
                <w:rFonts w:ascii="Times New Roman" w:hAnsi="Times New Roman" w:cs="Times New Roman"/>
                <w:lang w:eastAsia="ar-SA"/>
              </w:rPr>
              <w:t xml:space="preserve">, аттестация на соответствии 100%занимаемой должности муниципальных служащих 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, формирование кадрового резерва по соответствующим должностям муниципальной службы </w:t>
            </w:r>
            <w:r>
              <w:rPr>
                <w:rFonts w:ascii="Times New Roman" w:hAnsi="Times New Roman" w:cs="Times New Roman"/>
                <w:lang w:eastAsia="ar-SA"/>
              </w:rPr>
              <w:t>0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чел.</w:t>
            </w:r>
          </w:p>
        </w:tc>
        <w:tc>
          <w:tcPr>
            <w:tcW w:w="1134" w:type="dxa"/>
          </w:tcPr>
          <w:p w14:paraId="4A6DD938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1843" w:type="dxa"/>
            <w:vMerge w:val="restart"/>
          </w:tcPr>
          <w:p w14:paraId="733320F7" w14:textId="60141BE7" w:rsidR="007F3099" w:rsidRPr="0086728E" w:rsidRDefault="007F3099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="00C82F8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C5DFC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чел.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аттестация на соответствии 100%занимаемой должности муниципальных служащих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формирование кадрового резерва по соответствующим должностям муниципальной службы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2409" w:type="dxa"/>
            <w:vAlign w:val="center"/>
          </w:tcPr>
          <w:p w14:paraId="0B84ABF4" w14:textId="406AE564" w:rsidR="007F3099" w:rsidRPr="0086728E" w:rsidRDefault="00BE507E" w:rsidP="007F2D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F3099" w:rsidRPr="0086728E" w14:paraId="5B9E71C2" w14:textId="77777777" w:rsidTr="004820E2">
        <w:tc>
          <w:tcPr>
            <w:tcW w:w="3227" w:type="dxa"/>
          </w:tcPr>
          <w:p w14:paraId="5FC5B891" w14:textId="77777777" w:rsidR="007F3099" w:rsidRPr="0086728E" w:rsidRDefault="007F3099" w:rsidP="007F2DE4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14:paraId="3F4680E5" w14:textId="77777777" w:rsidR="007F3099" w:rsidRPr="0086728E" w:rsidRDefault="007F3099" w:rsidP="007F2DE4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2160" w:type="dxa"/>
            <w:vMerge/>
          </w:tcPr>
          <w:p w14:paraId="0ECBB274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14:paraId="3789B6C7" w14:textId="77777777" w:rsidR="007F3099" w:rsidRPr="0086728E" w:rsidRDefault="007F3099" w:rsidP="007F2DE4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1843" w:type="dxa"/>
            <w:vMerge/>
          </w:tcPr>
          <w:p w14:paraId="3935B155" w14:textId="77777777" w:rsidR="007F3099" w:rsidRPr="0086728E" w:rsidRDefault="007F3099" w:rsidP="007F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BE0D6D4" w14:textId="3AD014B7" w:rsidR="007F3099" w:rsidRPr="0086728E" w:rsidRDefault="00BE507E" w:rsidP="007F2D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687F0B2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DB8B51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7C8C73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24F283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788A8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66DEC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7CE5DD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8B0EE6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C76F90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0FB14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106241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964EAD" w14:textId="61F8BEDE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BF3BB8" w14:textId="2962B8FE" w:rsidR="003C2245" w:rsidRDefault="003C2245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5FB620" w14:textId="31DAB8E6" w:rsidR="003C2245" w:rsidRDefault="003C2245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F43023" w14:textId="77777777" w:rsidR="003C2245" w:rsidRDefault="003C2245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550E73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18362F" w14:textId="77777777" w:rsidR="007F3099" w:rsidRDefault="007F3099" w:rsidP="007F309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E36BD5" w14:textId="77777777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ACC482" w14:textId="5CDDEEB0" w:rsidR="007F3099" w:rsidRDefault="007F3099" w:rsidP="007F3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по дальнейшей реализации муниципальной </w:t>
      </w:r>
      <w:proofErr w:type="gramStart"/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Pr="0058130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581307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4FB5">
        <w:rPr>
          <w:rFonts w:ascii="Times New Roman" w:hAnsi="Times New Roman" w:cs="Times New Roman"/>
          <w:b/>
          <w:sz w:val="28"/>
          <w:szCs w:val="28"/>
        </w:rPr>
        <w:t>3</w:t>
      </w:r>
      <w:r w:rsidRPr="00581307">
        <w:rPr>
          <w:rFonts w:ascii="Times New Roman" w:hAnsi="Times New Roman" w:cs="Times New Roman"/>
          <w:b/>
          <w:sz w:val="28"/>
          <w:szCs w:val="28"/>
        </w:rPr>
        <w:t>г».</w:t>
      </w:r>
    </w:p>
    <w:p w14:paraId="53CB9676" w14:textId="44581BE9" w:rsidR="005A4FB5" w:rsidRDefault="005A4FB5" w:rsidP="007F30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BB247" w14:textId="77777777" w:rsidR="007F3099" w:rsidRPr="0086728E" w:rsidRDefault="007F3099" w:rsidP="007F3099">
      <w:pPr>
        <w:spacing w:line="240" w:lineRule="auto"/>
        <w:contextualSpacing/>
        <w:jc w:val="center"/>
        <w:rPr>
          <w:b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обеспечит:</w:t>
      </w:r>
      <w:r w:rsidRPr="0086728E">
        <w:rPr>
          <w:b/>
        </w:rPr>
        <w:t xml:space="preserve"> </w:t>
      </w:r>
    </w:p>
    <w:p w14:paraId="50F31BCB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  сельское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</w:p>
    <w:p w14:paraId="197E17F6" w14:textId="77777777" w:rsidR="007F3099" w:rsidRPr="00581307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14:paraId="1569EA59" w14:textId="77777777" w:rsidR="007F3099" w:rsidRPr="00581307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управления муниципальной службой; </w:t>
      </w:r>
    </w:p>
    <w:p w14:paraId="1B5011BB" w14:textId="77777777" w:rsidR="007F3099" w:rsidRPr="00581307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в администрации муниципального </w:t>
      </w:r>
      <w:proofErr w:type="gramStart"/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Ромашкинское</w:t>
      </w:r>
      <w:proofErr w:type="gramEnd"/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поселение;</w:t>
      </w:r>
    </w:p>
    <w:p w14:paraId="69C4EBA7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</w:t>
      </w:r>
    </w:p>
    <w:p w14:paraId="429152C4" w14:textId="77777777" w:rsidR="007F3099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ц</w:t>
      </w: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елевые </w:t>
      </w:r>
      <w:proofErr w:type="gramStart"/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20EEA9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14:paraId="7670B1D7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  муниципальных служащих администрации муниципального образования   Ромашкинское сельское поселение ежегодно; </w:t>
      </w:r>
    </w:p>
    <w:p w14:paraId="5C638D40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кадровым резервом на муниципальной службе; </w:t>
      </w:r>
    </w:p>
    <w:p w14:paraId="722EABBC" w14:textId="77777777" w:rsidR="007F3099" w:rsidRPr="008D2B48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аттестация на соответствие замещаемой должности 100% муниципальных служащих администрации муниципального образования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Ромашкинское  сельское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подлежащих аттестации в соответствии с ежегодными графиками</w:t>
      </w:r>
    </w:p>
    <w:p w14:paraId="037F4330" w14:textId="2442C403" w:rsidR="007F3099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5A4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14:paraId="44412D87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14:paraId="137C6A83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14:paraId="270EEE98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14:paraId="02E4103E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управления муниципальной службой; </w:t>
      </w:r>
    </w:p>
    <w:p w14:paraId="024FD7E5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</w:t>
      </w:r>
      <w:proofErr w:type="gramStart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Ромашкинское  сельское поселение </w:t>
      </w:r>
    </w:p>
    <w:p w14:paraId="4C1A169A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потенциальной угрозы коррупционных действий 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со стороны муниципальных служащих.</w:t>
      </w:r>
    </w:p>
    <w:p w14:paraId="1FE1FB71" w14:textId="77777777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7E6A8" w14:textId="3066740B" w:rsidR="007F3099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E9260" w14:textId="43C2588C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BCD60" w14:textId="52929F89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FF256E" w14:textId="204BE4EC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A0428" w14:textId="77777777" w:rsidR="005A4FB5" w:rsidRDefault="005A4FB5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89540" w14:textId="24B7E38A" w:rsidR="007F3099" w:rsidRPr="0086728E" w:rsidRDefault="007F3099" w:rsidP="007F30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на 202</w:t>
      </w:r>
      <w:r w:rsidR="00425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14:paraId="6CE26009" w14:textId="77777777" w:rsidR="007F3099" w:rsidRDefault="007F3099" w:rsidP="007F309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p w14:paraId="715BBDFD" w14:textId="77777777" w:rsidR="007F3099" w:rsidRPr="0086728E" w:rsidRDefault="007F3099" w:rsidP="007F30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719" w:type="pct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747"/>
        <w:gridCol w:w="1398"/>
        <w:gridCol w:w="1138"/>
        <w:gridCol w:w="1054"/>
        <w:gridCol w:w="1004"/>
        <w:gridCol w:w="889"/>
        <w:gridCol w:w="1095"/>
      </w:tblGrid>
      <w:tr w:rsidR="005A4FB5" w:rsidRPr="005A4FB5" w14:paraId="381C3942" w14:textId="77777777" w:rsidTr="007F2DE4">
        <w:tc>
          <w:tcPr>
            <w:tcW w:w="1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5DE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784" w:type="pct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14:paraId="13EBBA0A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проекта, основного мероприятия, мероприятия</w:t>
            </w:r>
          </w:p>
        </w:tc>
        <w:tc>
          <w:tcPr>
            <w:tcW w:w="6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54CCCAD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Соисполнитель, </w:t>
            </w:r>
            <w:proofErr w:type="gramStart"/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Участник(</w:t>
            </w:r>
            <w:proofErr w:type="gramEnd"/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E54E7C7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A4CC2D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Месяц и год начала реализации, </w:t>
            </w:r>
          </w:p>
        </w:tc>
        <w:tc>
          <w:tcPr>
            <w:tcW w:w="3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0DDA99C8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 окончания реализации</w:t>
            </w:r>
          </w:p>
        </w:tc>
        <w:tc>
          <w:tcPr>
            <w:tcW w:w="983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164A3692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ассигнований, тыс. руб.</w:t>
            </w:r>
          </w:p>
        </w:tc>
      </w:tr>
      <w:tr w:rsidR="005A4FB5" w:rsidRPr="005A4FB5" w14:paraId="66741948" w14:textId="77777777" w:rsidTr="007F2DE4">
        <w:tc>
          <w:tcPr>
            <w:tcW w:w="1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D77F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14:paraId="3E80E4A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71D18A6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0EB85FA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523B2EDD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14:paraId="4381A4E8" w14:textId="77777777" w:rsidR="005A4FB5" w:rsidRPr="005A4FB5" w:rsidRDefault="005A4FB5" w:rsidP="005A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FA0433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F037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очередной финансовый год</w:t>
            </w:r>
          </w:p>
        </w:tc>
      </w:tr>
      <w:tr w:rsidR="005A4FB5" w:rsidRPr="005A4FB5" w14:paraId="252F2AD6" w14:textId="77777777" w:rsidTr="007F2DE4">
        <w:trPr>
          <w:trHeight w:val="114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0EFADC7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outset" w:sz="6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E7832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749EB65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07C7407E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0201DD7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1C9AFBB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hideMark/>
          </w:tcPr>
          <w:p w14:paraId="00B6BC1A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7D5AF327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A4FB5" w:rsidRPr="005A4FB5" w14:paraId="3D5C99F1" w14:textId="77777777" w:rsidTr="007F2DE4">
        <w:trPr>
          <w:trHeight w:val="81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8F0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6D1" w14:textId="6C55FF90" w:rsidR="005A4FB5" w:rsidRPr="005A4FB5" w:rsidRDefault="005A4FB5" w:rsidP="005A4FB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="00B82028"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</w:t>
            </w:r>
            <w:proofErr w:type="gramStart"/>
            <w:r w:rsidR="00B82028"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</w:t>
            </w: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</w:t>
            </w:r>
            <w:proofErr w:type="gramEnd"/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муниципальном  образовании Ромашкинское  сельское  поселение на 2022-2024г»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B2A3" w14:textId="7AE04473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42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425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1B0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2F6A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01.01.2023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A983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C5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BF8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A4FB5" w:rsidRPr="005A4FB5" w14:paraId="4094F253" w14:textId="77777777" w:rsidTr="007F2DE4">
        <w:tc>
          <w:tcPr>
            <w:tcW w:w="19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48A8C0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AA5" w14:textId="77777777" w:rsidR="005A4FB5" w:rsidRPr="005A4FB5" w:rsidRDefault="005A4FB5" w:rsidP="005A4FB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9E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88B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37F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F0D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D3E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CFE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FB5" w:rsidRPr="005A4FB5" w14:paraId="2ACC5D3C" w14:textId="77777777" w:rsidTr="007F2DE4">
        <w:tc>
          <w:tcPr>
            <w:tcW w:w="197" w:type="pct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D214321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ED2" w14:textId="77777777" w:rsidR="005A4FB5" w:rsidRPr="005A4FB5" w:rsidRDefault="005A4FB5" w:rsidP="005A4FB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339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F899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379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42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B75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D14" w14:textId="77777777" w:rsidR="005A4FB5" w:rsidRPr="005A4FB5" w:rsidRDefault="005A4FB5" w:rsidP="005A4F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56D6CF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1997" w14:textId="77777777" w:rsidR="008962A0" w:rsidRDefault="008962A0" w:rsidP="00497735">
      <w:pPr>
        <w:spacing w:after="0" w:line="240" w:lineRule="auto"/>
      </w:pPr>
      <w:r>
        <w:separator/>
      </w:r>
    </w:p>
  </w:endnote>
  <w:endnote w:type="continuationSeparator" w:id="0">
    <w:p w14:paraId="22325670" w14:textId="77777777" w:rsidR="008962A0" w:rsidRDefault="008962A0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C0577" w14:textId="77777777" w:rsidR="008962A0" w:rsidRDefault="008962A0" w:rsidP="00497735">
      <w:pPr>
        <w:spacing w:after="0" w:line="240" w:lineRule="auto"/>
      </w:pPr>
      <w:r>
        <w:separator/>
      </w:r>
    </w:p>
  </w:footnote>
  <w:footnote w:type="continuationSeparator" w:id="0">
    <w:p w14:paraId="35AACD27" w14:textId="77777777" w:rsidR="008962A0" w:rsidRDefault="008962A0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27F7C"/>
    <w:rsid w:val="00037EEA"/>
    <w:rsid w:val="00047F98"/>
    <w:rsid w:val="0005101C"/>
    <w:rsid w:val="00061CCA"/>
    <w:rsid w:val="00071884"/>
    <w:rsid w:val="00094EF5"/>
    <w:rsid w:val="000C7FDC"/>
    <w:rsid w:val="000D265E"/>
    <w:rsid w:val="000D405A"/>
    <w:rsid w:val="000D5BE4"/>
    <w:rsid w:val="000E0AD8"/>
    <w:rsid w:val="000E3784"/>
    <w:rsid w:val="000E3EA3"/>
    <w:rsid w:val="001053A6"/>
    <w:rsid w:val="001171EB"/>
    <w:rsid w:val="00145082"/>
    <w:rsid w:val="00147338"/>
    <w:rsid w:val="00153395"/>
    <w:rsid w:val="00177EF7"/>
    <w:rsid w:val="00180984"/>
    <w:rsid w:val="001858EF"/>
    <w:rsid w:val="0019174A"/>
    <w:rsid w:val="001A1890"/>
    <w:rsid w:val="001B480A"/>
    <w:rsid w:val="001B4D51"/>
    <w:rsid w:val="001E3A92"/>
    <w:rsid w:val="00224BCB"/>
    <w:rsid w:val="00225B6F"/>
    <w:rsid w:val="00233C30"/>
    <w:rsid w:val="002465AC"/>
    <w:rsid w:val="002B0850"/>
    <w:rsid w:val="002D6739"/>
    <w:rsid w:val="002E23F0"/>
    <w:rsid w:val="002E7335"/>
    <w:rsid w:val="002F6AB1"/>
    <w:rsid w:val="0031498B"/>
    <w:rsid w:val="00315FFB"/>
    <w:rsid w:val="003163E3"/>
    <w:rsid w:val="003574A5"/>
    <w:rsid w:val="00361BDB"/>
    <w:rsid w:val="0037425C"/>
    <w:rsid w:val="00374624"/>
    <w:rsid w:val="00391E98"/>
    <w:rsid w:val="003A74FC"/>
    <w:rsid w:val="003B030A"/>
    <w:rsid w:val="003C2245"/>
    <w:rsid w:val="003D348B"/>
    <w:rsid w:val="003D369F"/>
    <w:rsid w:val="003D7BEC"/>
    <w:rsid w:val="0040155B"/>
    <w:rsid w:val="0040410A"/>
    <w:rsid w:val="004103F9"/>
    <w:rsid w:val="00425372"/>
    <w:rsid w:val="00451A06"/>
    <w:rsid w:val="00452B12"/>
    <w:rsid w:val="004820E2"/>
    <w:rsid w:val="00497735"/>
    <w:rsid w:val="004A1787"/>
    <w:rsid w:val="004C04BC"/>
    <w:rsid w:val="00505DA2"/>
    <w:rsid w:val="00506731"/>
    <w:rsid w:val="00541679"/>
    <w:rsid w:val="00553F93"/>
    <w:rsid w:val="00563F4E"/>
    <w:rsid w:val="00580017"/>
    <w:rsid w:val="005904C7"/>
    <w:rsid w:val="005A4FB5"/>
    <w:rsid w:val="005B18B9"/>
    <w:rsid w:val="005B204B"/>
    <w:rsid w:val="005B2C87"/>
    <w:rsid w:val="005C5DFC"/>
    <w:rsid w:val="005C662C"/>
    <w:rsid w:val="005D495A"/>
    <w:rsid w:val="005D7D3D"/>
    <w:rsid w:val="005E407D"/>
    <w:rsid w:val="005E62F9"/>
    <w:rsid w:val="005F37A8"/>
    <w:rsid w:val="00603C5C"/>
    <w:rsid w:val="00610E8D"/>
    <w:rsid w:val="00613A3F"/>
    <w:rsid w:val="0062263D"/>
    <w:rsid w:val="00635AD5"/>
    <w:rsid w:val="00642F2E"/>
    <w:rsid w:val="00661E38"/>
    <w:rsid w:val="0068212A"/>
    <w:rsid w:val="00697DAD"/>
    <w:rsid w:val="006D08B0"/>
    <w:rsid w:val="006F4491"/>
    <w:rsid w:val="00711A2C"/>
    <w:rsid w:val="007166B6"/>
    <w:rsid w:val="00720ABC"/>
    <w:rsid w:val="00726420"/>
    <w:rsid w:val="00741C4D"/>
    <w:rsid w:val="00742496"/>
    <w:rsid w:val="00745DD6"/>
    <w:rsid w:val="00767709"/>
    <w:rsid w:val="0077235E"/>
    <w:rsid w:val="007A41D4"/>
    <w:rsid w:val="007B2501"/>
    <w:rsid w:val="007C5D29"/>
    <w:rsid w:val="007D0B7B"/>
    <w:rsid w:val="007E3AC2"/>
    <w:rsid w:val="007E49B2"/>
    <w:rsid w:val="007F3099"/>
    <w:rsid w:val="00816E1C"/>
    <w:rsid w:val="00817493"/>
    <w:rsid w:val="00823C35"/>
    <w:rsid w:val="00824690"/>
    <w:rsid w:val="0083417D"/>
    <w:rsid w:val="00842853"/>
    <w:rsid w:val="00850F23"/>
    <w:rsid w:val="00853FAD"/>
    <w:rsid w:val="0086156E"/>
    <w:rsid w:val="008743A9"/>
    <w:rsid w:val="00881C18"/>
    <w:rsid w:val="008962A0"/>
    <w:rsid w:val="0089691E"/>
    <w:rsid w:val="008B46CE"/>
    <w:rsid w:val="008B51A4"/>
    <w:rsid w:val="008B62E5"/>
    <w:rsid w:val="008D2B48"/>
    <w:rsid w:val="008D4701"/>
    <w:rsid w:val="008D6F0B"/>
    <w:rsid w:val="008F3C01"/>
    <w:rsid w:val="008F479B"/>
    <w:rsid w:val="008F5589"/>
    <w:rsid w:val="00900CF0"/>
    <w:rsid w:val="00904238"/>
    <w:rsid w:val="0091280C"/>
    <w:rsid w:val="009153FD"/>
    <w:rsid w:val="00923538"/>
    <w:rsid w:val="00924229"/>
    <w:rsid w:val="0098287F"/>
    <w:rsid w:val="00984196"/>
    <w:rsid w:val="00996749"/>
    <w:rsid w:val="009C022B"/>
    <w:rsid w:val="009D3F76"/>
    <w:rsid w:val="009E51BC"/>
    <w:rsid w:val="009F088D"/>
    <w:rsid w:val="009F092E"/>
    <w:rsid w:val="00A125F7"/>
    <w:rsid w:val="00A201A0"/>
    <w:rsid w:val="00A3734A"/>
    <w:rsid w:val="00A43DDA"/>
    <w:rsid w:val="00A54537"/>
    <w:rsid w:val="00A73625"/>
    <w:rsid w:val="00A75646"/>
    <w:rsid w:val="00A82906"/>
    <w:rsid w:val="00AA3824"/>
    <w:rsid w:val="00AA568D"/>
    <w:rsid w:val="00AB07F3"/>
    <w:rsid w:val="00AB4CE6"/>
    <w:rsid w:val="00AC75C5"/>
    <w:rsid w:val="00AD3957"/>
    <w:rsid w:val="00AD5CE2"/>
    <w:rsid w:val="00AF1119"/>
    <w:rsid w:val="00AF2386"/>
    <w:rsid w:val="00B14201"/>
    <w:rsid w:val="00B35012"/>
    <w:rsid w:val="00B422B2"/>
    <w:rsid w:val="00B447F4"/>
    <w:rsid w:val="00B46AE7"/>
    <w:rsid w:val="00B55C17"/>
    <w:rsid w:val="00B5744A"/>
    <w:rsid w:val="00B60A71"/>
    <w:rsid w:val="00B707EA"/>
    <w:rsid w:val="00B7120A"/>
    <w:rsid w:val="00B82028"/>
    <w:rsid w:val="00B8695B"/>
    <w:rsid w:val="00B87E5C"/>
    <w:rsid w:val="00B93A56"/>
    <w:rsid w:val="00BC2E80"/>
    <w:rsid w:val="00BC6283"/>
    <w:rsid w:val="00BE34A7"/>
    <w:rsid w:val="00BE507E"/>
    <w:rsid w:val="00BF247E"/>
    <w:rsid w:val="00BF3E55"/>
    <w:rsid w:val="00C0508D"/>
    <w:rsid w:val="00C3424F"/>
    <w:rsid w:val="00C37C90"/>
    <w:rsid w:val="00C43690"/>
    <w:rsid w:val="00C575A6"/>
    <w:rsid w:val="00C62D58"/>
    <w:rsid w:val="00C648F1"/>
    <w:rsid w:val="00C66C8A"/>
    <w:rsid w:val="00C82F8A"/>
    <w:rsid w:val="00C84969"/>
    <w:rsid w:val="00C879CC"/>
    <w:rsid w:val="00CD6258"/>
    <w:rsid w:val="00D04664"/>
    <w:rsid w:val="00D06EA3"/>
    <w:rsid w:val="00D44103"/>
    <w:rsid w:val="00D46487"/>
    <w:rsid w:val="00D514DD"/>
    <w:rsid w:val="00D5224D"/>
    <w:rsid w:val="00D54F13"/>
    <w:rsid w:val="00DC0471"/>
    <w:rsid w:val="00DD27F1"/>
    <w:rsid w:val="00DF2026"/>
    <w:rsid w:val="00DF2588"/>
    <w:rsid w:val="00DF77D7"/>
    <w:rsid w:val="00E06AD2"/>
    <w:rsid w:val="00E13BAB"/>
    <w:rsid w:val="00E30014"/>
    <w:rsid w:val="00E35D59"/>
    <w:rsid w:val="00E37FC5"/>
    <w:rsid w:val="00E500D0"/>
    <w:rsid w:val="00E6297A"/>
    <w:rsid w:val="00E638BE"/>
    <w:rsid w:val="00E76B2D"/>
    <w:rsid w:val="00E87C97"/>
    <w:rsid w:val="00EA4A17"/>
    <w:rsid w:val="00EA4B60"/>
    <w:rsid w:val="00EC7D2E"/>
    <w:rsid w:val="00ED4FD3"/>
    <w:rsid w:val="00F00435"/>
    <w:rsid w:val="00F01BAD"/>
    <w:rsid w:val="00F11F5F"/>
    <w:rsid w:val="00F32661"/>
    <w:rsid w:val="00F563C8"/>
    <w:rsid w:val="00F57DEC"/>
    <w:rsid w:val="00F94B3B"/>
    <w:rsid w:val="00F9631B"/>
    <w:rsid w:val="00FA7CA2"/>
    <w:rsid w:val="00FD596A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"/>
    <w:basedOn w:val="a"/>
    <w:rsid w:val="003D369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5</cp:revision>
  <cp:lastPrinted>2023-03-28T06:10:00Z</cp:lastPrinted>
  <dcterms:created xsi:type="dcterms:W3CDTF">2024-03-26T09:54:00Z</dcterms:created>
  <dcterms:modified xsi:type="dcterms:W3CDTF">2024-03-26T11:39:00Z</dcterms:modified>
</cp:coreProperties>
</file>