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662A7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5C3178" wp14:editId="79E2A760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A038333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53CD0FE5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14:paraId="7CE7B242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5FAE87A9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D3957" w:rsidRPr="00AD3957" w14:paraId="553E2881" w14:textId="77777777" w:rsidTr="00850F2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59737A2" w14:textId="77777777" w:rsidR="00AD3957" w:rsidRPr="00AD3957" w:rsidRDefault="00AD3957" w:rsidP="00AD3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14:paraId="4CA4B0DC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14:paraId="6521B326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14:paraId="58E2A0BB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093CFD4E" w14:textId="1D2883BC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984196"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 w:rsidR="003D7B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февраля 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</w:t>
      </w:r>
      <w:r w:rsidR="00391E9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8419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="00401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9F092E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</w:p>
    <w:p w14:paraId="03CE44E0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FAB714" w14:textId="7A42931D" w:rsidR="009F092E" w:rsidRPr="009F092E" w:rsidRDefault="00AD3957" w:rsidP="009F092E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</w:t>
      </w:r>
      <w:r w:rsidR="009F092E" w:rsidRPr="009F09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«Развитие муниципальной службы в муниципальном образовании Ромашкинское сельское поселение </w:t>
      </w:r>
    </w:p>
    <w:p w14:paraId="1B34E6F2" w14:textId="7C0D3C93" w:rsidR="00AD3957" w:rsidRPr="00AD3957" w:rsidRDefault="009F092E" w:rsidP="009F092E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F09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2022-2024годы»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 20</w:t>
      </w:r>
      <w:r w:rsidR="009153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7E49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14:paraId="578C93C6" w14:textId="77777777"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12D2C1" w14:textId="2846B338" w:rsidR="007E49B2" w:rsidRDefault="00AD3957" w:rsidP="009C02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 w:rsidR="007E49B2">
        <w:rPr>
          <w:rFonts w:ascii="Times New Roman" w:eastAsia="Times New Roman" w:hAnsi="Times New Roman" w:cs="Times New Roman"/>
          <w:sz w:val="24"/>
          <w:szCs w:val="24"/>
        </w:rPr>
        <w:t>риложением 2</w:t>
      </w:r>
      <w:r w:rsidR="009C022B" w:rsidRPr="009C022B">
        <w:t xml:space="preserve"> </w:t>
      </w:r>
      <w:r w:rsidR="009C022B">
        <w:rPr>
          <w:rFonts w:ascii="Times New Roman" w:eastAsia="Times New Roman" w:hAnsi="Times New Roman" w:cs="Times New Roman"/>
          <w:sz w:val="24"/>
          <w:szCs w:val="24"/>
        </w:rPr>
        <w:t xml:space="preserve">порядка </w:t>
      </w:r>
      <w:r w:rsidR="009C022B" w:rsidRPr="009C022B">
        <w:rPr>
          <w:rFonts w:ascii="Times New Roman" w:eastAsia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 образования Ромашкинское сельское поселение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МО Ромашкинское сельское поселение от 27.12.2021 № 271«Об утверждении Порядка принятия решений о разработке муниципальных</w:t>
      </w:r>
      <w:r w:rsidR="007E4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 xml:space="preserve"> программ муниципального образования Ромашкинское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Ромашкинское сельское поселение»   </w:t>
      </w:r>
    </w:p>
    <w:p w14:paraId="470E062B" w14:textId="7E2719B9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14:paraId="1D936C5F" w14:textId="77777777" w:rsidR="00FA7CA2" w:rsidRDefault="00AD3957" w:rsidP="00FA7C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</w:t>
      </w:r>
      <w:r w:rsidR="00505DA2" w:rsidRPr="00AD3957">
        <w:rPr>
          <w:rFonts w:ascii="Times New Roman" w:eastAsia="Times New Roman" w:hAnsi="Times New Roman" w:cs="Times New Roman"/>
          <w:sz w:val="24"/>
          <w:szCs w:val="24"/>
        </w:rPr>
        <w:t>реализации и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муниципальной программы </w:t>
      </w:r>
      <w:r w:rsidR="00FA7CA2" w:rsidRPr="00FA7CA2">
        <w:rPr>
          <w:rFonts w:ascii="Times New Roman" w:eastAsia="Times New Roman" w:hAnsi="Times New Roman" w:cs="Times New Roman"/>
          <w:sz w:val="24"/>
          <w:szCs w:val="24"/>
        </w:rPr>
        <w:t xml:space="preserve">«Развитие муниципальной службы в муниципальном образовании Ромашкинское сельское поселение на 2022-2024годы» за 2022год </w:t>
      </w:r>
    </w:p>
    <w:p w14:paraId="6ECA1D7B" w14:textId="0E102CCD" w:rsidR="00AD3957" w:rsidRPr="00AD3957" w:rsidRDefault="00AD3957" w:rsidP="00FA7C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размещению на сайте поселения    www.ромашкинское.рф.</w:t>
      </w:r>
    </w:p>
    <w:p w14:paraId="5AD9F830" w14:textId="0F33FAF3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Постановление вступает в силу с момента его официального </w:t>
      </w:r>
      <w:r w:rsidR="00C37C90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131E54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337F7500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85DD6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4B69B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E2650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14:paraId="75359C61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92A38F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6F4FF3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A3B393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D406DB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B43E78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92737B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E1551A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007B8B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D8FD49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B0815A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14F742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448DB1" w14:textId="77777777" w:rsidR="00374624" w:rsidRPr="00374624" w:rsidRDefault="00374624" w:rsidP="00374624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7462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Логинова О. Н. </w:t>
      </w:r>
    </w:p>
    <w:p w14:paraId="61FCC040" w14:textId="77777777" w:rsidR="00374624" w:rsidRPr="00374624" w:rsidRDefault="00374624" w:rsidP="00374624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74624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14:paraId="3B27F615" w14:textId="38684851" w:rsidR="00374624" w:rsidRPr="00374624" w:rsidRDefault="00374624" w:rsidP="00374624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374624" w:rsidRPr="00374624" w:rsidSect="00374624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 w:rsidRPr="00374624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14:paraId="568A860A" w14:textId="77777777" w:rsidR="00B14201" w:rsidRPr="00B14201" w:rsidRDefault="00B14201" w:rsidP="00B14201">
      <w:pPr>
        <w:jc w:val="right"/>
        <w:rPr>
          <w:rFonts w:ascii="Times New Roman" w:eastAsiaTheme="minorEastAsia" w:hAnsi="Times New Roman" w:cs="Times New Roman"/>
          <w:lang w:eastAsia="ru-RU"/>
        </w:rPr>
      </w:pPr>
      <w:r w:rsidRPr="00B14201">
        <w:rPr>
          <w:rFonts w:ascii="Times New Roman" w:eastAsiaTheme="minorEastAsia" w:hAnsi="Times New Roman" w:cs="Times New Roman"/>
          <w:lang w:eastAsia="ru-RU"/>
        </w:rPr>
        <w:lastRenderedPageBreak/>
        <w:t>Утверждаю:</w:t>
      </w:r>
    </w:p>
    <w:p w14:paraId="1B4505D3" w14:textId="77777777" w:rsidR="00B14201" w:rsidRPr="00B14201" w:rsidRDefault="00B14201" w:rsidP="00B14201">
      <w:pPr>
        <w:jc w:val="right"/>
        <w:rPr>
          <w:rFonts w:ascii="Times New Roman" w:eastAsiaTheme="minorEastAsia" w:hAnsi="Times New Roman" w:cs="Times New Roman"/>
          <w:lang w:eastAsia="ru-RU"/>
        </w:rPr>
      </w:pPr>
      <w:r w:rsidRPr="00B14201">
        <w:rPr>
          <w:rFonts w:ascii="Times New Roman" w:eastAsiaTheme="minorEastAsia" w:hAnsi="Times New Roman" w:cs="Times New Roman"/>
          <w:lang w:eastAsia="ru-RU"/>
        </w:rPr>
        <w:t xml:space="preserve">Глава администрации МО </w:t>
      </w:r>
    </w:p>
    <w:p w14:paraId="41FD4179" w14:textId="07208A7A" w:rsidR="00B14201" w:rsidRPr="00B14201" w:rsidRDefault="00B14201" w:rsidP="00B14201">
      <w:pPr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Ромашкинское </w:t>
      </w:r>
      <w:r w:rsidRPr="00B14201">
        <w:rPr>
          <w:rFonts w:ascii="Times New Roman" w:eastAsiaTheme="minorEastAsia" w:hAnsi="Times New Roman" w:cs="Times New Roman"/>
          <w:lang w:eastAsia="ru-RU"/>
        </w:rPr>
        <w:t>сельское поселение</w:t>
      </w:r>
    </w:p>
    <w:p w14:paraId="76AA59C1" w14:textId="36D48EC6" w:rsidR="00697DAD" w:rsidRDefault="00B14201" w:rsidP="00B14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14201">
        <w:rPr>
          <w:rFonts w:ascii="Times New Roman" w:eastAsiaTheme="minorEastAsia" w:hAnsi="Times New Roman" w:cs="Times New Roman"/>
          <w:lang w:eastAsia="ru-RU"/>
        </w:rPr>
        <w:t xml:space="preserve">____________ </w:t>
      </w:r>
      <w:r>
        <w:rPr>
          <w:rFonts w:ascii="Times New Roman" w:eastAsiaTheme="minorEastAsia" w:hAnsi="Times New Roman" w:cs="Times New Roman"/>
          <w:lang w:eastAsia="ru-RU"/>
        </w:rPr>
        <w:t>С. В. Танков</w:t>
      </w:r>
    </w:p>
    <w:p w14:paraId="004232C9" w14:textId="77777777" w:rsidR="00661E38" w:rsidRDefault="00661E38" w:rsidP="00697DAD">
      <w:pPr>
        <w:jc w:val="right"/>
        <w:rPr>
          <w:rFonts w:ascii="Times New Roman" w:hAnsi="Times New Roman" w:cs="Times New Roman"/>
          <w:sz w:val="56"/>
          <w:szCs w:val="56"/>
        </w:rPr>
      </w:pPr>
    </w:p>
    <w:p w14:paraId="06A2EB44" w14:textId="77777777" w:rsidR="00DD27F1" w:rsidRPr="00E6297A" w:rsidRDefault="000D5BE4" w:rsidP="00661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7A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</w:t>
      </w:r>
      <w:r w:rsidR="00661E38" w:rsidRPr="00E6297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616C7811" w14:textId="4EE1DA0B" w:rsidR="00225B6F" w:rsidRPr="00225B6F" w:rsidRDefault="00225B6F" w:rsidP="00225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6739374"/>
      <w:r w:rsidRPr="00225B6F">
        <w:rPr>
          <w:rFonts w:ascii="Times New Roman" w:hAnsi="Times New Roman" w:cs="Times New Roman"/>
          <w:sz w:val="24"/>
          <w:szCs w:val="24"/>
        </w:rPr>
        <w:t xml:space="preserve">«Развитие муниципальной службы в муниципальном образовании Ромашкинское сельское поселение </w:t>
      </w:r>
    </w:p>
    <w:p w14:paraId="3328438E" w14:textId="1947068F" w:rsidR="00661E38" w:rsidRPr="00180984" w:rsidRDefault="00225B6F" w:rsidP="00225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B6F">
        <w:rPr>
          <w:rFonts w:ascii="Times New Roman" w:hAnsi="Times New Roman" w:cs="Times New Roman"/>
          <w:sz w:val="24"/>
          <w:szCs w:val="24"/>
        </w:rPr>
        <w:t>на 2022-2024годы» за 2022год</w:t>
      </w:r>
      <w:r w:rsidR="004A1787" w:rsidRPr="00180984">
        <w:rPr>
          <w:rFonts w:ascii="Times New Roman" w:hAnsi="Times New Roman" w:cs="Times New Roman"/>
          <w:sz w:val="24"/>
          <w:szCs w:val="24"/>
        </w:rPr>
        <w:t>.»</w:t>
      </w:r>
      <w:r w:rsidR="002F6AB1" w:rsidRPr="0018098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F6AB1" w:rsidRPr="00180984">
        <w:rPr>
          <w:rFonts w:ascii="Times New Roman" w:hAnsi="Times New Roman" w:cs="Times New Roman"/>
          <w:sz w:val="24"/>
          <w:szCs w:val="24"/>
        </w:rPr>
        <w:t>за 20</w:t>
      </w:r>
      <w:r w:rsidR="00AC75C5">
        <w:rPr>
          <w:rFonts w:ascii="Times New Roman" w:hAnsi="Times New Roman" w:cs="Times New Roman"/>
          <w:sz w:val="24"/>
          <w:szCs w:val="24"/>
        </w:rPr>
        <w:t>2</w:t>
      </w:r>
      <w:r w:rsidR="009C022B">
        <w:rPr>
          <w:rFonts w:ascii="Times New Roman" w:hAnsi="Times New Roman" w:cs="Times New Roman"/>
          <w:sz w:val="24"/>
          <w:szCs w:val="24"/>
        </w:rPr>
        <w:t>2</w:t>
      </w:r>
      <w:r w:rsidR="002F6AB1" w:rsidRPr="00180984">
        <w:rPr>
          <w:rFonts w:ascii="Times New Roman" w:hAnsi="Times New Roman" w:cs="Times New Roman"/>
          <w:sz w:val="24"/>
          <w:szCs w:val="24"/>
        </w:rPr>
        <w:t>год.</w:t>
      </w:r>
    </w:p>
    <w:p w14:paraId="2AB47B1C" w14:textId="77777777" w:rsidR="005B2C87" w:rsidRPr="00180984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E3B0A2" w14:textId="77777777" w:rsid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1FC15AD" w14:textId="77777777" w:rsidR="005B2C87" w:rsidRP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661E38" w14:paraId="22F856E6" w14:textId="77777777" w:rsidTr="00661E38">
        <w:tc>
          <w:tcPr>
            <w:tcW w:w="3403" w:type="dxa"/>
          </w:tcPr>
          <w:p w14:paraId="3ED84F56" w14:textId="77777777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0B6866A5" w14:textId="590DBA07"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9042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486" w:type="dxa"/>
          </w:tcPr>
          <w:p w14:paraId="3F368E99" w14:textId="582F0508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904238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Ромашкинское СП    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096870" w14:textId="77777777"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14:paraId="596BB31C" w14:textId="77777777" w:rsidTr="00661E38">
        <w:tc>
          <w:tcPr>
            <w:tcW w:w="3403" w:type="dxa"/>
          </w:tcPr>
          <w:p w14:paraId="2C2A709A" w14:textId="77777777"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14:paraId="732E7C83" w14:textId="0BA344ED" w:rsidR="00661E38" w:rsidRDefault="00AC75C5" w:rsidP="003D7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9C0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3C32D64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1B0FE3D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E164ABE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83E3A08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07A9536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50CF3E8" w14:textId="7ABA0909" w:rsidR="00E6297A" w:rsidRPr="00FF3748" w:rsidRDefault="00497735" w:rsidP="00497735">
      <w:pPr>
        <w:jc w:val="right"/>
        <w:rPr>
          <w:rFonts w:ascii="Times New Roman" w:hAnsi="Times New Roman" w:cs="Times New Roman"/>
          <w:sz w:val="20"/>
          <w:szCs w:val="20"/>
        </w:rPr>
      </w:pPr>
      <w:r w:rsidRPr="00FF3748">
        <w:rPr>
          <w:rFonts w:ascii="Times New Roman" w:hAnsi="Times New Roman" w:cs="Times New Roman"/>
          <w:sz w:val="20"/>
          <w:szCs w:val="20"/>
        </w:rPr>
        <w:lastRenderedPageBreak/>
        <w:t xml:space="preserve">таблица </w:t>
      </w:r>
      <w:r w:rsidR="00541679">
        <w:rPr>
          <w:rFonts w:ascii="Times New Roman" w:hAnsi="Times New Roman" w:cs="Times New Roman"/>
          <w:sz w:val="20"/>
          <w:szCs w:val="20"/>
        </w:rPr>
        <w:t>1</w:t>
      </w:r>
    </w:p>
    <w:p w14:paraId="44C65E31" w14:textId="77777777" w:rsidR="001053A6" w:rsidRP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1053A6">
        <w:rPr>
          <w:rFonts w:ascii="Times New Roman" w:eastAsia="Times New Roman CYR" w:hAnsi="Times New Roman" w:cs="Times New Roman"/>
          <w:b/>
          <w:color w:val="26282F"/>
          <w:sz w:val="24"/>
          <w:szCs w:val="24"/>
          <w:lang w:eastAsia="ru-RU"/>
        </w:rPr>
        <w:t>Отчет</w:t>
      </w:r>
    </w:p>
    <w:p w14:paraId="09186668" w14:textId="2EF9B0D1" w:rsidR="001053A6" w:rsidRP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1053A6">
        <w:rPr>
          <w:rFonts w:ascii="Times New Roman" w:eastAsia="Times New Roman CYR" w:hAnsi="Times New Roman" w:cs="Times New Roman"/>
          <w:b/>
          <w:color w:val="26282F"/>
          <w:sz w:val="24"/>
          <w:szCs w:val="24"/>
          <w:lang w:eastAsia="ru-RU"/>
        </w:rPr>
        <w:t xml:space="preserve">о реализации муниципальной программы </w:t>
      </w:r>
    </w:p>
    <w:p w14:paraId="6630ED19" w14:textId="49B69D59" w:rsidR="001053A6" w:rsidRPr="001053A6" w:rsidRDefault="001053A6" w:rsidP="00C575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  <w:r w:rsidRPr="0010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3A6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Наименование муниципальной программы: </w:t>
      </w:r>
      <w:r w:rsidR="00C575A6" w:rsidRPr="00C575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«Развитие муниципальной службы в муниципальном образовании Ромашкинское сельское поселение на 2022-2024годы» за 2022год</w:t>
      </w:r>
    </w:p>
    <w:p w14:paraId="7E04C9BF" w14:textId="788F4EEC" w:rsidR="001053A6" w:rsidRP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  <w:r w:rsidRPr="001053A6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Отчетный период: 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январь – декабрь 2022 года</w:t>
      </w:r>
    </w:p>
    <w:p w14:paraId="18BC9349" w14:textId="2A5108D0" w:rsid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  <w:r w:rsidRPr="001053A6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Ответственный исполнитель: 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Начальник сектора экономики и финансов Логинова О. Н.</w:t>
      </w:r>
    </w:p>
    <w:p w14:paraId="02AAF048" w14:textId="4A2134D2" w:rsidR="003D369F" w:rsidRPr="003D369F" w:rsidRDefault="003D369F" w:rsidP="003D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заполняется в соответствии с пунктом 7.5 Порядка принятия решений о разработке муниципальных программ муниципального образования Ромашкинское сельское поселение, их формирования и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от 27.12.2021 № 271 </w:t>
      </w:r>
    </w:p>
    <w:p w14:paraId="01CBCE03" w14:textId="77777777" w:rsidR="003D369F" w:rsidRPr="001053A6" w:rsidRDefault="003D369F" w:rsidP="0010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</w:p>
    <w:tbl>
      <w:tblPr>
        <w:tblW w:w="4883" w:type="pct"/>
        <w:tblLayout w:type="fixed"/>
        <w:tblLook w:val="04A0" w:firstRow="1" w:lastRow="0" w:firstColumn="1" w:lastColumn="0" w:noHBand="0" w:noVBand="1"/>
      </w:tblPr>
      <w:tblGrid>
        <w:gridCol w:w="174"/>
        <w:gridCol w:w="1954"/>
        <w:gridCol w:w="847"/>
        <w:gridCol w:w="853"/>
        <w:gridCol w:w="498"/>
        <w:gridCol w:w="560"/>
        <w:gridCol w:w="435"/>
        <w:gridCol w:w="6"/>
        <w:gridCol w:w="697"/>
        <w:gridCol w:w="660"/>
        <w:gridCol w:w="540"/>
        <w:gridCol w:w="563"/>
        <w:gridCol w:w="813"/>
        <w:gridCol w:w="6"/>
        <w:gridCol w:w="748"/>
        <w:gridCol w:w="691"/>
        <w:gridCol w:w="501"/>
        <w:gridCol w:w="665"/>
        <w:gridCol w:w="739"/>
        <w:gridCol w:w="23"/>
        <w:gridCol w:w="1092"/>
        <w:gridCol w:w="23"/>
        <w:gridCol w:w="1012"/>
        <w:gridCol w:w="57"/>
        <w:gridCol w:w="11"/>
        <w:gridCol w:w="51"/>
      </w:tblGrid>
      <w:tr w:rsidR="00F9631B" w:rsidRPr="001053A6" w14:paraId="07460282" w14:textId="77777777" w:rsidTr="00580017">
        <w:trPr>
          <w:gridAfter w:val="2"/>
          <w:wAfter w:w="22" w:type="pct"/>
        </w:trPr>
        <w:tc>
          <w:tcPr>
            <w:tcW w:w="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60E56D" w14:textId="6E3A6E7C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4E537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11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530BC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11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65B9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1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CA6AB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6C8F5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достигнутых результатах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C525B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выполнения</w:t>
            </w:r>
          </w:p>
        </w:tc>
      </w:tr>
      <w:tr w:rsidR="00F9631B" w:rsidRPr="001053A6" w14:paraId="66AAD201" w14:textId="77777777" w:rsidTr="00F9631B">
        <w:trPr>
          <w:gridAfter w:val="2"/>
          <w:wAfter w:w="22" w:type="pct"/>
          <w:cantSplit/>
          <w:trHeight w:val="582"/>
        </w:trPr>
        <w:tc>
          <w:tcPr>
            <w:tcW w:w="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DAD8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4AFD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BA06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6719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1126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6B80B" w14:textId="77777777" w:rsidR="007B2501" w:rsidRP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</w:t>
            </w:r>
          </w:p>
          <w:p w14:paraId="5E5B39F4" w14:textId="6762D372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льный бюджет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CB255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3B945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756EC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E60D1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58A77" w14:textId="77777777" w:rsidR="007B2501" w:rsidRP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</w:t>
            </w:r>
          </w:p>
          <w:p w14:paraId="630DAC76" w14:textId="77777777" w:rsid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льный </w:t>
            </w:r>
          </w:p>
          <w:p w14:paraId="65B51DE5" w14:textId="0B29F0F5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8D093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6974E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76793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D3CE1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89DD5" w14:textId="77777777" w:rsidR="007B2501" w:rsidRP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</w:t>
            </w:r>
          </w:p>
          <w:p w14:paraId="3157EC35" w14:textId="77777777" w:rsid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льный </w:t>
            </w:r>
          </w:p>
          <w:p w14:paraId="1CC572B6" w14:textId="1E9E1352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E640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CF1D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7290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5CEC9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31B" w:rsidRPr="001053A6" w14:paraId="7506D114" w14:textId="77777777" w:rsidTr="00F9631B">
        <w:trPr>
          <w:gridAfter w:val="2"/>
          <w:wAfter w:w="22" w:type="pct"/>
        </w:trPr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475A2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5AC304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F84E6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E509CE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B600C0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78237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5B6838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BA307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E141E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A944F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C82EC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B71077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FF50FE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D2D6C0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85393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21A40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E5E67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C7153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57204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3BC2C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501" w:rsidRPr="001053A6" w14:paraId="36B54498" w14:textId="77777777" w:rsidTr="00F9631B">
        <w:tc>
          <w:tcPr>
            <w:tcW w:w="4982" w:type="pct"/>
            <w:gridSpan w:val="2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5229CB" w14:textId="6E4F19DB" w:rsidR="00DF2026" w:rsidRPr="001053A6" w:rsidRDefault="00DF2026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75E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962A0" w:rsidRPr="008962A0">
              <w:rPr>
                <w:rFonts w:ascii="Times New Roman" w:hAnsi="Times New Roman"/>
                <w:b/>
                <w:bCs/>
                <w:sz w:val="24"/>
                <w:szCs w:val="24"/>
              </w:rPr>
              <w:t>«Развитие муниципальной службы»</w:t>
            </w:r>
          </w:p>
        </w:tc>
        <w:tc>
          <w:tcPr>
            <w:tcW w:w="1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A3020" w14:textId="77777777" w:rsidR="00DF2026" w:rsidRPr="001053A6" w:rsidRDefault="00DF2026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31B" w:rsidRPr="001053A6" w14:paraId="37F08794" w14:textId="77777777" w:rsidTr="00580017">
        <w:trPr>
          <w:gridAfter w:val="2"/>
          <w:wAfter w:w="22" w:type="pct"/>
        </w:trPr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15568E" w14:textId="1058C811" w:rsidR="007B2501" w:rsidRPr="001053A6" w:rsidRDefault="008962A0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A66F89" w14:textId="6635570A" w:rsidR="007B2501" w:rsidRPr="001053A6" w:rsidRDefault="00580017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11AE77" w14:textId="27590C4D" w:rsidR="007B2501" w:rsidRPr="001053A6" w:rsidRDefault="00580017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5EE0F4" w14:textId="1E39AE81" w:rsidR="007B2501" w:rsidRPr="001053A6" w:rsidRDefault="00580017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E89C53" w14:textId="25E85E1C" w:rsidR="007B2501" w:rsidRPr="001053A6" w:rsidRDefault="00580017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1F206" w14:textId="5E6F2A71" w:rsidR="007B2501" w:rsidRPr="001053A6" w:rsidRDefault="00580017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E954C" w14:textId="69BC1BD2" w:rsidR="007B2501" w:rsidRPr="001053A6" w:rsidRDefault="00580017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2873F" w14:textId="70844145" w:rsidR="007B2501" w:rsidRPr="001053A6" w:rsidRDefault="00580017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EB5D12" w14:textId="1CC8E92F" w:rsidR="007B2501" w:rsidRPr="001053A6" w:rsidRDefault="00580017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5E4592" w14:textId="62A65FF4" w:rsidR="007B2501" w:rsidRPr="001053A6" w:rsidRDefault="00580017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9FB733" w14:textId="23BBF01B" w:rsidR="007B2501" w:rsidRPr="001053A6" w:rsidRDefault="00580017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43EC1B" w14:textId="7BF6F4D3" w:rsidR="007B2501" w:rsidRPr="001053A6" w:rsidRDefault="00580017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C593B5" w14:textId="4C1B4B9F" w:rsidR="007B2501" w:rsidRPr="001053A6" w:rsidRDefault="00580017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C08708" w14:textId="4E30EE19" w:rsidR="007B2501" w:rsidRPr="001053A6" w:rsidRDefault="00580017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09168C" w14:textId="462B1F08" w:rsidR="007B2501" w:rsidRPr="001053A6" w:rsidRDefault="00580017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2CE21" w14:textId="7F524999" w:rsidR="007B2501" w:rsidRPr="001053A6" w:rsidRDefault="00580017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9A9697" w14:textId="12DE6EAB" w:rsidR="007B2501" w:rsidRPr="001053A6" w:rsidRDefault="00580017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8FE717" w14:textId="50784686" w:rsidR="007B2501" w:rsidRPr="001053A6" w:rsidRDefault="00580017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A114B9" w14:textId="245FE5C9" w:rsidR="007B2501" w:rsidRPr="001053A6" w:rsidRDefault="00580017" w:rsidP="007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50653" w14:textId="77777777" w:rsidR="007B2501" w:rsidRPr="001053A6" w:rsidRDefault="007B2501" w:rsidP="007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2CE7DC7" w14:textId="77777777" w:rsidR="001053A6" w:rsidRDefault="001053A6" w:rsidP="001053A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053A6" w:rsidSect="00A3734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3EA8D7AE" w14:textId="166CC2ED" w:rsidR="00A3734A" w:rsidRDefault="00A3734A" w:rsidP="00A3734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lastRenderedPageBreak/>
        <w:t>таблица 2</w:t>
      </w:r>
    </w:p>
    <w:p w14:paraId="026EC9B8" w14:textId="07AEF86B" w:rsidR="005B18B9" w:rsidRDefault="005B18B9" w:rsidP="005B18B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  <w:r w:rsidRPr="005B18B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>Сведения</w:t>
      </w:r>
      <w:r w:rsidRPr="005B18B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br/>
        <w:t>о фактически достигнутых значениях показателей (индикаторов) муниципальной программы</w:t>
      </w:r>
      <w:r w:rsidR="00AB4CE6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 xml:space="preserve"> </w:t>
      </w:r>
      <w:r w:rsidR="00AB4CE6" w:rsidRPr="00AB4CE6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>«Развитие муниципальной службы в муниципальном образовании Ромашкинское сельское поселение на 2022-2024годы» за 2022год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12"/>
        <w:gridCol w:w="1558"/>
        <w:gridCol w:w="1700"/>
        <w:gridCol w:w="993"/>
        <w:gridCol w:w="1280"/>
        <w:gridCol w:w="1274"/>
      </w:tblGrid>
      <w:tr w:rsidR="00AF1119" w:rsidRPr="00AF1119" w14:paraId="1538B6E3" w14:textId="77777777" w:rsidTr="00AF1119">
        <w:tc>
          <w:tcPr>
            <w:tcW w:w="817" w:type="dxa"/>
            <w:vMerge w:val="restart"/>
          </w:tcPr>
          <w:p w14:paraId="4A1138C8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14:paraId="11BC2E65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п/п</w:t>
            </w:r>
          </w:p>
        </w:tc>
        <w:tc>
          <w:tcPr>
            <w:tcW w:w="2012" w:type="dxa"/>
            <w:vMerge w:val="restart"/>
          </w:tcPr>
          <w:p w14:paraId="7B4C9515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целевого показателя  муниципальной программы</w:t>
            </w:r>
          </w:p>
        </w:tc>
        <w:tc>
          <w:tcPr>
            <w:tcW w:w="1558" w:type="dxa"/>
            <w:vMerge w:val="restart"/>
          </w:tcPr>
          <w:p w14:paraId="44002FE7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Ед. изм.</w:t>
            </w:r>
          </w:p>
        </w:tc>
        <w:tc>
          <w:tcPr>
            <w:tcW w:w="3973" w:type="dxa"/>
            <w:gridSpan w:val="3"/>
          </w:tcPr>
          <w:p w14:paraId="563A92B3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Значение целевых показателей</w:t>
            </w:r>
          </w:p>
        </w:tc>
        <w:tc>
          <w:tcPr>
            <w:tcW w:w="1274" w:type="dxa"/>
            <w:vMerge w:val="restart"/>
          </w:tcPr>
          <w:p w14:paraId="201AB871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Справочно: базовое значение целевого показателя</w:t>
            </w:r>
          </w:p>
          <w:p w14:paraId="3C22919B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(на начало реализации муниципальной программы (2022 год))</w:t>
            </w:r>
          </w:p>
        </w:tc>
      </w:tr>
      <w:tr w:rsidR="00AF1119" w:rsidRPr="00AF1119" w14:paraId="2EE33052" w14:textId="77777777" w:rsidTr="00AF1119">
        <w:tc>
          <w:tcPr>
            <w:tcW w:w="817" w:type="dxa"/>
            <w:vMerge/>
          </w:tcPr>
          <w:p w14:paraId="3BCCD232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2" w:type="dxa"/>
            <w:vMerge/>
          </w:tcPr>
          <w:p w14:paraId="3BA896B1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8" w:type="dxa"/>
            <w:vMerge/>
          </w:tcPr>
          <w:p w14:paraId="4DA9C590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0" w:type="dxa"/>
          </w:tcPr>
          <w:p w14:paraId="050D072C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По итогам</w:t>
            </w:r>
          </w:p>
          <w:p w14:paraId="5FD8DF00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первого  года  реализации</w:t>
            </w:r>
          </w:p>
          <w:p w14:paraId="1DEFEFCC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14:paraId="18CF3510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итогам </w:t>
            </w:r>
          </w:p>
          <w:p w14:paraId="60335305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второго  года  реализации </w:t>
            </w:r>
          </w:p>
        </w:tc>
        <w:tc>
          <w:tcPr>
            <w:tcW w:w="1280" w:type="dxa"/>
          </w:tcPr>
          <w:p w14:paraId="2C04C71A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итогам </w:t>
            </w:r>
          </w:p>
          <w:p w14:paraId="4E56F395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третьего года реализации</w:t>
            </w:r>
          </w:p>
        </w:tc>
        <w:tc>
          <w:tcPr>
            <w:tcW w:w="1274" w:type="dxa"/>
            <w:vMerge/>
          </w:tcPr>
          <w:p w14:paraId="78CB6B60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F1119" w:rsidRPr="00AF1119" w14:paraId="07CDEA3C" w14:textId="77777777" w:rsidTr="00AF1119">
        <w:tc>
          <w:tcPr>
            <w:tcW w:w="9634" w:type="dxa"/>
            <w:gridSpan w:val="7"/>
          </w:tcPr>
          <w:p w14:paraId="5CC189BC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Комплекс процессных мероприятий «Развитие муниципальной службы»</w:t>
            </w:r>
          </w:p>
        </w:tc>
      </w:tr>
      <w:tr w:rsidR="00AF1119" w:rsidRPr="00AF1119" w14:paraId="67A48AFA" w14:textId="77777777" w:rsidTr="00AF1119">
        <w:tc>
          <w:tcPr>
            <w:tcW w:w="9634" w:type="dxa"/>
            <w:gridSpan w:val="7"/>
          </w:tcPr>
          <w:p w14:paraId="019FB9B8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Показатель 1, человек</w:t>
            </w:r>
          </w:p>
        </w:tc>
      </w:tr>
      <w:tr w:rsidR="00AF1119" w:rsidRPr="00AF1119" w14:paraId="2549F660" w14:textId="77777777" w:rsidTr="00AF1119">
        <w:trPr>
          <w:trHeight w:val="315"/>
        </w:trPr>
        <w:tc>
          <w:tcPr>
            <w:tcW w:w="817" w:type="dxa"/>
            <w:vMerge w:val="restart"/>
          </w:tcPr>
          <w:p w14:paraId="2E748F6F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2012" w:type="dxa"/>
            <w:vMerge w:val="restart"/>
          </w:tcPr>
          <w:p w14:paraId="48AF68DE" w14:textId="77777777" w:rsidR="00AF1119" w:rsidRPr="00AF1119" w:rsidRDefault="00AF1119" w:rsidP="00AF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служащих прошедших курсы повышения квалификации.</w:t>
            </w:r>
          </w:p>
        </w:tc>
        <w:tc>
          <w:tcPr>
            <w:tcW w:w="1558" w:type="dxa"/>
          </w:tcPr>
          <w:p w14:paraId="0C56FACC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Плановое  значение</w:t>
            </w:r>
          </w:p>
        </w:tc>
        <w:tc>
          <w:tcPr>
            <w:tcW w:w="1700" w:type="dxa"/>
            <w:vMerge w:val="restart"/>
          </w:tcPr>
          <w:p w14:paraId="738127CE" w14:textId="77777777" w:rsidR="00AB4CE6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14:paraId="20C68DE5" w14:textId="77777777" w:rsidR="00AB4CE6" w:rsidRDefault="00AB4CE6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F068A4B" w14:textId="77777777" w:rsidR="00AB4CE6" w:rsidRDefault="00AB4CE6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FE01808" w14:textId="38F45436" w:rsidR="00AF1119" w:rsidRPr="00AF1119" w:rsidRDefault="00AB4CE6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AF1119"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5306E663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80" w:type="dxa"/>
            <w:vMerge w:val="restart"/>
          </w:tcPr>
          <w:p w14:paraId="4AC14AFE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4" w:type="dxa"/>
            <w:vMerge w:val="restart"/>
          </w:tcPr>
          <w:p w14:paraId="7466C2BE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AF1119" w:rsidRPr="00AF1119" w14:paraId="5B0C776A" w14:textId="77777777" w:rsidTr="00AF1119">
        <w:trPr>
          <w:trHeight w:val="315"/>
        </w:trPr>
        <w:tc>
          <w:tcPr>
            <w:tcW w:w="817" w:type="dxa"/>
            <w:vMerge/>
          </w:tcPr>
          <w:p w14:paraId="217D8463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2" w:type="dxa"/>
            <w:vMerge/>
          </w:tcPr>
          <w:p w14:paraId="674C96B0" w14:textId="77777777" w:rsidR="00AF1119" w:rsidRPr="00AF1119" w:rsidRDefault="00AF1119" w:rsidP="00AF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8" w:type="dxa"/>
          </w:tcPr>
          <w:p w14:paraId="003DDE25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фактическое  значение</w:t>
            </w:r>
          </w:p>
        </w:tc>
        <w:tc>
          <w:tcPr>
            <w:tcW w:w="1700" w:type="dxa"/>
            <w:vMerge/>
          </w:tcPr>
          <w:p w14:paraId="607FDCC0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vMerge/>
          </w:tcPr>
          <w:p w14:paraId="24448B25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80" w:type="dxa"/>
            <w:vMerge/>
          </w:tcPr>
          <w:p w14:paraId="749AC0B0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4" w:type="dxa"/>
            <w:vMerge/>
          </w:tcPr>
          <w:p w14:paraId="6FDF0D41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F1119" w:rsidRPr="00AF1119" w14:paraId="337B52F8" w14:textId="77777777" w:rsidTr="00AF1119">
        <w:trPr>
          <w:trHeight w:val="315"/>
        </w:trPr>
        <w:tc>
          <w:tcPr>
            <w:tcW w:w="9634" w:type="dxa"/>
            <w:gridSpan w:val="7"/>
          </w:tcPr>
          <w:p w14:paraId="084E00A4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Показатель 2, тысяч рублей</w:t>
            </w:r>
          </w:p>
        </w:tc>
      </w:tr>
      <w:tr w:rsidR="00AF1119" w:rsidRPr="00AF1119" w14:paraId="60AF9E7D" w14:textId="77777777" w:rsidTr="00AF1119">
        <w:trPr>
          <w:trHeight w:val="210"/>
        </w:trPr>
        <w:tc>
          <w:tcPr>
            <w:tcW w:w="817" w:type="dxa"/>
            <w:vMerge w:val="restart"/>
          </w:tcPr>
          <w:p w14:paraId="1D2AC133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2012" w:type="dxa"/>
            <w:vMerge w:val="restart"/>
          </w:tcPr>
          <w:p w14:paraId="0C42717C" w14:textId="77777777" w:rsidR="00AF1119" w:rsidRPr="00AF1119" w:rsidRDefault="00AF1119" w:rsidP="00AF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lang w:eastAsia="ru-RU"/>
              </w:rPr>
              <w:t>Фп – плановый объем финансовых ресурсов</w:t>
            </w:r>
          </w:p>
        </w:tc>
        <w:tc>
          <w:tcPr>
            <w:tcW w:w="1558" w:type="dxa"/>
          </w:tcPr>
          <w:p w14:paraId="6C085F1C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плановое  значение</w:t>
            </w:r>
          </w:p>
        </w:tc>
        <w:tc>
          <w:tcPr>
            <w:tcW w:w="1700" w:type="dxa"/>
            <w:vMerge w:val="restart"/>
          </w:tcPr>
          <w:p w14:paraId="50B93970" w14:textId="77777777" w:rsid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3,00</w:t>
            </w:r>
          </w:p>
          <w:p w14:paraId="032B9F71" w14:textId="77777777" w:rsidR="00AB4CE6" w:rsidRDefault="00AB4CE6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E4035F6" w14:textId="77777777" w:rsidR="00AB4CE6" w:rsidRDefault="00AB4CE6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835B6CD" w14:textId="1C383E59" w:rsidR="00AB4CE6" w:rsidRPr="00AF1119" w:rsidRDefault="00AB4CE6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3,00</w:t>
            </w:r>
          </w:p>
        </w:tc>
        <w:tc>
          <w:tcPr>
            <w:tcW w:w="993" w:type="dxa"/>
            <w:vMerge w:val="restart"/>
          </w:tcPr>
          <w:p w14:paraId="5FB2933D" w14:textId="77777777" w:rsidR="00AF1119" w:rsidRPr="00AF1119" w:rsidRDefault="00AF1119" w:rsidP="00AF1119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0" w:type="dxa"/>
            <w:vMerge w:val="restart"/>
          </w:tcPr>
          <w:p w14:paraId="60C770E9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4" w:type="dxa"/>
            <w:vMerge w:val="restart"/>
          </w:tcPr>
          <w:p w14:paraId="5E438E1C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3,00</w:t>
            </w:r>
          </w:p>
        </w:tc>
      </w:tr>
      <w:tr w:rsidR="00AF1119" w:rsidRPr="00AF1119" w14:paraId="4368EDF7" w14:textId="77777777" w:rsidTr="00AF1119">
        <w:trPr>
          <w:trHeight w:val="769"/>
        </w:trPr>
        <w:tc>
          <w:tcPr>
            <w:tcW w:w="817" w:type="dxa"/>
            <w:vMerge/>
          </w:tcPr>
          <w:p w14:paraId="4C6004D7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2" w:type="dxa"/>
            <w:vMerge/>
          </w:tcPr>
          <w:p w14:paraId="1AA6875F" w14:textId="77777777" w:rsidR="00AF1119" w:rsidRPr="00AF1119" w:rsidRDefault="00AF1119" w:rsidP="00AF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14:paraId="01A40422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фактическое  значение</w:t>
            </w:r>
          </w:p>
        </w:tc>
        <w:tc>
          <w:tcPr>
            <w:tcW w:w="1700" w:type="dxa"/>
            <w:vMerge/>
          </w:tcPr>
          <w:p w14:paraId="0C3F3DCF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vMerge/>
          </w:tcPr>
          <w:p w14:paraId="7132DD2E" w14:textId="77777777" w:rsidR="00AF1119" w:rsidRPr="00AF1119" w:rsidRDefault="00AF1119" w:rsidP="00AF11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80" w:type="dxa"/>
            <w:vMerge/>
          </w:tcPr>
          <w:p w14:paraId="475C0EC8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4" w:type="dxa"/>
            <w:vMerge/>
          </w:tcPr>
          <w:p w14:paraId="31AFE174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F1119" w:rsidRPr="00AF1119" w14:paraId="1AE78B06" w14:textId="77777777" w:rsidTr="00AF1119">
        <w:trPr>
          <w:trHeight w:val="128"/>
        </w:trPr>
        <w:tc>
          <w:tcPr>
            <w:tcW w:w="9634" w:type="dxa"/>
            <w:gridSpan w:val="7"/>
          </w:tcPr>
          <w:p w14:paraId="2B7DF9DE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Показатель 3, процент (%)</w:t>
            </w:r>
          </w:p>
        </w:tc>
      </w:tr>
      <w:tr w:rsidR="00AF1119" w:rsidRPr="00AF1119" w14:paraId="66938EE2" w14:textId="77777777" w:rsidTr="00AF1119">
        <w:tc>
          <w:tcPr>
            <w:tcW w:w="817" w:type="dxa"/>
          </w:tcPr>
          <w:p w14:paraId="3FCD22B2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2012" w:type="dxa"/>
          </w:tcPr>
          <w:p w14:paraId="3BB8E560" w14:textId="77777777" w:rsidR="00AF1119" w:rsidRPr="00AF1119" w:rsidRDefault="00AF1119" w:rsidP="00AF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lang w:eastAsia="ru-RU"/>
              </w:rPr>
              <w:t xml:space="preserve">Доля муниципальных служащих, прошедших курсы повышения квалификации. </w:t>
            </w:r>
          </w:p>
        </w:tc>
        <w:tc>
          <w:tcPr>
            <w:tcW w:w="1558" w:type="dxa"/>
          </w:tcPr>
          <w:p w14:paraId="3F445E21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700" w:type="dxa"/>
          </w:tcPr>
          <w:p w14:paraId="44AB9E6B" w14:textId="77777777" w:rsid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  <w:p w14:paraId="3DFC06C6" w14:textId="77777777" w:rsidR="00AB4CE6" w:rsidRDefault="00AB4CE6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D72EC34" w14:textId="77777777" w:rsidR="00AB4CE6" w:rsidRDefault="00AB4CE6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CDBF20D" w14:textId="70DBD09F" w:rsidR="00AB4CE6" w:rsidRPr="00AF1119" w:rsidRDefault="00AB4CE6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993" w:type="dxa"/>
          </w:tcPr>
          <w:p w14:paraId="5CE1C34C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80" w:type="dxa"/>
          </w:tcPr>
          <w:p w14:paraId="5C0E2DFF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4" w:type="dxa"/>
          </w:tcPr>
          <w:p w14:paraId="2707855A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</w:tr>
      <w:tr w:rsidR="00AF1119" w:rsidRPr="00AF1119" w14:paraId="562C2669" w14:textId="77777777" w:rsidTr="00AF1119">
        <w:tc>
          <w:tcPr>
            <w:tcW w:w="9634" w:type="dxa"/>
            <w:gridSpan w:val="7"/>
          </w:tcPr>
          <w:p w14:paraId="45DD4EFD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Показатель 4, процент (%)</w:t>
            </w:r>
          </w:p>
        </w:tc>
      </w:tr>
      <w:tr w:rsidR="00AF1119" w:rsidRPr="00AF1119" w14:paraId="2F612FD2" w14:textId="77777777" w:rsidTr="00AF1119">
        <w:tc>
          <w:tcPr>
            <w:tcW w:w="817" w:type="dxa"/>
          </w:tcPr>
          <w:p w14:paraId="76CA7690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12" w:type="dxa"/>
          </w:tcPr>
          <w:p w14:paraId="50336C25" w14:textId="77777777" w:rsidR="00AF1119" w:rsidRPr="00AF1119" w:rsidRDefault="00AF1119" w:rsidP="00AF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lang w:eastAsia="ru-RU"/>
              </w:rPr>
              <w:t>Доля  муниципальных  служащих  включенных  в  резерв  управленческих кадров, прошедших  курсы  повышения квалификации</w:t>
            </w:r>
          </w:p>
        </w:tc>
        <w:tc>
          <w:tcPr>
            <w:tcW w:w="1558" w:type="dxa"/>
          </w:tcPr>
          <w:p w14:paraId="5FC8AEC4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700" w:type="dxa"/>
          </w:tcPr>
          <w:p w14:paraId="027B3E62" w14:textId="77777777" w:rsid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  <w:p w14:paraId="35C89B3E" w14:textId="77777777" w:rsidR="00AB4CE6" w:rsidRDefault="00AB4CE6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56308FA" w14:textId="77777777" w:rsidR="00AB4CE6" w:rsidRDefault="00AB4CE6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0A3A358" w14:textId="77777777" w:rsidR="00AB4CE6" w:rsidRDefault="00AB4CE6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24CA2F5" w14:textId="77777777" w:rsidR="00AB4CE6" w:rsidRDefault="00AB4CE6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0E5818D" w14:textId="473F930C" w:rsidR="00AB4CE6" w:rsidRPr="00AF1119" w:rsidRDefault="00AB4CE6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993" w:type="dxa"/>
          </w:tcPr>
          <w:p w14:paraId="6FA7CAB9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80" w:type="dxa"/>
          </w:tcPr>
          <w:p w14:paraId="13190682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4" w:type="dxa"/>
          </w:tcPr>
          <w:p w14:paraId="421B60E6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</w:tr>
    </w:tbl>
    <w:p w14:paraId="7A28C73E" w14:textId="09707C1B" w:rsidR="00AF1119" w:rsidRDefault="00AF1119" w:rsidP="005B18B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</w:p>
    <w:p w14:paraId="3B55CA16" w14:textId="65368342" w:rsidR="00AF1119" w:rsidRDefault="00AF1119" w:rsidP="005B18B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</w:p>
    <w:p w14:paraId="01F1ABB3" w14:textId="64C161B6" w:rsidR="00923538" w:rsidRPr="00A201A0" w:rsidRDefault="00A201A0" w:rsidP="00A201A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  <w:lang w:eastAsia="ar-SA"/>
        </w:rPr>
      </w:pPr>
      <w:r w:rsidRPr="00A201A0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lastRenderedPageBreak/>
        <w:t xml:space="preserve">Таблица 3 </w:t>
      </w:r>
    </w:p>
    <w:p w14:paraId="69CE723C" w14:textId="77777777" w:rsidR="00A201A0" w:rsidRDefault="00A201A0" w:rsidP="00A201A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E215BCD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0CB80B9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6634FC9" w14:textId="77777777" w:rsidR="00767709" w:rsidRPr="00767709" w:rsidRDefault="00767709" w:rsidP="0076770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  <w:r w:rsidRPr="0076770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>Сведения</w:t>
      </w:r>
      <w:r w:rsidRPr="0076770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br/>
        <w:t>о фактически достигнутых значениях показателей (индикаторов) муниципальной  программы в разрезе в разрезе населенных пунктов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2912"/>
        <w:gridCol w:w="1763"/>
        <w:gridCol w:w="1255"/>
        <w:gridCol w:w="1363"/>
        <w:gridCol w:w="1589"/>
      </w:tblGrid>
      <w:tr w:rsidR="00767709" w:rsidRPr="00767709" w14:paraId="1065E380" w14:textId="77777777" w:rsidTr="00767709"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89B74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" w:name="sub_16230"/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bookmarkEnd w:id="1"/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559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E7064EA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346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8DC528E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 муниципальной программы, подпрограммы муниципальной программы, проекта</w:t>
            </w:r>
          </w:p>
        </w:tc>
        <w:tc>
          <w:tcPr>
            <w:tcW w:w="852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757DA7E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767709" w:rsidRPr="00767709" w14:paraId="3D7677BA" w14:textId="77777777" w:rsidTr="00767709">
        <w:tc>
          <w:tcPr>
            <w:tcW w:w="2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5632B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A2EE8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0F63C4B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 предшествующий отчетному (1)</w:t>
            </w:r>
          </w:p>
        </w:tc>
        <w:tc>
          <w:tcPr>
            <w:tcW w:w="1402" w:type="pct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173E40F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852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0F2FC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709" w:rsidRPr="00767709" w14:paraId="3D278878" w14:textId="77777777" w:rsidTr="00767709">
        <w:tc>
          <w:tcPr>
            <w:tcW w:w="2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BEDAB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97D76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EBE28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B21D766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3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C516036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(2)</w:t>
            </w:r>
          </w:p>
        </w:tc>
        <w:tc>
          <w:tcPr>
            <w:tcW w:w="852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4D0B5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709" w:rsidRPr="00767709" w14:paraId="4FB93D07" w14:textId="77777777" w:rsidTr="00767709">
        <w:tc>
          <w:tcPr>
            <w:tcW w:w="24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B3FD5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4BC98DC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240F887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18B2D42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3540B20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A3BB5C6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67709" w:rsidRPr="00767709" w14:paraId="07B3CB18" w14:textId="77777777" w:rsidTr="00767709">
        <w:tc>
          <w:tcPr>
            <w:tcW w:w="24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7160E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6" w:type="pct"/>
            <w:gridSpan w:val="5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DC5C8C3" w14:textId="12A30592" w:rsidR="00767709" w:rsidRPr="00767709" w:rsidRDefault="00767709" w:rsidP="00767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 xml:space="preserve">В разрезе населенных пунктов программа </w:t>
            </w:r>
            <w:r w:rsidRPr="00767709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>«Благоустройство и развитие территории муниципального образования Ромашкинское сельское поселение МО Приозерский муниципальный район Ленинградской области на 2022-2024г.г.»</w:t>
            </w:r>
            <w:r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 xml:space="preserve"> не планировалась</w:t>
            </w:r>
          </w:p>
        </w:tc>
      </w:tr>
    </w:tbl>
    <w:p w14:paraId="1A15E3FE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4D85640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A71A577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7F9EADC" w14:textId="77777777" w:rsidR="00C0508D" w:rsidRPr="00C0508D" w:rsidRDefault="00C0508D" w:rsidP="00C0508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  <w:r w:rsidRPr="00C0508D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>Сведения</w:t>
      </w:r>
      <w:r w:rsidRPr="00C0508D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br/>
        <w:t>о фактических расходах на реализацию муниципальной программы</w:t>
      </w:r>
    </w:p>
    <w:p w14:paraId="39B3B591" w14:textId="2B862737" w:rsidR="00C0508D" w:rsidRPr="00C0508D" w:rsidRDefault="00C0508D" w:rsidP="00C05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8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муниципальной службы в муниципальном образовании Ромашкинское сельское поселение на 2022-2024г»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851"/>
        <w:gridCol w:w="1417"/>
        <w:gridCol w:w="1559"/>
        <w:gridCol w:w="851"/>
        <w:gridCol w:w="709"/>
        <w:gridCol w:w="708"/>
      </w:tblGrid>
      <w:tr w:rsidR="00C0508D" w:rsidRPr="00C0508D" w14:paraId="1115A80C" w14:textId="77777777" w:rsidTr="009652B8">
        <w:trPr>
          <w:trHeight w:val="600"/>
        </w:trPr>
        <w:tc>
          <w:tcPr>
            <w:tcW w:w="2127" w:type="dxa"/>
            <w:vMerge w:val="restart"/>
          </w:tcPr>
          <w:p w14:paraId="3E4945A1" w14:textId="77777777" w:rsidR="00C0508D" w:rsidRPr="00C0508D" w:rsidRDefault="00C0508D" w:rsidP="00C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14:paraId="1C01160B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(должность, Ф.И.О.)</w:t>
            </w:r>
          </w:p>
        </w:tc>
        <w:tc>
          <w:tcPr>
            <w:tcW w:w="851" w:type="dxa"/>
            <w:vMerge w:val="restart"/>
          </w:tcPr>
          <w:p w14:paraId="70B774B1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 реализации</w:t>
            </w:r>
          </w:p>
          <w:p w14:paraId="49049C31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</w:tcPr>
          <w:p w14:paraId="50E8E13C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финансирование, тыс. руб.</w:t>
            </w:r>
          </w:p>
        </w:tc>
      </w:tr>
      <w:tr w:rsidR="00C0508D" w:rsidRPr="00C0508D" w14:paraId="4589A666" w14:textId="77777777" w:rsidTr="009652B8">
        <w:trPr>
          <w:cantSplit/>
          <w:trHeight w:val="1515"/>
        </w:trPr>
        <w:tc>
          <w:tcPr>
            <w:tcW w:w="2127" w:type="dxa"/>
            <w:vMerge/>
          </w:tcPr>
          <w:p w14:paraId="06DC8165" w14:textId="77777777" w:rsidR="00C0508D" w:rsidRPr="00C0508D" w:rsidRDefault="00C0508D" w:rsidP="00C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545CB989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14:paraId="04469F4E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45A2158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</w:tcPr>
          <w:p w14:paraId="30BDF4AD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 бюджет</w:t>
            </w:r>
          </w:p>
        </w:tc>
        <w:tc>
          <w:tcPr>
            <w:tcW w:w="851" w:type="dxa"/>
          </w:tcPr>
          <w:p w14:paraId="0260642C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бюджет</w:t>
            </w:r>
          </w:p>
        </w:tc>
        <w:tc>
          <w:tcPr>
            <w:tcW w:w="709" w:type="dxa"/>
          </w:tcPr>
          <w:p w14:paraId="46EF9EDC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 бюджет</w:t>
            </w:r>
          </w:p>
        </w:tc>
        <w:tc>
          <w:tcPr>
            <w:tcW w:w="708" w:type="dxa"/>
          </w:tcPr>
          <w:p w14:paraId="71AE4493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 источники</w:t>
            </w:r>
          </w:p>
        </w:tc>
      </w:tr>
      <w:tr w:rsidR="00C0508D" w:rsidRPr="00C0508D" w14:paraId="0CB0ECD2" w14:textId="77777777" w:rsidTr="009652B8">
        <w:trPr>
          <w:cantSplit/>
          <w:trHeight w:val="295"/>
        </w:trPr>
        <w:tc>
          <w:tcPr>
            <w:tcW w:w="2127" w:type="dxa"/>
          </w:tcPr>
          <w:p w14:paraId="4CC17F94" w14:textId="77777777" w:rsidR="00C0508D" w:rsidRPr="00C0508D" w:rsidRDefault="00C0508D" w:rsidP="00C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6483984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0BD35440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4553BFD1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38F280FB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4A4ADEAC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354D3CE2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14:paraId="6F25801E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508D" w:rsidRPr="00C0508D" w14:paraId="6CAAB659" w14:textId="77777777" w:rsidTr="009652B8">
        <w:trPr>
          <w:cantSplit/>
          <w:trHeight w:val="303"/>
        </w:trPr>
        <w:tc>
          <w:tcPr>
            <w:tcW w:w="2127" w:type="dxa"/>
            <w:vMerge w:val="restart"/>
          </w:tcPr>
          <w:p w14:paraId="7A79F9BF" w14:textId="77777777" w:rsidR="00C0508D" w:rsidRPr="00C0508D" w:rsidRDefault="00C0508D" w:rsidP="00C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 муниципальной  службы  в  муниципальном  образовании Ромашкинское  сельское  поселение на 2022-2024г»</w:t>
            </w:r>
          </w:p>
        </w:tc>
        <w:tc>
          <w:tcPr>
            <w:tcW w:w="1843" w:type="dxa"/>
            <w:vMerge w:val="restart"/>
          </w:tcPr>
          <w:p w14:paraId="346EFCD6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главы администрации Мо Ромашкинское СП</w:t>
            </w:r>
          </w:p>
        </w:tc>
        <w:tc>
          <w:tcPr>
            <w:tcW w:w="851" w:type="dxa"/>
          </w:tcPr>
          <w:p w14:paraId="20E67FAD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14:paraId="45BCD2D5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77F11E0D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781ACF68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14:paraId="3793BE32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14:paraId="39F44FEB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508D" w:rsidRPr="00C0508D" w14:paraId="63861F13" w14:textId="77777777" w:rsidTr="009652B8">
        <w:trPr>
          <w:cantSplit/>
          <w:trHeight w:val="303"/>
        </w:trPr>
        <w:tc>
          <w:tcPr>
            <w:tcW w:w="2127" w:type="dxa"/>
            <w:vMerge/>
          </w:tcPr>
          <w:p w14:paraId="6C225536" w14:textId="77777777" w:rsidR="00C0508D" w:rsidRPr="00C0508D" w:rsidRDefault="00C0508D" w:rsidP="00C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C2BF392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D2C2B17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14:paraId="627DDF5B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14:paraId="11EE8346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062EC669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14:paraId="4B7E638A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14:paraId="4ABD8437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508D" w:rsidRPr="00C0508D" w14:paraId="5B51E42D" w14:textId="77777777" w:rsidTr="009652B8">
        <w:trPr>
          <w:cantSplit/>
          <w:trHeight w:val="929"/>
        </w:trPr>
        <w:tc>
          <w:tcPr>
            <w:tcW w:w="2127" w:type="dxa"/>
            <w:vMerge/>
          </w:tcPr>
          <w:p w14:paraId="2B6307BA" w14:textId="77777777" w:rsidR="00C0508D" w:rsidRPr="00C0508D" w:rsidRDefault="00C0508D" w:rsidP="00C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12C2CA9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6BA0AD0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</w:tcPr>
          <w:p w14:paraId="0A3DA8FB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14:paraId="7A88495F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973B773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14:paraId="47518D05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14:paraId="1E9BD548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508D" w:rsidRPr="00C0508D" w14:paraId="565EF4FB" w14:textId="77777777" w:rsidTr="009652B8">
        <w:trPr>
          <w:cantSplit/>
          <w:trHeight w:val="929"/>
        </w:trPr>
        <w:tc>
          <w:tcPr>
            <w:tcW w:w="2127" w:type="dxa"/>
          </w:tcPr>
          <w:p w14:paraId="6FAB74F3" w14:textId="77777777" w:rsidR="00C0508D" w:rsidRPr="00C0508D" w:rsidRDefault="00C0508D" w:rsidP="00C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14:paraId="1FB28FFB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04A53D9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417" w:type="dxa"/>
          </w:tcPr>
          <w:p w14:paraId="5E7F6021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5797C9F3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752B41B2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14:paraId="17844260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14:paraId="47F32854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3E9328E" w14:textId="77777777" w:rsidR="00C0508D" w:rsidRPr="00C0508D" w:rsidRDefault="00C0508D" w:rsidP="00C05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51E3E" w14:textId="77777777" w:rsidR="00C0508D" w:rsidRPr="00C0508D" w:rsidRDefault="00C0508D" w:rsidP="00C05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577AF" w14:textId="7211B823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CD21246" w14:textId="1213CF24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E7991F1" w14:textId="1D85712F" w:rsidR="00923538" w:rsidRPr="00E06AD2" w:rsidRDefault="00923538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06AD2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 xml:space="preserve">таблица </w:t>
      </w:r>
      <w:r w:rsidR="003163E3">
        <w:rPr>
          <w:rFonts w:ascii="Times New Roman" w:eastAsia="Calibri" w:hAnsi="Times New Roman" w:cs="Times New Roman"/>
          <w:sz w:val="20"/>
          <w:szCs w:val="20"/>
          <w:lang w:eastAsia="ar-SA"/>
        </w:rPr>
        <w:t>4</w:t>
      </w:r>
    </w:p>
    <w:p w14:paraId="304AA4C5" w14:textId="77777777" w:rsidR="00BF247E" w:rsidRPr="00C12C40" w:rsidRDefault="00BF247E" w:rsidP="00BF2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12C40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Оценка эффективности  реализации целевой муниципальной программы</w:t>
      </w:r>
    </w:p>
    <w:p w14:paraId="3A9FF61A" w14:textId="77777777" w:rsidR="00BF247E" w:rsidRPr="00C12C40" w:rsidRDefault="00BF247E" w:rsidP="00BF247E">
      <w:pPr>
        <w:pStyle w:val="a8"/>
        <w:jc w:val="center"/>
        <w:rPr>
          <w:b/>
          <w:sz w:val="28"/>
          <w:szCs w:val="28"/>
        </w:rPr>
      </w:pPr>
      <w:r w:rsidRPr="00C12C40">
        <w:rPr>
          <w:b/>
          <w:sz w:val="28"/>
          <w:szCs w:val="28"/>
        </w:rPr>
        <w:t xml:space="preserve">«Развитие муниципальной службы в муниципальном образовании </w:t>
      </w:r>
    </w:p>
    <w:p w14:paraId="25B129CD" w14:textId="77777777" w:rsidR="00BF247E" w:rsidRPr="00C12C40" w:rsidRDefault="00BF247E" w:rsidP="00BF247E">
      <w:pPr>
        <w:pStyle w:val="a8"/>
        <w:jc w:val="center"/>
        <w:rPr>
          <w:b/>
          <w:sz w:val="28"/>
          <w:szCs w:val="28"/>
        </w:rPr>
      </w:pPr>
      <w:r w:rsidRPr="00C12C40">
        <w:rPr>
          <w:b/>
          <w:sz w:val="28"/>
          <w:szCs w:val="28"/>
        </w:rPr>
        <w:t>Ромашкинское сельское поселение муниципального образования</w:t>
      </w:r>
    </w:p>
    <w:p w14:paraId="189D5599" w14:textId="77777777" w:rsidR="00BF247E" w:rsidRPr="00C12C40" w:rsidRDefault="00BF247E" w:rsidP="00BF247E">
      <w:pPr>
        <w:pStyle w:val="a8"/>
        <w:jc w:val="center"/>
        <w:rPr>
          <w:b/>
          <w:sz w:val="28"/>
          <w:szCs w:val="28"/>
        </w:rPr>
      </w:pPr>
      <w:r w:rsidRPr="00C12C40">
        <w:rPr>
          <w:b/>
          <w:sz w:val="28"/>
          <w:szCs w:val="28"/>
        </w:rPr>
        <w:t xml:space="preserve">Приозерский муниципальный район Ленинградской области </w:t>
      </w:r>
    </w:p>
    <w:p w14:paraId="66E983EE" w14:textId="765DF2F5" w:rsidR="00BF247E" w:rsidRPr="00C12C40" w:rsidRDefault="00BF247E" w:rsidP="00BF247E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C12C4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году</w:t>
      </w:r>
      <w:r w:rsidRPr="00C12C4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за 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277727E4" w14:textId="77777777" w:rsidR="00BF247E" w:rsidRDefault="00BF247E" w:rsidP="00BF24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14214EC" w14:textId="77777777" w:rsidR="00BF247E" w:rsidRDefault="00BF247E" w:rsidP="00BF24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3747173" w14:textId="262CD63A" w:rsidR="00452B12" w:rsidRDefault="00452B12" w:rsidP="00452B1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2B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Оценку результативности и эффективности реализации муниципальных программ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осуществляется согласно </w:t>
      </w:r>
      <w:r w:rsidRPr="00452B12">
        <w:rPr>
          <w:rFonts w:ascii="Times New Roman" w:eastAsia="Calibri" w:hAnsi="Times New Roman" w:cs="Times New Roman"/>
          <w:sz w:val="24"/>
          <w:szCs w:val="24"/>
          <w:lang w:eastAsia="ar-SA"/>
        </w:rPr>
        <w:t>Порядка принятия решений о разработке муниципальных программ муниципального образования Ромашкинское сельское поселение, их формирования и реализации постановления от 27.12.2021 № 271</w:t>
      </w:r>
    </w:p>
    <w:p w14:paraId="6F608E2B" w14:textId="61D5002C" w:rsidR="00BF247E" w:rsidRPr="005E407D" w:rsidRDefault="00BF247E" w:rsidP="00452B1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663AE98D" w14:textId="77777777" w:rsidR="00BF247E" w:rsidRPr="005E407D" w:rsidRDefault="00BF247E" w:rsidP="00BF247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7D1EAFA5" w14:textId="77777777" w:rsidR="00BF247E" w:rsidRPr="005E407D" w:rsidRDefault="00BF247E" w:rsidP="00BF247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1D453C96" w14:textId="77777777" w:rsidR="00BF247E" w:rsidRPr="005E407D" w:rsidRDefault="00BF247E" w:rsidP="00BF247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043212D9" w14:textId="77777777" w:rsidR="00BF247E" w:rsidRPr="005E407D" w:rsidRDefault="00BF247E" w:rsidP="00BF247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1009C5D5" w14:textId="77777777" w:rsidR="00BF247E" w:rsidRDefault="00BF247E" w:rsidP="00BF24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1F73C4A" w14:textId="77777777" w:rsidR="00BF247E" w:rsidRDefault="00BF247E" w:rsidP="00BF24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4D0E0C3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14:paraId="3C4B78AC" w14:textId="77777777" w:rsidR="00BF247E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показатель:</w:t>
      </w:r>
    </w:p>
    <w:p w14:paraId="3661448A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Пфit</w:t>
      </w:r>
    </w:p>
    <w:p w14:paraId="4C8F24BE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Рit = ------,</w:t>
      </w:r>
    </w:p>
    <w:p w14:paraId="2A817939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Ппit</w:t>
      </w:r>
    </w:p>
    <w:p w14:paraId="44143E46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где:</w:t>
      </w:r>
    </w:p>
    <w:p w14:paraId="57A5D09B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Рit - результативность достижения i-го показателя, характеризующего ход реализации Программы, в год t;</w:t>
      </w:r>
    </w:p>
    <w:p w14:paraId="0F40A799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Пфit - фактическое значение i-го показателя, характеризующего реализацию Программы, в год t </w:t>
      </w:r>
    </w:p>
    <w:p w14:paraId="3E6A5187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Ппit - плановое значение i-го показателя, характеризующего реализацию Программы, в год t;</w:t>
      </w:r>
    </w:p>
    <w:p w14:paraId="0FC683AF" w14:textId="77777777" w:rsidR="00BF247E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i - номер показателя Программы.</w:t>
      </w:r>
    </w:p>
    <w:p w14:paraId="4DB689AB" w14:textId="77777777" w:rsidR="00BF247E" w:rsidRPr="00495E4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E45">
        <w:rPr>
          <w:rFonts w:ascii="Times New Roman" w:hAnsi="Times New Roman" w:cs="Times New Roman"/>
          <w:b/>
          <w:bCs/>
          <w:sz w:val="24"/>
          <w:szCs w:val="24"/>
        </w:rPr>
        <w:t>1. рост числа мун. служащих прошедших курс повышения квалификации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запланировано 2 чел.  </w:t>
      </w:r>
    </w:p>
    <w:p w14:paraId="6ECC4EB1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  <w:t>Пфit -фактическое значение i-го показателя, характеризующего реализацию Программы, в год t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чел 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прошли повышение квалификации</w:t>
      </w:r>
    </w:p>
    <w:p w14:paraId="2EF3D9E2" w14:textId="77777777" w:rsidR="00BF247E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  <w:t>Ппit - плановое значение i-го показателя, характеризующего реализацию Программы, в год t;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чел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прошли </w:t>
      </w:r>
      <w:r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5BFA770F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Пфit</w:t>
      </w:r>
    </w:p>
    <w:p w14:paraId="32B670FD" w14:textId="77777777" w:rsidR="00BF247E" w:rsidRPr="00495E4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Рit = ------ =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5E45">
        <w:rPr>
          <w:rFonts w:ascii="Times New Roman" w:hAnsi="Times New Roman" w:cs="Times New Roman"/>
          <w:b/>
          <w:bCs/>
          <w:sz w:val="24"/>
          <w:szCs w:val="24"/>
        </w:rPr>
        <w:t xml:space="preserve">/2=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95E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195B06" w14:textId="77777777" w:rsidR="00BF247E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Ппit</w:t>
      </w:r>
    </w:p>
    <w:p w14:paraId="13C5C91A" w14:textId="77777777" w:rsidR="00BF247E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C0AEB5" w14:textId="77777777" w:rsidR="00BF247E" w:rsidRPr="00495E4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5E45">
        <w:rPr>
          <w:rFonts w:ascii="Times New Roman" w:hAnsi="Times New Roman" w:cs="Times New Roman"/>
          <w:b/>
          <w:bCs/>
          <w:sz w:val="24"/>
          <w:szCs w:val="24"/>
          <w:u w:val="single"/>
        </w:rPr>
        <w:t>второй показатель:</w:t>
      </w:r>
    </w:p>
    <w:p w14:paraId="6BFB1B6F" w14:textId="77777777" w:rsidR="00BF247E" w:rsidRPr="00495E4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E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аттестация на соответствие замещаемой должности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запланирован 1 чел. </w:t>
      </w:r>
    </w:p>
    <w:p w14:paraId="1B586EAF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  <w:t>Пфit -фактическое значение i-го показателя, характеризующего реализацию Программы, в год t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ед</w:t>
      </w:r>
      <w:r w:rsidRPr="00CD7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увеличение замещаемых должностей</w:t>
      </w:r>
    </w:p>
    <w:p w14:paraId="2A9ADEB5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  <w:t>Ппit - плановое значение i-го показателя, характеризующего реализацию Программы, в год t;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ед .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  <w:t>увеличение замещаемых должностей                                    Пфit</w:t>
      </w:r>
    </w:p>
    <w:p w14:paraId="125E82E6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Рit = ------ =        </w:t>
      </w:r>
      <w:r>
        <w:rPr>
          <w:rFonts w:ascii="Times New Roman" w:hAnsi="Times New Roman" w:cs="Times New Roman"/>
          <w:sz w:val="24"/>
          <w:szCs w:val="24"/>
        </w:rPr>
        <w:t>1/1</w:t>
      </w:r>
      <w:r w:rsidRPr="00CD7725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06D6C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Ппit</w:t>
      </w:r>
    </w:p>
    <w:p w14:paraId="2D02A718" w14:textId="77777777" w:rsidR="00BF247E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E45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третий показатель</w:t>
      </w:r>
      <w:r w:rsidRPr="00495E45">
        <w:rPr>
          <w:rFonts w:ascii="Times New Roman" w:hAnsi="Times New Roman" w:cs="Times New Roman"/>
          <w:b/>
          <w:bCs/>
          <w:sz w:val="24"/>
          <w:szCs w:val="24"/>
        </w:rPr>
        <w:t xml:space="preserve">: формирование кадрового резерва – запланировано 4 чел. </w:t>
      </w:r>
      <w:r w:rsidRPr="00495E4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9D11BE8" w14:textId="77777777" w:rsidR="00BF247E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88B77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  <w:t>Пфit -фактическое значение i-го показателя, характеризующего реализацию Программы, в год t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ед</w:t>
      </w:r>
      <w:r w:rsidRPr="00CD7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увеличение замещаемых должностей</w:t>
      </w:r>
    </w:p>
    <w:p w14:paraId="1C7B3B8F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  <w:t>Ппit - плановое значение i-го показателя, характеризующего реализацию Программы, в год t;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ед .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7725">
        <w:rPr>
          <w:rFonts w:ascii="Times New Roman" w:hAnsi="Times New Roman" w:cs="Times New Roman"/>
          <w:sz w:val="24"/>
          <w:szCs w:val="24"/>
        </w:rPr>
        <w:tab/>
        <w:t>увеличение замещаемых должностей                                    Пфit</w:t>
      </w:r>
    </w:p>
    <w:p w14:paraId="3EA8A2EF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Рit = ------ =        </w:t>
      </w:r>
      <w:r>
        <w:rPr>
          <w:rFonts w:ascii="Times New Roman" w:hAnsi="Times New Roman" w:cs="Times New Roman"/>
          <w:sz w:val="24"/>
          <w:szCs w:val="24"/>
        </w:rPr>
        <w:t>4/4</w:t>
      </w:r>
      <w:r w:rsidRPr="00CD7725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F7753" w14:textId="77777777" w:rsidR="00BF247E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Ппit</w:t>
      </w:r>
    </w:p>
    <w:p w14:paraId="43119673" w14:textId="77777777" w:rsidR="00BF247E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C597D1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результативности Программы в год t определяется по следующей формуле:</w:t>
      </w:r>
    </w:p>
    <w:p w14:paraId="7B5DDED3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A43CE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</w:p>
    <w:p w14:paraId="6548191D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SUM </w:t>
      </w: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</w:p>
    <w:p w14:paraId="19F8613A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1</w:t>
      </w:r>
    </w:p>
    <w:p w14:paraId="68B6B2ED" w14:textId="77777777" w:rsidR="00BF247E" w:rsidRPr="00BF247E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 = ------- x 1</w:t>
      </w:r>
      <w:r w:rsidRPr="00433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Pr="009C1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(</w:t>
      </w:r>
      <w:r w:rsidRPr="00BF24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9C1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+1+1)/3*1</w:t>
      </w:r>
      <w:r w:rsidRPr="00433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Pr="009C1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0=</w:t>
      </w:r>
      <w:r w:rsidRPr="00433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F24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100</w:t>
      </w:r>
    </w:p>
    <w:p w14:paraId="43FB2B87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</w:t>
      </w: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</w:p>
    <w:p w14:paraId="15C1B66F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07260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31B0B39A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Ht - интегральная оценка результативности Программы в год t (в процентах);</w:t>
      </w:r>
    </w:p>
    <w:p w14:paraId="62E6F5E8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Рit - индекс результативности по i-му показателю </w:t>
      </w:r>
      <w:hyperlink r:id="rId8" w:history="1">
        <w:r w:rsidRPr="003B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&lt;1&gt;</w:t>
        </w:r>
      </w:hyperlink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t;</w:t>
      </w:r>
    </w:p>
    <w:p w14:paraId="5174B2C0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</w:p>
    <w:p w14:paraId="04FA580E" w14:textId="77777777" w:rsidR="00BF247E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0BE92" w14:textId="77777777" w:rsidR="00BF247E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BA456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C1AAF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09E88232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76ABE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</w:p>
    <w:p w14:paraId="5E26C5CD" w14:textId="77777777" w:rsidR="00BF247E" w:rsidRPr="00BF247E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= ---- x 100</w:t>
      </w:r>
      <w:r w:rsidRPr="009C1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r w:rsidRPr="00BF24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100</w:t>
      </w:r>
      <w:r w:rsidRPr="009C1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/100*100=</w:t>
      </w:r>
      <w:r w:rsidRPr="00BF24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100</w:t>
      </w:r>
    </w:p>
    <w:p w14:paraId="107F2DF4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St</w:t>
      </w:r>
    </w:p>
    <w:p w14:paraId="7A12B35E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A781329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2B83E908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Эt - эффективность Программы в год t;</w:t>
      </w:r>
    </w:p>
    <w:p w14:paraId="7E8FA946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685DECAC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Ht - интегральная оценка результативности Программы в год t.</w:t>
      </w:r>
    </w:p>
    <w:p w14:paraId="764D6144" w14:textId="70C5CB12" w:rsidR="00BF247E" w:rsidRPr="003B4EF2" w:rsidRDefault="00BF247E" w:rsidP="00BF2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осуществляется по критерии финансовых вложений (К</w:t>
      </w:r>
      <w:r w:rsidRPr="003B4E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фв</w:t>
      </w: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отражает увеличение объемов финансовых вложений на развитие муниципальной службы в МО Ромашкинское сельское </w:t>
      </w:r>
      <w:r w:rsidR="007F3099"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в</w:t>
      </w: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расчете на одного жителя:</w:t>
      </w:r>
    </w:p>
    <w:p w14:paraId="1199654B" w14:textId="77777777" w:rsidR="00BF247E" w:rsidRPr="003B4EF2" w:rsidRDefault="00BF247E" w:rsidP="00BF2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775"/>
        <w:gridCol w:w="514"/>
        <w:gridCol w:w="231"/>
        <w:gridCol w:w="514"/>
        <w:gridCol w:w="4513"/>
      </w:tblGrid>
      <w:tr w:rsidR="005A4FB5" w:rsidRPr="003B4EF2" w14:paraId="49329115" w14:textId="77777777" w:rsidTr="007F2DE4">
        <w:tc>
          <w:tcPr>
            <w:tcW w:w="900" w:type="dxa"/>
          </w:tcPr>
          <w:p w14:paraId="44CF9DD3" w14:textId="77777777" w:rsidR="00BF247E" w:rsidRPr="003B4EF2" w:rsidRDefault="00BF247E" w:rsidP="007F2DE4">
            <w:pPr>
              <w:spacing w:before="120" w:after="0" w:line="36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фв </w:t>
            </w: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</w:t>
            </w:r>
          </w:p>
        </w:tc>
        <w:tc>
          <w:tcPr>
            <w:tcW w:w="540" w:type="dxa"/>
          </w:tcPr>
          <w:p w14:paraId="6BE68E9A" w14:textId="77777777" w:rsidR="00BF247E" w:rsidRPr="003B4EF2" w:rsidRDefault="00BF247E" w:rsidP="007F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14:paraId="06F999D1" w14:textId="77777777" w:rsidR="00BF247E" w:rsidRPr="003B4EF2" w:rsidRDefault="00BF247E" w:rsidP="007F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36" w:type="dxa"/>
          </w:tcPr>
          <w:p w14:paraId="308EA1BF" w14:textId="77777777" w:rsidR="00BF247E" w:rsidRPr="003B4EF2" w:rsidRDefault="00BF247E" w:rsidP="007F2DE4">
            <w:pPr>
              <w:spacing w:before="120" w:after="0" w:line="240" w:lineRule="auto"/>
              <w:ind w:right="-180" w:hanging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0" w:type="dxa"/>
          </w:tcPr>
          <w:p w14:paraId="6ADFE66A" w14:textId="77777777" w:rsidR="00BF247E" w:rsidRPr="003B4EF2" w:rsidRDefault="00BF247E" w:rsidP="007F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  <w:p w14:paraId="2A975C08" w14:textId="77777777" w:rsidR="00BF247E" w:rsidRPr="003B4EF2" w:rsidRDefault="00BF247E" w:rsidP="007F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182" w:type="dxa"/>
          </w:tcPr>
          <w:p w14:paraId="0BB26B90" w14:textId="168913DE" w:rsidR="00BF247E" w:rsidRPr="003D2F7A" w:rsidRDefault="00BF247E" w:rsidP="007F2DE4">
            <w:pPr>
              <w:spacing w:before="120"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r w:rsidR="0045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/7326</w:t>
            </w: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r w:rsidR="0045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/7326)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*100%=</w:t>
            </w:r>
            <w:r w:rsidR="005A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2" w:name="_GoBack"/>
            <w:bookmarkEnd w:id="2"/>
          </w:p>
          <w:p w14:paraId="56D51FD2" w14:textId="77777777" w:rsidR="00BF247E" w:rsidRPr="003B4EF2" w:rsidRDefault="00BF247E" w:rsidP="007F2DE4">
            <w:pPr>
              <w:spacing w:before="120"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где:</w:t>
            </w:r>
          </w:p>
        </w:tc>
      </w:tr>
    </w:tbl>
    <w:p w14:paraId="33F4ABA5" w14:textId="77777777" w:rsidR="00BF247E" w:rsidRPr="003B4EF2" w:rsidRDefault="00BF247E" w:rsidP="00BF2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9AAB0" w14:textId="77777777" w:rsidR="00BF247E" w:rsidRPr="003B4EF2" w:rsidRDefault="00BF247E" w:rsidP="00BF2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4E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фактический объем финансовых вложений муниципального образования в развитие муниципальной службы в предыдущем году; </w:t>
      </w:r>
    </w:p>
    <w:p w14:paraId="0CC6024C" w14:textId="77777777" w:rsidR="00BF247E" w:rsidRPr="003B4EF2" w:rsidRDefault="00BF247E" w:rsidP="00BF2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4E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фактический объем финансовых вложений муниципального образования  в развитие муниципальной службы в отчетном году; </w:t>
      </w:r>
    </w:p>
    <w:p w14:paraId="2352E7B7" w14:textId="77777777" w:rsidR="00BF247E" w:rsidRPr="003B4EF2" w:rsidRDefault="00BF247E" w:rsidP="00BF2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B4E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 </w:t>
      </w: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численность  жителей муниципального образования   в предыдущем году; </w:t>
      </w:r>
    </w:p>
    <w:p w14:paraId="3E90239C" w14:textId="77777777" w:rsidR="00BF247E" w:rsidRPr="003B4EF2" w:rsidRDefault="00BF247E" w:rsidP="00BF2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B4E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численность жителей муниципального образования в отчетном  году; </w:t>
      </w:r>
    </w:p>
    <w:p w14:paraId="3AB2E021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3B4E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бл</w:t>
      </w: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менее 1%</w:t>
      </w:r>
    </w:p>
    <w:p w14:paraId="7B4D1E43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588EED18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Все целевые и объемные показатели Программы являются равнозначными.</w:t>
      </w:r>
    </w:p>
    <w:p w14:paraId="7E2A9C30" w14:textId="77777777" w:rsidR="00BF247E" w:rsidRPr="003B4EF2" w:rsidRDefault="00BF247E" w:rsidP="00BF2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6E1E9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5A0586E1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21143A69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значение показателя (Эt) более 110% - </w:t>
      </w:r>
      <w:bookmarkStart w:id="3" w:name="_Hlk63075497"/>
      <w:r w:rsidRPr="00CD7725">
        <w:rPr>
          <w:rFonts w:ascii="Times New Roman" w:hAnsi="Times New Roman" w:cs="Times New Roman"/>
          <w:sz w:val="24"/>
          <w:szCs w:val="24"/>
        </w:rPr>
        <w:t>эффективность реализации Программы более высокая по сравнению с запланированной</w:t>
      </w:r>
      <w:bookmarkEnd w:id="3"/>
      <w:r w:rsidRPr="00CD7725">
        <w:rPr>
          <w:rFonts w:ascii="Times New Roman" w:hAnsi="Times New Roman" w:cs="Times New Roman"/>
          <w:sz w:val="24"/>
          <w:szCs w:val="24"/>
        </w:rPr>
        <w:t>;</w:t>
      </w:r>
    </w:p>
    <w:p w14:paraId="20118B5D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14:paraId="5C1C319F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(Эt) менее 50% - Программа реализуется неэффективно.</w:t>
      </w:r>
    </w:p>
    <w:p w14:paraId="40A87B80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96B611" w14:textId="4B07D25D" w:rsidR="00BF247E" w:rsidRPr="00C52432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D01">
        <w:rPr>
          <w:rFonts w:ascii="Times New Roman" w:hAnsi="Times New Roman" w:cs="Times New Roman"/>
          <w:b/>
          <w:bCs/>
          <w:sz w:val="24"/>
          <w:szCs w:val="24"/>
          <w:u w:val="single"/>
        </w:rPr>
        <w:t>Вывод:</w:t>
      </w:r>
      <w:r w:rsidRPr="00CD7725">
        <w:rPr>
          <w:rFonts w:ascii="Times New Roman" w:hAnsi="Times New Roman" w:cs="Times New Roman"/>
          <w:sz w:val="24"/>
          <w:szCs w:val="24"/>
        </w:rPr>
        <w:t xml:space="preserve"> значение эффективность программы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7F3099" w:rsidRPr="00C20BF7">
        <w:rPr>
          <w:rFonts w:ascii="Times New Roman" w:hAnsi="Times New Roman" w:cs="Times New Roman"/>
          <w:b/>
          <w:sz w:val="24"/>
          <w:szCs w:val="24"/>
        </w:rPr>
        <w:t>%</w:t>
      </w:r>
      <w:r w:rsidR="007F3099" w:rsidRPr="00CD7725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Pr="00CD7725">
        <w:rPr>
          <w:rFonts w:ascii="Times New Roman" w:hAnsi="Times New Roman" w:cs="Times New Roman"/>
          <w:sz w:val="24"/>
          <w:szCs w:val="24"/>
        </w:rPr>
        <w:t xml:space="preserve"> </w:t>
      </w:r>
      <w:r w:rsidRPr="00C52432">
        <w:rPr>
          <w:rFonts w:ascii="Times New Roman" w:hAnsi="Times New Roman" w:cs="Times New Roman"/>
          <w:sz w:val="24"/>
          <w:szCs w:val="24"/>
        </w:rPr>
        <w:t xml:space="preserve">«Развитие муниципальной службы в муниципальном образовании </w:t>
      </w:r>
    </w:p>
    <w:p w14:paraId="22D3787A" w14:textId="77777777" w:rsidR="00BF247E" w:rsidRPr="00C52432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Ромашкинское</w:t>
      </w:r>
      <w:r w:rsidRPr="00C52432">
        <w:rPr>
          <w:rFonts w:ascii="Times New Roman" w:hAnsi="Times New Roman" w:cs="Times New Roman"/>
          <w:sz w:val="24"/>
          <w:szCs w:val="24"/>
        </w:rPr>
        <w:t xml:space="preserve"> сельское посел</w:t>
      </w:r>
      <w:r>
        <w:rPr>
          <w:rFonts w:ascii="Times New Roman" w:hAnsi="Times New Roman" w:cs="Times New Roman"/>
          <w:sz w:val="24"/>
          <w:szCs w:val="24"/>
        </w:rPr>
        <w:t xml:space="preserve">ение муниципального образования </w:t>
      </w:r>
      <w:r w:rsidRPr="00C52432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</w:t>
      </w:r>
    </w:p>
    <w:p w14:paraId="25C1B30B" w14:textId="05C6EB72" w:rsidR="00BF247E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5243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2B12">
        <w:rPr>
          <w:rFonts w:ascii="Times New Roman" w:hAnsi="Times New Roman" w:cs="Times New Roman"/>
          <w:sz w:val="24"/>
          <w:szCs w:val="24"/>
        </w:rPr>
        <w:t>2</w:t>
      </w:r>
      <w:r w:rsidR="007F3099">
        <w:rPr>
          <w:rFonts w:ascii="Times New Roman" w:hAnsi="Times New Roman" w:cs="Times New Roman"/>
          <w:sz w:val="24"/>
          <w:szCs w:val="24"/>
        </w:rPr>
        <w:t>год»</w:t>
      </w:r>
      <w:r w:rsidR="007F3099" w:rsidRPr="00C20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7B65">
        <w:rPr>
          <w:rFonts w:ascii="Times New Roman" w:hAnsi="Times New Roman" w:cs="Times New Roman"/>
          <w:b/>
          <w:sz w:val="24"/>
          <w:szCs w:val="24"/>
        </w:rPr>
        <w:t xml:space="preserve">эффективность реализации Программы </w:t>
      </w:r>
      <w:r w:rsidRPr="00ED7C59">
        <w:rPr>
          <w:rFonts w:ascii="Times New Roman" w:hAnsi="Times New Roman" w:cs="Times New Roman"/>
          <w:b/>
          <w:sz w:val="24"/>
          <w:szCs w:val="24"/>
        </w:rPr>
        <w:t>соответствует запланированным результатам при запланированном объеме расходов</w:t>
      </w:r>
    </w:p>
    <w:p w14:paraId="12FE74DB" w14:textId="77777777" w:rsidR="00BF247E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D5B074" w14:textId="77777777" w:rsidR="00BF247E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776EC5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6E16271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F8A7207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D453C74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42CF3AD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B8CFCE7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ACF0795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36294B5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7EF925C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CCEAC8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FBCF64E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F41EA92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ED0D3E2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C5D4DDB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280B2B6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E54B607" w14:textId="6F0C6C7E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AAB20D3" w14:textId="22170CA8" w:rsidR="007F3099" w:rsidRDefault="007F3099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94D3FE0" w14:textId="77777777" w:rsidR="007F3099" w:rsidRDefault="007F3099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2D7F01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121F85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F403F7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A6DABF5" w14:textId="77777777" w:rsidR="008D4701" w:rsidRPr="00E06AD2" w:rsidRDefault="008D4701" w:rsidP="008D4701">
      <w:pPr>
        <w:jc w:val="right"/>
        <w:rPr>
          <w:rFonts w:ascii="Times New Roman" w:hAnsi="Times New Roman" w:cs="Times New Roman"/>
          <w:sz w:val="16"/>
          <w:szCs w:val="16"/>
        </w:rPr>
      </w:pPr>
      <w:r w:rsidRPr="00E06AD2">
        <w:rPr>
          <w:rFonts w:ascii="Times New Roman" w:hAnsi="Times New Roman" w:cs="Times New Roman"/>
          <w:sz w:val="16"/>
          <w:szCs w:val="16"/>
        </w:rPr>
        <w:lastRenderedPageBreak/>
        <w:t>таблица 4</w:t>
      </w:r>
    </w:p>
    <w:p w14:paraId="27F0DC05" w14:textId="77777777" w:rsidR="007F3099" w:rsidRPr="0086728E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728E">
        <w:rPr>
          <w:rFonts w:ascii="Times New Roman" w:hAnsi="Times New Roman" w:cs="Times New Roman"/>
          <w:sz w:val="24"/>
          <w:szCs w:val="24"/>
          <w:u w:val="single"/>
        </w:rPr>
        <w:t>Информация о внесении изменений в программу</w:t>
      </w:r>
    </w:p>
    <w:p w14:paraId="5E356C2E" w14:textId="66AC767C" w:rsidR="007F3099" w:rsidRPr="0086728E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28E">
        <w:rPr>
          <w:rFonts w:ascii="Times New Roman" w:hAnsi="Times New Roman" w:cs="Times New Roman"/>
          <w:sz w:val="24"/>
          <w:szCs w:val="24"/>
        </w:rPr>
        <w:t xml:space="preserve"> </w:t>
      </w:r>
      <w:r w:rsidRPr="0086728E">
        <w:rPr>
          <w:rFonts w:ascii="Times New Roman" w:hAnsi="Times New Roman" w:cs="Times New Roman"/>
          <w:b/>
          <w:sz w:val="24"/>
          <w:szCs w:val="24"/>
        </w:rPr>
        <w:t xml:space="preserve">«Развитие муниципальной службы в администрации муниципального образования Ромашкинское сельское поселение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6728E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820E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4820E2">
        <w:rPr>
          <w:rFonts w:ascii="Times New Roman" w:hAnsi="Times New Roman" w:cs="Times New Roman"/>
          <w:b/>
          <w:sz w:val="24"/>
          <w:szCs w:val="24"/>
        </w:rPr>
        <w:t>3</w:t>
      </w:r>
      <w:r w:rsidRPr="0086728E">
        <w:rPr>
          <w:rFonts w:ascii="Times New Roman" w:hAnsi="Times New Roman" w:cs="Times New Roman"/>
          <w:b/>
          <w:sz w:val="24"/>
          <w:szCs w:val="24"/>
        </w:rPr>
        <w:t>г»</w:t>
      </w: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4820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283FBAD" w14:textId="77777777" w:rsidR="007F3099" w:rsidRPr="0086728E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C5AE2F4" w14:textId="77777777" w:rsidR="007F3099" w:rsidRPr="0086728E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28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773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3227"/>
        <w:gridCol w:w="2160"/>
        <w:gridCol w:w="1134"/>
        <w:gridCol w:w="1843"/>
        <w:gridCol w:w="2409"/>
      </w:tblGrid>
      <w:tr w:rsidR="007F3099" w:rsidRPr="0086728E" w14:paraId="345E6123" w14:textId="77777777" w:rsidTr="004820E2">
        <w:tc>
          <w:tcPr>
            <w:tcW w:w="3227" w:type="dxa"/>
            <w:vMerge w:val="restart"/>
          </w:tcPr>
          <w:p w14:paraId="25C192F1" w14:textId="77777777" w:rsidR="007F3099" w:rsidRPr="0086728E" w:rsidRDefault="007F3099" w:rsidP="007F2DE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3294" w:type="dxa"/>
            <w:gridSpan w:val="2"/>
          </w:tcPr>
          <w:p w14:paraId="0E2EFB66" w14:textId="70F67D36" w:rsidR="007F3099" w:rsidRPr="0086728E" w:rsidRDefault="007F3099" w:rsidP="007F2DE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данные на 01.01.20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5C5D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г.   постановление №</w:t>
            </w:r>
            <w:r w:rsidR="005C5D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272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5C5D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.12.20</w:t>
            </w:r>
            <w:r w:rsidR="005C5D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4252" w:type="dxa"/>
            <w:gridSpan w:val="2"/>
          </w:tcPr>
          <w:p w14:paraId="3B6F3559" w14:textId="1429D832" w:rsidR="007F3099" w:rsidRPr="0086728E" w:rsidRDefault="007F3099" w:rsidP="004820E2">
            <w:pPr>
              <w:widowControl w:val="0"/>
              <w:tabs>
                <w:tab w:val="left" w:pos="2618"/>
              </w:tabs>
              <w:suppressAutoHyphens/>
              <w:autoSpaceDE w:val="0"/>
              <w:snapToGrid w:val="0"/>
              <w:ind w:right="43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внесение изменений  Постановление №</w:t>
            </w:r>
            <w:r w:rsidR="005A4FB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29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от </w:t>
            </w:r>
            <w:r w:rsidR="005C5D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07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.02.202</w:t>
            </w:r>
            <w:r w:rsidR="005C5D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7F3099" w:rsidRPr="0086728E" w14:paraId="5B90F882" w14:textId="77777777" w:rsidTr="004820E2">
        <w:trPr>
          <w:trHeight w:val="587"/>
        </w:trPr>
        <w:tc>
          <w:tcPr>
            <w:tcW w:w="3227" w:type="dxa"/>
            <w:vMerge/>
          </w:tcPr>
          <w:p w14:paraId="23C15256" w14:textId="77777777" w:rsidR="007F3099" w:rsidRPr="0086728E" w:rsidRDefault="007F3099" w:rsidP="007F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A805FD2" w14:textId="77777777" w:rsidR="007F3099" w:rsidRPr="0086728E" w:rsidRDefault="007F3099" w:rsidP="007F2DE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39E8C611" w14:textId="77777777" w:rsidR="007F3099" w:rsidRPr="0086728E" w:rsidRDefault="007F3099" w:rsidP="007F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035EA8" w14:textId="77777777" w:rsidR="007F3099" w:rsidRPr="0086728E" w:rsidRDefault="007F3099" w:rsidP="007F2DE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  (тыс. руб.)</w:t>
            </w:r>
          </w:p>
        </w:tc>
        <w:tc>
          <w:tcPr>
            <w:tcW w:w="1843" w:type="dxa"/>
          </w:tcPr>
          <w:p w14:paraId="46531CC3" w14:textId="77777777" w:rsidR="007F3099" w:rsidRPr="0086728E" w:rsidRDefault="007F3099" w:rsidP="007F2DE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7D83347C" w14:textId="77777777" w:rsidR="007F3099" w:rsidRPr="0086728E" w:rsidRDefault="007F3099" w:rsidP="007F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D817C79" w14:textId="77777777" w:rsidR="007F3099" w:rsidRPr="0086728E" w:rsidRDefault="007F3099" w:rsidP="007F2DE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 (тыс. руб.)</w:t>
            </w:r>
          </w:p>
        </w:tc>
      </w:tr>
      <w:tr w:rsidR="007F3099" w:rsidRPr="0086728E" w14:paraId="7BC56BCE" w14:textId="77777777" w:rsidTr="004820E2">
        <w:tc>
          <w:tcPr>
            <w:tcW w:w="3227" w:type="dxa"/>
            <w:vAlign w:val="center"/>
          </w:tcPr>
          <w:p w14:paraId="639A8929" w14:textId="77777777" w:rsidR="007F3099" w:rsidRPr="0086728E" w:rsidRDefault="007F3099" w:rsidP="007F2D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7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муниципальной службы в администрации Ромашкинское СП </w:t>
            </w:r>
          </w:p>
        </w:tc>
        <w:tc>
          <w:tcPr>
            <w:tcW w:w="2160" w:type="dxa"/>
            <w:vMerge w:val="restart"/>
          </w:tcPr>
          <w:p w14:paraId="3A8CE65A" w14:textId="77777777" w:rsidR="007F3099" w:rsidRPr="0086728E" w:rsidRDefault="007F3099" w:rsidP="007F2DE4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 обучение </w:t>
            </w:r>
            <w:r>
              <w:rPr>
                <w:rFonts w:ascii="Times New Roman" w:hAnsi="Times New Roman" w:cs="Times New Roman"/>
                <w:lang w:eastAsia="ar-SA"/>
              </w:rPr>
              <w:t>2</w:t>
            </w:r>
            <w:r w:rsidRPr="0086728E">
              <w:rPr>
                <w:rFonts w:ascii="Times New Roman" w:hAnsi="Times New Roman" w:cs="Times New Roman"/>
                <w:lang w:eastAsia="ar-SA"/>
              </w:rPr>
              <w:t xml:space="preserve"> чел, аттестация на соответствии 100%занимаемой должности муниципальных служащих 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86728E">
              <w:rPr>
                <w:rFonts w:ascii="Times New Roman" w:hAnsi="Times New Roman" w:cs="Times New Roman"/>
                <w:lang w:eastAsia="ar-SA"/>
              </w:rPr>
              <w:t xml:space="preserve">, формирование кадрового резерва по соответствующим должностям муниципальной службы </w:t>
            </w:r>
            <w:r>
              <w:rPr>
                <w:rFonts w:ascii="Times New Roman" w:hAnsi="Times New Roman" w:cs="Times New Roman"/>
                <w:lang w:eastAsia="ar-SA"/>
              </w:rPr>
              <w:t>0</w:t>
            </w:r>
            <w:r w:rsidRPr="0086728E">
              <w:rPr>
                <w:rFonts w:ascii="Times New Roman" w:hAnsi="Times New Roman" w:cs="Times New Roman"/>
                <w:lang w:eastAsia="ar-SA"/>
              </w:rPr>
              <w:t xml:space="preserve"> чел.</w:t>
            </w:r>
          </w:p>
        </w:tc>
        <w:tc>
          <w:tcPr>
            <w:tcW w:w="1134" w:type="dxa"/>
          </w:tcPr>
          <w:p w14:paraId="4A6DD938" w14:textId="77777777" w:rsidR="007F3099" w:rsidRPr="0086728E" w:rsidRDefault="007F3099" w:rsidP="007F2DE4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40,0</w:t>
            </w:r>
          </w:p>
        </w:tc>
        <w:tc>
          <w:tcPr>
            <w:tcW w:w="1843" w:type="dxa"/>
            <w:vMerge w:val="restart"/>
          </w:tcPr>
          <w:p w14:paraId="733320F7" w14:textId="4FC088C5" w:rsidR="007F3099" w:rsidRPr="0086728E" w:rsidRDefault="007F3099" w:rsidP="007F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обучение 2</w:t>
            </w:r>
            <w:r w:rsidRPr="00867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5C5DFC" w:rsidRPr="00867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чел.</w:t>
            </w:r>
            <w:r w:rsidRPr="00867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аттестация на соответствии 100%занимаемой должности муниципальных служащих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867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формирование кадрового резерва по соответствующим должностям муниципальной службы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Pr="00867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чел.</w:t>
            </w:r>
          </w:p>
        </w:tc>
        <w:tc>
          <w:tcPr>
            <w:tcW w:w="2409" w:type="dxa"/>
            <w:vAlign w:val="center"/>
          </w:tcPr>
          <w:p w14:paraId="0B84ABF4" w14:textId="51601494" w:rsidR="007F3099" w:rsidRPr="0086728E" w:rsidRDefault="005C5DFC" w:rsidP="007F2D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7F3099" w:rsidRPr="0086728E" w14:paraId="5B9E71C2" w14:textId="77777777" w:rsidTr="004820E2">
        <w:tc>
          <w:tcPr>
            <w:tcW w:w="3227" w:type="dxa"/>
          </w:tcPr>
          <w:p w14:paraId="5FC5B891" w14:textId="77777777" w:rsidR="007F3099" w:rsidRPr="0086728E" w:rsidRDefault="007F3099" w:rsidP="007F2DE4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 xml:space="preserve"> в том числе:</w:t>
            </w:r>
          </w:p>
          <w:p w14:paraId="3F4680E5" w14:textId="77777777" w:rsidR="007F3099" w:rsidRPr="0086728E" w:rsidRDefault="007F3099" w:rsidP="007F2DE4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 xml:space="preserve"> Повышение квалификации муниципальных служащих</w:t>
            </w:r>
          </w:p>
        </w:tc>
        <w:tc>
          <w:tcPr>
            <w:tcW w:w="2160" w:type="dxa"/>
            <w:vMerge/>
          </w:tcPr>
          <w:p w14:paraId="0ECBB274" w14:textId="77777777" w:rsidR="007F3099" w:rsidRPr="0086728E" w:rsidRDefault="007F3099" w:rsidP="007F2DE4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14:paraId="3789B6C7" w14:textId="77777777" w:rsidR="007F3099" w:rsidRPr="0086728E" w:rsidRDefault="007F3099" w:rsidP="007F2DE4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40,0</w:t>
            </w:r>
          </w:p>
        </w:tc>
        <w:tc>
          <w:tcPr>
            <w:tcW w:w="1843" w:type="dxa"/>
            <w:vMerge/>
          </w:tcPr>
          <w:p w14:paraId="3935B155" w14:textId="77777777" w:rsidR="007F3099" w:rsidRPr="0086728E" w:rsidRDefault="007F3099" w:rsidP="007F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BE0D6D4" w14:textId="2CA3BAB7" w:rsidR="007F3099" w:rsidRPr="0086728E" w:rsidRDefault="005C5DFC" w:rsidP="007F2D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</w:tbl>
    <w:p w14:paraId="687F0B25" w14:textId="77777777" w:rsidR="007F3099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DB8B51" w14:textId="77777777" w:rsidR="007F3099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7C8C73" w14:textId="77777777" w:rsidR="007F3099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24F283" w14:textId="77777777" w:rsidR="007F3099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788A85" w14:textId="77777777" w:rsidR="007F3099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66DEC5" w14:textId="77777777" w:rsidR="007F3099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7CE5DD" w14:textId="77777777" w:rsidR="007F3099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8B0EE6" w14:textId="77777777" w:rsidR="007F3099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C76F90" w14:textId="77777777" w:rsidR="007F3099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0FB145" w14:textId="77777777" w:rsidR="007F3099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106241" w14:textId="77777777" w:rsidR="007F3099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964EAD" w14:textId="61F8BEDE" w:rsidR="007F3099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BF3BB8" w14:textId="2962B8FE" w:rsidR="003C2245" w:rsidRDefault="003C2245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5FB620" w14:textId="31DAB8E6" w:rsidR="003C2245" w:rsidRDefault="003C2245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F43023" w14:textId="77777777" w:rsidR="003C2245" w:rsidRDefault="003C2245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550E73" w14:textId="77777777" w:rsidR="007F3099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18362F" w14:textId="77777777" w:rsidR="007F3099" w:rsidRDefault="007F3099" w:rsidP="007F30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E36BD5" w14:textId="77777777" w:rsidR="007F3099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ACC482" w14:textId="5CDDEEB0" w:rsidR="007F3099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Предложения по дальнейшей реализации муниципальной программы  </w:t>
      </w:r>
      <w:r w:rsidRPr="00581307">
        <w:rPr>
          <w:rFonts w:ascii="Times New Roman" w:hAnsi="Times New Roman" w:cs="Times New Roman"/>
          <w:b/>
          <w:sz w:val="28"/>
          <w:szCs w:val="28"/>
        </w:rPr>
        <w:t>«Развитие муниципальной службы в администрации муниципального образования Ромашкинское сельское поселение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A4FB5">
        <w:rPr>
          <w:rFonts w:ascii="Times New Roman" w:hAnsi="Times New Roman" w:cs="Times New Roman"/>
          <w:b/>
          <w:sz w:val="28"/>
          <w:szCs w:val="28"/>
        </w:rPr>
        <w:t>3</w:t>
      </w:r>
      <w:r w:rsidRPr="00581307">
        <w:rPr>
          <w:rFonts w:ascii="Times New Roman" w:hAnsi="Times New Roman" w:cs="Times New Roman"/>
          <w:b/>
          <w:sz w:val="28"/>
          <w:szCs w:val="28"/>
        </w:rPr>
        <w:t>г».</w:t>
      </w:r>
    </w:p>
    <w:p w14:paraId="53CB9676" w14:textId="44581BE9" w:rsidR="005A4FB5" w:rsidRDefault="005A4FB5" w:rsidP="007F30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FBB247" w14:textId="77777777" w:rsidR="007F3099" w:rsidRPr="0086728E" w:rsidRDefault="007F3099" w:rsidP="007F3099">
      <w:pPr>
        <w:spacing w:line="240" w:lineRule="auto"/>
        <w:contextualSpacing/>
        <w:jc w:val="center"/>
        <w:rPr>
          <w:b/>
        </w:rPr>
      </w:pPr>
      <w:r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муниципальной программы обеспечит:</w:t>
      </w:r>
      <w:r w:rsidRPr="0086728E">
        <w:rPr>
          <w:b/>
        </w:rPr>
        <w:t xml:space="preserve"> </w:t>
      </w:r>
    </w:p>
    <w:p w14:paraId="50F31BCB" w14:textId="77777777" w:rsidR="007F3099" w:rsidRPr="0086728E" w:rsidRDefault="007F3099" w:rsidP="007F30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совершенствование правовой базы, регулирующей муниципальную службу в администрации муниципального образования   Ромашкинское  сельское поселение</w:t>
      </w:r>
    </w:p>
    <w:p w14:paraId="197E17F6" w14:textId="77777777" w:rsidR="007F3099" w:rsidRPr="00581307" w:rsidRDefault="007F3099" w:rsidP="007F30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системы профессионального развития и подготовки кадров муниципальной службы; </w:t>
      </w:r>
    </w:p>
    <w:p w14:paraId="1569EA59" w14:textId="77777777" w:rsidR="007F3099" w:rsidRPr="00581307" w:rsidRDefault="007F3099" w:rsidP="007F30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системы управления муниципальной службой; </w:t>
      </w:r>
    </w:p>
    <w:p w14:paraId="1B5011BB" w14:textId="77777777" w:rsidR="007F3099" w:rsidRPr="00581307" w:rsidRDefault="007F3099" w:rsidP="007F30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и результативности муниципальной службы в администрации муниципального образования  Ромашкинское  сельское поселение;</w:t>
      </w:r>
    </w:p>
    <w:p w14:paraId="69C4EBA7" w14:textId="77777777" w:rsidR="007F3099" w:rsidRPr="0086728E" w:rsidRDefault="007F3099" w:rsidP="007F309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8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механизма предупреждения коррупции, выявления и разрешения конфликта интересов на муниципальной службе</w:t>
      </w:r>
    </w:p>
    <w:p w14:paraId="429152C4" w14:textId="77777777" w:rsidR="007F3099" w:rsidRDefault="007F3099" w:rsidP="007F30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ц</w:t>
      </w:r>
      <w:r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елевые индикаторы 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20EEA9" w14:textId="77777777" w:rsidR="007F3099" w:rsidRPr="0086728E" w:rsidRDefault="007F3099" w:rsidP="007F30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приведение правовой базы по вопросам муниципальной службы в соответствие с действующим законодательством; </w:t>
      </w:r>
    </w:p>
    <w:p w14:paraId="7670B1D7" w14:textId="77777777" w:rsidR="007F3099" w:rsidRPr="0086728E" w:rsidRDefault="007F3099" w:rsidP="007F30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квалификации   муниципальных служащих администрации муниципального образования   Ромашкинское сельское поселение ежегодно; </w:t>
      </w:r>
    </w:p>
    <w:p w14:paraId="5C638D40" w14:textId="77777777" w:rsidR="007F3099" w:rsidRPr="0086728E" w:rsidRDefault="007F3099" w:rsidP="007F30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с кадровым резервом на муниципальной службе; </w:t>
      </w:r>
    </w:p>
    <w:p w14:paraId="722EABBC" w14:textId="77777777" w:rsidR="007F3099" w:rsidRPr="008D2B48" w:rsidRDefault="007F3099" w:rsidP="007F30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аттестация на соответствие замещаемой должности 100% муниципальных служащих администрации муниципального образования Ромашкинское  сельское поселение, подлежащих аттестации в соответствии с ежегодными графиками</w:t>
      </w:r>
    </w:p>
    <w:p w14:paraId="037F4330" w14:textId="2442C403" w:rsidR="007F3099" w:rsidRDefault="007F3099" w:rsidP="007F30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от реализации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5A4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</w:p>
    <w:p w14:paraId="44412D87" w14:textId="77777777" w:rsidR="007F3099" w:rsidRPr="0086728E" w:rsidRDefault="007F3099" w:rsidP="007F30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Последовательная реализация Программы позволит достичь следующих результатов: </w:t>
      </w:r>
    </w:p>
    <w:p w14:paraId="137C6A83" w14:textId="77777777" w:rsidR="007F3099" w:rsidRPr="0086728E" w:rsidRDefault="007F3099" w:rsidP="007F30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правовой базы по вопросам муниципальной службы, соответствующей действующему законодательству о муниципальной службе; </w:t>
      </w:r>
    </w:p>
    <w:p w14:paraId="270EEE98" w14:textId="77777777" w:rsidR="007F3099" w:rsidRPr="0086728E" w:rsidRDefault="007F3099" w:rsidP="007F30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функционирование системы профессионального развития и подготовки кадров муниципальной службы; </w:t>
      </w:r>
    </w:p>
    <w:p w14:paraId="02E4103E" w14:textId="77777777" w:rsidR="007F3099" w:rsidRPr="0086728E" w:rsidRDefault="007F3099" w:rsidP="007F30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системы управления муниципальной службой; </w:t>
      </w:r>
    </w:p>
    <w:p w14:paraId="024FD7E5" w14:textId="77777777" w:rsidR="007F3099" w:rsidRPr="0086728E" w:rsidRDefault="007F3099" w:rsidP="007F30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и результативности муниципальной службы в  администрации муниципального образования   Ромашкинское  сельское поселение </w:t>
      </w:r>
    </w:p>
    <w:p w14:paraId="4C1A169A" w14:textId="77777777" w:rsidR="007F3099" w:rsidRPr="0086728E" w:rsidRDefault="007F3099" w:rsidP="007F309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потенциальной угрозы коррупционных действий </w:t>
      </w: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со стороны муниципальных служащих.</w:t>
      </w:r>
    </w:p>
    <w:p w14:paraId="1FE1FB71" w14:textId="77777777" w:rsidR="007F3099" w:rsidRPr="0086728E" w:rsidRDefault="007F3099" w:rsidP="007F309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7E6A8" w14:textId="3066740B" w:rsidR="007F3099" w:rsidRDefault="007F3099" w:rsidP="007F30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7E9260" w14:textId="43C2588C" w:rsidR="005A4FB5" w:rsidRDefault="005A4FB5" w:rsidP="007F30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CBCD60" w14:textId="52929F89" w:rsidR="005A4FB5" w:rsidRDefault="005A4FB5" w:rsidP="007F30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FF256E" w14:textId="204BE4EC" w:rsidR="005A4FB5" w:rsidRDefault="005A4FB5" w:rsidP="007F30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9A0428" w14:textId="77777777" w:rsidR="005A4FB5" w:rsidRDefault="005A4FB5" w:rsidP="007F30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D89540" w14:textId="4FC5371E" w:rsidR="007F3099" w:rsidRPr="0086728E" w:rsidRDefault="007F3099" w:rsidP="007F30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на 202</w:t>
      </w:r>
      <w:r w:rsidR="005A4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</w:p>
    <w:p w14:paraId="6CE26009" w14:textId="77777777" w:rsidR="007F3099" w:rsidRDefault="007F3099" w:rsidP="007F309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p w14:paraId="715BBDFD" w14:textId="77777777" w:rsidR="007F3099" w:rsidRPr="0086728E" w:rsidRDefault="007F3099" w:rsidP="007F30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719" w:type="pct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3747"/>
        <w:gridCol w:w="1398"/>
        <w:gridCol w:w="1138"/>
        <w:gridCol w:w="1054"/>
        <w:gridCol w:w="1004"/>
        <w:gridCol w:w="889"/>
        <w:gridCol w:w="1095"/>
      </w:tblGrid>
      <w:tr w:rsidR="005A4FB5" w:rsidRPr="005A4FB5" w14:paraId="381C3942" w14:textId="77777777" w:rsidTr="007F2DE4">
        <w:tc>
          <w:tcPr>
            <w:tcW w:w="1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15DE4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784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13EBBA0A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проекта, основного мероприятия, мероприятия</w:t>
            </w:r>
          </w:p>
        </w:tc>
        <w:tc>
          <w:tcPr>
            <w:tcW w:w="6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54CCCAD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 Участник(1)</w:t>
            </w:r>
          </w:p>
        </w:tc>
        <w:tc>
          <w:tcPr>
            <w:tcW w:w="5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E54E7C7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реализации мероприятия на очередной год реализации </w:t>
            </w: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1A4CC2D1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Месяц и год начала реализации, </w:t>
            </w:r>
          </w:p>
        </w:tc>
        <w:tc>
          <w:tcPr>
            <w:tcW w:w="3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DDA99C8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и год окончания реализации</w:t>
            </w:r>
          </w:p>
        </w:tc>
        <w:tc>
          <w:tcPr>
            <w:tcW w:w="983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164A3692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ассигнований, тыс. руб.</w:t>
            </w:r>
          </w:p>
        </w:tc>
      </w:tr>
      <w:tr w:rsidR="005A4FB5" w:rsidRPr="005A4FB5" w14:paraId="66741948" w14:textId="77777777" w:rsidTr="007F2DE4">
        <w:tc>
          <w:tcPr>
            <w:tcW w:w="1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D77FD" w14:textId="77777777" w:rsidR="005A4FB5" w:rsidRPr="005A4FB5" w:rsidRDefault="005A4FB5" w:rsidP="005A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3E80E4AD" w14:textId="77777777" w:rsidR="005A4FB5" w:rsidRPr="005A4FB5" w:rsidRDefault="005A4FB5" w:rsidP="005A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71D18A6D" w14:textId="77777777" w:rsidR="005A4FB5" w:rsidRPr="005A4FB5" w:rsidRDefault="005A4FB5" w:rsidP="005A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0EB85FAD" w14:textId="77777777" w:rsidR="005A4FB5" w:rsidRPr="005A4FB5" w:rsidRDefault="005A4FB5" w:rsidP="005A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23B2EDD" w14:textId="77777777" w:rsidR="005A4FB5" w:rsidRPr="005A4FB5" w:rsidRDefault="005A4FB5" w:rsidP="005A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381A4E8" w14:textId="77777777" w:rsidR="005A4FB5" w:rsidRPr="005A4FB5" w:rsidRDefault="005A4FB5" w:rsidP="005A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FA04334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F0373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на очередной финансовый год</w:t>
            </w:r>
          </w:p>
        </w:tc>
      </w:tr>
      <w:tr w:rsidR="005A4FB5" w:rsidRPr="005A4FB5" w14:paraId="252F2AD6" w14:textId="77777777" w:rsidTr="007F2DE4">
        <w:trPr>
          <w:trHeight w:val="114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EFADC71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4" w:type="pct"/>
            <w:tcBorders>
              <w:top w:val="outset" w:sz="6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E78323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hideMark/>
          </w:tcPr>
          <w:p w14:paraId="749EB65F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hideMark/>
          </w:tcPr>
          <w:p w14:paraId="07C7407E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hideMark/>
          </w:tcPr>
          <w:p w14:paraId="0201DD7F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hideMark/>
          </w:tcPr>
          <w:p w14:paraId="1C9AFBB3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7" w:type="pct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hideMark/>
          </w:tcPr>
          <w:p w14:paraId="00B6BC1A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6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D5AF327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A4FB5" w:rsidRPr="005A4FB5" w14:paraId="3D5C99F1" w14:textId="77777777" w:rsidTr="007F2DE4">
        <w:trPr>
          <w:trHeight w:val="81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28F0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46D1" w14:textId="77777777" w:rsidR="005A4FB5" w:rsidRPr="005A4FB5" w:rsidRDefault="005A4FB5" w:rsidP="005A4FB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 муниципальной  службы  в  муниципальном  образовании Ромашкинское  сельское  поселение на 2022-2024г»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B2A3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Ромашкинское СП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1B03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2F6A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01.01.2023 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A983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BC51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2BF8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A4FB5" w:rsidRPr="005A4FB5" w14:paraId="4094F253" w14:textId="77777777" w:rsidTr="007F2DE4">
        <w:tc>
          <w:tcPr>
            <w:tcW w:w="19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48A8C04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4AA5" w14:textId="77777777" w:rsidR="005A4FB5" w:rsidRPr="005A4FB5" w:rsidRDefault="005A4FB5" w:rsidP="005A4FB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89EF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888B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F37F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0F0D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3D3E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2CFE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B5" w:rsidRPr="005A4FB5" w14:paraId="2ACC5D3C" w14:textId="77777777" w:rsidTr="007F2DE4">
        <w:tc>
          <w:tcPr>
            <w:tcW w:w="197" w:type="pct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D214321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0ED2" w14:textId="77777777" w:rsidR="005A4FB5" w:rsidRPr="005A4FB5" w:rsidRDefault="005A4FB5" w:rsidP="005A4FB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7339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F899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379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D424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6B75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1D14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E56D6CF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51997" w14:textId="77777777" w:rsidR="008962A0" w:rsidRDefault="008962A0" w:rsidP="00497735">
      <w:pPr>
        <w:spacing w:after="0" w:line="240" w:lineRule="auto"/>
      </w:pPr>
      <w:r>
        <w:separator/>
      </w:r>
    </w:p>
  </w:endnote>
  <w:endnote w:type="continuationSeparator" w:id="0">
    <w:p w14:paraId="22325670" w14:textId="77777777" w:rsidR="008962A0" w:rsidRDefault="008962A0" w:rsidP="004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C0577" w14:textId="77777777" w:rsidR="008962A0" w:rsidRDefault="008962A0" w:rsidP="00497735">
      <w:pPr>
        <w:spacing w:after="0" w:line="240" w:lineRule="auto"/>
      </w:pPr>
      <w:r>
        <w:separator/>
      </w:r>
    </w:p>
  </w:footnote>
  <w:footnote w:type="continuationSeparator" w:id="0">
    <w:p w14:paraId="35AACD27" w14:textId="77777777" w:rsidR="008962A0" w:rsidRDefault="008962A0" w:rsidP="0049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1"/>
  </w:num>
  <w:num w:numId="18">
    <w:abstractNumId w:val="10"/>
  </w:num>
  <w:num w:numId="19">
    <w:abstractNumId w:val="15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157E1"/>
    <w:rsid w:val="00027F7C"/>
    <w:rsid w:val="00037EEA"/>
    <w:rsid w:val="00047F98"/>
    <w:rsid w:val="0005101C"/>
    <w:rsid w:val="00061CCA"/>
    <w:rsid w:val="00094EF5"/>
    <w:rsid w:val="000C7FDC"/>
    <w:rsid w:val="000D265E"/>
    <w:rsid w:val="000D405A"/>
    <w:rsid w:val="000D5BE4"/>
    <w:rsid w:val="000E0AD8"/>
    <w:rsid w:val="000E3784"/>
    <w:rsid w:val="000E3EA3"/>
    <w:rsid w:val="001053A6"/>
    <w:rsid w:val="001171EB"/>
    <w:rsid w:val="00145082"/>
    <w:rsid w:val="00147338"/>
    <w:rsid w:val="00153395"/>
    <w:rsid w:val="00177EF7"/>
    <w:rsid w:val="00180984"/>
    <w:rsid w:val="001858EF"/>
    <w:rsid w:val="0019174A"/>
    <w:rsid w:val="001A1890"/>
    <w:rsid w:val="001B480A"/>
    <w:rsid w:val="001B4D51"/>
    <w:rsid w:val="001E3A92"/>
    <w:rsid w:val="00224BCB"/>
    <w:rsid w:val="00225B6F"/>
    <w:rsid w:val="00233C30"/>
    <w:rsid w:val="002465AC"/>
    <w:rsid w:val="002B0850"/>
    <w:rsid w:val="002D6739"/>
    <w:rsid w:val="002E23F0"/>
    <w:rsid w:val="002E7335"/>
    <w:rsid w:val="002F6AB1"/>
    <w:rsid w:val="0031498B"/>
    <w:rsid w:val="003163E3"/>
    <w:rsid w:val="003574A5"/>
    <w:rsid w:val="00361BDB"/>
    <w:rsid w:val="0037425C"/>
    <w:rsid w:val="00374624"/>
    <w:rsid w:val="00391E98"/>
    <w:rsid w:val="003A74FC"/>
    <w:rsid w:val="003B030A"/>
    <w:rsid w:val="003C2245"/>
    <w:rsid w:val="003D369F"/>
    <w:rsid w:val="003D7BEC"/>
    <w:rsid w:val="0040155B"/>
    <w:rsid w:val="0040410A"/>
    <w:rsid w:val="004103F9"/>
    <w:rsid w:val="00451A06"/>
    <w:rsid w:val="00452B12"/>
    <w:rsid w:val="004820E2"/>
    <w:rsid w:val="00497735"/>
    <w:rsid w:val="004A1787"/>
    <w:rsid w:val="004C04BC"/>
    <w:rsid w:val="00505DA2"/>
    <w:rsid w:val="00506731"/>
    <w:rsid w:val="00541679"/>
    <w:rsid w:val="00553F93"/>
    <w:rsid w:val="00563F4E"/>
    <w:rsid w:val="00580017"/>
    <w:rsid w:val="005904C7"/>
    <w:rsid w:val="005A4FB5"/>
    <w:rsid w:val="005B18B9"/>
    <w:rsid w:val="005B204B"/>
    <w:rsid w:val="005B2C87"/>
    <w:rsid w:val="005C5DFC"/>
    <w:rsid w:val="005C662C"/>
    <w:rsid w:val="005D495A"/>
    <w:rsid w:val="005D7D3D"/>
    <w:rsid w:val="005E407D"/>
    <w:rsid w:val="005E62F9"/>
    <w:rsid w:val="005F37A8"/>
    <w:rsid w:val="00603C5C"/>
    <w:rsid w:val="00610E8D"/>
    <w:rsid w:val="00613A3F"/>
    <w:rsid w:val="0062263D"/>
    <w:rsid w:val="00635AD5"/>
    <w:rsid w:val="00642F2E"/>
    <w:rsid w:val="00661E38"/>
    <w:rsid w:val="0068212A"/>
    <w:rsid w:val="00697DAD"/>
    <w:rsid w:val="006D08B0"/>
    <w:rsid w:val="006F4491"/>
    <w:rsid w:val="00711A2C"/>
    <w:rsid w:val="007166B6"/>
    <w:rsid w:val="00720ABC"/>
    <w:rsid w:val="00726420"/>
    <w:rsid w:val="00741C4D"/>
    <w:rsid w:val="00742496"/>
    <w:rsid w:val="00745DD6"/>
    <w:rsid w:val="00767709"/>
    <w:rsid w:val="0077235E"/>
    <w:rsid w:val="007A41D4"/>
    <w:rsid w:val="007B2501"/>
    <w:rsid w:val="007C5D29"/>
    <w:rsid w:val="007D0B7B"/>
    <w:rsid w:val="007E3AC2"/>
    <w:rsid w:val="007E49B2"/>
    <w:rsid w:val="007F3099"/>
    <w:rsid w:val="00816E1C"/>
    <w:rsid w:val="00817493"/>
    <w:rsid w:val="00823C35"/>
    <w:rsid w:val="00824690"/>
    <w:rsid w:val="0083417D"/>
    <w:rsid w:val="00842853"/>
    <w:rsid w:val="00850F23"/>
    <w:rsid w:val="00853FAD"/>
    <w:rsid w:val="0086156E"/>
    <w:rsid w:val="008743A9"/>
    <w:rsid w:val="00881C18"/>
    <w:rsid w:val="008962A0"/>
    <w:rsid w:val="0089691E"/>
    <w:rsid w:val="008B46CE"/>
    <w:rsid w:val="008B51A4"/>
    <w:rsid w:val="008B62E5"/>
    <w:rsid w:val="008D2B48"/>
    <w:rsid w:val="008D4701"/>
    <w:rsid w:val="008D6F0B"/>
    <w:rsid w:val="008F3C01"/>
    <w:rsid w:val="008F479B"/>
    <w:rsid w:val="008F5589"/>
    <w:rsid w:val="00900CF0"/>
    <w:rsid w:val="00904238"/>
    <w:rsid w:val="0091280C"/>
    <w:rsid w:val="009153FD"/>
    <w:rsid w:val="00923538"/>
    <w:rsid w:val="00924229"/>
    <w:rsid w:val="0098287F"/>
    <w:rsid w:val="00984196"/>
    <w:rsid w:val="009C022B"/>
    <w:rsid w:val="009D3F76"/>
    <w:rsid w:val="009E51BC"/>
    <w:rsid w:val="009F088D"/>
    <w:rsid w:val="009F092E"/>
    <w:rsid w:val="00A125F7"/>
    <w:rsid w:val="00A201A0"/>
    <w:rsid w:val="00A3734A"/>
    <w:rsid w:val="00A43DDA"/>
    <w:rsid w:val="00A54537"/>
    <w:rsid w:val="00A73625"/>
    <w:rsid w:val="00A75646"/>
    <w:rsid w:val="00A82906"/>
    <w:rsid w:val="00AA3824"/>
    <w:rsid w:val="00AA568D"/>
    <w:rsid w:val="00AB07F3"/>
    <w:rsid w:val="00AB4CE6"/>
    <w:rsid w:val="00AC75C5"/>
    <w:rsid w:val="00AD3957"/>
    <w:rsid w:val="00AD5CE2"/>
    <w:rsid w:val="00AF1119"/>
    <w:rsid w:val="00AF2386"/>
    <w:rsid w:val="00B14201"/>
    <w:rsid w:val="00B35012"/>
    <w:rsid w:val="00B422B2"/>
    <w:rsid w:val="00B447F4"/>
    <w:rsid w:val="00B46AE7"/>
    <w:rsid w:val="00B5744A"/>
    <w:rsid w:val="00B60A71"/>
    <w:rsid w:val="00B707EA"/>
    <w:rsid w:val="00B7120A"/>
    <w:rsid w:val="00B8695B"/>
    <w:rsid w:val="00B87E5C"/>
    <w:rsid w:val="00B93A56"/>
    <w:rsid w:val="00BC2E80"/>
    <w:rsid w:val="00BC6283"/>
    <w:rsid w:val="00BE34A7"/>
    <w:rsid w:val="00BF247E"/>
    <w:rsid w:val="00BF3E55"/>
    <w:rsid w:val="00C0508D"/>
    <w:rsid w:val="00C3424F"/>
    <w:rsid w:val="00C37C90"/>
    <w:rsid w:val="00C43690"/>
    <w:rsid w:val="00C575A6"/>
    <w:rsid w:val="00C62D58"/>
    <w:rsid w:val="00C648F1"/>
    <w:rsid w:val="00C66C8A"/>
    <w:rsid w:val="00C84969"/>
    <w:rsid w:val="00C879CC"/>
    <w:rsid w:val="00CD6258"/>
    <w:rsid w:val="00D06EA3"/>
    <w:rsid w:val="00D44103"/>
    <w:rsid w:val="00D46487"/>
    <w:rsid w:val="00D5224D"/>
    <w:rsid w:val="00D54F13"/>
    <w:rsid w:val="00DC0471"/>
    <w:rsid w:val="00DD27F1"/>
    <w:rsid w:val="00DF2026"/>
    <w:rsid w:val="00DF2588"/>
    <w:rsid w:val="00DF77D7"/>
    <w:rsid w:val="00E06AD2"/>
    <w:rsid w:val="00E13BAB"/>
    <w:rsid w:val="00E30014"/>
    <w:rsid w:val="00E35D59"/>
    <w:rsid w:val="00E37FC5"/>
    <w:rsid w:val="00E500D0"/>
    <w:rsid w:val="00E6297A"/>
    <w:rsid w:val="00E638BE"/>
    <w:rsid w:val="00E76B2D"/>
    <w:rsid w:val="00E87C97"/>
    <w:rsid w:val="00EA4A17"/>
    <w:rsid w:val="00EA4B60"/>
    <w:rsid w:val="00EC7D2E"/>
    <w:rsid w:val="00ED4FD3"/>
    <w:rsid w:val="00F00435"/>
    <w:rsid w:val="00F01BAD"/>
    <w:rsid w:val="00F11F5F"/>
    <w:rsid w:val="00F32661"/>
    <w:rsid w:val="00F57DEC"/>
    <w:rsid w:val="00F94B3B"/>
    <w:rsid w:val="00F9631B"/>
    <w:rsid w:val="00FA7CA2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1FB4"/>
  <w15:docId w15:val="{E549C021-CCFA-4353-9998-7AEF8853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"/>
    <w:basedOn w:val="a"/>
    <w:rsid w:val="003D369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F4E7ACC6B233161AA48CC83D250141AFC3661E9C77F5FAEE09F556170BEFAED3D40052FE07C96534550CBH1G5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BUXOLA</dc:creator>
  <cp:lastModifiedBy>Пользователь</cp:lastModifiedBy>
  <cp:revision>58</cp:revision>
  <cp:lastPrinted>2023-02-08T12:34:00Z</cp:lastPrinted>
  <dcterms:created xsi:type="dcterms:W3CDTF">2023-02-07T12:48:00Z</dcterms:created>
  <dcterms:modified xsi:type="dcterms:W3CDTF">2023-02-09T13:45:00Z</dcterms:modified>
</cp:coreProperties>
</file>