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C4DA" w14:textId="77777777"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4FAECA5" wp14:editId="39554B36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7A8C9DFB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7F95AEA0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2C59277D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734CA785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A2777D" w14:paraId="10023F35" w14:textId="77777777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C39399" w14:textId="77777777"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413F99F0" w14:textId="77777777" w:rsidR="00A2777D" w:rsidRDefault="00A2777D" w:rsidP="00A2777D">
      <w:pPr>
        <w:jc w:val="center"/>
        <w:rPr>
          <w:b/>
          <w:sz w:val="16"/>
          <w:szCs w:val="24"/>
        </w:rPr>
      </w:pPr>
    </w:p>
    <w:p w14:paraId="4001632E" w14:textId="77777777"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14:paraId="1046B122" w14:textId="77777777"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3061B87" w14:textId="64B2074F" w:rsidR="00A2777D" w:rsidRDefault="00D80DE0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20AFC">
        <w:rPr>
          <w:sz w:val="24"/>
          <w:szCs w:val="24"/>
        </w:rPr>
        <w:t>т</w:t>
      </w:r>
      <w:r w:rsidR="006953FB">
        <w:rPr>
          <w:sz w:val="24"/>
          <w:szCs w:val="24"/>
        </w:rPr>
        <w:t xml:space="preserve"> </w:t>
      </w:r>
      <w:r w:rsidR="001552BF">
        <w:rPr>
          <w:sz w:val="24"/>
          <w:szCs w:val="24"/>
        </w:rPr>
        <w:t>«</w:t>
      </w:r>
      <w:r w:rsidR="006D2A96">
        <w:rPr>
          <w:sz w:val="24"/>
          <w:szCs w:val="24"/>
        </w:rPr>
        <w:t>02</w:t>
      </w:r>
      <w:r w:rsidR="001552BF">
        <w:rPr>
          <w:sz w:val="24"/>
          <w:szCs w:val="24"/>
        </w:rPr>
        <w:t xml:space="preserve">» </w:t>
      </w:r>
      <w:r w:rsidR="006D2A96">
        <w:rPr>
          <w:sz w:val="24"/>
          <w:szCs w:val="24"/>
        </w:rPr>
        <w:t>февраля</w:t>
      </w:r>
      <w:r w:rsidR="001F2F2A">
        <w:rPr>
          <w:sz w:val="24"/>
          <w:szCs w:val="24"/>
        </w:rPr>
        <w:t xml:space="preserve"> </w:t>
      </w:r>
      <w:r w:rsidR="00CD52B5">
        <w:rPr>
          <w:sz w:val="24"/>
          <w:szCs w:val="24"/>
        </w:rPr>
        <w:t>20</w:t>
      </w:r>
      <w:r w:rsidR="001552BF">
        <w:rPr>
          <w:sz w:val="24"/>
          <w:szCs w:val="24"/>
        </w:rPr>
        <w:t>2</w:t>
      </w:r>
      <w:r w:rsidR="006D2A96">
        <w:rPr>
          <w:sz w:val="24"/>
          <w:szCs w:val="24"/>
        </w:rPr>
        <w:t>2</w:t>
      </w:r>
      <w:r w:rsidR="00A2777D"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 w:rsidR="00A2777D">
        <w:rPr>
          <w:sz w:val="24"/>
          <w:szCs w:val="24"/>
        </w:rPr>
        <w:t xml:space="preserve">   № </w:t>
      </w:r>
      <w:r w:rsidR="001552BF">
        <w:rPr>
          <w:sz w:val="24"/>
          <w:szCs w:val="24"/>
        </w:rPr>
        <w:t>2</w:t>
      </w:r>
      <w:r w:rsidR="006D2A96">
        <w:rPr>
          <w:sz w:val="24"/>
          <w:szCs w:val="24"/>
        </w:rPr>
        <w:t>3</w:t>
      </w:r>
      <w:r w:rsidR="00A2777D">
        <w:rPr>
          <w:sz w:val="24"/>
          <w:szCs w:val="24"/>
        </w:rPr>
        <w:t xml:space="preserve">                  </w:t>
      </w:r>
    </w:p>
    <w:p w14:paraId="1C5ACA09" w14:textId="77777777"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14:paraId="0739CEC1" w14:textId="77777777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14:paraId="052AE8C3" w14:textId="77777777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7364" w14:textId="3B7D33CF" w:rsidR="00D2397C" w:rsidRDefault="00E74A57" w:rsidP="00D2397C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 Внесение изменений в постановление от 25.12.2019 № </w:t>
                  </w:r>
                  <w:r w:rsidR="00944149">
                    <w:rPr>
                      <w:b/>
                      <w:sz w:val="24"/>
                      <w:szCs w:val="24"/>
                    </w:rPr>
                    <w:t xml:space="preserve">356 </w:t>
                  </w:r>
                  <w:r w:rsidR="00A2777D" w:rsidRPr="001C4B50">
                    <w:rPr>
                      <w:b/>
                      <w:sz w:val="24"/>
                      <w:szCs w:val="24"/>
                    </w:rPr>
                    <w:t>«</w:t>
                  </w:r>
                  <w:r w:rsidR="001B28AD" w:rsidRPr="001C4B50">
                    <w:rPr>
                      <w:b/>
                      <w:sz w:val="24"/>
                      <w:szCs w:val="24"/>
                    </w:rPr>
                    <w:t>Об утверждении муниципальной программы «</w:t>
                  </w:r>
                  <w:r w:rsidR="00D2397C" w:rsidRPr="006A27A6">
                    <w:rPr>
                      <w:b/>
                      <w:sz w:val="24"/>
                      <w:szCs w:val="24"/>
                    </w:rPr>
                    <w:t xml:space="preserve">Развитие культуры и физической культуры в муниципальном образовании Ромашкинское сельское поселение </w:t>
                  </w:r>
                </w:p>
                <w:p w14:paraId="0628B60C" w14:textId="77777777" w:rsidR="00D2397C" w:rsidRDefault="00D2397C" w:rsidP="00D2397C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27A6">
                    <w:rPr>
                      <w:b/>
                      <w:sz w:val="24"/>
                      <w:szCs w:val="24"/>
                    </w:rPr>
                    <w:t xml:space="preserve">муниципального образования Приозерский муниципальный район </w:t>
                  </w:r>
                </w:p>
                <w:p w14:paraId="62DCA15B" w14:textId="77777777" w:rsidR="00D2397C" w:rsidRPr="006A27A6" w:rsidRDefault="00D2397C" w:rsidP="00D2397C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27A6">
                    <w:rPr>
                      <w:b/>
                      <w:sz w:val="24"/>
                      <w:szCs w:val="24"/>
                    </w:rPr>
                    <w:t>Ленинградской области</w:t>
                  </w:r>
                  <w:r w:rsidRPr="006A3C2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A27A6">
                    <w:rPr>
                      <w:b/>
                      <w:sz w:val="24"/>
                      <w:szCs w:val="24"/>
                    </w:rPr>
                    <w:t>на 20</w:t>
                  </w:r>
                  <w:r w:rsidR="006953FB">
                    <w:rPr>
                      <w:b/>
                      <w:sz w:val="24"/>
                      <w:szCs w:val="24"/>
                    </w:rPr>
                    <w:t>20</w:t>
                  </w:r>
                  <w:r w:rsidRPr="006A27A6">
                    <w:rPr>
                      <w:b/>
                      <w:sz w:val="24"/>
                      <w:szCs w:val="24"/>
                    </w:rPr>
                    <w:t>-20</w:t>
                  </w:r>
                  <w:r w:rsidR="006953FB">
                    <w:rPr>
                      <w:b/>
                      <w:sz w:val="24"/>
                      <w:szCs w:val="24"/>
                    </w:rPr>
                    <w:t>22</w:t>
                  </w:r>
                  <w:r w:rsidRPr="006A27A6">
                    <w:rPr>
                      <w:b/>
                      <w:sz w:val="24"/>
                      <w:szCs w:val="24"/>
                    </w:rPr>
                    <w:t xml:space="preserve"> годы»</w:t>
                  </w:r>
                </w:p>
                <w:p w14:paraId="45270656" w14:textId="77777777" w:rsidR="0020430B" w:rsidRPr="001B28AD" w:rsidRDefault="0020430B" w:rsidP="00D2397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A303A4F" w14:textId="77777777"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14:paraId="4FBD84B9" w14:textId="77777777" w:rsidR="00E869DF" w:rsidRPr="001F2F2A" w:rsidRDefault="00E869DF" w:rsidP="00E869D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F2A">
        <w:rPr>
          <w:rFonts w:ascii="Times New Roman" w:hAnsi="Times New Roman" w:cs="Times New Roman"/>
          <w:sz w:val="24"/>
          <w:szCs w:val="24"/>
        </w:rPr>
        <w:t xml:space="preserve">В соответствии со ст.14  Федерального закона от 06.10.2003г. № 131-ФЗ «Об общих принципах организации местного самоуправления в Российской Федерации»,   в целях решения проблем использования и развития потенциала физической культуры и спорта для укрепления здоровья населения, популяризации массового спорта и приобщения различных категорий населения к регулярным занятиям физической культурой и спортом, формирования здорового образа жизни, </w:t>
      </w:r>
      <w:r w:rsidR="00D2397C" w:rsidRPr="001F2F2A">
        <w:rPr>
          <w:rFonts w:ascii="Times New Roman" w:hAnsi="Times New Roman" w:cs="Times New Roman"/>
          <w:sz w:val="24"/>
          <w:szCs w:val="24"/>
        </w:rPr>
        <w:t>в соответствии с Уставом МО Ромашкинское сельское поселение, администрация муниципального образования Ромашкинское сельское поселение ПОСТАНОВЛЯЕТ:</w:t>
      </w:r>
    </w:p>
    <w:p w14:paraId="039EE95A" w14:textId="406C85F1" w:rsidR="00E869DF" w:rsidRPr="001F2F2A" w:rsidRDefault="00E869DF" w:rsidP="00D2397C">
      <w:pPr>
        <w:widowControl w:val="0"/>
        <w:jc w:val="both"/>
        <w:rPr>
          <w:sz w:val="24"/>
          <w:szCs w:val="24"/>
        </w:rPr>
      </w:pPr>
      <w:r w:rsidRPr="001F2F2A">
        <w:rPr>
          <w:sz w:val="24"/>
          <w:szCs w:val="24"/>
        </w:rPr>
        <w:t xml:space="preserve">         1. </w:t>
      </w:r>
      <w:r w:rsidR="00F06673">
        <w:rPr>
          <w:sz w:val="24"/>
          <w:szCs w:val="24"/>
        </w:rPr>
        <w:t xml:space="preserve">Внести изменения в </w:t>
      </w:r>
      <w:r w:rsidR="00F06673" w:rsidRPr="001F2F2A">
        <w:rPr>
          <w:sz w:val="24"/>
          <w:szCs w:val="24"/>
        </w:rPr>
        <w:t>муниципальную</w:t>
      </w:r>
      <w:r w:rsidRPr="001F2F2A">
        <w:rPr>
          <w:sz w:val="24"/>
          <w:szCs w:val="24"/>
        </w:rPr>
        <w:t xml:space="preserve"> </w:t>
      </w:r>
      <w:r w:rsidR="00D2397C" w:rsidRPr="001F2F2A">
        <w:rPr>
          <w:sz w:val="24"/>
          <w:szCs w:val="24"/>
        </w:rPr>
        <w:t>п</w:t>
      </w:r>
      <w:r w:rsidRPr="001F2F2A">
        <w:rPr>
          <w:sz w:val="24"/>
          <w:szCs w:val="24"/>
        </w:rPr>
        <w:t>рограмму «</w:t>
      </w:r>
      <w:r w:rsidR="00D2397C" w:rsidRPr="001F2F2A">
        <w:rPr>
          <w:sz w:val="24"/>
          <w:szCs w:val="24"/>
        </w:rPr>
        <w:t xml:space="preserve"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</w:t>
      </w:r>
      <w:r w:rsidR="006953FB" w:rsidRPr="001F2F2A">
        <w:rPr>
          <w:sz w:val="24"/>
          <w:szCs w:val="24"/>
        </w:rPr>
        <w:t>Ленинградской области на 2020</w:t>
      </w:r>
      <w:r w:rsidR="00D2397C" w:rsidRPr="001F2F2A">
        <w:rPr>
          <w:sz w:val="24"/>
          <w:szCs w:val="24"/>
        </w:rPr>
        <w:t>-20</w:t>
      </w:r>
      <w:r w:rsidR="006953FB" w:rsidRPr="001F2F2A">
        <w:rPr>
          <w:sz w:val="24"/>
          <w:szCs w:val="24"/>
        </w:rPr>
        <w:t>22</w:t>
      </w:r>
      <w:r w:rsidR="00D2397C" w:rsidRPr="001F2F2A">
        <w:rPr>
          <w:sz w:val="24"/>
          <w:szCs w:val="24"/>
        </w:rPr>
        <w:t xml:space="preserve"> годы»</w:t>
      </w:r>
      <w:r w:rsidRPr="001F2F2A">
        <w:rPr>
          <w:sz w:val="24"/>
          <w:szCs w:val="24"/>
        </w:rPr>
        <w:t xml:space="preserve"> (прил</w:t>
      </w:r>
      <w:r w:rsidR="00D2397C" w:rsidRPr="001F2F2A">
        <w:rPr>
          <w:sz w:val="24"/>
          <w:szCs w:val="24"/>
        </w:rPr>
        <w:t>ожение</w:t>
      </w:r>
      <w:r w:rsidRPr="001F2F2A">
        <w:rPr>
          <w:sz w:val="24"/>
          <w:szCs w:val="24"/>
        </w:rPr>
        <w:t>).</w:t>
      </w:r>
    </w:p>
    <w:p w14:paraId="528F45B8" w14:textId="0AF94383" w:rsidR="0000273B" w:rsidRPr="0000273B" w:rsidRDefault="00E869DF" w:rsidP="0000273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F2A">
        <w:rPr>
          <w:rFonts w:ascii="Times New Roman" w:hAnsi="Times New Roman" w:cs="Times New Roman"/>
          <w:sz w:val="24"/>
          <w:szCs w:val="24"/>
        </w:rPr>
        <w:t xml:space="preserve"> 2.   </w:t>
      </w:r>
      <w:r w:rsidR="00F06673">
        <w:rPr>
          <w:rFonts w:ascii="Times New Roman" w:hAnsi="Times New Roman" w:cs="Times New Roman"/>
          <w:sz w:val="24"/>
          <w:szCs w:val="24"/>
        </w:rPr>
        <w:t>П</w:t>
      </w:r>
      <w:r w:rsidR="00F06673" w:rsidRPr="00F06673">
        <w:rPr>
          <w:rFonts w:ascii="Times New Roman" w:hAnsi="Times New Roman" w:cs="Times New Roman"/>
          <w:sz w:val="24"/>
          <w:szCs w:val="24"/>
        </w:rPr>
        <w:t>остановление от 25.12.2019 № 356 «Об утверждении муниципальной программы «Развитие культуры и физической культуры в муниципальном образовании Ромашкинское сельское поселение</w:t>
      </w:r>
      <w:r w:rsidR="0000273B" w:rsidRPr="0000273B">
        <w:t xml:space="preserve"> </w:t>
      </w:r>
      <w:r w:rsidR="0000273B" w:rsidRPr="000027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14:paraId="065FC178" w14:textId="5D7274D7" w:rsidR="00F06673" w:rsidRPr="00F06673" w:rsidRDefault="0000273B" w:rsidP="0000273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3B">
        <w:rPr>
          <w:rFonts w:ascii="Times New Roman" w:hAnsi="Times New Roman" w:cs="Times New Roman"/>
          <w:sz w:val="24"/>
          <w:szCs w:val="24"/>
        </w:rPr>
        <w:t>Ленинградской области на 2020-2022 годы»</w:t>
      </w:r>
      <w:r w:rsidR="00F06673" w:rsidRPr="00F06673">
        <w:rPr>
          <w:rFonts w:ascii="Times New Roman" w:hAnsi="Times New Roman" w:cs="Times New Roman"/>
          <w:sz w:val="24"/>
          <w:szCs w:val="24"/>
        </w:rPr>
        <w:t xml:space="preserve"> </w:t>
      </w:r>
      <w:r w:rsidR="00F06673">
        <w:rPr>
          <w:rFonts w:ascii="Times New Roman" w:hAnsi="Times New Roman" w:cs="Times New Roman"/>
          <w:sz w:val="24"/>
          <w:szCs w:val="24"/>
        </w:rPr>
        <w:t xml:space="preserve">со всеми изменениями и приложениями </w:t>
      </w:r>
      <w:r>
        <w:rPr>
          <w:rFonts w:ascii="Times New Roman" w:hAnsi="Times New Roman" w:cs="Times New Roman"/>
          <w:sz w:val="24"/>
          <w:szCs w:val="24"/>
        </w:rPr>
        <w:t xml:space="preserve">правоотношения на 2022 год не распространяются. </w:t>
      </w:r>
    </w:p>
    <w:p w14:paraId="366F80E7" w14:textId="77777777" w:rsidR="00D2397C" w:rsidRPr="001F2F2A" w:rsidRDefault="00D2397C" w:rsidP="00D239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F2A">
        <w:rPr>
          <w:rFonts w:ascii="Times New Roman" w:hAnsi="Times New Roman" w:cs="Times New Roman"/>
          <w:sz w:val="24"/>
          <w:szCs w:val="24"/>
        </w:rPr>
        <w:t xml:space="preserve">4. </w:t>
      </w:r>
      <w:r w:rsidR="00E92D71" w:rsidRPr="001F2F2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 момента подписания.</w:t>
      </w:r>
    </w:p>
    <w:p w14:paraId="6EB0EA31" w14:textId="5160C4EB" w:rsidR="0020430B" w:rsidRPr="001F2F2A" w:rsidRDefault="00D2397C" w:rsidP="00D239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F2A">
        <w:rPr>
          <w:rFonts w:ascii="Times New Roman" w:hAnsi="Times New Roman" w:cs="Times New Roman"/>
          <w:sz w:val="24"/>
          <w:szCs w:val="24"/>
        </w:rPr>
        <w:t xml:space="preserve">5. </w:t>
      </w:r>
      <w:r w:rsidR="00E92D71" w:rsidRPr="001F2F2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791E63" w:rsidRPr="001F2F2A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E92D71" w:rsidRPr="001F2F2A">
        <w:rPr>
          <w:rFonts w:ascii="Times New Roman" w:hAnsi="Times New Roman" w:cs="Times New Roman"/>
          <w:sz w:val="24"/>
          <w:szCs w:val="24"/>
        </w:rPr>
        <w:t xml:space="preserve"> МО Ромашкинское сельское поселение.</w:t>
      </w:r>
    </w:p>
    <w:p w14:paraId="1415568F" w14:textId="77777777" w:rsidR="0020430B" w:rsidRPr="001F2F2A" w:rsidRDefault="0020430B" w:rsidP="0020430B">
      <w:pPr>
        <w:jc w:val="both"/>
        <w:rPr>
          <w:sz w:val="24"/>
          <w:szCs w:val="24"/>
        </w:rPr>
      </w:pPr>
    </w:p>
    <w:p w14:paraId="11A67010" w14:textId="77777777" w:rsidR="00851F57" w:rsidRPr="001F2F2A" w:rsidRDefault="00851F57" w:rsidP="0020430B">
      <w:pPr>
        <w:jc w:val="both"/>
        <w:rPr>
          <w:sz w:val="24"/>
          <w:szCs w:val="24"/>
        </w:rPr>
      </w:pPr>
    </w:p>
    <w:p w14:paraId="7A4BC62E" w14:textId="04F78B87" w:rsidR="0020430B" w:rsidRPr="001F2F2A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F2A">
        <w:rPr>
          <w:sz w:val="24"/>
          <w:szCs w:val="24"/>
        </w:rPr>
        <w:t xml:space="preserve">Глава администрации                                                    </w:t>
      </w:r>
      <w:r w:rsidR="001F2F2A">
        <w:rPr>
          <w:sz w:val="24"/>
          <w:szCs w:val="24"/>
        </w:rPr>
        <w:t xml:space="preserve">                                                </w:t>
      </w:r>
      <w:r w:rsidRPr="001F2F2A">
        <w:rPr>
          <w:sz w:val="24"/>
          <w:szCs w:val="24"/>
        </w:rPr>
        <w:t xml:space="preserve"> С.В. Танков</w:t>
      </w:r>
    </w:p>
    <w:p w14:paraId="47FECDBE" w14:textId="77777777" w:rsidR="0081775E" w:rsidRPr="001F2F2A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F2A">
        <w:rPr>
          <w:sz w:val="24"/>
          <w:szCs w:val="24"/>
        </w:rPr>
        <w:t xml:space="preserve">    </w:t>
      </w:r>
    </w:p>
    <w:p w14:paraId="1527D5C2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6A4771" w14:textId="77777777" w:rsidR="001F2F2A" w:rsidRDefault="001F2F2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43B4B6" w14:textId="77777777" w:rsidR="001F2F2A" w:rsidRDefault="001F2F2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786AEE" w14:textId="77777777" w:rsidR="001F2F2A" w:rsidRDefault="001F2F2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AB0ADF" w14:textId="77777777" w:rsidR="001F2F2A" w:rsidRDefault="001F2F2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CCE1C2" w14:textId="77777777" w:rsidR="001F2F2A" w:rsidRDefault="001F2F2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FD93A9" w14:textId="77777777" w:rsidR="001F2F2A" w:rsidRPr="001F2F2A" w:rsidRDefault="001F2F2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401DE3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05EE9" w14:textId="77777777" w:rsidR="001F2F2A" w:rsidRDefault="001F2F2A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35D235" w14:textId="77777777" w:rsidR="001F2F2A" w:rsidRDefault="001F2F2A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C75FF7" w14:textId="77777777" w:rsidR="0020430B" w:rsidRDefault="00E81D9B" w:rsidP="0020430B">
      <w:pPr>
        <w:autoSpaceDE w:val="0"/>
        <w:autoSpaceDN w:val="0"/>
        <w:adjustRightInd w:val="0"/>
        <w:jc w:val="both"/>
      </w:pPr>
      <w:proofErr w:type="spellStart"/>
      <w:r w:rsidRPr="00E81D9B">
        <w:t>Исп</w:t>
      </w:r>
      <w:proofErr w:type="spellEnd"/>
      <w:r w:rsidRPr="00E81D9B">
        <w:t xml:space="preserve">: </w:t>
      </w:r>
      <w:r w:rsidR="000B1D24">
        <w:t xml:space="preserve">Логинова О. </w:t>
      </w:r>
      <w:proofErr w:type="gramStart"/>
      <w:r w:rsidR="000B1D24">
        <w:t xml:space="preserve">Н. </w:t>
      </w:r>
      <w:r w:rsidR="002964E6">
        <w:t>.</w:t>
      </w:r>
      <w:proofErr w:type="gramEnd"/>
      <w:r w:rsidRPr="00E81D9B">
        <w:t xml:space="preserve"> (813) </w:t>
      </w:r>
      <w:r w:rsidR="000B1D24">
        <w:t>88137999663</w:t>
      </w:r>
    </w:p>
    <w:p w14:paraId="6DB939AE" w14:textId="77777777" w:rsidR="0020430B" w:rsidRPr="00390279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2964E6">
        <w:t>СМИ-1</w:t>
      </w:r>
    </w:p>
    <w:p w14:paraId="0EE0752A" w14:textId="77777777" w:rsidR="002964E6" w:rsidRDefault="002964E6" w:rsidP="00E81D9B">
      <w:pPr>
        <w:ind w:left="6372" w:firstLine="708"/>
        <w:jc w:val="center"/>
      </w:pPr>
    </w:p>
    <w:p w14:paraId="53FB8D25" w14:textId="77777777" w:rsidR="00E81D9B" w:rsidRPr="008624FB" w:rsidRDefault="00E81D9B" w:rsidP="00E81D9B">
      <w:pPr>
        <w:ind w:left="6372" w:firstLine="708"/>
        <w:jc w:val="center"/>
      </w:pPr>
      <w:r w:rsidRPr="008624FB">
        <w:t xml:space="preserve">Приложение </w:t>
      </w:r>
    </w:p>
    <w:p w14:paraId="7462A9D1" w14:textId="77777777" w:rsidR="00E81D9B" w:rsidRPr="008624FB" w:rsidRDefault="00E81D9B" w:rsidP="00E81D9B">
      <w:pPr>
        <w:jc w:val="right"/>
      </w:pPr>
      <w:r w:rsidRPr="008624FB">
        <w:t>к Постановлению администрации</w:t>
      </w:r>
    </w:p>
    <w:p w14:paraId="0819ADEA" w14:textId="77777777" w:rsidR="00E81D9B" w:rsidRPr="008624FB" w:rsidRDefault="00E81D9B" w:rsidP="00E81D9B">
      <w:pPr>
        <w:jc w:val="right"/>
      </w:pPr>
      <w:r w:rsidRPr="008624FB">
        <w:t>МО Ромашкинское сельское поселение</w:t>
      </w:r>
    </w:p>
    <w:p w14:paraId="5C31AE91" w14:textId="46147A64" w:rsidR="00E81D9B" w:rsidRPr="008624FB" w:rsidRDefault="00E81D9B" w:rsidP="00E81D9B">
      <w:pPr>
        <w:jc w:val="center"/>
      </w:pPr>
      <w:r>
        <w:t xml:space="preserve">                                                                                                                                          </w:t>
      </w:r>
      <w:r w:rsidR="004F1EF5">
        <w:t>О</w:t>
      </w:r>
      <w:r w:rsidRPr="008624FB">
        <w:t>т</w:t>
      </w:r>
      <w:r w:rsidR="001F2F2A">
        <w:t xml:space="preserve"> </w:t>
      </w:r>
      <w:r w:rsidR="00791E63">
        <w:t>0</w:t>
      </w:r>
      <w:r w:rsidR="001F2F2A">
        <w:t>2.</w:t>
      </w:r>
      <w:r w:rsidR="00D939F7">
        <w:t>0</w:t>
      </w:r>
      <w:r w:rsidR="00791E63">
        <w:t>2</w:t>
      </w:r>
      <w:r w:rsidR="001F2F2A">
        <w:t>.20</w:t>
      </w:r>
      <w:r w:rsidR="003D52B0">
        <w:t>2</w:t>
      </w:r>
      <w:r w:rsidR="00791E63">
        <w:t>2</w:t>
      </w:r>
      <w:r w:rsidR="001F2F2A">
        <w:t xml:space="preserve"> года</w:t>
      </w:r>
      <w:r w:rsidR="004F1EF5">
        <w:t xml:space="preserve">  </w:t>
      </w:r>
      <w:r w:rsidR="00372BD1">
        <w:t xml:space="preserve"> №</w:t>
      </w:r>
      <w:r w:rsidR="00791E63">
        <w:t>23</w:t>
      </w:r>
    </w:p>
    <w:p w14:paraId="7902D23B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C480E4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3599D5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FF5750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696B14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E1CE68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5C4F08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F4B83C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F0BD10B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35F8C14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38DC97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1777B4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FC23055" w14:textId="77777777"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14:paraId="07C5144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EA7DB1C" w14:textId="77777777" w:rsidR="00D2397C" w:rsidRDefault="00D2397C" w:rsidP="00D2397C">
      <w:pPr>
        <w:widowControl w:val="0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 xml:space="preserve">«Развитие культуры и физической культуры в муниципальном образовании Ромашкинское сельское поселение муниципального образования </w:t>
      </w:r>
    </w:p>
    <w:p w14:paraId="788D898D" w14:textId="77777777" w:rsidR="00D2397C" w:rsidRDefault="00D2397C" w:rsidP="00D2397C">
      <w:pPr>
        <w:widowControl w:val="0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 xml:space="preserve">Приозерский муниципальный район </w:t>
      </w:r>
    </w:p>
    <w:p w14:paraId="68E2D1E4" w14:textId="77777777" w:rsidR="00D2397C" w:rsidRPr="006A27A6" w:rsidRDefault="00D2397C" w:rsidP="00D2397C">
      <w:pPr>
        <w:widowControl w:val="0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>Ленинградской области</w:t>
      </w:r>
      <w:r w:rsidRPr="006A3C20">
        <w:rPr>
          <w:b/>
          <w:sz w:val="24"/>
          <w:szCs w:val="24"/>
        </w:rPr>
        <w:t xml:space="preserve"> </w:t>
      </w:r>
      <w:r w:rsidRPr="006A27A6">
        <w:rPr>
          <w:b/>
          <w:sz w:val="24"/>
          <w:szCs w:val="24"/>
        </w:rPr>
        <w:t>на 2</w:t>
      </w:r>
      <w:r w:rsidR="004F1EF5">
        <w:rPr>
          <w:b/>
          <w:sz w:val="24"/>
          <w:szCs w:val="24"/>
        </w:rPr>
        <w:t>020</w:t>
      </w:r>
      <w:r w:rsidRPr="006A27A6">
        <w:rPr>
          <w:b/>
          <w:sz w:val="24"/>
          <w:szCs w:val="24"/>
        </w:rPr>
        <w:t>-20</w:t>
      </w:r>
      <w:r w:rsidR="004F1EF5">
        <w:rPr>
          <w:b/>
          <w:sz w:val="24"/>
          <w:szCs w:val="24"/>
        </w:rPr>
        <w:t>22</w:t>
      </w:r>
      <w:r w:rsidRPr="006A27A6">
        <w:rPr>
          <w:b/>
          <w:sz w:val="24"/>
          <w:szCs w:val="24"/>
        </w:rPr>
        <w:t>годы»</w:t>
      </w:r>
    </w:p>
    <w:p w14:paraId="609B18C7" w14:textId="77777777" w:rsidR="001B28AD" w:rsidRPr="00851F57" w:rsidRDefault="001B28AD" w:rsidP="002964E6">
      <w:pPr>
        <w:jc w:val="center"/>
        <w:rPr>
          <w:b/>
          <w:sz w:val="28"/>
          <w:szCs w:val="28"/>
        </w:rPr>
      </w:pPr>
    </w:p>
    <w:p w14:paraId="39127B49" w14:textId="77777777" w:rsidR="002964E6" w:rsidRPr="00851F57" w:rsidRDefault="002964E6" w:rsidP="002964E6">
      <w:pPr>
        <w:jc w:val="center"/>
        <w:rPr>
          <w:b/>
          <w:sz w:val="28"/>
          <w:szCs w:val="28"/>
        </w:rPr>
      </w:pPr>
    </w:p>
    <w:p w14:paraId="15107611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38E15C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CE68EEB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405B17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976629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DB05F4B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2449B6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D0BCD56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8D1382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D6511A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964194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02B77B0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E9B772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D37C3D4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F60649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00101FA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1B5A1F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013923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9DE24A0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A2FC845" w14:textId="72F7EA3F" w:rsidR="002964E6" w:rsidRDefault="002964E6" w:rsidP="00296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939F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</w:p>
    <w:p w14:paraId="2622D71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1A3110F" w14:textId="77777777" w:rsidR="0081775E" w:rsidRDefault="0081775E" w:rsidP="002964E6">
      <w:pPr>
        <w:jc w:val="center"/>
        <w:rPr>
          <w:b/>
          <w:sz w:val="28"/>
          <w:szCs w:val="28"/>
        </w:rPr>
      </w:pPr>
    </w:p>
    <w:p w14:paraId="07D235A8" w14:textId="77777777" w:rsidR="0081775E" w:rsidRDefault="0081775E" w:rsidP="002964E6">
      <w:pPr>
        <w:jc w:val="center"/>
        <w:rPr>
          <w:b/>
          <w:sz w:val="24"/>
          <w:szCs w:val="24"/>
        </w:rPr>
      </w:pPr>
    </w:p>
    <w:p w14:paraId="26613344" w14:textId="77777777" w:rsidR="001C4B50" w:rsidRDefault="001C4B50" w:rsidP="002964E6">
      <w:pPr>
        <w:jc w:val="center"/>
        <w:rPr>
          <w:b/>
          <w:sz w:val="24"/>
          <w:szCs w:val="24"/>
        </w:rPr>
      </w:pPr>
    </w:p>
    <w:p w14:paraId="79F88B3F" w14:textId="77777777" w:rsidR="001C4B50" w:rsidRPr="00C95CEC" w:rsidRDefault="001C4B50" w:rsidP="002964E6">
      <w:pPr>
        <w:jc w:val="center"/>
        <w:rPr>
          <w:b/>
          <w:sz w:val="24"/>
          <w:szCs w:val="24"/>
        </w:rPr>
      </w:pPr>
    </w:p>
    <w:p w14:paraId="4F02DE08" w14:textId="77777777" w:rsidR="002964E6" w:rsidRPr="00826D3B" w:rsidRDefault="002964E6" w:rsidP="002964E6">
      <w:pPr>
        <w:jc w:val="center"/>
        <w:rPr>
          <w:b/>
          <w:sz w:val="24"/>
          <w:szCs w:val="24"/>
        </w:rPr>
      </w:pPr>
      <w:bookmarkStart w:id="1" w:name="YANDEX_6"/>
      <w:bookmarkEnd w:id="1"/>
      <w:r w:rsidRPr="00826D3B">
        <w:rPr>
          <w:b/>
          <w:sz w:val="24"/>
          <w:szCs w:val="24"/>
        </w:rPr>
        <w:t>Паспорт</w:t>
      </w:r>
    </w:p>
    <w:p w14:paraId="3C0CB358" w14:textId="77777777" w:rsidR="002964E6" w:rsidRPr="00826D3B" w:rsidRDefault="002964E6" w:rsidP="002964E6">
      <w:pPr>
        <w:jc w:val="center"/>
        <w:rPr>
          <w:b/>
          <w:sz w:val="24"/>
          <w:szCs w:val="24"/>
        </w:rPr>
      </w:pPr>
      <w:r w:rsidRPr="00826D3B">
        <w:rPr>
          <w:b/>
          <w:sz w:val="24"/>
          <w:szCs w:val="24"/>
        </w:rPr>
        <w:t>муниципальной программы</w:t>
      </w:r>
    </w:p>
    <w:p w14:paraId="4E491A06" w14:textId="77777777" w:rsidR="00D2397C" w:rsidRDefault="00851F57" w:rsidP="00D2397C">
      <w:pPr>
        <w:widowControl w:val="0"/>
        <w:jc w:val="center"/>
        <w:rPr>
          <w:b/>
          <w:sz w:val="24"/>
          <w:szCs w:val="24"/>
        </w:rPr>
      </w:pPr>
      <w:r w:rsidRPr="001C4B50">
        <w:rPr>
          <w:b/>
          <w:sz w:val="24"/>
          <w:szCs w:val="24"/>
        </w:rPr>
        <w:t>«</w:t>
      </w:r>
      <w:r w:rsidR="00D2397C" w:rsidRPr="006A27A6">
        <w:rPr>
          <w:b/>
          <w:sz w:val="24"/>
          <w:szCs w:val="24"/>
        </w:rPr>
        <w:t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</w:t>
      </w:r>
      <w:r w:rsidR="00D2397C" w:rsidRPr="006A3C20">
        <w:rPr>
          <w:b/>
          <w:sz w:val="24"/>
          <w:szCs w:val="24"/>
        </w:rPr>
        <w:t xml:space="preserve"> </w:t>
      </w:r>
      <w:r w:rsidR="00D2397C" w:rsidRPr="006A27A6">
        <w:rPr>
          <w:b/>
          <w:sz w:val="24"/>
          <w:szCs w:val="24"/>
        </w:rPr>
        <w:t>на 20</w:t>
      </w:r>
      <w:r w:rsidR="004F1EF5">
        <w:rPr>
          <w:b/>
          <w:sz w:val="24"/>
          <w:szCs w:val="24"/>
        </w:rPr>
        <w:t>20</w:t>
      </w:r>
      <w:r w:rsidR="00D2397C" w:rsidRPr="006A27A6">
        <w:rPr>
          <w:b/>
          <w:sz w:val="24"/>
          <w:szCs w:val="24"/>
        </w:rPr>
        <w:t>-20</w:t>
      </w:r>
      <w:r w:rsidR="004F1EF5">
        <w:rPr>
          <w:b/>
          <w:sz w:val="24"/>
          <w:szCs w:val="24"/>
        </w:rPr>
        <w:t>22</w:t>
      </w:r>
      <w:r w:rsidR="00D2397C" w:rsidRPr="006A27A6">
        <w:rPr>
          <w:b/>
          <w:sz w:val="24"/>
          <w:szCs w:val="24"/>
        </w:rPr>
        <w:t xml:space="preserve"> годы»</w:t>
      </w:r>
    </w:p>
    <w:tbl>
      <w:tblPr>
        <w:tblW w:w="1051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69"/>
        <w:gridCol w:w="290"/>
        <w:gridCol w:w="20"/>
      </w:tblGrid>
      <w:tr w:rsidR="00D2397C" w:rsidRPr="00326CE5" w14:paraId="1703D096" w14:textId="77777777" w:rsidTr="001D5E5A">
        <w:tc>
          <w:tcPr>
            <w:tcW w:w="10495" w:type="dxa"/>
            <w:gridSpan w:val="3"/>
          </w:tcPr>
          <w:p w14:paraId="657836F6" w14:textId="77777777" w:rsidR="00D2397C" w:rsidRPr="00326CE5" w:rsidRDefault="00D2397C" w:rsidP="00B45A39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14:paraId="4FE172F4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2397C" w:rsidRPr="00326CE5" w14:paraId="01212F76" w14:textId="77777777" w:rsidTr="001D5E5A">
        <w:trPr>
          <w:gridAfter w:val="2"/>
          <w:wAfter w:w="310" w:type="dxa"/>
          <w:trHeight w:val="88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5CB16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2CAE22" w14:textId="77777777" w:rsidR="00D2397C" w:rsidRPr="00B45A39" w:rsidRDefault="00B45A39" w:rsidP="004F1EF5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45A39">
              <w:rPr>
                <w:sz w:val="24"/>
                <w:szCs w:val="24"/>
              </w:rPr>
              <w:t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</w:t>
            </w:r>
            <w:r w:rsidR="004F1EF5">
              <w:rPr>
                <w:sz w:val="24"/>
                <w:szCs w:val="24"/>
              </w:rPr>
              <w:t>20</w:t>
            </w:r>
            <w:r w:rsidRPr="00B45A39">
              <w:rPr>
                <w:sz w:val="24"/>
                <w:szCs w:val="24"/>
              </w:rPr>
              <w:t>-20</w:t>
            </w:r>
            <w:r w:rsidR="004F1EF5">
              <w:rPr>
                <w:sz w:val="24"/>
                <w:szCs w:val="24"/>
              </w:rPr>
              <w:t>22</w:t>
            </w:r>
            <w:r w:rsidRPr="00B45A39">
              <w:rPr>
                <w:sz w:val="24"/>
                <w:szCs w:val="24"/>
              </w:rPr>
              <w:t xml:space="preserve"> годы</w:t>
            </w:r>
          </w:p>
        </w:tc>
      </w:tr>
      <w:tr w:rsidR="00D2397C" w:rsidRPr="00326CE5" w14:paraId="6F86BBC3" w14:textId="77777777" w:rsidTr="001D5E5A">
        <w:trPr>
          <w:gridAfter w:val="2"/>
          <w:wAfter w:w="310" w:type="dxa"/>
          <w:trHeight w:val="88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2684ED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C667BD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Администрация муниципального образования Ромашкинское сельское поселение муниципальное образование Приозерский муниципальный район </w:t>
            </w:r>
            <w:r>
              <w:rPr>
                <w:sz w:val="24"/>
                <w:szCs w:val="24"/>
              </w:rPr>
              <w:t>Л</w:t>
            </w:r>
            <w:r w:rsidRPr="00326CE5">
              <w:rPr>
                <w:sz w:val="24"/>
                <w:szCs w:val="24"/>
              </w:rPr>
              <w:t xml:space="preserve">енинградской области </w:t>
            </w:r>
          </w:p>
        </w:tc>
      </w:tr>
      <w:tr w:rsidR="00D2397C" w:rsidRPr="00326CE5" w14:paraId="333B1D00" w14:textId="77777777" w:rsidTr="001D5E5A">
        <w:trPr>
          <w:gridAfter w:val="2"/>
          <w:wAfter w:w="310" w:type="dxa"/>
          <w:trHeight w:val="68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E1CA8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FE1366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D2397C" w:rsidRPr="00326CE5" w14:paraId="75D90CBF" w14:textId="77777777" w:rsidTr="001D5E5A">
        <w:trPr>
          <w:gridAfter w:val="2"/>
          <w:wAfter w:w="310" w:type="dxa"/>
          <w:trHeight w:val="68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D466E2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7BDCCB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Муниципальное учреждение культуры Ромашкинское клубное объединение</w:t>
            </w:r>
          </w:p>
          <w:p w14:paraId="22D238C8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</w:tr>
      <w:tr w:rsidR="00D2397C" w:rsidRPr="00326CE5" w14:paraId="0FFD38B3" w14:textId="77777777" w:rsidTr="001D5E5A">
        <w:trPr>
          <w:gridAfter w:val="2"/>
          <w:wAfter w:w="310" w:type="dxa"/>
          <w:trHeight w:val="168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CAEF27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Подпрограммы </w:t>
            </w:r>
            <w:proofErr w:type="gramStart"/>
            <w:r w:rsidRPr="00326CE5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326CE5">
              <w:rPr>
                <w:sz w:val="24"/>
                <w:szCs w:val="24"/>
              </w:rPr>
              <w:t xml:space="preserve"> </w:t>
            </w:r>
          </w:p>
          <w:p w14:paraId="5E457712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F5C774" w14:textId="78AE34F2" w:rsidR="00D2397C" w:rsidRDefault="00D2397C" w:rsidP="00B45A39">
            <w:pPr>
              <w:widowControl w:val="0"/>
              <w:jc w:val="both"/>
              <w:rPr>
                <w:sz w:val="24"/>
                <w:szCs w:val="24"/>
              </w:rPr>
            </w:pPr>
            <w:r w:rsidRPr="00326CE5">
              <w:rPr>
                <w:i/>
                <w:sz w:val="24"/>
                <w:szCs w:val="24"/>
              </w:rPr>
              <w:t xml:space="preserve">Подпрограмма </w:t>
            </w:r>
            <w:r w:rsidR="007E182A" w:rsidRPr="00326CE5">
              <w:rPr>
                <w:i/>
                <w:sz w:val="24"/>
                <w:szCs w:val="24"/>
              </w:rPr>
              <w:t>1</w:t>
            </w:r>
            <w:r w:rsidR="007E182A" w:rsidRPr="00326CE5">
              <w:rPr>
                <w:sz w:val="24"/>
                <w:szCs w:val="24"/>
              </w:rPr>
              <w:t xml:space="preserve">: </w:t>
            </w:r>
            <w:r w:rsidRPr="00326CE5">
              <w:rPr>
                <w:sz w:val="24"/>
                <w:szCs w:val="24"/>
              </w:rPr>
              <w:t>«</w:t>
            </w:r>
            <w:r w:rsidR="00C7077D" w:rsidRPr="00C7077D">
              <w:rPr>
                <w:sz w:val="24"/>
                <w:szCs w:val="24"/>
              </w:rPr>
              <w:t>Организация культурно-досуговой деятельности на территории муниципального образования</w:t>
            </w:r>
            <w:r w:rsidRPr="00326CE5">
              <w:rPr>
                <w:sz w:val="24"/>
                <w:szCs w:val="24"/>
              </w:rPr>
              <w:t>»</w:t>
            </w:r>
          </w:p>
          <w:p w14:paraId="7D1EE0D3" w14:textId="373DA90A" w:rsidR="00874EE4" w:rsidRPr="00326CE5" w:rsidRDefault="00874EE4" w:rsidP="00B45A39">
            <w:pPr>
              <w:widowControl w:val="0"/>
              <w:jc w:val="both"/>
              <w:rPr>
                <w:sz w:val="24"/>
                <w:szCs w:val="24"/>
              </w:rPr>
            </w:pPr>
            <w:r w:rsidRPr="00874EE4">
              <w:rPr>
                <w:i/>
                <w:sz w:val="24"/>
                <w:szCs w:val="24"/>
              </w:rPr>
              <w:t>Подпрограмма 2:</w:t>
            </w:r>
            <w:r w:rsidRPr="00874EE4">
              <w:rPr>
                <w:sz w:val="24"/>
                <w:szCs w:val="24"/>
              </w:rPr>
              <w:t xml:space="preserve"> «Сохранение и развитие народной культуры и самодеятельного творчества»</w:t>
            </w:r>
          </w:p>
          <w:p w14:paraId="54F185C8" w14:textId="4676A243" w:rsidR="00D2397C" w:rsidRPr="00326CE5" w:rsidRDefault="00D2397C" w:rsidP="00B45A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26CE5">
              <w:rPr>
                <w:bCs/>
                <w:i/>
                <w:sz w:val="24"/>
                <w:szCs w:val="24"/>
              </w:rPr>
              <w:t xml:space="preserve">Подпрограмма </w:t>
            </w:r>
            <w:r w:rsidR="00874EE4">
              <w:rPr>
                <w:bCs/>
                <w:i/>
                <w:sz w:val="24"/>
                <w:szCs w:val="24"/>
              </w:rPr>
              <w:t>3</w:t>
            </w:r>
            <w:r w:rsidRPr="00326CE5">
              <w:rPr>
                <w:b/>
                <w:bCs/>
                <w:sz w:val="24"/>
                <w:szCs w:val="24"/>
              </w:rPr>
              <w:t xml:space="preserve">: </w:t>
            </w:r>
            <w:r w:rsidRPr="00326CE5">
              <w:rPr>
                <w:bCs/>
                <w:sz w:val="24"/>
                <w:szCs w:val="24"/>
              </w:rPr>
              <w:t>«</w:t>
            </w:r>
            <w:r w:rsidR="00C7077D" w:rsidRPr="00C7077D">
              <w:rPr>
                <w:bCs/>
                <w:sz w:val="24"/>
                <w:szCs w:val="24"/>
              </w:rPr>
              <w:t>Развитие и модернизация библиотечного дела в муниципальном образовании</w:t>
            </w:r>
            <w:r w:rsidRPr="00326CE5">
              <w:rPr>
                <w:sz w:val="24"/>
                <w:szCs w:val="24"/>
              </w:rPr>
              <w:t>»</w:t>
            </w:r>
            <w:r w:rsidRPr="00326CE5">
              <w:rPr>
                <w:i/>
                <w:sz w:val="24"/>
                <w:szCs w:val="24"/>
              </w:rPr>
              <w:t xml:space="preserve"> </w:t>
            </w:r>
          </w:p>
          <w:p w14:paraId="50A61EED" w14:textId="1CA8B728" w:rsidR="00D2397C" w:rsidRPr="00326CE5" w:rsidRDefault="00C7077D" w:rsidP="00C70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Подпрограмма </w:t>
            </w:r>
            <w:r w:rsidR="00874EE4">
              <w:rPr>
                <w:i/>
                <w:sz w:val="24"/>
                <w:szCs w:val="24"/>
              </w:rPr>
              <w:t>4</w:t>
            </w:r>
            <w:r w:rsidR="00D2397C" w:rsidRPr="00326CE5">
              <w:rPr>
                <w:i/>
                <w:sz w:val="24"/>
                <w:szCs w:val="24"/>
              </w:rPr>
              <w:t xml:space="preserve">: </w:t>
            </w:r>
            <w:r w:rsidR="00D2397C" w:rsidRPr="00326CE5">
              <w:rPr>
                <w:sz w:val="24"/>
                <w:szCs w:val="24"/>
              </w:rPr>
              <w:t>«</w:t>
            </w:r>
            <w:r w:rsidRPr="00C7077D">
              <w:rPr>
                <w:sz w:val="24"/>
                <w:szCs w:val="24"/>
              </w:rPr>
              <w:t>Развитие физической культуры в муниципальном образовании</w:t>
            </w:r>
            <w:r w:rsidR="00D2397C" w:rsidRPr="00326CE5">
              <w:rPr>
                <w:sz w:val="24"/>
                <w:szCs w:val="24"/>
              </w:rPr>
              <w:t>»</w:t>
            </w:r>
          </w:p>
        </w:tc>
      </w:tr>
      <w:tr w:rsidR="00D2397C" w:rsidRPr="00326CE5" w14:paraId="27B16DBA" w14:textId="77777777" w:rsidTr="001D5E5A">
        <w:trPr>
          <w:gridAfter w:val="2"/>
          <w:wAfter w:w="310" w:type="dxa"/>
          <w:trHeight w:val="43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74F343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A508B7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proofErr w:type="gramStart"/>
            <w:r w:rsidRPr="00326CE5">
              <w:rPr>
                <w:sz w:val="24"/>
                <w:szCs w:val="24"/>
              </w:rPr>
              <w:t>Создание  условий</w:t>
            </w:r>
            <w:proofErr w:type="gramEnd"/>
            <w:r w:rsidRPr="00326CE5">
              <w:rPr>
                <w:sz w:val="24"/>
                <w:szCs w:val="24"/>
              </w:rPr>
              <w:t xml:space="preserve">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      </w:r>
          </w:p>
          <w:p w14:paraId="534C10DF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Развитие самодеятельного народного творчества среди населения поселения.</w:t>
            </w:r>
          </w:p>
          <w:p w14:paraId="28302FCA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Сохранение национальных и местных обычаев, традиций, обрядов, фольклора.</w:t>
            </w:r>
          </w:p>
          <w:p w14:paraId="5BA62269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Привлечение к творчеству широких масс, разновозрастных групп населения с целью реализации их творческих возможностей.</w:t>
            </w:r>
          </w:p>
          <w:p w14:paraId="0F8301AB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Создание условий для формирования культурных потребностей детей и молодежи, эстетического воспитания населения; </w:t>
            </w:r>
          </w:p>
          <w:p w14:paraId="2FE3C9B3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Поддержка деятельности творческих коллективов; </w:t>
            </w:r>
          </w:p>
          <w:p w14:paraId="50BDA3EE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Сохранение кадрового состава учреждений культуры, повышение профессионального уровня специалистов, работающих в учреждении культуры; </w:t>
            </w:r>
            <w:r w:rsidRPr="00326CE5">
              <w:rPr>
                <w:sz w:val="24"/>
                <w:szCs w:val="24"/>
              </w:rPr>
              <w:br/>
              <w:t>Сохранение, пополнение и использование культурного и исторического наследия (библиотечных фондов);</w:t>
            </w:r>
          </w:p>
          <w:p w14:paraId="1646BB61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Улучшение организации библиотечного обслуживания населения;</w:t>
            </w:r>
          </w:p>
          <w:p w14:paraId="328F2A84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Сохранение и комплектование единого книжного фонда библиотек поселения; </w:t>
            </w:r>
          </w:p>
          <w:p w14:paraId="395EDF39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Создание современной модели </w:t>
            </w:r>
            <w:proofErr w:type="spellStart"/>
            <w:r w:rsidRPr="00326CE5">
              <w:rPr>
                <w:sz w:val="24"/>
                <w:szCs w:val="24"/>
              </w:rPr>
              <w:t>библиотечно</w:t>
            </w:r>
            <w:proofErr w:type="spellEnd"/>
            <w:r w:rsidRPr="00326CE5">
              <w:rPr>
                <w:sz w:val="24"/>
                <w:szCs w:val="24"/>
              </w:rPr>
              <w:t xml:space="preserve"> – информационного обслуживания населения поселения способствующего укреплению культурного и образовательного потенциала.</w:t>
            </w:r>
          </w:p>
          <w:p w14:paraId="07A65C50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lastRenderedPageBreak/>
              <w:t>Создание условий для реализации конституционных прав граждан на свободное получение информации.</w:t>
            </w:r>
          </w:p>
          <w:p w14:paraId="14300AEF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Комплексное решение проблем физического воспитания и вовлечения подрастающего поколения в систематические занятия физической культурой и спортом;                   </w:t>
            </w:r>
          </w:p>
          <w:p w14:paraId="12202A33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спортом;                  </w:t>
            </w:r>
          </w:p>
          <w:p w14:paraId="76FFA2EB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Развитие материально-технической базы для </w:t>
            </w:r>
            <w:proofErr w:type="gramStart"/>
            <w:r w:rsidRPr="00326CE5">
              <w:rPr>
                <w:sz w:val="24"/>
                <w:szCs w:val="24"/>
              </w:rPr>
              <w:t>физической  культуры</w:t>
            </w:r>
            <w:proofErr w:type="gramEnd"/>
            <w:r w:rsidRPr="00326CE5">
              <w:rPr>
                <w:sz w:val="24"/>
                <w:szCs w:val="24"/>
              </w:rPr>
              <w:t xml:space="preserve"> и спорта;                                      </w:t>
            </w:r>
          </w:p>
          <w:p w14:paraId="4819FAA5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Снижение криминогенной напряженности, вредных привычек и правонарушений в подростковой молодежной </w:t>
            </w:r>
            <w:proofErr w:type="gramStart"/>
            <w:r w:rsidRPr="00326CE5">
              <w:rPr>
                <w:sz w:val="24"/>
                <w:szCs w:val="24"/>
              </w:rPr>
              <w:t>среде  средствами</w:t>
            </w:r>
            <w:proofErr w:type="gramEnd"/>
            <w:r w:rsidRPr="00326CE5">
              <w:rPr>
                <w:sz w:val="24"/>
                <w:szCs w:val="24"/>
              </w:rPr>
              <w:t xml:space="preserve"> физической культуры и спорта;               </w:t>
            </w:r>
          </w:p>
        </w:tc>
      </w:tr>
      <w:tr w:rsidR="00D2397C" w:rsidRPr="00326CE5" w14:paraId="05300D5E" w14:textId="77777777" w:rsidTr="001D5E5A">
        <w:trPr>
          <w:gridAfter w:val="2"/>
          <w:wAfter w:w="310" w:type="dxa"/>
          <w:trHeight w:val="143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B2D9E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1F750" w14:textId="77777777" w:rsidR="00D2397C" w:rsidRPr="00326CE5" w:rsidRDefault="00D2397C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26CE5">
              <w:rPr>
                <w:lang w:eastAsia="en-US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14:paraId="5599AE00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Создание благоприятных условий для устойчивого развития сферы культуры муниципального образования.</w:t>
            </w:r>
          </w:p>
          <w:p w14:paraId="03B50C3F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      </w:r>
          </w:p>
          <w:p w14:paraId="53A382FC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Содействие нравственному и интеллектуальному развитию молодых граждан, профилактика негативных проявлений в молодёжной среде. </w:t>
            </w:r>
          </w:p>
          <w:p w14:paraId="42E4DCEE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 Обеспечение самореализации подростков и молодёжи через активное участие в общественных мероприятиях. </w:t>
            </w:r>
          </w:p>
          <w:p w14:paraId="60FC7911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Сохранение и развитие культуры как одного из основных стратегических ресурсов развития поселения; </w:t>
            </w:r>
          </w:p>
          <w:p w14:paraId="50BD5C83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Создание условий для творческой деятельности; </w:t>
            </w:r>
          </w:p>
          <w:p w14:paraId="0B92F78B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Формирование информационной и правовой культуры общества, интереса к чтению, родному языку.</w:t>
            </w:r>
          </w:p>
          <w:p w14:paraId="202F3CD4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Укрепление материально – технической базы библиотек, внедрение современных технологий.</w:t>
            </w:r>
          </w:p>
          <w:p w14:paraId="4F3D66BC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Возрождение памяти и связей поколений.</w:t>
            </w:r>
          </w:p>
          <w:p w14:paraId="019B0C59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Развитие в подрастающем поколении чувства патриотизма и гражданской позиции, воспитывать толерантность. </w:t>
            </w:r>
          </w:p>
          <w:p w14:paraId="343561D6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Повышение интереса детей и подростков к занятиям физической культурой и спортом. </w:t>
            </w:r>
          </w:p>
          <w:p w14:paraId="7EF72EB9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Подготовка спортсменов для участия в соревнованиях различного уровня по различным видам спорта.</w:t>
            </w:r>
          </w:p>
          <w:p w14:paraId="6BC86EB2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Пропаганда здорового образа жизни среди населения     средствами физической культуры и спорта;                 </w:t>
            </w:r>
          </w:p>
          <w:p w14:paraId="034B9216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Укрепление и развитие материально-технической базы    для занятий </w:t>
            </w:r>
            <w:r w:rsidR="00B45A39">
              <w:rPr>
                <w:sz w:val="24"/>
                <w:szCs w:val="24"/>
              </w:rPr>
              <w:t>физической культурой и спортом.</w:t>
            </w:r>
          </w:p>
        </w:tc>
      </w:tr>
      <w:tr w:rsidR="00D2397C" w:rsidRPr="00326CE5" w14:paraId="572696AF" w14:textId="77777777" w:rsidTr="001D5E5A">
        <w:trPr>
          <w:gridAfter w:val="2"/>
          <w:wAfter w:w="310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7D8B8C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5F2D67" w14:textId="77777777"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-количество посещений культурно-досуговых мероприятий</w:t>
            </w:r>
            <w:r w:rsidR="004F1EF5">
              <w:rPr>
                <w:sz w:val="24"/>
                <w:szCs w:val="24"/>
              </w:rPr>
              <w:t xml:space="preserve"> 2020</w:t>
            </w:r>
            <w:r w:rsidR="006666C4">
              <w:rPr>
                <w:sz w:val="24"/>
                <w:szCs w:val="24"/>
              </w:rPr>
              <w:t xml:space="preserve"> </w:t>
            </w:r>
            <w:proofErr w:type="gramStart"/>
            <w:r w:rsidR="006666C4">
              <w:rPr>
                <w:sz w:val="24"/>
                <w:szCs w:val="24"/>
              </w:rPr>
              <w:t>год  –</w:t>
            </w:r>
            <w:proofErr w:type="gramEnd"/>
            <w:r w:rsidR="006666C4">
              <w:rPr>
                <w:sz w:val="24"/>
                <w:szCs w:val="24"/>
              </w:rPr>
              <w:t xml:space="preserve"> 5,9</w:t>
            </w:r>
            <w:r w:rsidRPr="00326CE5">
              <w:rPr>
                <w:sz w:val="24"/>
                <w:szCs w:val="24"/>
              </w:rPr>
              <w:t xml:space="preserve"> %;</w:t>
            </w:r>
            <w:r>
              <w:rPr>
                <w:sz w:val="24"/>
                <w:szCs w:val="24"/>
              </w:rPr>
              <w:t xml:space="preserve"> 20</w:t>
            </w:r>
            <w:r w:rsidR="004F1EF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год – </w:t>
            </w:r>
            <w:r w:rsidR="006666C4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%, 20</w:t>
            </w:r>
            <w:r w:rsidR="004F1EF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6,</w:t>
            </w:r>
            <w:r w:rsidR="002500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  <w:p w14:paraId="145D91D0" w14:textId="77777777"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 количество книговыдач,</w:t>
            </w:r>
            <w:r w:rsidR="004F1EF5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 – 333</w:t>
            </w:r>
            <w:r w:rsidR="006666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r w:rsidRPr="00326CE5">
              <w:rPr>
                <w:sz w:val="24"/>
                <w:szCs w:val="24"/>
              </w:rPr>
              <w:t>ед.;</w:t>
            </w:r>
            <w:r>
              <w:rPr>
                <w:sz w:val="24"/>
                <w:szCs w:val="24"/>
              </w:rPr>
              <w:t xml:space="preserve"> 20</w:t>
            </w:r>
            <w:r w:rsidR="004F1EF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год – </w:t>
            </w:r>
            <w:r w:rsidR="002500C8">
              <w:rPr>
                <w:sz w:val="24"/>
                <w:szCs w:val="24"/>
              </w:rPr>
              <w:t>34163</w:t>
            </w:r>
            <w:r>
              <w:rPr>
                <w:sz w:val="24"/>
                <w:szCs w:val="24"/>
              </w:rPr>
              <w:t xml:space="preserve"> ед., 20</w:t>
            </w:r>
            <w:r w:rsidR="004F1EF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35871</w:t>
            </w:r>
            <w:r>
              <w:rPr>
                <w:sz w:val="24"/>
                <w:szCs w:val="24"/>
              </w:rPr>
              <w:t xml:space="preserve"> ед.</w:t>
            </w:r>
          </w:p>
          <w:p w14:paraId="64AF9C09" w14:textId="77777777"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 количество посещений библиотеки,</w:t>
            </w:r>
            <w:r>
              <w:rPr>
                <w:sz w:val="24"/>
                <w:szCs w:val="24"/>
              </w:rPr>
              <w:t xml:space="preserve"> 20</w:t>
            </w:r>
            <w:r w:rsidR="004F1E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 – 142</w:t>
            </w:r>
            <w:r w:rsidR="006666C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ед., 20</w:t>
            </w:r>
            <w:r w:rsidR="004F1EF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год – 142</w:t>
            </w:r>
            <w:r w:rsidR="006666C4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ед.</w:t>
            </w:r>
            <w:proofErr w:type="gramStart"/>
            <w:r>
              <w:rPr>
                <w:sz w:val="24"/>
                <w:szCs w:val="24"/>
              </w:rPr>
              <w:t>,  20</w:t>
            </w:r>
            <w:r w:rsidR="004F1EF5">
              <w:rPr>
                <w:sz w:val="24"/>
                <w:szCs w:val="24"/>
              </w:rPr>
              <w:t>22</w:t>
            </w:r>
            <w:proofErr w:type="gramEnd"/>
            <w:r>
              <w:rPr>
                <w:sz w:val="24"/>
                <w:szCs w:val="24"/>
              </w:rPr>
              <w:t xml:space="preserve"> год – 142</w:t>
            </w:r>
            <w:r w:rsidR="006666C4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ед. </w:t>
            </w:r>
          </w:p>
          <w:p w14:paraId="4001E1B2" w14:textId="77777777"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- количество приобретённых книг, </w:t>
            </w:r>
            <w:r>
              <w:rPr>
                <w:sz w:val="24"/>
                <w:szCs w:val="24"/>
              </w:rPr>
              <w:t>20</w:t>
            </w:r>
            <w:r w:rsidR="004F1E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– 3</w:t>
            </w:r>
            <w:r w:rsidR="006666C4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326CE5">
              <w:rPr>
                <w:sz w:val="24"/>
                <w:szCs w:val="24"/>
              </w:rPr>
              <w:t>экз.;</w:t>
            </w:r>
            <w:r>
              <w:rPr>
                <w:sz w:val="24"/>
                <w:szCs w:val="24"/>
              </w:rPr>
              <w:t xml:space="preserve"> 20</w:t>
            </w:r>
            <w:r w:rsidR="004F1EF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год  –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500C8">
              <w:rPr>
                <w:sz w:val="24"/>
                <w:szCs w:val="24"/>
              </w:rPr>
              <w:t>348</w:t>
            </w:r>
            <w:r>
              <w:rPr>
                <w:sz w:val="24"/>
                <w:szCs w:val="24"/>
              </w:rPr>
              <w:t xml:space="preserve"> экз., 20</w:t>
            </w:r>
            <w:r w:rsidR="004F1EF5">
              <w:rPr>
                <w:sz w:val="24"/>
                <w:szCs w:val="24"/>
              </w:rPr>
              <w:t>22</w:t>
            </w:r>
            <w:r w:rsidR="006666C4"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 xml:space="preserve"> экз.</w:t>
            </w:r>
          </w:p>
          <w:p w14:paraId="233C3259" w14:textId="77777777" w:rsidR="00D2397C" w:rsidRPr="00326CE5" w:rsidRDefault="00D2397C" w:rsidP="00B45A39">
            <w:pPr>
              <w:pStyle w:val="20"/>
              <w:spacing w:line="240" w:lineRule="atLeast"/>
              <w:ind w:firstLine="0"/>
              <w:rPr>
                <w:lang w:eastAsia="en-US"/>
              </w:rPr>
            </w:pPr>
            <w:r w:rsidRPr="00326CE5">
              <w:rPr>
                <w:lang w:eastAsia="en-US"/>
              </w:rPr>
              <w:t>-количество библиографических записей в сводном электронном каталоге библиотеки на тыс. ед. ежегодно</w:t>
            </w:r>
            <w:r>
              <w:rPr>
                <w:lang w:eastAsia="en-US"/>
              </w:rPr>
              <w:t xml:space="preserve"> - нет</w:t>
            </w:r>
            <w:r w:rsidRPr="00326CE5">
              <w:rPr>
                <w:lang w:eastAsia="en-US"/>
              </w:rPr>
              <w:t>;</w:t>
            </w:r>
          </w:p>
          <w:p w14:paraId="57643B26" w14:textId="77777777" w:rsidR="00D2397C" w:rsidRPr="00326CE5" w:rsidRDefault="00D2397C" w:rsidP="00B45A39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lastRenderedPageBreak/>
              <w:t xml:space="preserve">-предоставление ежегодной бухгалтерской, налоговой, бюджетной отчетности в полном объеме без нарушения сроков сдачи </w:t>
            </w:r>
            <w:r>
              <w:rPr>
                <w:sz w:val="24"/>
                <w:szCs w:val="24"/>
              </w:rPr>
              <w:t>20</w:t>
            </w:r>
            <w:r w:rsidR="004F1E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- 100 </w:t>
            </w:r>
            <w:r w:rsidRPr="00326CE5">
              <w:rPr>
                <w:sz w:val="24"/>
                <w:szCs w:val="24"/>
              </w:rPr>
              <w:t>%;</w:t>
            </w:r>
            <w:r>
              <w:rPr>
                <w:sz w:val="24"/>
                <w:szCs w:val="24"/>
              </w:rPr>
              <w:t xml:space="preserve"> 20</w:t>
            </w:r>
            <w:r w:rsidR="004F1EF5">
              <w:rPr>
                <w:sz w:val="24"/>
                <w:szCs w:val="24"/>
              </w:rPr>
              <w:t>21 год – 100%, 2022</w:t>
            </w:r>
            <w:r>
              <w:rPr>
                <w:sz w:val="24"/>
                <w:szCs w:val="24"/>
              </w:rPr>
              <w:t xml:space="preserve"> год – 100%.</w:t>
            </w:r>
          </w:p>
          <w:p w14:paraId="3B3E1133" w14:textId="77777777" w:rsidR="00D2397C" w:rsidRPr="00326CE5" w:rsidRDefault="00D2397C" w:rsidP="003F6328">
            <w:pPr>
              <w:pStyle w:val="20"/>
              <w:spacing w:line="240" w:lineRule="atLeast"/>
              <w:ind w:firstLine="0"/>
              <w:rPr>
                <w:lang w:eastAsia="en-US"/>
              </w:rPr>
            </w:pPr>
            <w:r w:rsidRPr="00326CE5">
              <w:rPr>
                <w:lang w:eastAsia="en-US"/>
              </w:rPr>
              <w:t xml:space="preserve">-обновление офисной техники и справочно-правовой системы, </w:t>
            </w:r>
            <w:r>
              <w:rPr>
                <w:lang w:eastAsia="en-US"/>
              </w:rPr>
              <w:t xml:space="preserve"> 20</w:t>
            </w:r>
            <w:r w:rsidR="003F632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 – 2 ед., 20</w:t>
            </w:r>
            <w:r w:rsidR="003F6328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 – 2 ед., 20</w:t>
            </w:r>
            <w:r w:rsidR="003F6328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год – 2 ед.  </w:t>
            </w:r>
          </w:p>
        </w:tc>
      </w:tr>
      <w:tr w:rsidR="00D2397C" w:rsidRPr="00326CE5" w14:paraId="58038C8C" w14:textId="77777777" w:rsidTr="001D5E5A">
        <w:trPr>
          <w:gridAfter w:val="2"/>
          <w:wAfter w:w="310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6FAA83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highlight w:val="red"/>
                <w:lang w:eastAsia="ar-SA"/>
              </w:rPr>
            </w:pPr>
            <w:r w:rsidRPr="00326CE5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D55DC" w14:textId="77777777" w:rsidR="00D2397C" w:rsidRPr="00326CE5" w:rsidRDefault="00B45A39" w:rsidP="003F6328">
            <w:pPr>
              <w:pStyle w:val="20"/>
              <w:spacing w:line="24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этап -</w:t>
            </w:r>
            <w:r w:rsidR="003F6328">
              <w:rPr>
                <w:lang w:eastAsia="en-US"/>
              </w:rPr>
              <w:t>2020</w:t>
            </w:r>
            <w:r>
              <w:rPr>
                <w:lang w:eastAsia="en-US"/>
              </w:rPr>
              <w:t>, год 2 этап – 20</w:t>
            </w:r>
            <w:r w:rsidR="003F6328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год, 3 этап </w:t>
            </w:r>
            <w:r w:rsidR="00D2397C" w:rsidRPr="00326CE5">
              <w:rPr>
                <w:lang w:eastAsia="en-US"/>
              </w:rPr>
              <w:t>-20</w:t>
            </w:r>
            <w:r w:rsidR="003F6328">
              <w:rPr>
                <w:lang w:eastAsia="en-US"/>
              </w:rPr>
              <w:t>22</w:t>
            </w:r>
            <w:r w:rsidR="00D2397C" w:rsidRPr="00326CE5">
              <w:rPr>
                <w:lang w:eastAsia="en-US"/>
              </w:rPr>
              <w:t xml:space="preserve"> год</w:t>
            </w:r>
          </w:p>
        </w:tc>
      </w:tr>
      <w:tr w:rsidR="00D2397C" w:rsidRPr="00326CE5" w14:paraId="6B05C435" w14:textId="77777777" w:rsidTr="001D5E5A">
        <w:trPr>
          <w:gridAfter w:val="2"/>
          <w:wAfter w:w="310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33B678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EBEABE" w14:textId="5A29F12F" w:rsidR="00B45A39" w:rsidRDefault="00D2397C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26CE5">
              <w:rPr>
                <w:lang w:eastAsia="en-US"/>
              </w:rPr>
              <w:t xml:space="preserve">Общий   объем   ресурсного   обеспечения    реализации </w:t>
            </w:r>
            <w:r w:rsidR="001D5E5A" w:rsidRPr="00326CE5">
              <w:rPr>
                <w:lang w:eastAsia="en-US"/>
              </w:rPr>
              <w:t>Муниципальной программы</w:t>
            </w:r>
            <w:r w:rsidRPr="00326CE5">
              <w:rPr>
                <w:lang w:eastAsia="en-US"/>
              </w:rPr>
              <w:t xml:space="preserve">   составляет:  </w:t>
            </w:r>
          </w:p>
          <w:p w14:paraId="5A9949FF" w14:textId="4F585B2D" w:rsidR="00B45A39" w:rsidRDefault="00B45A39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4294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г.- </w:t>
            </w:r>
            <w:r w:rsidR="008854A6">
              <w:rPr>
                <w:lang w:eastAsia="en-US"/>
              </w:rPr>
              <w:t>15712,4</w:t>
            </w:r>
            <w:r>
              <w:rPr>
                <w:lang w:eastAsia="en-US"/>
              </w:rPr>
              <w:t xml:space="preserve"> тыс. руб</w:t>
            </w:r>
            <w:r w:rsidR="00890998">
              <w:rPr>
                <w:lang w:eastAsia="en-US"/>
              </w:rPr>
              <w:t>.</w:t>
            </w:r>
            <w:r>
              <w:rPr>
                <w:lang w:eastAsia="en-US"/>
              </w:rPr>
              <w:t>;</w:t>
            </w:r>
          </w:p>
          <w:p w14:paraId="45B8A6B6" w14:textId="49C60647" w:rsidR="00B45A39" w:rsidRDefault="00B45A39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42946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г.- </w:t>
            </w:r>
            <w:r w:rsidR="00890998">
              <w:rPr>
                <w:lang w:eastAsia="en-US"/>
              </w:rPr>
              <w:t>15705,</w:t>
            </w:r>
            <w:r w:rsidR="008854A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тыс. руб</w:t>
            </w:r>
            <w:r w:rsidR="00890998">
              <w:rPr>
                <w:lang w:eastAsia="en-US"/>
              </w:rPr>
              <w:t>.</w:t>
            </w:r>
            <w:r>
              <w:rPr>
                <w:lang w:eastAsia="en-US"/>
              </w:rPr>
              <w:t>;</w:t>
            </w:r>
          </w:p>
          <w:p w14:paraId="57E05D3F" w14:textId="647407CF" w:rsidR="00D2397C" w:rsidRPr="00326CE5" w:rsidRDefault="00B45A39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42946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г. </w:t>
            </w:r>
            <w:r w:rsidR="00270A7C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8F264E">
              <w:rPr>
                <w:lang w:eastAsia="en-US"/>
              </w:rPr>
              <w:t>0</w:t>
            </w:r>
            <w:r w:rsidR="00270A7C">
              <w:rPr>
                <w:lang w:eastAsia="en-US"/>
              </w:rPr>
              <w:t xml:space="preserve"> тыс.</w:t>
            </w:r>
            <w:r w:rsidR="00890998">
              <w:rPr>
                <w:lang w:eastAsia="en-US"/>
              </w:rPr>
              <w:t xml:space="preserve"> </w:t>
            </w:r>
            <w:r w:rsidR="00270A7C">
              <w:rPr>
                <w:lang w:eastAsia="en-US"/>
              </w:rPr>
              <w:t>руб.</w:t>
            </w:r>
            <w:r w:rsidR="00D2397C" w:rsidRPr="00326CE5">
              <w:rPr>
                <w:lang w:eastAsia="en-US"/>
              </w:rPr>
              <w:t xml:space="preserve">         </w:t>
            </w:r>
          </w:p>
          <w:p w14:paraId="55661E84" w14:textId="27C238B9" w:rsidR="00270A7C" w:rsidRDefault="00D2397C" w:rsidP="00B45A39">
            <w:pPr>
              <w:widowControl w:val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1 </w:t>
            </w:r>
            <w:r w:rsidR="001D5E5A" w:rsidRPr="00326CE5">
              <w:rPr>
                <w:sz w:val="24"/>
                <w:szCs w:val="24"/>
              </w:rPr>
              <w:t>Подпрограмма «</w:t>
            </w:r>
            <w:r w:rsidR="00366533" w:rsidRPr="00366533">
              <w:rPr>
                <w:sz w:val="24"/>
                <w:szCs w:val="24"/>
              </w:rPr>
              <w:t>Организация культурно-досуговой деятельности на территории муниципального образования</w:t>
            </w:r>
            <w:r w:rsidRPr="00326CE5">
              <w:rPr>
                <w:sz w:val="24"/>
                <w:szCs w:val="24"/>
              </w:rPr>
              <w:t>»</w:t>
            </w:r>
            <w:r w:rsidR="00270A7C">
              <w:rPr>
                <w:sz w:val="24"/>
                <w:szCs w:val="24"/>
              </w:rPr>
              <w:t>:</w:t>
            </w:r>
          </w:p>
          <w:p w14:paraId="49AD859E" w14:textId="61E2F8A1" w:rsidR="00270A7C" w:rsidRDefault="00642946" w:rsidP="00270A7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270A7C">
              <w:rPr>
                <w:lang w:eastAsia="en-US"/>
              </w:rPr>
              <w:t xml:space="preserve"> г.- </w:t>
            </w:r>
            <w:r w:rsidR="00620E31">
              <w:rPr>
                <w:lang w:eastAsia="en-US"/>
              </w:rPr>
              <w:t>13185,0</w:t>
            </w:r>
            <w:r w:rsidR="00F35B54">
              <w:rPr>
                <w:lang w:eastAsia="en-US"/>
              </w:rPr>
              <w:t xml:space="preserve"> </w:t>
            </w:r>
            <w:r w:rsidR="00270A7C">
              <w:rPr>
                <w:lang w:eastAsia="en-US"/>
              </w:rPr>
              <w:t>тыс. руб</w:t>
            </w:r>
            <w:r w:rsidR="009D161C">
              <w:rPr>
                <w:lang w:eastAsia="en-US"/>
              </w:rPr>
              <w:t>.</w:t>
            </w:r>
            <w:r w:rsidR="00270A7C">
              <w:rPr>
                <w:lang w:eastAsia="en-US"/>
              </w:rPr>
              <w:t>;</w:t>
            </w:r>
          </w:p>
          <w:p w14:paraId="20EBEC2C" w14:textId="61A9F1A9" w:rsidR="00270A7C" w:rsidRPr="004A11E5" w:rsidRDefault="00642946" w:rsidP="00270A7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270A7C" w:rsidRPr="004A11E5">
              <w:rPr>
                <w:lang w:eastAsia="en-US"/>
              </w:rPr>
              <w:t xml:space="preserve"> г.- </w:t>
            </w:r>
            <w:r w:rsidR="007F7135">
              <w:rPr>
                <w:lang w:eastAsia="en-US"/>
              </w:rPr>
              <w:t>12978,3</w:t>
            </w:r>
            <w:r w:rsidR="00270A7C" w:rsidRPr="004A11E5">
              <w:rPr>
                <w:lang w:eastAsia="en-US"/>
              </w:rPr>
              <w:t xml:space="preserve"> тыс. руб</w:t>
            </w:r>
            <w:r w:rsidR="009D161C">
              <w:rPr>
                <w:lang w:eastAsia="en-US"/>
              </w:rPr>
              <w:t>.</w:t>
            </w:r>
            <w:r w:rsidR="00270A7C" w:rsidRPr="004A11E5">
              <w:rPr>
                <w:lang w:eastAsia="en-US"/>
              </w:rPr>
              <w:t>;</w:t>
            </w:r>
          </w:p>
          <w:p w14:paraId="15D00B6F" w14:textId="75AFB497" w:rsidR="00270A7C" w:rsidRPr="00326CE5" w:rsidRDefault="00642946" w:rsidP="00270A7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270A7C">
              <w:rPr>
                <w:lang w:eastAsia="en-US"/>
              </w:rPr>
              <w:t xml:space="preserve"> г. – </w:t>
            </w:r>
            <w:r w:rsidR="008F264E">
              <w:rPr>
                <w:lang w:eastAsia="en-US"/>
              </w:rPr>
              <w:t>0</w:t>
            </w:r>
            <w:r w:rsidR="00270A7C">
              <w:rPr>
                <w:lang w:eastAsia="en-US"/>
              </w:rPr>
              <w:t xml:space="preserve"> тыс.</w:t>
            </w:r>
            <w:r w:rsidR="009D161C">
              <w:rPr>
                <w:lang w:eastAsia="en-US"/>
              </w:rPr>
              <w:t xml:space="preserve"> </w:t>
            </w:r>
            <w:r w:rsidR="00270A7C">
              <w:rPr>
                <w:lang w:eastAsia="en-US"/>
              </w:rPr>
              <w:t>руб</w:t>
            </w:r>
            <w:r w:rsidR="009D161C">
              <w:rPr>
                <w:lang w:eastAsia="en-US"/>
              </w:rPr>
              <w:t>.</w:t>
            </w:r>
            <w:r w:rsidR="00270A7C" w:rsidRPr="00326CE5">
              <w:rPr>
                <w:lang w:eastAsia="en-US"/>
              </w:rPr>
              <w:t xml:space="preserve">         </w:t>
            </w:r>
          </w:p>
          <w:p w14:paraId="695364AF" w14:textId="77777777" w:rsidR="00A73FE4" w:rsidRDefault="00A73FE4" w:rsidP="00A73FE4">
            <w:pPr>
              <w:pStyle w:val="ConsPlusCell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326CE5">
              <w:rPr>
                <w:bCs/>
              </w:rPr>
              <w:t>Подпрограмма</w:t>
            </w:r>
            <w:r>
              <w:rPr>
                <w:bCs/>
              </w:rPr>
              <w:t xml:space="preserve"> «Сохранение и развитие народной культуры и самодеятельного творчества»:</w:t>
            </w:r>
          </w:p>
          <w:p w14:paraId="3F4A72BA" w14:textId="08DB8C0B" w:rsidR="00A73FE4" w:rsidRPr="002D5AA3" w:rsidRDefault="00F35B54" w:rsidP="00A73FE4">
            <w:pPr>
              <w:pStyle w:val="ConsPlusCell"/>
              <w:spacing w:line="276" w:lineRule="auto"/>
              <w:jc w:val="both"/>
              <w:rPr>
                <w:bCs/>
              </w:rPr>
            </w:pPr>
            <w:r>
              <w:rPr>
                <w:lang w:eastAsia="en-US"/>
              </w:rPr>
              <w:t>2020</w:t>
            </w:r>
            <w:r w:rsidR="00A73FE4">
              <w:rPr>
                <w:lang w:eastAsia="en-US"/>
              </w:rPr>
              <w:t xml:space="preserve"> г.- </w:t>
            </w:r>
            <w:r w:rsidR="009D161C">
              <w:rPr>
                <w:lang w:eastAsia="en-US"/>
              </w:rPr>
              <w:t>0</w:t>
            </w:r>
            <w:r w:rsidR="00A73FE4">
              <w:rPr>
                <w:lang w:eastAsia="en-US"/>
              </w:rPr>
              <w:t xml:space="preserve"> тыс. руб.</w:t>
            </w:r>
          </w:p>
          <w:p w14:paraId="26202BA7" w14:textId="3A0BFCBD" w:rsidR="00A73FE4" w:rsidRPr="004A11E5" w:rsidRDefault="00A73FE4" w:rsidP="00A73FE4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4A11E5">
              <w:rPr>
                <w:lang w:eastAsia="en-US"/>
              </w:rPr>
              <w:t>20</w:t>
            </w:r>
            <w:r w:rsidR="00F35B54">
              <w:rPr>
                <w:lang w:eastAsia="en-US"/>
              </w:rPr>
              <w:t>21</w:t>
            </w:r>
            <w:r w:rsidRPr="004A11E5">
              <w:rPr>
                <w:lang w:eastAsia="en-US"/>
              </w:rPr>
              <w:t xml:space="preserve"> г.- </w:t>
            </w:r>
            <w:r w:rsidR="001D5E5A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Pr="004A11E5">
              <w:rPr>
                <w:lang w:eastAsia="en-US"/>
              </w:rPr>
              <w:t>тыс. руб</w:t>
            </w:r>
            <w:r>
              <w:rPr>
                <w:lang w:eastAsia="en-US"/>
              </w:rPr>
              <w:t>.</w:t>
            </w:r>
          </w:p>
          <w:p w14:paraId="3B377697" w14:textId="046E2B0F" w:rsidR="00A73FE4" w:rsidRPr="00326CE5" w:rsidRDefault="00A73FE4" w:rsidP="00A73FE4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35B54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г. – </w:t>
            </w:r>
            <w:r w:rsidR="001D5E5A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тыс. руб.</w:t>
            </w:r>
            <w:r w:rsidRPr="00326CE5">
              <w:rPr>
                <w:lang w:eastAsia="en-US"/>
              </w:rPr>
              <w:t xml:space="preserve">         </w:t>
            </w:r>
          </w:p>
          <w:p w14:paraId="59CD5F49" w14:textId="77777777" w:rsidR="00270A7C" w:rsidRDefault="00A73FE4" w:rsidP="00B45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D2397C" w:rsidRPr="00326CE5">
              <w:rPr>
                <w:bCs/>
                <w:sz w:val="24"/>
                <w:szCs w:val="24"/>
              </w:rPr>
              <w:t>Подпрограмма «</w:t>
            </w:r>
            <w:r w:rsidR="00366533" w:rsidRPr="00366533">
              <w:rPr>
                <w:bCs/>
                <w:sz w:val="24"/>
                <w:szCs w:val="24"/>
              </w:rPr>
              <w:t>Развитие и модернизация библиотечного дела в муниципальном образовании</w:t>
            </w:r>
            <w:r w:rsidR="00D2397C" w:rsidRPr="00326CE5">
              <w:rPr>
                <w:sz w:val="24"/>
                <w:szCs w:val="24"/>
              </w:rPr>
              <w:t>»</w:t>
            </w:r>
            <w:r w:rsidR="00270A7C">
              <w:rPr>
                <w:sz w:val="24"/>
                <w:szCs w:val="24"/>
              </w:rPr>
              <w:t>:</w:t>
            </w:r>
          </w:p>
          <w:p w14:paraId="36CD6AF5" w14:textId="5D0AC14D" w:rsidR="00A66C19" w:rsidRDefault="00642946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A66C19">
              <w:rPr>
                <w:lang w:eastAsia="en-US"/>
              </w:rPr>
              <w:t xml:space="preserve"> г.- </w:t>
            </w:r>
            <w:r w:rsidR="00041CB2">
              <w:rPr>
                <w:lang w:eastAsia="en-US"/>
              </w:rPr>
              <w:t>658,7</w:t>
            </w:r>
            <w:r w:rsidR="00A66C19">
              <w:rPr>
                <w:lang w:eastAsia="en-US"/>
              </w:rPr>
              <w:t xml:space="preserve"> тыс. руб</w:t>
            </w:r>
            <w:r w:rsidR="001D5E5A">
              <w:rPr>
                <w:lang w:eastAsia="en-US"/>
              </w:rPr>
              <w:t>.</w:t>
            </w:r>
            <w:r w:rsidR="00A66C19">
              <w:rPr>
                <w:lang w:eastAsia="en-US"/>
              </w:rPr>
              <w:t>;</w:t>
            </w:r>
          </w:p>
          <w:p w14:paraId="018D0104" w14:textId="63572BD2" w:rsidR="00A66C19" w:rsidRPr="004A11E5" w:rsidRDefault="00642946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</w:t>
            </w:r>
            <w:r w:rsidR="00A66C19" w:rsidRPr="004A11E5">
              <w:rPr>
                <w:lang w:eastAsia="en-US"/>
              </w:rPr>
              <w:t xml:space="preserve">г.- </w:t>
            </w:r>
            <w:r w:rsidR="001D5E5A">
              <w:rPr>
                <w:lang w:eastAsia="en-US"/>
              </w:rPr>
              <w:t>633,4</w:t>
            </w:r>
            <w:r w:rsidR="001B4FF2">
              <w:rPr>
                <w:lang w:eastAsia="en-US"/>
              </w:rPr>
              <w:t xml:space="preserve"> </w:t>
            </w:r>
            <w:r w:rsidR="00A66C19" w:rsidRPr="004A11E5">
              <w:rPr>
                <w:lang w:eastAsia="en-US"/>
              </w:rPr>
              <w:t>тыс. руб</w:t>
            </w:r>
            <w:r w:rsidR="001D5E5A">
              <w:rPr>
                <w:lang w:eastAsia="en-US"/>
              </w:rPr>
              <w:t>.</w:t>
            </w:r>
            <w:r w:rsidR="00A66C19" w:rsidRPr="004A11E5">
              <w:rPr>
                <w:lang w:eastAsia="en-US"/>
              </w:rPr>
              <w:t>;</w:t>
            </w:r>
          </w:p>
          <w:p w14:paraId="196C98EC" w14:textId="2C265D8B" w:rsidR="00A66C19" w:rsidRPr="00326CE5" w:rsidRDefault="00642946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A66C19">
              <w:rPr>
                <w:lang w:eastAsia="en-US"/>
              </w:rPr>
              <w:t xml:space="preserve"> г. – </w:t>
            </w:r>
            <w:r w:rsidR="008F264E">
              <w:rPr>
                <w:lang w:eastAsia="en-US"/>
              </w:rPr>
              <w:t>0</w:t>
            </w:r>
            <w:r w:rsidR="00A66C19">
              <w:rPr>
                <w:lang w:eastAsia="en-US"/>
              </w:rPr>
              <w:t xml:space="preserve"> тыс.</w:t>
            </w:r>
            <w:r w:rsidR="001D5E5A">
              <w:rPr>
                <w:lang w:eastAsia="en-US"/>
              </w:rPr>
              <w:t xml:space="preserve"> </w:t>
            </w:r>
            <w:r w:rsidR="00A66C19">
              <w:rPr>
                <w:lang w:eastAsia="en-US"/>
              </w:rPr>
              <w:t>руб.</w:t>
            </w:r>
            <w:r w:rsidR="00A66C19" w:rsidRPr="00326CE5">
              <w:rPr>
                <w:lang w:eastAsia="en-US"/>
              </w:rPr>
              <w:t xml:space="preserve">         </w:t>
            </w:r>
          </w:p>
          <w:p w14:paraId="76335E7D" w14:textId="63E20726" w:rsidR="00A66C19" w:rsidRDefault="00A73FE4" w:rsidP="00B45A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2397C" w:rsidRPr="00326CE5">
              <w:rPr>
                <w:sz w:val="24"/>
                <w:szCs w:val="24"/>
              </w:rPr>
              <w:t xml:space="preserve"> </w:t>
            </w:r>
            <w:r w:rsidR="001D5E5A" w:rsidRPr="00326CE5">
              <w:rPr>
                <w:sz w:val="24"/>
                <w:szCs w:val="24"/>
              </w:rPr>
              <w:t>Подпрограмма «</w:t>
            </w:r>
            <w:r w:rsidR="00366533" w:rsidRPr="00366533">
              <w:rPr>
                <w:sz w:val="24"/>
                <w:szCs w:val="24"/>
              </w:rPr>
              <w:t>Развитие физической культуры в муниципальном образовании</w:t>
            </w:r>
            <w:r w:rsidR="00D2397C" w:rsidRPr="00D30BD9">
              <w:rPr>
                <w:sz w:val="24"/>
                <w:szCs w:val="24"/>
              </w:rPr>
              <w:t>»</w:t>
            </w:r>
          </w:p>
          <w:p w14:paraId="2BBCD510" w14:textId="152F555B" w:rsidR="00A66C19" w:rsidRDefault="00A66C19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21D1A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г.- </w:t>
            </w:r>
            <w:r w:rsidR="00041CB2">
              <w:rPr>
                <w:lang w:eastAsia="en-US"/>
              </w:rPr>
              <w:t>1868,7</w:t>
            </w:r>
            <w:r>
              <w:rPr>
                <w:lang w:eastAsia="en-US"/>
              </w:rPr>
              <w:t>тыс. руб</w:t>
            </w:r>
            <w:r w:rsidR="001D5E5A">
              <w:rPr>
                <w:lang w:eastAsia="en-US"/>
              </w:rPr>
              <w:t>.</w:t>
            </w:r>
            <w:r>
              <w:rPr>
                <w:lang w:eastAsia="en-US"/>
              </w:rPr>
              <w:t>;</w:t>
            </w:r>
          </w:p>
          <w:p w14:paraId="06469B69" w14:textId="0E8AA710" w:rsidR="00A66C19" w:rsidRPr="004A11E5" w:rsidRDefault="00A66C19" w:rsidP="004A11E5">
            <w:pPr>
              <w:pStyle w:val="ConsPlusCell"/>
              <w:tabs>
                <w:tab w:val="left" w:pos="3007"/>
              </w:tabs>
              <w:spacing w:line="276" w:lineRule="auto"/>
              <w:jc w:val="both"/>
              <w:rPr>
                <w:lang w:eastAsia="en-US"/>
              </w:rPr>
            </w:pPr>
            <w:r w:rsidRPr="004A11E5">
              <w:rPr>
                <w:lang w:eastAsia="en-US"/>
              </w:rPr>
              <w:t>20</w:t>
            </w:r>
            <w:r w:rsidR="00921D1A">
              <w:rPr>
                <w:lang w:eastAsia="en-US"/>
              </w:rPr>
              <w:t>21</w:t>
            </w:r>
            <w:r w:rsidRPr="004A11E5">
              <w:rPr>
                <w:lang w:eastAsia="en-US"/>
              </w:rPr>
              <w:t xml:space="preserve"> г.- </w:t>
            </w:r>
            <w:r w:rsidR="001D5E5A">
              <w:rPr>
                <w:lang w:eastAsia="en-US"/>
              </w:rPr>
              <w:t>2094,1</w:t>
            </w:r>
            <w:r w:rsidRPr="004A11E5">
              <w:rPr>
                <w:lang w:eastAsia="en-US"/>
              </w:rPr>
              <w:t xml:space="preserve"> тыс. руб</w:t>
            </w:r>
            <w:r w:rsidR="001D5E5A">
              <w:rPr>
                <w:lang w:eastAsia="en-US"/>
              </w:rPr>
              <w:t>.</w:t>
            </w:r>
            <w:r w:rsidRPr="004A11E5">
              <w:rPr>
                <w:lang w:eastAsia="en-US"/>
              </w:rPr>
              <w:t>;</w:t>
            </w:r>
            <w:r w:rsidR="004A11E5" w:rsidRPr="004A11E5">
              <w:rPr>
                <w:lang w:eastAsia="en-US"/>
              </w:rPr>
              <w:tab/>
            </w:r>
          </w:p>
          <w:p w14:paraId="5DC4C164" w14:textId="51F29DF4" w:rsidR="00A66C19" w:rsidRPr="00326CE5" w:rsidRDefault="00921D1A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A66C19">
              <w:rPr>
                <w:lang w:eastAsia="en-US"/>
              </w:rPr>
              <w:t xml:space="preserve"> г. – </w:t>
            </w:r>
            <w:r w:rsidR="008F264E">
              <w:rPr>
                <w:lang w:eastAsia="en-US"/>
              </w:rPr>
              <w:t>0</w:t>
            </w:r>
            <w:r w:rsidR="00A66C19">
              <w:rPr>
                <w:lang w:eastAsia="en-US"/>
              </w:rPr>
              <w:t xml:space="preserve"> тыс.</w:t>
            </w:r>
            <w:r w:rsidR="00C7077D">
              <w:rPr>
                <w:lang w:eastAsia="en-US"/>
              </w:rPr>
              <w:t xml:space="preserve"> </w:t>
            </w:r>
            <w:r w:rsidR="00A66C19">
              <w:rPr>
                <w:lang w:eastAsia="en-US"/>
              </w:rPr>
              <w:t>руб.</w:t>
            </w:r>
            <w:r w:rsidR="00A66C19" w:rsidRPr="00326CE5">
              <w:rPr>
                <w:lang w:eastAsia="en-US"/>
              </w:rPr>
              <w:t xml:space="preserve">         </w:t>
            </w:r>
          </w:p>
          <w:p w14:paraId="603C06A6" w14:textId="77777777" w:rsidR="00D2397C" w:rsidRPr="00326CE5" w:rsidRDefault="00D2397C" w:rsidP="00A6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   </w:t>
            </w:r>
          </w:p>
          <w:p w14:paraId="79D7E8AA" w14:textId="77777777" w:rsidR="00D2397C" w:rsidRPr="00326CE5" w:rsidRDefault="00D2397C" w:rsidP="00C6144B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26CE5">
              <w:rPr>
                <w:lang w:eastAsia="en-US"/>
              </w:rPr>
              <w:t xml:space="preserve">Объем      ресурсного      обеспечения     реализации </w:t>
            </w:r>
            <w:proofErr w:type="gramStart"/>
            <w:r w:rsidRPr="00326CE5">
              <w:rPr>
                <w:lang w:eastAsia="en-US"/>
              </w:rPr>
              <w:t>Муниципальной  программы</w:t>
            </w:r>
            <w:proofErr w:type="gramEnd"/>
            <w:r w:rsidRPr="00326CE5">
              <w:rPr>
                <w:lang w:eastAsia="en-US"/>
              </w:rPr>
              <w:t xml:space="preserve">  за  счет  средств местного бюджета  составит </w:t>
            </w:r>
            <w:r w:rsidR="00C6144B" w:rsidRPr="00C6144B">
              <w:rPr>
                <w:lang w:eastAsia="en-US"/>
              </w:rPr>
              <w:t xml:space="preserve">23169,4  </w:t>
            </w:r>
            <w:r w:rsidRPr="00326CE5">
              <w:rPr>
                <w:lang w:eastAsia="en-US"/>
              </w:rPr>
              <w:t xml:space="preserve"> </w:t>
            </w:r>
            <w:r w:rsidR="000B1D24" w:rsidRPr="00D30BD9">
              <w:rPr>
                <w:lang w:eastAsia="en-US"/>
              </w:rPr>
              <w:t xml:space="preserve"> </w:t>
            </w:r>
            <w:r w:rsidR="004A11E5">
              <w:rPr>
                <w:lang w:eastAsia="en-US"/>
              </w:rPr>
              <w:t>тыс. рублей,</w:t>
            </w:r>
          </w:p>
        </w:tc>
      </w:tr>
      <w:tr w:rsidR="00D2397C" w:rsidRPr="00326CE5" w14:paraId="1D4BA239" w14:textId="77777777" w:rsidTr="001D5E5A">
        <w:trPr>
          <w:gridAfter w:val="2"/>
          <w:wAfter w:w="310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45083C" w14:textId="77777777" w:rsidR="00D2397C" w:rsidRPr="00326CE5" w:rsidRDefault="00D2397C" w:rsidP="004A11E5">
            <w:pPr>
              <w:snapToGrid w:val="0"/>
              <w:ind w:left="97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59BDB1" w14:textId="77777777" w:rsidR="002500C8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-Увеличение количества посещений культурно-</w:t>
            </w:r>
            <w:r>
              <w:rPr>
                <w:sz w:val="24"/>
                <w:szCs w:val="24"/>
              </w:rPr>
              <w:t xml:space="preserve">досуговых </w:t>
            </w:r>
            <w:proofErr w:type="gramStart"/>
            <w:r>
              <w:rPr>
                <w:sz w:val="24"/>
                <w:szCs w:val="24"/>
              </w:rPr>
              <w:t xml:space="preserve">мероприятий </w:t>
            </w:r>
            <w:r w:rsidRPr="00326CE5">
              <w:rPr>
                <w:sz w:val="24"/>
                <w:szCs w:val="24"/>
              </w:rPr>
              <w:t xml:space="preserve"> </w:t>
            </w:r>
            <w:r w:rsidR="00686E66">
              <w:rPr>
                <w:sz w:val="24"/>
                <w:szCs w:val="24"/>
              </w:rPr>
              <w:t>2020</w:t>
            </w:r>
            <w:proofErr w:type="gramEnd"/>
            <w:r>
              <w:rPr>
                <w:sz w:val="24"/>
                <w:szCs w:val="24"/>
              </w:rPr>
              <w:t xml:space="preserve"> год – </w:t>
            </w:r>
            <w:r w:rsidR="00C6144B">
              <w:rPr>
                <w:sz w:val="24"/>
                <w:szCs w:val="24"/>
              </w:rPr>
              <w:t>5,9</w:t>
            </w:r>
            <w:r>
              <w:rPr>
                <w:sz w:val="24"/>
                <w:szCs w:val="24"/>
              </w:rPr>
              <w:t xml:space="preserve"> %,</w:t>
            </w:r>
            <w:r w:rsidR="00C6144B">
              <w:rPr>
                <w:sz w:val="24"/>
                <w:szCs w:val="24"/>
              </w:rPr>
              <w:t xml:space="preserve">  </w:t>
            </w:r>
          </w:p>
          <w:p w14:paraId="23CEE540" w14:textId="77777777" w:rsidR="002500C8" w:rsidRDefault="00C6144B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86E6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г. - увеличение на 2,5% составит</w:t>
            </w:r>
            <w:r w:rsidR="00D2397C">
              <w:rPr>
                <w:sz w:val="24"/>
                <w:szCs w:val="24"/>
              </w:rPr>
              <w:t xml:space="preserve"> </w:t>
            </w:r>
            <w:r w:rsidR="002500C8">
              <w:rPr>
                <w:sz w:val="24"/>
                <w:szCs w:val="24"/>
              </w:rPr>
              <w:t xml:space="preserve">– 6 % </w:t>
            </w:r>
          </w:p>
          <w:p w14:paraId="533D99B2" w14:textId="77777777" w:rsidR="002500C8" w:rsidRDefault="002500C8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86E6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г. – увеличение ожидается на 5% и составит 6,3 %.</w:t>
            </w:r>
          </w:p>
          <w:p w14:paraId="7D3E2C82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Увеличение ко</w:t>
            </w:r>
            <w:r>
              <w:rPr>
                <w:sz w:val="24"/>
                <w:szCs w:val="24"/>
              </w:rPr>
              <w:t>ли</w:t>
            </w:r>
            <w:r w:rsidR="00686E66">
              <w:rPr>
                <w:sz w:val="24"/>
                <w:szCs w:val="24"/>
              </w:rPr>
              <w:t xml:space="preserve">чества посещений </w:t>
            </w:r>
            <w:proofErr w:type="gramStart"/>
            <w:r w:rsidR="00686E66">
              <w:rPr>
                <w:sz w:val="24"/>
                <w:szCs w:val="24"/>
              </w:rPr>
              <w:t>библиотеки  2020</w:t>
            </w:r>
            <w:proofErr w:type="gramEnd"/>
            <w:r>
              <w:rPr>
                <w:sz w:val="24"/>
                <w:szCs w:val="24"/>
              </w:rPr>
              <w:t xml:space="preserve"> год - </w:t>
            </w:r>
            <w:r w:rsidRPr="00326CE5">
              <w:rPr>
                <w:sz w:val="24"/>
                <w:szCs w:val="24"/>
              </w:rPr>
              <w:t xml:space="preserve"> 0,8%;</w:t>
            </w:r>
            <w:r>
              <w:rPr>
                <w:sz w:val="24"/>
                <w:szCs w:val="24"/>
              </w:rPr>
              <w:t xml:space="preserve"> 20</w:t>
            </w:r>
            <w:r w:rsidR="00686E6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 xml:space="preserve"> %, 20</w:t>
            </w:r>
            <w:r w:rsidR="00686E6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%.</w:t>
            </w:r>
          </w:p>
          <w:p w14:paraId="553E782D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-Увеличение количества книговыдачи</w:t>
            </w:r>
            <w:r w:rsidR="00686E66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 - </w:t>
            </w:r>
            <w:r w:rsidR="002500C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70 </w:t>
            </w:r>
            <w:r w:rsidRPr="00326CE5">
              <w:rPr>
                <w:sz w:val="24"/>
                <w:szCs w:val="24"/>
              </w:rPr>
              <w:t>ед.;</w:t>
            </w:r>
            <w:r>
              <w:rPr>
                <w:sz w:val="24"/>
                <w:szCs w:val="24"/>
              </w:rPr>
              <w:t xml:space="preserve"> 20</w:t>
            </w:r>
            <w:r w:rsidR="00686E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1 год – </w:t>
            </w:r>
            <w:r w:rsidR="002500C8">
              <w:rPr>
                <w:sz w:val="24"/>
                <w:szCs w:val="24"/>
              </w:rPr>
              <w:t>833</w:t>
            </w:r>
            <w:r>
              <w:rPr>
                <w:sz w:val="24"/>
                <w:szCs w:val="24"/>
              </w:rPr>
              <w:t xml:space="preserve"> ед., 20</w:t>
            </w:r>
            <w:r w:rsidR="00686E6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1708</w:t>
            </w:r>
            <w:r>
              <w:rPr>
                <w:sz w:val="24"/>
                <w:szCs w:val="24"/>
              </w:rPr>
              <w:t xml:space="preserve"> ед.</w:t>
            </w:r>
            <w:r w:rsidR="002500C8">
              <w:rPr>
                <w:sz w:val="24"/>
                <w:szCs w:val="24"/>
              </w:rPr>
              <w:t xml:space="preserve"> </w:t>
            </w:r>
          </w:p>
          <w:p w14:paraId="5895476A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-Увеличение количества книг, приобретённых для библиотек </w:t>
            </w:r>
            <w:proofErr w:type="gramStart"/>
            <w:r w:rsidRPr="00326CE5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 20</w:t>
            </w:r>
            <w:r w:rsidR="00686E66">
              <w:rPr>
                <w:sz w:val="24"/>
                <w:szCs w:val="24"/>
              </w:rPr>
              <w:t>20</w:t>
            </w:r>
            <w:proofErr w:type="gramEnd"/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 xml:space="preserve"> </w:t>
            </w:r>
            <w:r w:rsidRPr="00166553">
              <w:rPr>
                <w:sz w:val="24"/>
                <w:szCs w:val="24"/>
              </w:rPr>
              <w:t>экз.;</w:t>
            </w:r>
            <w:r>
              <w:rPr>
                <w:sz w:val="24"/>
                <w:szCs w:val="24"/>
              </w:rPr>
              <w:t xml:space="preserve"> 20</w:t>
            </w:r>
            <w:r w:rsidR="00686E6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348</w:t>
            </w:r>
            <w:r>
              <w:rPr>
                <w:sz w:val="24"/>
                <w:szCs w:val="24"/>
              </w:rPr>
              <w:t xml:space="preserve"> экз., 20</w:t>
            </w:r>
            <w:r w:rsidR="00686E6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 xml:space="preserve"> экз.</w:t>
            </w:r>
          </w:p>
          <w:p w14:paraId="71E18B04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-Увеличение количества библиографических записей в сводном элек</w:t>
            </w:r>
            <w:r>
              <w:rPr>
                <w:sz w:val="24"/>
                <w:szCs w:val="24"/>
              </w:rPr>
              <w:t>тронном каталоге - нет</w:t>
            </w:r>
            <w:r w:rsidRPr="00326CE5">
              <w:rPr>
                <w:sz w:val="24"/>
                <w:szCs w:val="24"/>
              </w:rPr>
              <w:t>;</w:t>
            </w:r>
          </w:p>
          <w:p w14:paraId="749F0CAA" w14:textId="77777777" w:rsidR="00D2397C" w:rsidRPr="00326CE5" w:rsidRDefault="00D2397C" w:rsidP="00B45A39">
            <w:pPr>
              <w:suppressAutoHyphens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lastRenderedPageBreak/>
              <w:t xml:space="preserve">-Обеспечение предоставления ежегодной бухгалтерской, налоговой, бюджетной отчетности в полном объеме без нарушения сроков сдачи </w:t>
            </w:r>
            <w:r>
              <w:rPr>
                <w:sz w:val="24"/>
                <w:szCs w:val="24"/>
              </w:rPr>
              <w:t>20</w:t>
            </w:r>
            <w:r w:rsidR="00686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- </w:t>
            </w:r>
            <w:r w:rsidRPr="00326CE5">
              <w:rPr>
                <w:sz w:val="24"/>
                <w:szCs w:val="24"/>
              </w:rPr>
              <w:t>100%;</w:t>
            </w:r>
            <w:r>
              <w:rPr>
                <w:sz w:val="24"/>
                <w:szCs w:val="24"/>
              </w:rPr>
              <w:t xml:space="preserve"> 20</w:t>
            </w:r>
            <w:r w:rsidR="00686E6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 100%, 20</w:t>
            </w:r>
            <w:r w:rsidR="00686E6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100 %.</w:t>
            </w:r>
          </w:p>
          <w:p w14:paraId="14B5CB79" w14:textId="77777777" w:rsidR="00D2397C" w:rsidRPr="00326CE5" w:rsidRDefault="00D2397C" w:rsidP="00686E66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-Обновление офисной техники и приобретение </w:t>
            </w:r>
            <w:r>
              <w:rPr>
                <w:sz w:val="24"/>
                <w:szCs w:val="24"/>
              </w:rPr>
              <w:t>справочно-правовой системы 20</w:t>
            </w:r>
            <w:r w:rsidR="00686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– 2 ед., 20</w:t>
            </w:r>
            <w:r w:rsidR="00686E6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 2 ед., 20</w:t>
            </w:r>
            <w:r w:rsidR="00686E6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2 ед.</w:t>
            </w:r>
          </w:p>
        </w:tc>
      </w:tr>
    </w:tbl>
    <w:p w14:paraId="799B2032" w14:textId="73CF857B" w:rsidR="00D2397C" w:rsidRDefault="00D2397C" w:rsidP="00D2397C">
      <w:pPr>
        <w:jc w:val="center"/>
        <w:rPr>
          <w:b/>
          <w:sz w:val="24"/>
          <w:szCs w:val="24"/>
        </w:rPr>
      </w:pPr>
    </w:p>
    <w:p w14:paraId="7B40C859" w14:textId="30C47581" w:rsidR="00DF59DE" w:rsidRDefault="00DF59DE" w:rsidP="00D2397C">
      <w:pPr>
        <w:jc w:val="center"/>
        <w:rPr>
          <w:b/>
          <w:sz w:val="24"/>
          <w:szCs w:val="24"/>
        </w:rPr>
      </w:pPr>
    </w:p>
    <w:p w14:paraId="7BDC9733" w14:textId="58A1685A" w:rsidR="00793AFB" w:rsidRDefault="00793AFB" w:rsidP="00D2397C">
      <w:pPr>
        <w:jc w:val="center"/>
        <w:rPr>
          <w:b/>
          <w:sz w:val="24"/>
          <w:szCs w:val="24"/>
        </w:rPr>
      </w:pPr>
    </w:p>
    <w:p w14:paraId="4747EED9" w14:textId="77777777" w:rsidR="00793AFB" w:rsidRPr="00793AFB" w:rsidRDefault="00793AFB" w:rsidP="00793A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793AFB">
        <w:rPr>
          <w:spacing w:val="-4"/>
          <w:lang w:eastAsia="ar-SA"/>
        </w:rPr>
        <w:t>Таблица 2</w:t>
      </w:r>
    </w:p>
    <w:p w14:paraId="2DA2E6A8" w14:textId="77777777" w:rsidR="00793AFB" w:rsidRPr="00793AFB" w:rsidRDefault="00793AFB" w:rsidP="00793A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793AFB">
        <w:rPr>
          <w:spacing w:val="-4"/>
          <w:lang w:eastAsia="ar-SA"/>
        </w:rPr>
        <w:t xml:space="preserve">к постановлению администрации </w:t>
      </w:r>
    </w:p>
    <w:p w14:paraId="5D777D1E" w14:textId="77777777" w:rsidR="00793AFB" w:rsidRPr="00793AFB" w:rsidRDefault="00793AFB" w:rsidP="00793A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793AFB">
        <w:rPr>
          <w:spacing w:val="-4"/>
          <w:lang w:eastAsia="ar-SA"/>
        </w:rPr>
        <w:t>МО Ромашкинское сельское поселение</w:t>
      </w:r>
    </w:p>
    <w:p w14:paraId="4C07C9AE" w14:textId="2E9E19EC" w:rsidR="00793AFB" w:rsidRPr="00793AFB" w:rsidRDefault="00793AFB" w:rsidP="00793AFB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793AFB">
        <w:t>от</w:t>
      </w:r>
      <w:r w:rsidRPr="00793AFB">
        <w:rPr>
          <w:color w:val="FF0000"/>
        </w:rPr>
        <w:t xml:space="preserve"> </w:t>
      </w:r>
      <w:r w:rsidRPr="00793AFB">
        <w:rPr>
          <w:color w:val="000000" w:themeColor="text1"/>
        </w:rPr>
        <w:t>26.01.</w:t>
      </w:r>
      <w:r w:rsidRPr="00793AFB">
        <w:t>2021 г.  №</w:t>
      </w:r>
      <w:r w:rsidR="00930D7E">
        <w:t>22</w:t>
      </w:r>
    </w:p>
    <w:p w14:paraId="61D0F39F" w14:textId="77777777" w:rsidR="00793AFB" w:rsidRPr="00793AFB" w:rsidRDefault="00793AFB" w:rsidP="00793AF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93AFB">
        <w:rPr>
          <w:b/>
        </w:rPr>
        <w:t xml:space="preserve">Расходы </w:t>
      </w:r>
    </w:p>
    <w:p w14:paraId="281F0BAE" w14:textId="0AA0A2D3" w:rsidR="00793AFB" w:rsidRPr="00793AFB" w:rsidRDefault="00793AFB" w:rsidP="00793A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3AFB">
        <w:rPr>
          <w:b/>
        </w:rPr>
        <w:t xml:space="preserve">на реализацию муниципальной программы </w:t>
      </w:r>
      <w:r w:rsidR="00116544" w:rsidRPr="00116544">
        <w:rPr>
          <w:b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2020-2022 годы»</w:t>
      </w:r>
    </w:p>
    <w:tbl>
      <w:tblPr>
        <w:tblW w:w="915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9"/>
        <w:gridCol w:w="3825"/>
        <w:gridCol w:w="1134"/>
        <w:gridCol w:w="1134"/>
        <w:gridCol w:w="1135"/>
        <w:gridCol w:w="1133"/>
      </w:tblGrid>
      <w:tr w:rsidR="00793AFB" w:rsidRPr="00793AFB" w14:paraId="77D1D05A" w14:textId="77777777" w:rsidTr="00116544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E1C9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№</w:t>
            </w:r>
          </w:p>
          <w:p w14:paraId="5E55B21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строки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D11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141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Всего</w:t>
            </w:r>
          </w:p>
          <w:p w14:paraId="3359FEC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3AD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В том числе</w:t>
            </w:r>
          </w:p>
        </w:tc>
      </w:tr>
      <w:tr w:rsidR="00793AFB" w:rsidRPr="00793AFB" w14:paraId="677B593A" w14:textId="77777777" w:rsidTr="00116544">
        <w:trPr>
          <w:cantSplit/>
          <w:trHeight w:val="1391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0302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3660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C1C4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3B38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A3F8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25A8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2022 год</w:t>
            </w:r>
          </w:p>
        </w:tc>
      </w:tr>
      <w:tr w:rsidR="00793AFB" w:rsidRPr="00793AFB" w14:paraId="39ED0BB0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E39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98F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A477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141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8C4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26A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6</w:t>
            </w:r>
          </w:p>
        </w:tc>
      </w:tr>
      <w:tr w:rsidR="00793AFB" w:rsidRPr="00793AFB" w14:paraId="189393FE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BE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C42B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93AFB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93AFB" w:rsidRPr="00793AFB" w14:paraId="557DF688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02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F46F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 xml:space="preserve">Всего: </w:t>
            </w:r>
          </w:p>
          <w:p w14:paraId="18D92A5B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AB6A" w14:textId="55CAA95E" w:rsidR="00793AFB" w:rsidRPr="00793AFB" w:rsidRDefault="00930D7E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48329,7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0DB" w14:textId="6328EF5E" w:rsidR="00793AFB" w:rsidRPr="00793AFB" w:rsidRDefault="00D9642D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15712,4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1E4" w14:textId="67779175" w:rsidR="00793AFB" w:rsidRPr="00793AFB" w:rsidRDefault="00D9642D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15705,8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15F" w14:textId="264821B0" w:rsidR="00793AFB" w:rsidRPr="00793AFB" w:rsidRDefault="00DC2A1F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AFB" w:rsidRPr="00793AFB" w14:paraId="5D19861A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442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648D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3044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7FA3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6F60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394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</w:tr>
      <w:tr w:rsidR="00793AFB" w:rsidRPr="00793AFB" w14:paraId="6333C403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C45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415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E95" w14:textId="05D2E393" w:rsidR="00793AFB" w:rsidRPr="00793AFB" w:rsidRDefault="00D9642D" w:rsidP="00D964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819" w14:textId="067120A6" w:rsidR="00793AFB" w:rsidRPr="00793AFB" w:rsidRDefault="00D9642D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2E0" w14:textId="3CFE3428" w:rsidR="00793AFB" w:rsidRPr="00793AFB" w:rsidRDefault="00D9642D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345" w14:textId="7F23B0AE" w:rsidR="00793AFB" w:rsidRPr="00793AFB" w:rsidRDefault="00D9642D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AFB" w:rsidRPr="00793AFB" w14:paraId="2B6E3D46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EE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C867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202" w14:textId="54BCFC87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015B" w14:textId="10E21249" w:rsidR="00793AFB" w:rsidRPr="00793AFB" w:rsidRDefault="00D9642D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  <w:r w:rsidR="001416F3">
              <w:rPr>
                <w:rFonts w:eastAsia="Arial Unicode MS"/>
                <w:lang w:eastAsia="en-US"/>
              </w:rPr>
              <w:t> </w:t>
            </w:r>
            <w:r>
              <w:rPr>
                <w:rFonts w:eastAsia="Arial Unicode MS"/>
                <w:lang w:eastAsia="en-US"/>
              </w:rPr>
              <w:t>727</w:t>
            </w:r>
            <w:r w:rsidR="001416F3">
              <w:rPr>
                <w:rFonts w:eastAsia="Arial Unicode MS"/>
                <w:lang w:eastAsia="en-US"/>
              </w:rPr>
              <w:t xml:space="preserve">, </w:t>
            </w:r>
            <w:r>
              <w:rPr>
                <w:rFonts w:eastAsia="Arial Unicode MS"/>
                <w:lang w:eastAsia="en-US"/>
              </w:rPr>
              <w:t>7</w:t>
            </w:r>
            <w:r w:rsidR="001416F3"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D699" w14:textId="7F93F720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A3EB" w14:textId="0726B047" w:rsidR="00793AFB" w:rsidRPr="00793AFB" w:rsidRDefault="001416F3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AFB" w:rsidRPr="00793AFB" w14:paraId="67C69D5B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42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B93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70E" w14:textId="68D8F918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8E9" w14:textId="65A43D85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4EA9" w14:textId="7EED034B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5F8" w14:textId="68E04612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63BDF907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C5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37E2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E5E" w14:textId="146564F3" w:rsidR="00793AFB" w:rsidRPr="00793AFB" w:rsidRDefault="00116544" w:rsidP="001416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44094</w:t>
            </w:r>
          </w:p>
          <w:p w14:paraId="2715411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DD7" w14:textId="5E5240D5" w:rsidR="00793AFB" w:rsidRPr="00793AFB" w:rsidRDefault="001416F3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13984,7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C5CF" w14:textId="32C1C76F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13197,8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4D5" w14:textId="36A05BD5" w:rsidR="00793AFB" w:rsidRPr="00793AFB" w:rsidRDefault="00DC2A1F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AFB" w:rsidRPr="00793AFB" w14:paraId="70C6C046" w14:textId="77777777" w:rsidTr="00116544"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47A" w14:textId="04EEA4DD" w:rsidR="00793AFB" w:rsidRPr="00793AFB" w:rsidRDefault="00930D7E" w:rsidP="0093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930D7E">
              <w:rPr>
                <w:b/>
                <w:lang w:eastAsia="en-US"/>
              </w:rPr>
              <w:t>Подпрограмма "Организация культурно-досуговой деятельности на территории муниципального образования"</w:t>
            </w:r>
            <w:r w:rsidRPr="00793AFB">
              <w:rPr>
                <w:b/>
                <w:lang w:eastAsia="en-US"/>
              </w:rPr>
              <w:t xml:space="preserve"> </w:t>
            </w:r>
          </w:p>
        </w:tc>
      </w:tr>
      <w:tr w:rsidR="00793AFB" w:rsidRPr="00793AFB" w14:paraId="6F9E394B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231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AF6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FDA6" w14:textId="267D4A72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39007,0</w:t>
            </w:r>
            <w:r w:rsidR="00793AFB" w:rsidRPr="00793AFB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81E0" w14:textId="734920A0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13956,8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4D89" w14:textId="325277A0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12978,4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4E78" w14:textId="085389F3" w:rsidR="00793AFB" w:rsidRPr="00793AFB" w:rsidRDefault="00DC2A1F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AFB" w:rsidRPr="00793AFB" w14:paraId="14FC34A1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B1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1FE1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A226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7A7A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6FA9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A254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</w:tr>
      <w:tr w:rsidR="00793AFB" w:rsidRPr="00793AFB" w14:paraId="44D8FE6F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3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2907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EC9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  <w:p w14:paraId="42E3A6FB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D462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8E5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782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</w:tc>
      </w:tr>
      <w:tr w:rsidR="00793AFB" w:rsidRPr="00793AFB" w14:paraId="5B0688DA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8FB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2B2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5E7" w14:textId="4B75E544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4273,1</w:t>
            </w:r>
          </w:p>
          <w:p w14:paraId="24D958E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4791" w14:textId="2AF06A85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1727,7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565F" w14:textId="4052E80C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6C68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</w:tc>
      </w:tr>
      <w:tr w:rsidR="00793AFB" w:rsidRPr="00793AFB" w14:paraId="58F9E290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071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C27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6F9F" w14:textId="3E820E42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094B" w14:textId="72CD6799" w:rsidR="00793AFB" w:rsidRPr="00793AFB" w:rsidRDefault="006F7F87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12229,1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6D9E" w14:textId="5395B701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10470,4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2B67" w14:textId="48A51CEF" w:rsidR="00793AFB" w:rsidRPr="00793AFB" w:rsidRDefault="00DC2A1F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AFB" w:rsidRPr="00793AFB" w14:paraId="408B4D4C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77B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3302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57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14:paraId="324D8A8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9537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AF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2A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1B63DA22" w14:textId="77777777" w:rsidTr="00116544"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FB68" w14:textId="77777777" w:rsidR="006F7F87" w:rsidRPr="006F7F87" w:rsidRDefault="006F7F87" w:rsidP="006F7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6F7F87">
              <w:rPr>
                <w:b/>
                <w:lang w:eastAsia="en-US"/>
              </w:rPr>
              <w:t>Основное мероприятие "Развитие культурно-досуговой деятельности"</w:t>
            </w:r>
          </w:p>
          <w:p w14:paraId="016F06C8" w14:textId="0DCAC656" w:rsidR="00793AFB" w:rsidRPr="00793AFB" w:rsidRDefault="006F7F87" w:rsidP="006F7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6F7F87">
              <w:rPr>
                <w:b/>
                <w:lang w:eastAsia="en-US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</w:tr>
      <w:tr w:rsidR="00793AFB" w:rsidRPr="00793AFB" w14:paraId="59131A04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1C0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F711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A73" w14:textId="41A0297A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09B" w14:textId="75FAC215" w:rsidR="00793AFB" w:rsidRPr="00793AFB" w:rsidRDefault="006F7F87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10353,5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2A8D" w14:textId="362E7D78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12378,4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0CF" w14:textId="3572079D" w:rsidR="00793AFB" w:rsidRPr="00793AFB" w:rsidRDefault="00DC2A1F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AFB" w:rsidRPr="00793AFB" w14:paraId="08FB8D62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CF8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970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93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E2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689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5E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0D9D5DC9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954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E8B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88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  <w:p w14:paraId="5B9265B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F831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2ED1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D88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</w:tc>
      </w:tr>
      <w:tr w:rsidR="00793AFB" w:rsidRPr="00793AFB" w14:paraId="40A6B2E7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33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3B7E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1F8" w14:textId="0C9A82AA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164" w14:textId="1519D679" w:rsidR="00793AFB" w:rsidRPr="00793AFB" w:rsidRDefault="006F7F87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1476,7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8F1" w14:textId="3B95EB41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2312,7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B78E" w14:textId="26C494F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33BF4A48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2C79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EEA8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E90" w14:textId="173304AE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4163" w14:textId="190BB661" w:rsidR="00793AFB" w:rsidRPr="00793AFB" w:rsidRDefault="006F7F87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8876,8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9D8" w14:textId="762F38A2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10065,7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0D3A" w14:textId="38C9FB04" w:rsidR="00793AFB" w:rsidRPr="00793AFB" w:rsidRDefault="00DC2A1F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AFB" w:rsidRPr="00793AFB" w14:paraId="3D164DF3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685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0C87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386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14:paraId="50D50149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23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9357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A41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317E1708" w14:textId="77777777" w:rsidTr="00116544"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AE65" w14:textId="05C69557" w:rsidR="00793AFB" w:rsidRPr="00793AFB" w:rsidRDefault="00116544" w:rsidP="00793AFB">
            <w:pPr>
              <w:tabs>
                <w:tab w:val="left" w:pos="28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116544">
              <w:rPr>
                <w:color w:val="000000"/>
                <w:sz w:val="24"/>
                <w:szCs w:val="24"/>
              </w:rPr>
              <w:lastRenderedPageBreak/>
              <w:t>Подпрограмма "Развитие и модернизация библиотечного дела в муниципальном образовании"</w:t>
            </w:r>
          </w:p>
        </w:tc>
      </w:tr>
      <w:tr w:rsidR="00793AFB" w:rsidRPr="00793AFB" w14:paraId="4B6963EF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C8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D3C9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DD8" w14:textId="7EF65ED4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874F" w14:textId="49709317" w:rsidR="00793AFB" w:rsidRPr="00793AFB" w:rsidRDefault="00116544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664,5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B23F" w14:textId="78CACD9E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ED8" w14:textId="6864E3BE" w:rsidR="00793AFB" w:rsidRPr="00793AFB" w:rsidRDefault="00DC2A1F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AFB" w:rsidRPr="00793AFB" w14:paraId="3EC04260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9BE5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726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44E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E914" w14:textId="77777777" w:rsidR="00793AFB" w:rsidRPr="00793AFB" w:rsidRDefault="00793AFB" w:rsidP="00793AFB">
            <w:pPr>
              <w:spacing w:line="276" w:lineRule="auto"/>
              <w:jc w:val="right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53B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4E6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344B27FD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F1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CDA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1BB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815" w14:textId="0D432532" w:rsidR="00793AFB" w:rsidRPr="00793AFB" w:rsidRDefault="00793AFB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03D" w14:textId="3C57BEE5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05C" w14:textId="24B12EA9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09E1AEF0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E21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4348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314" w14:textId="031EACCC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C16" w14:textId="3B5CBAD8" w:rsidR="00793AFB" w:rsidRPr="00793AFB" w:rsidRDefault="00116544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251,05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1B7" w14:textId="6A198732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EA3" w14:textId="706468EB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AFB" w:rsidRPr="00793AFB" w14:paraId="043F6F2B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7C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A932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68E" w14:textId="5FBA11D9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1315,45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2095" w14:textId="739EA6E9" w:rsidR="00793AFB" w:rsidRPr="00793AFB" w:rsidRDefault="00116544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413,45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CA7" w14:textId="7413CA08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B6B" w14:textId="363A91D0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AFB" w:rsidRPr="00793AFB" w14:paraId="77D252C2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93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227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D4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14:paraId="5F43C3B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FAE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DC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B3F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1A1A17DF" w14:textId="77777777" w:rsidTr="00116544"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DE47" w14:textId="711D868C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16544" w:rsidRPr="00793AFB" w14:paraId="76E4EF0C" w14:textId="77777777" w:rsidTr="00C50C2A"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AC4" w14:textId="6E8A876D" w:rsidR="00116544" w:rsidRPr="00793AFB" w:rsidRDefault="00116544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 w:rsidRPr="00116544">
              <w:rPr>
                <w:rFonts w:eastAsia="Arial Unicode MS"/>
                <w:lang w:eastAsia="en-US"/>
              </w:rPr>
              <w:t>Подпрограмма "Развитие физической культуры в муниципальном образовании"</w:t>
            </w:r>
          </w:p>
        </w:tc>
      </w:tr>
      <w:tr w:rsidR="00116544" w:rsidRPr="00793AFB" w14:paraId="2FE18AB9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423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864" w14:textId="65CC84E1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93AFB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918" w14:textId="02368C69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A7D" w14:textId="71110763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1869,3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7CCD" w14:textId="7718F910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194" w14:textId="6F23872C" w:rsidR="00116544" w:rsidRPr="00793AFB" w:rsidRDefault="00DC2A1F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6544" w:rsidRPr="00793AFB" w14:paraId="39B20B3E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9846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A7B3" w14:textId="480B05AF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93AFB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347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BF0" w14:textId="3736C870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B86" w14:textId="1F9F240D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EC2" w14:textId="23A22CD8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116544" w:rsidRPr="00793AFB" w14:paraId="61592680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2E26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14D" w14:textId="69E5DFFE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93AFB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AC1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16AC" w14:textId="1E5C9A3F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84A" w14:textId="5AB9A0D9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6A1" w14:textId="2C0F1C33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116544" w:rsidRPr="00793AFB" w14:paraId="3B87B11E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631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08A" w14:textId="3568D7A9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93AFB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BF54" w14:textId="66695F93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C3C" w14:textId="598535AF" w:rsidR="00116544" w:rsidRPr="00793AFB" w:rsidRDefault="00116544" w:rsidP="0011654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804" w14:textId="61962E90" w:rsidR="00116544" w:rsidRPr="00793AFB" w:rsidRDefault="00116544" w:rsidP="0011654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2B5" w14:textId="415D2472" w:rsidR="00116544" w:rsidRPr="00793AFB" w:rsidRDefault="00116544" w:rsidP="0011654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</w:tr>
      <w:tr w:rsidR="00116544" w:rsidRPr="00793AFB" w14:paraId="637705E1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CEF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A023" w14:textId="5963AC62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93AFB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D53" w14:textId="485B9F21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19A" w14:textId="7F2472D8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1869,3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2E1" w14:textId="3B978DB4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4B9" w14:textId="1018C850" w:rsidR="00116544" w:rsidRPr="00793AFB" w:rsidRDefault="00DC2A1F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6544" w:rsidRPr="00793AFB" w14:paraId="4C6F9E13" w14:textId="77777777" w:rsidTr="008B628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C174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05B" w14:textId="71102926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1D7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14:paraId="7B1A3E81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C6D6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FD8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4B9E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14:paraId="68297F6C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1B0A47A6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746B76FB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59C0668E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452B3AAA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267666DF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27554E0F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0EA04F26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37091309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722C1CE1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215CD110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00CD06E4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548E1585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69DC6E1A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4878B822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5A3CBE47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675C8009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62A8B5BB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7D50A650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1A095409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72E9923E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059C3E7A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56157BCD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113B4B21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2ABDFACB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554B145D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3C590CBA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3F4A0659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15E268D0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29DBBD4B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6DF9B5E4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1FC3EF41" w14:textId="3456B74A" w:rsidR="00793AFB" w:rsidRDefault="00793AFB" w:rsidP="00793AFB">
      <w:pPr>
        <w:jc w:val="right"/>
        <w:rPr>
          <w:rFonts w:eastAsia="Arial Unicode MS"/>
        </w:rPr>
      </w:pPr>
    </w:p>
    <w:p w14:paraId="7DC25E3B" w14:textId="24A60129" w:rsidR="00116544" w:rsidRDefault="00116544" w:rsidP="00793AFB">
      <w:pPr>
        <w:jc w:val="right"/>
        <w:rPr>
          <w:rFonts w:eastAsia="Arial Unicode MS"/>
        </w:rPr>
      </w:pPr>
    </w:p>
    <w:p w14:paraId="0F8741F6" w14:textId="52FA3975" w:rsidR="00116544" w:rsidRDefault="00116544" w:rsidP="00793AFB">
      <w:pPr>
        <w:jc w:val="right"/>
        <w:rPr>
          <w:rFonts w:eastAsia="Arial Unicode MS"/>
        </w:rPr>
      </w:pPr>
    </w:p>
    <w:p w14:paraId="647B1518" w14:textId="60E52085" w:rsidR="00116544" w:rsidRDefault="00116544" w:rsidP="00793AFB">
      <w:pPr>
        <w:jc w:val="right"/>
        <w:rPr>
          <w:rFonts w:eastAsia="Arial Unicode MS"/>
        </w:rPr>
      </w:pPr>
    </w:p>
    <w:p w14:paraId="511D703F" w14:textId="71680A3C" w:rsidR="00116544" w:rsidRDefault="00116544" w:rsidP="00793AFB">
      <w:pPr>
        <w:jc w:val="right"/>
        <w:rPr>
          <w:rFonts w:eastAsia="Arial Unicode MS"/>
        </w:rPr>
      </w:pPr>
    </w:p>
    <w:p w14:paraId="3F5D8879" w14:textId="02495A5C" w:rsidR="00116544" w:rsidRDefault="00116544" w:rsidP="00793AFB">
      <w:pPr>
        <w:jc w:val="right"/>
        <w:rPr>
          <w:rFonts w:eastAsia="Arial Unicode MS"/>
        </w:rPr>
      </w:pPr>
    </w:p>
    <w:p w14:paraId="531C2B13" w14:textId="7AAD65D2" w:rsidR="00116544" w:rsidRDefault="00116544" w:rsidP="00793AFB">
      <w:pPr>
        <w:jc w:val="right"/>
        <w:rPr>
          <w:rFonts w:eastAsia="Arial Unicode MS"/>
        </w:rPr>
      </w:pPr>
    </w:p>
    <w:p w14:paraId="69282C09" w14:textId="452E5420" w:rsidR="00116544" w:rsidRDefault="00116544" w:rsidP="00793AFB">
      <w:pPr>
        <w:jc w:val="right"/>
        <w:rPr>
          <w:rFonts w:eastAsia="Arial Unicode MS"/>
        </w:rPr>
      </w:pPr>
    </w:p>
    <w:p w14:paraId="1D5E16F6" w14:textId="3DA38BD9" w:rsidR="00116544" w:rsidRDefault="00116544" w:rsidP="00793AFB">
      <w:pPr>
        <w:jc w:val="right"/>
        <w:rPr>
          <w:rFonts w:eastAsia="Arial Unicode MS"/>
        </w:rPr>
      </w:pPr>
    </w:p>
    <w:p w14:paraId="4638CB50" w14:textId="0BDCA0D8" w:rsidR="00116544" w:rsidRDefault="00116544" w:rsidP="00793AFB">
      <w:pPr>
        <w:jc w:val="right"/>
        <w:rPr>
          <w:rFonts w:eastAsia="Arial Unicode MS"/>
        </w:rPr>
      </w:pPr>
    </w:p>
    <w:p w14:paraId="2A133DB6" w14:textId="3F332E48" w:rsidR="00116544" w:rsidRDefault="00116544" w:rsidP="00793AFB">
      <w:pPr>
        <w:jc w:val="right"/>
        <w:rPr>
          <w:rFonts w:eastAsia="Arial Unicode MS"/>
        </w:rPr>
      </w:pPr>
    </w:p>
    <w:p w14:paraId="29835EB8" w14:textId="2FD5752A" w:rsidR="00116544" w:rsidRDefault="00116544" w:rsidP="00793AFB">
      <w:pPr>
        <w:jc w:val="right"/>
        <w:rPr>
          <w:rFonts w:eastAsia="Arial Unicode MS"/>
        </w:rPr>
      </w:pPr>
    </w:p>
    <w:p w14:paraId="2AFC8834" w14:textId="3501F25B" w:rsidR="00116544" w:rsidRDefault="00116544" w:rsidP="00793AFB">
      <w:pPr>
        <w:jc w:val="right"/>
        <w:rPr>
          <w:rFonts w:eastAsia="Arial Unicode MS"/>
        </w:rPr>
      </w:pPr>
    </w:p>
    <w:p w14:paraId="26BB6121" w14:textId="7D8A012E" w:rsidR="00116544" w:rsidRDefault="00116544" w:rsidP="00793AFB">
      <w:pPr>
        <w:jc w:val="right"/>
        <w:rPr>
          <w:rFonts w:eastAsia="Arial Unicode MS"/>
        </w:rPr>
      </w:pPr>
    </w:p>
    <w:p w14:paraId="325C4BE1" w14:textId="19D7CE7B" w:rsidR="00116544" w:rsidRDefault="00116544" w:rsidP="00793AFB">
      <w:pPr>
        <w:jc w:val="right"/>
        <w:rPr>
          <w:rFonts w:eastAsia="Arial Unicode MS"/>
        </w:rPr>
      </w:pPr>
    </w:p>
    <w:p w14:paraId="07191310" w14:textId="77777777" w:rsidR="00116544" w:rsidRPr="00793AFB" w:rsidRDefault="00116544" w:rsidP="00793AFB">
      <w:pPr>
        <w:jc w:val="right"/>
        <w:rPr>
          <w:rFonts w:eastAsia="Arial Unicode MS"/>
        </w:rPr>
      </w:pPr>
    </w:p>
    <w:p w14:paraId="3ABE5B2B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33BC5032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1B064DB0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5BDF133B" w14:textId="77777777" w:rsidR="00793AFB" w:rsidRPr="00793AFB" w:rsidRDefault="00793AFB" w:rsidP="00793AFB">
      <w:pPr>
        <w:jc w:val="right"/>
        <w:rPr>
          <w:rFonts w:eastAsia="Arial Unicode MS"/>
          <w:sz w:val="24"/>
          <w:szCs w:val="24"/>
        </w:rPr>
      </w:pPr>
      <w:r w:rsidRPr="00793AFB">
        <w:rPr>
          <w:rFonts w:eastAsia="Arial Unicode MS"/>
          <w:sz w:val="24"/>
          <w:szCs w:val="24"/>
        </w:rPr>
        <w:t>Таблица 3</w:t>
      </w:r>
    </w:p>
    <w:p w14:paraId="17F1A46A" w14:textId="77777777" w:rsidR="00793AFB" w:rsidRPr="00793AFB" w:rsidRDefault="00793AFB" w:rsidP="00793A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793AFB">
        <w:rPr>
          <w:spacing w:val="-4"/>
          <w:sz w:val="24"/>
          <w:szCs w:val="24"/>
          <w:lang w:eastAsia="ar-SA"/>
        </w:rPr>
        <w:t xml:space="preserve">к постановлению администрации </w:t>
      </w:r>
    </w:p>
    <w:p w14:paraId="2C3D3227" w14:textId="77777777" w:rsidR="00793AFB" w:rsidRPr="00793AFB" w:rsidRDefault="00793AFB" w:rsidP="00793A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793AFB">
        <w:rPr>
          <w:spacing w:val="-4"/>
          <w:sz w:val="24"/>
          <w:szCs w:val="24"/>
          <w:lang w:eastAsia="ar-SA"/>
        </w:rPr>
        <w:t>МО Ромашкинское сельское поселение</w:t>
      </w:r>
    </w:p>
    <w:p w14:paraId="42B9CC1F" w14:textId="430C7A75" w:rsidR="00793AFB" w:rsidRPr="00793AFB" w:rsidRDefault="00793AFB" w:rsidP="00793AFB">
      <w:pPr>
        <w:jc w:val="right"/>
        <w:rPr>
          <w:rFonts w:eastAsia="Arial Unicode MS"/>
          <w:color w:val="000000"/>
          <w:sz w:val="24"/>
          <w:szCs w:val="24"/>
        </w:rPr>
      </w:pPr>
      <w:r w:rsidRPr="00793AFB">
        <w:rPr>
          <w:rFonts w:eastAsia="Arial Unicode MS"/>
          <w:color w:val="000000"/>
          <w:sz w:val="24"/>
          <w:szCs w:val="24"/>
        </w:rPr>
        <w:t>от</w:t>
      </w:r>
      <w:r w:rsidRPr="00793AFB">
        <w:rPr>
          <w:rFonts w:eastAsia="Arial Unicode MS"/>
          <w:color w:val="FF0000"/>
          <w:sz w:val="24"/>
          <w:szCs w:val="24"/>
        </w:rPr>
        <w:t xml:space="preserve"> </w:t>
      </w:r>
      <w:r w:rsidR="00DC2A1F">
        <w:rPr>
          <w:rFonts w:eastAsia="Arial Unicode MS"/>
          <w:color w:val="000000" w:themeColor="text1"/>
          <w:sz w:val="24"/>
          <w:szCs w:val="24"/>
        </w:rPr>
        <w:t>02</w:t>
      </w:r>
      <w:r w:rsidRPr="00793AFB">
        <w:rPr>
          <w:rFonts w:eastAsia="Arial Unicode MS"/>
          <w:color w:val="000000" w:themeColor="text1"/>
          <w:sz w:val="24"/>
          <w:szCs w:val="24"/>
        </w:rPr>
        <w:t>.0</w:t>
      </w:r>
      <w:r w:rsidR="00DC2A1F">
        <w:rPr>
          <w:rFonts w:eastAsia="Arial Unicode MS"/>
          <w:color w:val="000000" w:themeColor="text1"/>
          <w:sz w:val="24"/>
          <w:szCs w:val="24"/>
        </w:rPr>
        <w:t>2</w:t>
      </w:r>
      <w:r w:rsidRPr="00793AFB">
        <w:rPr>
          <w:rFonts w:eastAsia="Arial Unicode MS"/>
          <w:color w:val="000000" w:themeColor="text1"/>
          <w:sz w:val="24"/>
          <w:szCs w:val="24"/>
        </w:rPr>
        <w:t>.</w:t>
      </w:r>
      <w:r w:rsidRPr="00793AFB">
        <w:rPr>
          <w:rFonts w:eastAsia="Arial Unicode MS"/>
          <w:color w:val="000000"/>
          <w:sz w:val="24"/>
          <w:szCs w:val="24"/>
        </w:rPr>
        <w:t>202</w:t>
      </w:r>
      <w:r w:rsidR="00DC2A1F">
        <w:rPr>
          <w:rFonts w:eastAsia="Arial Unicode MS"/>
          <w:color w:val="000000"/>
          <w:sz w:val="24"/>
          <w:szCs w:val="24"/>
        </w:rPr>
        <w:t>2</w:t>
      </w:r>
      <w:r w:rsidRPr="00793AFB">
        <w:rPr>
          <w:rFonts w:eastAsia="Arial Unicode MS"/>
          <w:color w:val="000000"/>
          <w:sz w:val="24"/>
          <w:szCs w:val="24"/>
        </w:rPr>
        <w:t xml:space="preserve"> г.  №2</w:t>
      </w:r>
      <w:r w:rsidR="00DC2A1F">
        <w:rPr>
          <w:rFonts w:eastAsia="Arial Unicode MS"/>
          <w:color w:val="000000"/>
          <w:sz w:val="24"/>
          <w:szCs w:val="24"/>
        </w:rPr>
        <w:t>3</w:t>
      </w:r>
    </w:p>
    <w:p w14:paraId="6CD8A5D0" w14:textId="11599532" w:rsidR="00793AFB" w:rsidRDefault="00793AFB" w:rsidP="00793AFB">
      <w:pPr>
        <w:jc w:val="center"/>
        <w:rPr>
          <w:rFonts w:eastAsia="Arial Unicode MS"/>
          <w:b/>
          <w:sz w:val="24"/>
          <w:szCs w:val="24"/>
        </w:rPr>
      </w:pPr>
      <w:r w:rsidRPr="00793AFB">
        <w:rPr>
          <w:rFonts w:eastAsia="Arial Unicode MS"/>
          <w:b/>
          <w:sz w:val="24"/>
          <w:szCs w:val="24"/>
        </w:rPr>
        <w:t>План реализации</w:t>
      </w:r>
    </w:p>
    <w:p w14:paraId="0C255F15" w14:textId="026AD6D2" w:rsidR="00116544" w:rsidRDefault="00116544" w:rsidP="0011654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муниципальной программы </w:t>
      </w:r>
      <w:r w:rsidRPr="001C4B50">
        <w:rPr>
          <w:b/>
          <w:sz w:val="24"/>
          <w:szCs w:val="24"/>
        </w:rPr>
        <w:t>«</w:t>
      </w:r>
      <w:r w:rsidRPr="006A27A6">
        <w:rPr>
          <w:b/>
          <w:sz w:val="24"/>
          <w:szCs w:val="24"/>
        </w:rPr>
        <w:t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</w:t>
      </w:r>
      <w:r w:rsidRPr="006A3C20">
        <w:rPr>
          <w:b/>
          <w:sz w:val="24"/>
          <w:szCs w:val="24"/>
        </w:rPr>
        <w:t xml:space="preserve"> </w:t>
      </w:r>
      <w:r w:rsidRPr="006A27A6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6A27A6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6A27A6">
        <w:rPr>
          <w:b/>
          <w:sz w:val="24"/>
          <w:szCs w:val="24"/>
        </w:rPr>
        <w:t xml:space="preserve"> годы»</w:t>
      </w:r>
    </w:p>
    <w:p w14:paraId="34BD6CB7" w14:textId="77777777" w:rsidR="00116544" w:rsidRPr="00793AFB" w:rsidRDefault="00116544" w:rsidP="00793AFB">
      <w:pPr>
        <w:jc w:val="center"/>
        <w:rPr>
          <w:rFonts w:eastAsia="Arial Unicode MS"/>
          <w:b/>
          <w:sz w:val="24"/>
          <w:szCs w:val="24"/>
        </w:rPr>
      </w:pPr>
    </w:p>
    <w:tbl>
      <w:tblPr>
        <w:tblW w:w="1035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134"/>
        <w:gridCol w:w="1337"/>
        <w:gridCol w:w="1134"/>
        <w:gridCol w:w="1356"/>
        <w:gridCol w:w="1054"/>
        <w:gridCol w:w="992"/>
        <w:gridCol w:w="931"/>
      </w:tblGrid>
      <w:tr w:rsidR="00793AFB" w:rsidRPr="00793AFB" w14:paraId="4E255D05" w14:textId="77777777" w:rsidTr="00116544">
        <w:trPr>
          <w:trHeight w:val="7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3FF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1C95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53E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7B3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Финансирование (тыс. руб.)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C77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93AFB" w:rsidRPr="00793AFB" w14:paraId="442AB9D2" w14:textId="77777777" w:rsidTr="00116544">
        <w:trPr>
          <w:trHeight w:val="51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6548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342D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84F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5FF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E3D8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B035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93AFB" w:rsidRPr="00793AFB" w14:paraId="28815B50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7B97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2294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4FA0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6805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58D0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0AF7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72AF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6BF5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793AFB" w:rsidRPr="00793AFB" w14:paraId="36C156E2" w14:textId="77777777" w:rsidTr="00116544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E69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7F6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534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02F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839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CA05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ED32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66A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069B8" w:rsidRPr="00793AFB" w14:paraId="20308D19" w14:textId="77777777" w:rsidTr="008E3D1B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640" w14:textId="03F01247" w:rsidR="008069B8" w:rsidRPr="00F96EF7" w:rsidRDefault="008069B8" w:rsidP="008069B8">
            <w:pPr>
              <w:spacing w:line="276" w:lineRule="auto"/>
              <w:rPr>
                <w:b/>
                <w:lang w:eastAsia="en-US"/>
              </w:rPr>
            </w:pPr>
            <w:r w:rsidRPr="00F96EF7">
              <w:rPr>
                <w:b/>
                <w:lang w:eastAsia="en-US"/>
              </w:rPr>
              <w:t>Основное мероприятие "Развитие культурно-досуговой деятельности"</w:t>
            </w:r>
          </w:p>
          <w:p w14:paraId="4D89FCA3" w14:textId="011EF623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lang w:eastAsia="en-US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ADDE98" w14:textId="15000964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 директор Петрова Т. А.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3DD7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4C07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31.12.</w:t>
            </w:r>
          </w:p>
          <w:p w14:paraId="03E78A1B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CDF3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08E" w14:textId="2FB9949D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10353,5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9C67" w14:textId="54C9D4BC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12378,4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5B6" w14:textId="6EF06FAC" w:rsidR="008069B8" w:rsidRPr="00F96EF7" w:rsidRDefault="00974BDB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0DA7FCE9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B3BB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8B087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93C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EFF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D6D9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758" w14:textId="75D957A1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632" w14:textId="2E03C38F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2CF1" w14:textId="61721964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6517F991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2494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E0281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E64E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2AB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B5EB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A9E7" w14:textId="35E32F7D" w:rsidR="008069B8" w:rsidRPr="00F96EF7" w:rsidRDefault="008069B8" w:rsidP="008069B8">
            <w:pPr>
              <w:spacing w:line="276" w:lineRule="auto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1476,7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8DE" w14:textId="41F0EFAE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2312,7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E1A" w14:textId="7145065D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75C57B14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0A43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CAB31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647F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2FB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8EA9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48A" w14:textId="448CBECB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8876,8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173" w14:textId="33C70A0D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10065,7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EE9" w14:textId="24D483DC" w:rsidR="008069B8" w:rsidRPr="00F96EF7" w:rsidRDefault="00974BDB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4FDFCAB5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B7AF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69382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C163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0AA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2175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Проч.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6E53" w14:textId="77777777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6AD9" w14:textId="77777777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FB0B" w14:textId="77777777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5E6461F5" w14:textId="77777777" w:rsidTr="008E3D1B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6961" w14:textId="5132CEE6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1.</w:t>
            </w:r>
            <w:r w:rsidRPr="008069B8">
              <w:rPr>
                <w:color w:val="000000"/>
                <w:sz w:val="24"/>
                <w:szCs w:val="24"/>
              </w:rPr>
              <w:t>Расходы</w:t>
            </w:r>
            <w:proofErr w:type="gramEnd"/>
            <w:r w:rsidRPr="008069B8">
              <w:rPr>
                <w:color w:val="000000"/>
                <w:sz w:val="24"/>
                <w:szCs w:val="24"/>
              </w:rPr>
              <w:t xml:space="preserve"> на выплаты персоналу казенных учреждений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79019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B1B" w14:textId="1F2C057D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59CF" w14:textId="77777777" w:rsidR="008069B8" w:rsidRPr="008069B8" w:rsidRDefault="008069B8" w:rsidP="008069B8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31.12.</w:t>
            </w:r>
          </w:p>
          <w:p w14:paraId="500F6AE1" w14:textId="58114C64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09B0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E83" w14:textId="74376381" w:rsidR="008069B8" w:rsidRPr="00793AFB" w:rsidRDefault="008069B8" w:rsidP="008069B8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4411,7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0EE2" w14:textId="5D63E53E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9B8">
              <w:rPr>
                <w:color w:val="000000"/>
                <w:sz w:val="24"/>
                <w:szCs w:val="24"/>
              </w:rPr>
              <w:t>3 765,6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F09" w14:textId="7D052D91" w:rsidR="008069B8" w:rsidRPr="00793AFB" w:rsidRDefault="00974BDB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3342BF5B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DBDB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530F4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D05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6BD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960B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057A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FF4D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E89F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388FB311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C441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CA773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0F3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E74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DB81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A2A8" w14:textId="77777777" w:rsidR="008069B8" w:rsidRPr="00793AFB" w:rsidRDefault="008069B8" w:rsidP="008069B8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C2C1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C2D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43A5C705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4A8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38282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A46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920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F537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41F4" w14:textId="39F7EC11" w:rsidR="008069B8" w:rsidRPr="00793AFB" w:rsidRDefault="008069B8" w:rsidP="008069B8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4411,7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1AF6" w14:textId="59D32371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9B8">
              <w:rPr>
                <w:color w:val="000000"/>
                <w:sz w:val="24"/>
                <w:szCs w:val="24"/>
              </w:rPr>
              <w:t>3 765,6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29BB" w14:textId="29531749" w:rsidR="008069B8" w:rsidRPr="00793AFB" w:rsidRDefault="00974BDB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06757582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EDB9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CA30D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98E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B90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1F3F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77FF" w14:textId="77777777" w:rsidR="008069B8" w:rsidRPr="00793AFB" w:rsidRDefault="008069B8" w:rsidP="008069B8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4FBE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319F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18A0B1B1" w14:textId="77777777" w:rsidTr="008E3D1B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C069" w14:textId="4A45D942" w:rsidR="008069B8" w:rsidRPr="00793AFB" w:rsidRDefault="008069B8" w:rsidP="008069B8">
            <w:pPr>
              <w:numPr>
                <w:ilvl w:val="1"/>
                <w:numId w:val="23"/>
              </w:numPr>
              <w:spacing w:line="276" w:lineRule="auto"/>
              <w:ind w:left="0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sz w:val="24"/>
                <w:szCs w:val="24"/>
                <w:lang w:eastAsia="en-US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76139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A2D2" w14:textId="5A1F6ADB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F6D" w14:textId="77777777" w:rsidR="008069B8" w:rsidRPr="008069B8" w:rsidRDefault="008069B8" w:rsidP="008069B8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31.12.</w:t>
            </w:r>
          </w:p>
          <w:p w14:paraId="78182754" w14:textId="4C4F103C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C7F0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6EE" w14:textId="24DAC521" w:rsidR="008069B8" w:rsidRPr="00793AFB" w:rsidRDefault="001932C2" w:rsidP="008069B8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5891,3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303" w14:textId="3B4AA0EC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98F4" w14:textId="6A7AD40E" w:rsidR="008069B8" w:rsidRPr="00793AFB" w:rsidRDefault="00974BDB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3EDAD73E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A01A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640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92B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A06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C2E2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359D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95E2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F4BE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369CC61E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4488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FB89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806E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E48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EAF9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42DA" w14:textId="7470EA70" w:rsidR="008069B8" w:rsidRPr="00793AFB" w:rsidRDefault="001932C2" w:rsidP="008069B8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6A5B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F1A2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932C2" w:rsidRPr="00793AFB" w14:paraId="465E8508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46E3" w14:textId="77777777" w:rsidR="001932C2" w:rsidRPr="00793AFB" w:rsidRDefault="001932C2" w:rsidP="001932C2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5212" w14:textId="77777777" w:rsidR="001932C2" w:rsidRPr="00793AFB" w:rsidRDefault="001932C2" w:rsidP="001932C2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40C" w14:textId="77777777" w:rsidR="001932C2" w:rsidRPr="00793AFB" w:rsidRDefault="001932C2" w:rsidP="001932C2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5B2" w14:textId="77777777" w:rsidR="001932C2" w:rsidRPr="00793AFB" w:rsidRDefault="001932C2" w:rsidP="001932C2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C8BD" w14:textId="77777777" w:rsidR="001932C2" w:rsidRPr="00793AFB" w:rsidRDefault="001932C2" w:rsidP="001932C2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C3CB" w14:textId="742DBFD6" w:rsidR="001932C2" w:rsidRPr="00793AFB" w:rsidRDefault="001932C2" w:rsidP="001932C2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5891,3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0102" w14:textId="279475CD" w:rsidR="001932C2" w:rsidRPr="00793AFB" w:rsidRDefault="001932C2" w:rsidP="001932C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A7C2" w14:textId="1D8CE79E" w:rsidR="001932C2" w:rsidRPr="00793AFB" w:rsidRDefault="00974BDB" w:rsidP="001932C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16CF92CD" w14:textId="77777777" w:rsidTr="00116544">
        <w:trPr>
          <w:trHeight w:val="451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6FA7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3B26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06B4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8CA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C1E5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596A" w14:textId="77777777" w:rsidR="008069B8" w:rsidRPr="00793AFB" w:rsidRDefault="008069B8" w:rsidP="008069B8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0E93" w14:textId="77777777" w:rsidR="008069B8" w:rsidRPr="00793AFB" w:rsidRDefault="008069B8" w:rsidP="008069B8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F9CB" w14:textId="77777777" w:rsidR="008069B8" w:rsidRPr="00793AFB" w:rsidRDefault="008069B8" w:rsidP="008069B8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EF5E29" w:rsidRPr="00793AFB" w14:paraId="225E5F7A" w14:textId="77777777" w:rsidTr="00116544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82D6" w14:textId="395BECD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Содержание и обслуживание, коммунальные услуги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6B6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4DD" w14:textId="70EBE390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B08" w14:textId="77777777" w:rsidR="00EF5E29" w:rsidRPr="008069B8" w:rsidRDefault="00EF5E29" w:rsidP="00EF5E29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31.12.</w:t>
            </w:r>
          </w:p>
          <w:p w14:paraId="421F4439" w14:textId="42FC352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128D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8EE0" w14:textId="23256CD3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2639,1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178A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061E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EF5E29" w:rsidRPr="00793AFB" w14:paraId="142A8EA4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961A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190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5B0C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4A6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B00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  <w:p w14:paraId="023F6FC5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9A47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7B1A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4EBE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EF5E29" w:rsidRPr="00793AFB" w14:paraId="70F37231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E539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5AA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8F3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2F9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1C59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5FC4" w14:textId="1EF95F41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CF72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422C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EF5E29" w:rsidRPr="00793AFB" w14:paraId="0B5AD40A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A455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2552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FD5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738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4299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A45A" w14:textId="015D5F78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2639,1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D016" w14:textId="3E338239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A917" w14:textId="7030A949" w:rsidR="00EF5E29" w:rsidRPr="00793AFB" w:rsidRDefault="00974BDB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EF5E29" w:rsidRPr="00793AFB" w14:paraId="5983D306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40B3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E4B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FDD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91A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3FCB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FDF3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3DC0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CF0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EF5E29" w:rsidRPr="00793AFB" w14:paraId="3BB645AA" w14:textId="77777777" w:rsidTr="001932C2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8418" w14:textId="12C076AE" w:rsidR="00EF5E29" w:rsidRPr="001932C2" w:rsidRDefault="00EF5E29" w:rsidP="00EF5E29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1932C2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материально-техническая база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5C7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A97" w14:textId="546A8910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004F" w14:textId="77777777" w:rsidR="00EF5E29" w:rsidRPr="008069B8" w:rsidRDefault="00EF5E29" w:rsidP="00EF5E29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31.12.</w:t>
            </w:r>
          </w:p>
          <w:p w14:paraId="01D7FEA6" w14:textId="582D93D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C6F9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FCA" w14:textId="735FEA90" w:rsidR="00EF5E29" w:rsidRPr="00EF5E29" w:rsidRDefault="00EF5E29" w:rsidP="00EF5E29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F5E29">
              <w:rPr>
                <w:rFonts w:eastAsia="Arial Unicode MS"/>
                <w:bCs/>
                <w:sz w:val="24"/>
                <w:szCs w:val="24"/>
                <w:lang w:eastAsia="en-US"/>
              </w:rPr>
              <w:t>3322,1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775B" w14:textId="01DB89B9" w:rsidR="00EF5E29" w:rsidRPr="00EF5E29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91FC" w14:textId="19F2C89E" w:rsidR="00EF5E29" w:rsidRPr="00793AFB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5E29" w:rsidRPr="001932C2" w14:paraId="46B51D11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71C8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7F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AC3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E46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0F8D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722E" w14:textId="77777777" w:rsidR="00EF5E29" w:rsidRPr="00EF5E29" w:rsidRDefault="00EF5E29" w:rsidP="00EF5E29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F5E29">
              <w:rPr>
                <w:rFonts w:eastAsia="Arial Unicode MS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4660" w14:textId="77777777" w:rsidR="00EF5E29" w:rsidRPr="00EF5E29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EF5E29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876D" w14:textId="77777777" w:rsidR="00EF5E29" w:rsidRPr="001932C2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1932C2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EF5E29" w:rsidRPr="001932C2" w14:paraId="2D8D4301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DF0E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9AD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04E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4B7E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DB5E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80A2" w14:textId="77777777" w:rsidR="00EF5E29" w:rsidRPr="00EF5E29" w:rsidRDefault="00EF5E29" w:rsidP="00EF5E29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F5E29">
              <w:rPr>
                <w:rFonts w:eastAsia="Arial Unicode MS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BEBD" w14:textId="77777777" w:rsidR="00EF5E29" w:rsidRPr="00EF5E29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EF5E29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241C" w14:textId="77777777" w:rsidR="00EF5E29" w:rsidRPr="001932C2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1932C2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EF5E29" w:rsidRPr="00793AFB" w14:paraId="31AC105C" w14:textId="77777777" w:rsidTr="001932C2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485E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112B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825B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777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D917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0BE" w14:textId="4B2F6F1A" w:rsidR="00EF5E29" w:rsidRPr="00EF5E29" w:rsidRDefault="00EF5E29" w:rsidP="00EF5E29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F5E29">
              <w:rPr>
                <w:rFonts w:eastAsia="Arial Unicode MS"/>
                <w:bCs/>
                <w:sz w:val="24"/>
                <w:szCs w:val="24"/>
                <w:lang w:eastAsia="en-US"/>
              </w:rPr>
              <w:t>3322,1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0D9E" w14:textId="429E32E3" w:rsidR="00EF5E29" w:rsidRPr="00EF5E29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BCB" w14:textId="1E3532B5" w:rsidR="00EF5E29" w:rsidRPr="00793AFB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5E29" w:rsidRPr="00793AFB" w14:paraId="4945AD13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7A4E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6DA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533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6F8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23B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EFB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C3D" w14:textId="77777777" w:rsidR="00EF5E29" w:rsidRPr="00793AFB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DD2" w14:textId="77777777" w:rsidR="00EF5E29" w:rsidRPr="00793AFB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72D1" w:rsidRPr="00793AFB" w14:paraId="3975D888" w14:textId="77777777" w:rsidTr="001932C2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07F1" w14:textId="4B96BAEE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Приобретение мебели, жалюзи и сценические костюмы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085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B3C" w14:textId="68766624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6AF7" w14:textId="77777777" w:rsidR="003372D1" w:rsidRPr="008069B8" w:rsidRDefault="003372D1" w:rsidP="003372D1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31.12.</w:t>
            </w:r>
          </w:p>
          <w:p w14:paraId="68586A1F" w14:textId="32C9512F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127C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F61D" w14:textId="77777777" w:rsidR="003372D1" w:rsidRPr="00793AFB" w:rsidRDefault="003372D1" w:rsidP="003372D1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92EC" w14:textId="4368E358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747,4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027" w14:textId="29E68934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372D1" w:rsidRPr="00793AFB" w14:paraId="01E05D5B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B45E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EA0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8FF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A34E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CAEA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5C34" w14:textId="77777777" w:rsidR="003372D1" w:rsidRPr="00793AFB" w:rsidRDefault="003372D1" w:rsidP="003372D1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37FD" w14:textId="77777777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E3EA" w14:textId="77777777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372D1" w:rsidRPr="00793AFB" w14:paraId="6D387686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1B44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C3D0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7AD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E03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34F2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0B6C" w14:textId="77777777" w:rsidR="003372D1" w:rsidRPr="00793AFB" w:rsidRDefault="003372D1" w:rsidP="003372D1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EA1A" w14:textId="449CDDC2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C64E" w14:textId="77777777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372D1" w:rsidRPr="00793AFB" w14:paraId="4C7ADF6E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EADE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79C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804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451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82CC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B11C" w14:textId="77777777" w:rsidR="003372D1" w:rsidRPr="00793AFB" w:rsidRDefault="003372D1" w:rsidP="003372D1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79AF" w14:textId="6C2B71E0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E173" w14:textId="77777777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4EBB14C1" w14:textId="77777777" w:rsidTr="003372D1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69F6" w14:textId="44952F45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F96EF7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487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CB" w14:textId="11F28D93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710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31.12.</w:t>
            </w:r>
          </w:p>
          <w:p w14:paraId="500BDE30" w14:textId="7DD1AF4D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B04D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426" w14:textId="4ED55C73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664,5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81D" w14:textId="7E8224A2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633,4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738" w14:textId="1A7A2BB3" w:rsidR="00F96EF7" w:rsidRPr="00F96EF7" w:rsidRDefault="00974BDB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39AD97BB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2227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D8B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C36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EBB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C0FA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16E1" w14:textId="77777777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8A56" w14:textId="77777777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BB7D" w14:textId="77777777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68599388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BB4C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EB3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591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2E2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57EE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1AA7" w14:textId="00024240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502,1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66AA" w14:textId="1D0FBA56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541D" w14:textId="77777777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4219D85B" w14:textId="77777777" w:rsidTr="003372D1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EAF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718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D30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07D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C463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FCC" w14:textId="27F9F234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162,4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A09" w14:textId="1D525AEA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242,8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EE3" w14:textId="66C87A82" w:rsidR="00F96EF7" w:rsidRPr="00F96EF7" w:rsidRDefault="00974BDB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3674E14E" w14:textId="77777777" w:rsidTr="003372D1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63E" w14:textId="756746C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Содержание и обслуживание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AAE7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57E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57BE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ED1C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A3F" w14:textId="4B0ACC75" w:rsidR="00F96EF7" w:rsidRPr="00793AFB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664,5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57D" w14:textId="78528D67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633,4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6F7" w14:textId="00898A76" w:rsidR="00F96EF7" w:rsidRPr="00793AFB" w:rsidRDefault="00974BDB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4C090BB0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436E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17D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F9AB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D57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8C11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2C95" w14:textId="7BF44BF1" w:rsidR="00F96EF7" w:rsidRPr="00793AFB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4A1E" w14:textId="69EA64F2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0949" w14:textId="17AD24F8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7C8B5173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346F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377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E76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A3BA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EEC2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0AA" w14:textId="2A76557F" w:rsidR="00F96EF7" w:rsidRPr="00793AFB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502,1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BAB8" w14:textId="4CF9C378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1131" w14:textId="5D3076C7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676F629D" w14:textId="77777777" w:rsidTr="003372D1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A204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2309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D0DC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16D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A3B5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9D0" w14:textId="27498BB5" w:rsidR="00F96EF7" w:rsidRPr="00793AFB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162,4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D75" w14:textId="4B81694F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B0EE" w14:textId="63166695" w:rsidR="00F96EF7" w:rsidRPr="00793AFB" w:rsidRDefault="00974BDB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2C065614" w14:textId="77777777" w:rsidTr="00471308">
        <w:tc>
          <w:tcPr>
            <w:tcW w:w="2412" w:type="dxa"/>
            <w:vMerge w:val="restart"/>
            <w:shd w:val="clear" w:color="auto" w:fill="auto"/>
            <w:vAlign w:val="center"/>
          </w:tcPr>
          <w:p w14:paraId="37271E2B" w14:textId="515185E9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F96EF7"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822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940" w14:textId="1EDC8AA5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8D2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31.12.</w:t>
            </w:r>
          </w:p>
          <w:p w14:paraId="35F6B17B" w14:textId="0CBC41B4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7E5E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CF51" w14:textId="632CBDED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1869,3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10E0" w14:textId="467F2894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2094,1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890" w14:textId="219C52F9" w:rsidR="00F96EF7" w:rsidRPr="00F96EF7" w:rsidRDefault="00974BDB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364023A2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07F9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29B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228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E2C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85A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21A3" w14:textId="77777777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6E9D" w14:textId="77777777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5561" w14:textId="77777777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204EE8CB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CEF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9EC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832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83F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8108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EB65" w14:textId="77777777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5336" w14:textId="77777777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70" w14:textId="77777777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5060AA8C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7EC1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EC6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F4C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762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AD19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7165" w14:textId="63FE1991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1869,3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603" w14:textId="2627ACAA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2094,1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83BD" w14:textId="64618C7E" w:rsidR="00F96EF7" w:rsidRPr="00F96EF7" w:rsidRDefault="00974BDB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4308D004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A23D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EC8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994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453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AAA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2C50" w14:textId="77777777" w:rsidR="00F96EF7" w:rsidRPr="00793AFB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783" w14:textId="77777777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D3F" w14:textId="77777777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6EF7" w:rsidRPr="00793AFB" w14:paraId="0F98ADA3" w14:textId="77777777" w:rsidTr="00163FD0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F308" w14:textId="26D96FCD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Содержание и обслуживание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1FB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BF7D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E810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31.12.</w:t>
            </w:r>
          </w:p>
          <w:p w14:paraId="00249CDC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5EBE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90E" w14:textId="316F8659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1869,3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119D" w14:textId="57038C9A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F96EF7">
              <w:rPr>
                <w:bCs/>
                <w:sz w:val="24"/>
                <w:szCs w:val="24"/>
                <w:lang w:eastAsia="en-US"/>
              </w:rPr>
              <w:t>2094,1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3AF" w14:textId="776850C9" w:rsidR="00F96EF7" w:rsidRPr="00F96EF7" w:rsidRDefault="00974BDB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32D1D2E1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109E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567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863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421A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CE1D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33D" w14:textId="252B2269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9CC" w14:textId="02D3EA5E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A65" w14:textId="16D2D1EC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3ED540A8" w14:textId="77777777" w:rsidTr="00163FD0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C194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B50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B005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F21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317C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C7D" w14:textId="30CBFFF0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41A" w14:textId="1D266352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783B" w14:textId="64BCFF0D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1489D130" w14:textId="77777777" w:rsidTr="00163FD0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2FA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169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2A6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B6A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2492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E52" w14:textId="6F133014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1869,3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BFD" w14:textId="4E2853D2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F96EF7">
              <w:rPr>
                <w:bCs/>
                <w:sz w:val="24"/>
                <w:szCs w:val="24"/>
                <w:lang w:eastAsia="en-US"/>
              </w:rPr>
              <w:t>2094,1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AEB2" w14:textId="5439707D" w:rsidR="00F96EF7" w:rsidRPr="00F96EF7" w:rsidRDefault="00974BDB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47D5D4C5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CED8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4FC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A15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CDB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569B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Проч.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B7A" w14:textId="419193C1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F96EF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E1D6" w14:textId="08DE1A86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F96EF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99F" w14:textId="4BAC3E20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bookmarkStart w:id="2" w:name="_GoBack"/>
            <w:bookmarkEnd w:id="2"/>
            <w:r w:rsidRPr="00F96EF7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14:paraId="1DCC8DD1" w14:textId="77777777" w:rsidR="00DF59DE" w:rsidRDefault="00DF59DE" w:rsidP="00D2397C">
      <w:pPr>
        <w:jc w:val="center"/>
        <w:rPr>
          <w:b/>
          <w:sz w:val="24"/>
          <w:szCs w:val="24"/>
        </w:rPr>
      </w:pPr>
    </w:p>
    <w:p w14:paraId="4F2F26E8" w14:textId="77777777" w:rsidR="00D2397C" w:rsidRPr="006A27A6" w:rsidRDefault="00D2397C" w:rsidP="00D2397C">
      <w:pPr>
        <w:pStyle w:val="a5"/>
        <w:numPr>
          <w:ilvl w:val="0"/>
          <w:numId w:val="21"/>
        </w:numPr>
        <w:spacing w:after="200" w:line="276" w:lineRule="auto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>Правовое обоснование разработки муниципальной программы</w:t>
      </w:r>
    </w:p>
    <w:p w14:paraId="5EF47F27" w14:textId="77777777" w:rsidR="00D2397C" w:rsidRPr="00326CE5" w:rsidRDefault="00D2397C" w:rsidP="004A11E5">
      <w:pPr>
        <w:widowControl w:val="0"/>
        <w:ind w:left="-284" w:firstLine="851"/>
        <w:jc w:val="both"/>
        <w:rPr>
          <w:sz w:val="24"/>
          <w:szCs w:val="24"/>
        </w:rPr>
      </w:pPr>
      <w:proofErr w:type="gramStart"/>
      <w:r w:rsidRPr="00326CE5">
        <w:rPr>
          <w:sz w:val="24"/>
          <w:szCs w:val="24"/>
        </w:rPr>
        <w:t>М</w:t>
      </w:r>
      <w:r>
        <w:rPr>
          <w:sz w:val="24"/>
          <w:szCs w:val="24"/>
        </w:rPr>
        <w:t>униципальная  программа</w:t>
      </w:r>
      <w:proofErr w:type="gramEnd"/>
      <w:r w:rsidRPr="00326CE5">
        <w:rPr>
          <w:sz w:val="24"/>
          <w:szCs w:val="24"/>
        </w:rPr>
        <w:t xml:space="preserve"> «Развитие культуры и физической культуры в муниципальном образовании на 20</w:t>
      </w:r>
      <w:r w:rsidR="006838E0">
        <w:rPr>
          <w:sz w:val="24"/>
          <w:szCs w:val="24"/>
        </w:rPr>
        <w:t>20</w:t>
      </w:r>
      <w:r w:rsidRPr="00326CE5">
        <w:rPr>
          <w:sz w:val="24"/>
          <w:szCs w:val="24"/>
        </w:rPr>
        <w:t>-20</w:t>
      </w:r>
      <w:r w:rsidR="006838E0">
        <w:rPr>
          <w:sz w:val="24"/>
          <w:szCs w:val="24"/>
        </w:rPr>
        <w:t>22</w:t>
      </w:r>
      <w:r w:rsidRPr="00326CE5">
        <w:rPr>
          <w:sz w:val="24"/>
          <w:szCs w:val="24"/>
        </w:rPr>
        <w:t xml:space="preserve"> годы»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– Программа) разработана в соответствии с:</w:t>
      </w:r>
    </w:p>
    <w:p w14:paraId="64BED215" w14:textId="77777777"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D2397C" w:rsidRPr="00326CE5">
        <w:rPr>
          <w:sz w:val="24"/>
          <w:szCs w:val="24"/>
        </w:rPr>
        <w:t>Конституци</w:t>
      </w:r>
      <w:r>
        <w:rPr>
          <w:sz w:val="24"/>
          <w:szCs w:val="24"/>
        </w:rPr>
        <w:t>ей</w:t>
      </w:r>
      <w:r w:rsidR="00D2397C" w:rsidRPr="00326CE5">
        <w:rPr>
          <w:sz w:val="24"/>
          <w:szCs w:val="24"/>
        </w:rPr>
        <w:t xml:space="preserve"> РФ;</w:t>
      </w:r>
    </w:p>
    <w:p w14:paraId="078E6472" w14:textId="77777777" w:rsidR="004A11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6CE5">
        <w:rPr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Федерации»;</w:t>
      </w:r>
    </w:p>
    <w:p w14:paraId="7CB023B4" w14:textId="77777777"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="00D2397C" w:rsidRPr="00326CE5">
        <w:rPr>
          <w:sz w:val="24"/>
          <w:szCs w:val="24"/>
        </w:rPr>
        <w:t>едеральным законом от 29.12.1994 № 78 – ФЗ «О библиотечном деле»;</w:t>
      </w:r>
    </w:p>
    <w:p w14:paraId="0C56BCBC" w14:textId="77777777"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2397C" w:rsidRPr="00326CE5">
        <w:rPr>
          <w:bCs/>
          <w:sz w:val="24"/>
          <w:szCs w:val="24"/>
        </w:rPr>
        <w:t>Областн</w:t>
      </w:r>
      <w:r>
        <w:rPr>
          <w:bCs/>
          <w:sz w:val="24"/>
          <w:szCs w:val="24"/>
        </w:rPr>
        <w:t>ым</w:t>
      </w:r>
      <w:r w:rsidR="00D2397C" w:rsidRPr="00326CE5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ом</w:t>
      </w:r>
      <w:r w:rsidR="00D2397C" w:rsidRPr="00326CE5">
        <w:rPr>
          <w:bCs/>
          <w:sz w:val="24"/>
          <w:szCs w:val="24"/>
        </w:rPr>
        <w:t xml:space="preserve"> от 3 июля 2009 года № 61-оз «Об организации библиотечного обслуживания населения Ленинградской области общедоступными библиотеками».</w:t>
      </w:r>
    </w:p>
    <w:p w14:paraId="76933403" w14:textId="77777777" w:rsidR="004A11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97C" w:rsidRPr="00326CE5">
        <w:rPr>
          <w:sz w:val="24"/>
          <w:szCs w:val="24"/>
        </w:rPr>
        <w:t>Основами законодательства Российской Федерации о культуре от 09.10.1992 № 3612-1</w:t>
      </w:r>
    </w:p>
    <w:p w14:paraId="083F4E61" w14:textId="77777777" w:rsidR="00D2397C" w:rsidRPr="00326CE5" w:rsidRDefault="004A11E5" w:rsidP="004A11E5">
      <w:pPr>
        <w:widowControl w:val="0"/>
        <w:ind w:left="-284"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97C" w:rsidRPr="00326CE5">
        <w:rPr>
          <w:bCs/>
          <w:sz w:val="24"/>
          <w:szCs w:val="24"/>
        </w:rPr>
        <w:t>Распоряжение</w:t>
      </w:r>
      <w:r>
        <w:rPr>
          <w:bCs/>
          <w:sz w:val="24"/>
          <w:szCs w:val="24"/>
        </w:rPr>
        <w:t>м</w:t>
      </w:r>
      <w:r w:rsidR="00D2397C" w:rsidRPr="00326CE5">
        <w:rPr>
          <w:bCs/>
          <w:sz w:val="24"/>
          <w:szCs w:val="24"/>
        </w:rPr>
        <w:t xml:space="preserve"> Правительства Российской Федерации от 27 декабря 2012 года  № 2567-р Государственная </w:t>
      </w:r>
      <w:hyperlink w:anchor="Par23" w:tooltip="Ссылка на текущий документ" w:history="1">
        <w:r w:rsidR="00D2397C" w:rsidRPr="00326CE5">
          <w:rPr>
            <w:bCs/>
            <w:sz w:val="24"/>
            <w:szCs w:val="24"/>
          </w:rPr>
          <w:t>программа</w:t>
        </w:r>
      </w:hyperlink>
      <w:r w:rsidR="00D2397C" w:rsidRPr="00326CE5">
        <w:rPr>
          <w:bCs/>
          <w:sz w:val="24"/>
          <w:szCs w:val="24"/>
        </w:rPr>
        <w:t xml:space="preserve"> Российской Федерации «Развитие культуры и туризма» на 2013 - 2020 годы.</w:t>
      </w:r>
    </w:p>
    <w:p w14:paraId="7FAE994E" w14:textId="77777777" w:rsidR="00D2397C" w:rsidRPr="00326CE5" w:rsidRDefault="004A11E5" w:rsidP="004A11E5">
      <w:pPr>
        <w:widowControl w:val="0"/>
        <w:ind w:left="-284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2397C" w:rsidRPr="00326CE5">
        <w:rPr>
          <w:bCs/>
          <w:sz w:val="24"/>
          <w:szCs w:val="24"/>
        </w:rPr>
        <w:t>Основны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направления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государственной политики по развитию сферы культуры в Российской Федерации до 201</w:t>
      </w:r>
      <w:r w:rsidR="00764FFA">
        <w:rPr>
          <w:bCs/>
          <w:sz w:val="24"/>
          <w:szCs w:val="24"/>
        </w:rPr>
        <w:t>6</w:t>
      </w:r>
      <w:r w:rsidR="00D2397C" w:rsidRPr="00326CE5">
        <w:rPr>
          <w:bCs/>
          <w:sz w:val="24"/>
          <w:szCs w:val="24"/>
        </w:rPr>
        <w:t xml:space="preserve"> года (согласованы Правительством Российской Федерации от 1 июня 2006 года № МФ-П44-2462).</w:t>
      </w:r>
    </w:p>
    <w:p w14:paraId="683C3CC5" w14:textId="77777777"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2397C" w:rsidRPr="00326CE5">
        <w:rPr>
          <w:bCs/>
          <w:sz w:val="24"/>
          <w:szCs w:val="24"/>
        </w:rPr>
        <w:t>Нормативны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правовы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акт</w:t>
      </w:r>
      <w:r>
        <w:rPr>
          <w:bCs/>
          <w:sz w:val="24"/>
          <w:szCs w:val="24"/>
        </w:rPr>
        <w:t>ами</w:t>
      </w:r>
      <w:r w:rsidR="00D2397C" w:rsidRPr="00326CE5">
        <w:rPr>
          <w:bCs/>
          <w:sz w:val="24"/>
          <w:szCs w:val="24"/>
        </w:rPr>
        <w:t xml:space="preserve"> Губернатора и Правительства Ленинградской области в сфере культуры.</w:t>
      </w:r>
    </w:p>
    <w:p w14:paraId="69F44015" w14:textId="77777777"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2397C" w:rsidRPr="00326CE5">
        <w:rPr>
          <w:sz w:val="24"/>
          <w:szCs w:val="24"/>
        </w:rPr>
        <w:t>остановлени</w:t>
      </w:r>
      <w:r>
        <w:rPr>
          <w:sz w:val="24"/>
          <w:szCs w:val="24"/>
        </w:rPr>
        <w:t>ями</w:t>
      </w:r>
      <w:r w:rsidR="00D2397C" w:rsidRPr="00326CE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D2397C" w:rsidRPr="00326CE5">
        <w:rPr>
          <w:sz w:val="24"/>
          <w:szCs w:val="24"/>
        </w:rPr>
        <w:t>дминистрации Ромашкинского сельского поселения</w:t>
      </w:r>
    </w:p>
    <w:p w14:paraId="5A4B62C2" w14:textId="77777777" w:rsidR="00D2397C" w:rsidRPr="00326CE5" w:rsidRDefault="004A11E5" w:rsidP="004A11E5">
      <w:pPr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397C" w:rsidRPr="00326CE5">
        <w:rPr>
          <w:sz w:val="24"/>
          <w:szCs w:val="24"/>
        </w:rPr>
        <w:tab/>
        <w:t>Уставом Муниципального Учреждения Культуры Ромашкинское клубное объединение;</w:t>
      </w:r>
    </w:p>
    <w:p w14:paraId="1918935B" w14:textId="77777777" w:rsidR="00D2397C" w:rsidRPr="00E171A9" w:rsidRDefault="00D2397C" w:rsidP="004A11E5">
      <w:pPr>
        <w:pStyle w:val="a5"/>
        <w:numPr>
          <w:ilvl w:val="0"/>
          <w:numId w:val="21"/>
        </w:numPr>
        <w:ind w:left="-284" w:firstLine="851"/>
        <w:jc w:val="center"/>
        <w:rPr>
          <w:b/>
          <w:bCs/>
          <w:sz w:val="24"/>
          <w:szCs w:val="24"/>
        </w:rPr>
      </w:pPr>
      <w:r w:rsidRPr="00326CE5">
        <w:rPr>
          <w:b/>
          <w:bCs/>
          <w:sz w:val="24"/>
          <w:szCs w:val="24"/>
        </w:rPr>
        <w:t>Общая характеристика сферы реализации муниципальной программы, в том</w:t>
      </w:r>
      <w:r>
        <w:rPr>
          <w:b/>
          <w:bCs/>
          <w:sz w:val="24"/>
          <w:szCs w:val="24"/>
        </w:rPr>
        <w:t xml:space="preserve"> </w:t>
      </w:r>
      <w:proofErr w:type="gramStart"/>
      <w:r w:rsidRPr="00E171A9">
        <w:rPr>
          <w:b/>
          <w:bCs/>
          <w:sz w:val="24"/>
          <w:szCs w:val="24"/>
        </w:rPr>
        <w:t>числе  формулировки</w:t>
      </w:r>
      <w:proofErr w:type="gramEnd"/>
      <w:r w:rsidRPr="00E171A9">
        <w:rPr>
          <w:b/>
          <w:bCs/>
          <w:sz w:val="24"/>
          <w:szCs w:val="24"/>
        </w:rPr>
        <w:t xml:space="preserve"> основных проблем  в указанной сфере и прогноз ее развития</w:t>
      </w:r>
    </w:p>
    <w:p w14:paraId="5ED9CC98" w14:textId="77777777" w:rsidR="00D2397C" w:rsidRPr="00326CE5" w:rsidRDefault="00D2397C" w:rsidP="004A11E5">
      <w:pPr>
        <w:widowControl w:val="0"/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</w:t>
      </w:r>
    </w:p>
    <w:p w14:paraId="648AC872" w14:textId="77777777" w:rsidR="00D2397C" w:rsidRPr="00326CE5" w:rsidRDefault="00D2397C" w:rsidP="004A11E5">
      <w:pPr>
        <w:widowControl w:val="0"/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Сфера культуры муниципального образования Ромашкинское сельское поселение муниципальное образование Приозерский муниципальный район Ленинградской области объединяет деятельность </w:t>
      </w:r>
      <w:proofErr w:type="gramStart"/>
      <w:r w:rsidRPr="00326CE5">
        <w:rPr>
          <w:sz w:val="24"/>
          <w:szCs w:val="24"/>
        </w:rPr>
        <w:t>по  культурно</w:t>
      </w:r>
      <w:proofErr w:type="gramEnd"/>
      <w:r w:rsidRPr="00326CE5">
        <w:rPr>
          <w:sz w:val="24"/>
          <w:szCs w:val="24"/>
        </w:rPr>
        <w:t xml:space="preserve">-досуговому, библиотечному обслуживанию, сохранению и развитию  традиционной народной культуры и самодеятельного народного  творчества. Организация и проведение спортивных мероприятий и спортивных соревнований. </w:t>
      </w:r>
    </w:p>
    <w:p w14:paraId="3B38A677" w14:textId="77777777"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Муниципальное Учреждение Культуры Ромашкинское клубное объединение представлено: Дом Культуры п. Ромашки, Дом Культуры п. Суходолье, </w:t>
      </w:r>
      <w:proofErr w:type="gramStart"/>
      <w:r w:rsidRPr="00326CE5">
        <w:rPr>
          <w:sz w:val="24"/>
          <w:szCs w:val="24"/>
        </w:rPr>
        <w:t xml:space="preserve">библиотека  </w:t>
      </w:r>
      <w:r w:rsidR="00580601">
        <w:rPr>
          <w:sz w:val="24"/>
          <w:szCs w:val="24"/>
        </w:rPr>
        <w:t>п</w:t>
      </w:r>
      <w:r w:rsidRPr="00326CE5">
        <w:rPr>
          <w:sz w:val="24"/>
          <w:szCs w:val="24"/>
        </w:rPr>
        <w:t>.</w:t>
      </w:r>
      <w:proofErr w:type="gramEnd"/>
      <w:r w:rsidRPr="00326CE5">
        <w:rPr>
          <w:sz w:val="24"/>
          <w:szCs w:val="24"/>
        </w:rPr>
        <w:t xml:space="preserve"> Ромашки, библиотека п. Суходолье, инструктор по физической культуре и спорту п. Ромашки, инструктор по физической культуре и спорту п. Суходолье.</w:t>
      </w:r>
    </w:p>
    <w:p w14:paraId="2D4343B7" w14:textId="77777777"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Особое внимание в работе ДК уделялось работе с детьми, подростками и молодежью.</w:t>
      </w:r>
    </w:p>
    <w:p w14:paraId="08899109" w14:textId="77777777"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Проводилась работа по художественно – эстетическому воспитанию, развитию народного творчества, патриотическому воспитанию.</w:t>
      </w:r>
    </w:p>
    <w:p w14:paraId="208DB9AC" w14:textId="77777777" w:rsidR="0086407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Культурно – досуговая работа с людьми старшего поколения. </w:t>
      </w:r>
      <w:r w:rsidR="00BB031F">
        <w:rPr>
          <w:sz w:val="24"/>
          <w:szCs w:val="24"/>
        </w:rPr>
        <w:t>П</w:t>
      </w:r>
      <w:r w:rsidRPr="00326CE5">
        <w:rPr>
          <w:sz w:val="24"/>
          <w:szCs w:val="24"/>
        </w:rPr>
        <w:t xml:space="preserve">роводились массовые театрализованные праздники и концерты, игровые программы, ретро – вечера и вечера отдыха, спортивные праздники, посиделки в русской горнице, выставки декоративно – прикладного творчества, выставки картин. </w:t>
      </w:r>
    </w:p>
    <w:p w14:paraId="7818C62F" w14:textId="77777777"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В плане патриотического воспитания в феврале ежегодные встречи воинов интернационалистов – участников боевых действий. Участие в областных праздниках </w:t>
      </w:r>
      <w:proofErr w:type="spellStart"/>
      <w:r w:rsidRPr="00326CE5">
        <w:rPr>
          <w:sz w:val="24"/>
          <w:szCs w:val="24"/>
        </w:rPr>
        <w:t>военно</w:t>
      </w:r>
      <w:proofErr w:type="spellEnd"/>
      <w:r w:rsidRPr="00326CE5">
        <w:rPr>
          <w:sz w:val="24"/>
          <w:szCs w:val="24"/>
        </w:rPr>
        <w:t xml:space="preserve"> – патриотической песни. Летом Дни поселка с участием всех коллективов клубно</w:t>
      </w:r>
      <w:r w:rsidR="00BB031F">
        <w:rPr>
          <w:sz w:val="24"/>
          <w:szCs w:val="24"/>
        </w:rPr>
        <w:t>го объединения в народном стиле.</w:t>
      </w:r>
      <w:r w:rsidRPr="00326CE5">
        <w:rPr>
          <w:sz w:val="24"/>
          <w:szCs w:val="24"/>
        </w:rPr>
        <w:t xml:space="preserve"> Коллективы ДК участвовали в районных, областных и международных конкурсах.</w:t>
      </w:r>
    </w:p>
    <w:p w14:paraId="6977FCF2" w14:textId="77777777"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В областной выставке: изобразительного и декоративно – прикладного искусства и народного творчества Ленинградской области.</w:t>
      </w:r>
    </w:p>
    <w:p w14:paraId="3B2FC421" w14:textId="6D35117F" w:rsidR="00D2397C" w:rsidRPr="00326CE5" w:rsidRDefault="00191E70" w:rsidP="00191E70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B64EBED" w14:textId="77777777" w:rsidR="00D2397C" w:rsidRPr="00326CE5" w:rsidRDefault="00D2397C" w:rsidP="00D2397C">
      <w:pPr>
        <w:ind w:firstLine="420"/>
        <w:jc w:val="both"/>
        <w:rPr>
          <w:sz w:val="24"/>
          <w:szCs w:val="24"/>
        </w:rPr>
      </w:pPr>
      <w:proofErr w:type="gramStart"/>
      <w:r w:rsidRPr="00326CE5">
        <w:rPr>
          <w:rFonts w:eastAsiaTheme="minorHAnsi"/>
          <w:sz w:val="24"/>
          <w:szCs w:val="24"/>
        </w:rPr>
        <w:t>Клубное  учреждение</w:t>
      </w:r>
      <w:proofErr w:type="gramEnd"/>
      <w:r w:rsidRPr="00326CE5">
        <w:rPr>
          <w:rFonts w:eastAsiaTheme="minorHAnsi"/>
          <w:sz w:val="24"/>
          <w:szCs w:val="24"/>
        </w:rPr>
        <w:t xml:space="preserve"> – это общедоступный  центр общения, духовного развития и активного отдыха  населения. </w:t>
      </w:r>
      <w:proofErr w:type="gramStart"/>
      <w:r w:rsidRPr="00326CE5">
        <w:rPr>
          <w:rFonts w:eastAsiaTheme="minorHAnsi"/>
          <w:sz w:val="24"/>
          <w:szCs w:val="24"/>
        </w:rPr>
        <w:t>Основной  деятельностью</w:t>
      </w:r>
      <w:proofErr w:type="gramEnd"/>
      <w:r w:rsidRPr="00326CE5">
        <w:rPr>
          <w:rFonts w:eastAsiaTheme="minorHAnsi"/>
          <w:sz w:val="24"/>
          <w:szCs w:val="24"/>
        </w:rPr>
        <w:t xml:space="preserve"> клубного учреждения является изучение, предоставление населению разнообразных услуг социально-культурного, просветительского, оздоровительного  и развлекательного характера, создание условий для занятий любительским художественным творчеством. </w:t>
      </w:r>
    </w:p>
    <w:p w14:paraId="39BB9BBF" w14:textId="27ED1D83" w:rsidR="00D2397C" w:rsidRPr="00326CE5" w:rsidRDefault="00D2397C" w:rsidP="00D2397C">
      <w:pPr>
        <w:ind w:firstLine="420"/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Вся культурно-</w:t>
      </w:r>
      <w:proofErr w:type="gramStart"/>
      <w:r w:rsidRPr="00326CE5">
        <w:rPr>
          <w:rFonts w:eastAsiaTheme="minorHAnsi"/>
          <w:sz w:val="24"/>
          <w:szCs w:val="24"/>
        </w:rPr>
        <w:t>досуговая  деятельность</w:t>
      </w:r>
      <w:proofErr w:type="gramEnd"/>
      <w:r w:rsidRPr="00326CE5">
        <w:rPr>
          <w:rFonts w:eastAsiaTheme="minorHAnsi"/>
          <w:sz w:val="24"/>
          <w:szCs w:val="24"/>
        </w:rPr>
        <w:t xml:space="preserve"> в Суходольском  Доме Культуры  была  направлена  на работу со всеми категориями  населения; дети, подростки, молодежь, труженики тыла ВОВ, пенсионеры. </w:t>
      </w:r>
      <w:proofErr w:type="gramStart"/>
      <w:r w:rsidRPr="00326CE5">
        <w:rPr>
          <w:rFonts w:eastAsiaTheme="minorHAnsi"/>
          <w:sz w:val="24"/>
          <w:szCs w:val="24"/>
        </w:rPr>
        <w:t>В  своей</w:t>
      </w:r>
      <w:proofErr w:type="gramEnd"/>
      <w:r w:rsidRPr="00326CE5">
        <w:rPr>
          <w:rFonts w:eastAsiaTheme="minorHAnsi"/>
          <w:sz w:val="24"/>
          <w:szCs w:val="24"/>
        </w:rPr>
        <w:t xml:space="preserve"> работе  Дом  Культуры использовал  различные  формы  досуговой  деятельности: тематические вечера, театрализованные  праздники и представления, спектакли, концерты детской  художественной  самодеятельности, развлекательно-конкурсные программы, выставки.</w:t>
      </w:r>
    </w:p>
    <w:p w14:paraId="6D52AE26" w14:textId="77777777" w:rsidR="00D2397C" w:rsidRPr="00326CE5" w:rsidRDefault="00D2397C" w:rsidP="00D2397C">
      <w:pPr>
        <w:ind w:firstLine="420"/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lastRenderedPageBreak/>
        <w:t xml:space="preserve"> </w:t>
      </w:r>
      <w:proofErr w:type="gramStart"/>
      <w:r w:rsidRPr="00326CE5">
        <w:rPr>
          <w:rFonts w:eastAsiaTheme="minorHAnsi"/>
          <w:sz w:val="24"/>
          <w:szCs w:val="24"/>
        </w:rPr>
        <w:t>Дети</w:t>
      </w:r>
      <w:r>
        <w:rPr>
          <w:rFonts w:eastAsiaTheme="minorHAnsi"/>
          <w:sz w:val="24"/>
          <w:szCs w:val="24"/>
        </w:rPr>
        <w:t xml:space="preserve"> </w:t>
      </w:r>
      <w:r w:rsidRPr="00326CE5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proofErr w:type="gramEnd"/>
      <w:r>
        <w:rPr>
          <w:rFonts w:eastAsiaTheme="minorHAnsi"/>
          <w:sz w:val="24"/>
          <w:szCs w:val="24"/>
        </w:rPr>
        <w:t xml:space="preserve"> подростки </w:t>
      </w:r>
      <w:r w:rsidRPr="00326CE5">
        <w:rPr>
          <w:rFonts w:eastAsiaTheme="minorHAnsi"/>
          <w:sz w:val="24"/>
          <w:szCs w:val="24"/>
        </w:rPr>
        <w:t xml:space="preserve">занимаются в кружках, </w:t>
      </w:r>
      <w:r w:rsidR="00C03985">
        <w:rPr>
          <w:rFonts w:eastAsiaTheme="minorHAnsi"/>
          <w:sz w:val="24"/>
          <w:szCs w:val="24"/>
        </w:rPr>
        <w:t>учу</w:t>
      </w:r>
      <w:r w:rsidR="00C03985" w:rsidRPr="00326CE5">
        <w:rPr>
          <w:rFonts w:eastAsiaTheme="minorHAnsi"/>
          <w:sz w:val="24"/>
          <w:szCs w:val="24"/>
        </w:rPr>
        <w:t>вствуют</w:t>
      </w:r>
      <w:r w:rsidRPr="00326CE5">
        <w:rPr>
          <w:rFonts w:eastAsiaTheme="minorHAnsi"/>
          <w:sz w:val="24"/>
          <w:szCs w:val="24"/>
        </w:rPr>
        <w:t xml:space="preserve"> в концертах детской художественной самодеятельности, конкурсах и выставках поделок ручного труда, познавательных программах, в совместных мероприятиях с сельской библиотекой. </w:t>
      </w:r>
    </w:p>
    <w:p w14:paraId="17EFD7C0" w14:textId="77777777" w:rsidR="00D2397C" w:rsidRPr="00326CE5" w:rsidRDefault="00D2397C" w:rsidP="00D2397C">
      <w:pPr>
        <w:ind w:firstLine="420"/>
        <w:jc w:val="both"/>
        <w:rPr>
          <w:sz w:val="24"/>
          <w:szCs w:val="24"/>
        </w:rPr>
      </w:pPr>
    </w:p>
    <w:p w14:paraId="6734A29C" w14:textId="77777777" w:rsidR="00D2397C" w:rsidRPr="00326CE5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Клубные формирования ДК п. Суходолье:</w:t>
      </w:r>
    </w:p>
    <w:p w14:paraId="694F2DE9" w14:textId="77777777" w:rsidR="00D2397C" w:rsidRPr="00326CE5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-Танцевальный кружок «Саквояж»</w:t>
      </w:r>
    </w:p>
    <w:p w14:paraId="1DA12B6C" w14:textId="77777777" w:rsidR="00D2397C" w:rsidRPr="00326CE5" w:rsidRDefault="00EB4099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 xml:space="preserve"> </w:t>
      </w:r>
      <w:r w:rsidR="00D2397C" w:rsidRPr="00326CE5">
        <w:rPr>
          <w:rFonts w:eastAsiaTheme="minorHAnsi"/>
          <w:sz w:val="24"/>
          <w:szCs w:val="24"/>
        </w:rPr>
        <w:t>-Театральный кружок «</w:t>
      </w:r>
      <w:r>
        <w:rPr>
          <w:rFonts w:eastAsiaTheme="minorHAnsi"/>
          <w:sz w:val="24"/>
          <w:szCs w:val="24"/>
        </w:rPr>
        <w:t>Лучи солнца</w:t>
      </w:r>
      <w:r w:rsidR="00D2397C" w:rsidRPr="00326CE5">
        <w:rPr>
          <w:rFonts w:eastAsiaTheme="minorHAnsi"/>
          <w:sz w:val="24"/>
          <w:szCs w:val="24"/>
        </w:rPr>
        <w:t>»</w:t>
      </w:r>
    </w:p>
    <w:p w14:paraId="4B0B97AA" w14:textId="77777777" w:rsidR="00D2397C" w:rsidRPr="00326CE5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-Народно-прикладное творчество «Родничок»</w:t>
      </w:r>
    </w:p>
    <w:p w14:paraId="16C62EE6" w14:textId="77777777" w:rsidR="00D2397C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-ВИА «</w:t>
      </w:r>
      <w:proofErr w:type="spellStart"/>
      <w:r w:rsidRPr="00326CE5">
        <w:rPr>
          <w:rFonts w:eastAsiaTheme="minorHAnsi"/>
          <w:sz w:val="24"/>
          <w:szCs w:val="24"/>
          <w:lang w:val="en-US"/>
        </w:rPr>
        <w:t>Miks</w:t>
      </w:r>
      <w:proofErr w:type="spellEnd"/>
      <w:r w:rsidRPr="00326CE5">
        <w:rPr>
          <w:rFonts w:eastAsiaTheme="minorHAnsi"/>
          <w:sz w:val="24"/>
          <w:szCs w:val="24"/>
        </w:rPr>
        <w:t xml:space="preserve"> </w:t>
      </w:r>
      <w:r w:rsidRPr="00326CE5">
        <w:rPr>
          <w:rFonts w:eastAsiaTheme="minorHAnsi"/>
          <w:sz w:val="24"/>
          <w:szCs w:val="24"/>
          <w:lang w:val="en-US"/>
        </w:rPr>
        <w:t>stale</w:t>
      </w:r>
      <w:r w:rsidRPr="00326CE5">
        <w:rPr>
          <w:rFonts w:eastAsiaTheme="minorHAnsi"/>
          <w:sz w:val="24"/>
          <w:szCs w:val="24"/>
        </w:rPr>
        <w:t>»</w:t>
      </w:r>
    </w:p>
    <w:p w14:paraId="4C01F4BC" w14:textId="77777777"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-Логопед</w:t>
      </w:r>
    </w:p>
    <w:p w14:paraId="0216BF92" w14:textId="77777777"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-английский язык</w:t>
      </w:r>
    </w:p>
    <w:p w14:paraId="3DBFED66" w14:textId="77777777"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-молодежное движение «Курс добра»</w:t>
      </w:r>
    </w:p>
    <w:p w14:paraId="07034617" w14:textId="77777777"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-теннис</w:t>
      </w:r>
    </w:p>
    <w:p w14:paraId="23A49748" w14:textId="77777777"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-клуб по интересам, старшего поколения «Калина красная»</w:t>
      </w:r>
    </w:p>
    <w:p w14:paraId="7C4C5E19" w14:textId="77777777" w:rsidR="0093483B" w:rsidRDefault="0093483B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вокальный кружок «Триоль»</w:t>
      </w:r>
    </w:p>
    <w:p w14:paraId="39B5ACC9" w14:textId="50B7B6C0" w:rsidR="00D2397C" w:rsidRPr="00326CE5" w:rsidRDefault="00D2397C" w:rsidP="00D2397C">
      <w:pPr>
        <w:pStyle w:val="a5"/>
        <w:ind w:left="0" w:firstLine="708"/>
        <w:jc w:val="both"/>
        <w:rPr>
          <w:bCs/>
          <w:sz w:val="24"/>
          <w:szCs w:val="24"/>
        </w:rPr>
      </w:pPr>
      <w:r w:rsidRPr="00326CE5">
        <w:rPr>
          <w:sz w:val="24"/>
          <w:szCs w:val="24"/>
        </w:rPr>
        <w:t xml:space="preserve">Библиотечное обслуживание на территории муниципального образования Ромашкинское сельское поселение осуществляет </w:t>
      </w:r>
      <w:proofErr w:type="spellStart"/>
      <w:r w:rsidRPr="00326CE5">
        <w:rPr>
          <w:sz w:val="24"/>
          <w:szCs w:val="24"/>
        </w:rPr>
        <w:t>Ромашкинская</w:t>
      </w:r>
      <w:proofErr w:type="spellEnd"/>
      <w:r w:rsidRPr="00326CE5">
        <w:rPr>
          <w:sz w:val="24"/>
          <w:szCs w:val="24"/>
        </w:rPr>
        <w:t xml:space="preserve"> сельская библиотека.  </w:t>
      </w:r>
      <w:r w:rsidRPr="00326CE5">
        <w:rPr>
          <w:bCs/>
          <w:sz w:val="24"/>
          <w:szCs w:val="24"/>
        </w:rPr>
        <w:t>Число читателей</w:t>
      </w:r>
      <w:r w:rsidRPr="00326C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Ромашкинской</w:t>
      </w:r>
      <w:proofErr w:type="spellEnd"/>
      <w:r w:rsidRPr="00326CE5">
        <w:rPr>
          <w:sz w:val="24"/>
          <w:szCs w:val="24"/>
        </w:rPr>
        <w:t xml:space="preserve"> сельской библиотеки </w:t>
      </w:r>
      <w:r w:rsidR="00793AFB" w:rsidRPr="00326CE5">
        <w:rPr>
          <w:sz w:val="24"/>
          <w:szCs w:val="24"/>
        </w:rPr>
        <w:t>составля</w:t>
      </w:r>
      <w:r w:rsidR="00793AFB">
        <w:rPr>
          <w:sz w:val="24"/>
          <w:szCs w:val="24"/>
        </w:rPr>
        <w:t xml:space="preserve">ет </w:t>
      </w:r>
      <w:proofErr w:type="gramStart"/>
      <w:r w:rsidR="00793AFB">
        <w:rPr>
          <w:sz w:val="24"/>
          <w:szCs w:val="24"/>
        </w:rPr>
        <w:t xml:space="preserve">от </w:t>
      </w:r>
      <w:r w:rsidRPr="00326CE5">
        <w:rPr>
          <w:sz w:val="24"/>
          <w:szCs w:val="24"/>
        </w:rPr>
        <w:t xml:space="preserve"> </w:t>
      </w:r>
      <w:r w:rsidRPr="00326CE5">
        <w:rPr>
          <w:bCs/>
          <w:sz w:val="24"/>
          <w:szCs w:val="24"/>
        </w:rPr>
        <w:t>630</w:t>
      </w:r>
      <w:proofErr w:type="gramEnd"/>
      <w:r w:rsidRPr="00326CE5">
        <w:rPr>
          <w:bCs/>
          <w:sz w:val="24"/>
          <w:szCs w:val="24"/>
        </w:rPr>
        <w:t xml:space="preserve">     человек</w:t>
      </w:r>
    </w:p>
    <w:p w14:paraId="3F815417" w14:textId="6C3D5473" w:rsidR="00D2397C" w:rsidRPr="00191E70" w:rsidRDefault="00D2397C" w:rsidP="00191E70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191E70">
        <w:rPr>
          <w:color w:val="000000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спортом.</w:t>
      </w:r>
    </w:p>
    <w:p w14:paraId="5F83CDCC" w14:textId="77777777"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Для достижения указанной цели должны быть решены следующие основные задачи:</w:t>
      </w:r>
    </w:p>
    <w:p w14:paraId="5E7AE3F9" w14:textId="77777777"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 xml:space="preserve">1. Поддержка и создание благоприятных условий для развития физкультурно-оздоровительной и спортивной работы. </w:t>
      </w:r>
    </w:p>
    <w:p w14:paraId="2B88B1A2" w14:textId="77777777"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2. Повышение интереса детей и подростков к занятиям физической культурой и спортом в общеобразовательных учреждениях,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 и спортом.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в преступную деятельность молодых людей.</w:t>
      </w:r>
    </w:p>
    <w:p w14:paraId="36135617" w14:textId="77777777"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3. Подготовка высококвалифицированных спортсменов для участия в соревнованиях различного уровня по различным видам спорта. Развитие игровых видов спорта до областного уровня.</w:t>
      </w:r>
    </w:p>
    <w:p w14:paraId="1EDA79B6" w14:textId="77777777"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4. Пропаганда здорового образа жизни среди населения посредством физической культуры и спорта.</w:t>
      </w:r>
    </w:p>
    <w:p w14:paraId="3E7C0E4A" w14:textId="77777777"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color w:val="000000"/>
        </w:rPr>
      </w:pPr>
      <w:r w:rsidRPr="00326CE5">
        <w:rPr>
          <w:color w:val="000000"/>
        </w:rPr>
        <w:t xml:space="preserve">Создание основы для сохранения и улучшения физического и духовного здоровья граждан является одной из задач муниципальной политики.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14:paraId="383CF830" w14:textId="77777777" w:rsidR="00D2397C" w:rsidRPr="00326CE5" w:rsidRDefault="00D2397C" w:rsidP="00D2397C">
      <w:pPr>
        <w:jc w:val="both"/>
        <w:rPr>
          <w:sz w:val="24"/>
          <w:szCs w:val="24"/>
        </w:rPr>
      </w:pPr>
    </w:p>
    <w:p w14:paraId="160A11F9" w14:textId="77777777" w:rsidR="00D2397C" w:rsidRPr="00326CE5" w:rsidRDefault="00D2397C" w:rsidP="00580601">
      <w:pPr>
        <w:ind w:firstLine="426"/>
        <w:jc w:val="both"/>
        <w:rPr>
          <w:sz w:val="24"/>
          <w:szCs w:val="24"/>
        </w:rPr>
      </w:pPr>
      <w:r w:rsidRPr="00326CE5">
        <w:rPr>
          <w:bCs/>
          <w:sz w:val="24"/>
          <w:szCs w:val="24"/>
        </w:rPr>
        <w:t xml:space="preserve"> </w:t>
      </w:r>
      <w:r w:rsidRPr="00326CE5">
        <w:rPr>
          <w:sz w:val="24"/>
          <w:szCs w:val="24"/>
        </w:rPr>
        <w:t xml:space="preserve">В целях повышения эффективности деятельности </w:t>
      </w:r>
      <w:proofErr w:type="gramStart"/>
      <w:r w:rsidRPr="00326CE5">
        <w:rPr>
          <w:sz w:val="24"/>
          <w:szCs w:val="24"/>
        </w:rPr>
        <w:t>муниципального  учреждения</w:t>
      </w:r>
      <w:proofErr w:type="gramEnd"/>
      <w:r w:rsidRPr="00326CE5">
        <w:rPr>
          <w:sz w:val="24"/>
          <w:szCs w:val="24"/>
        </w:rPr>
        <w:t xml:space="preserve"> культуры требуется непрерывная работа по повышению квалификации и переподготовки кадров. </w:t>
      </w:r>
    </w:p>
    <w:p w14:paraId="1B602A57" w14:textId="77777777" w:rsidR="00D2397C" w:rsidRPr="00326CE5" w:rsidRDefault="00D2397C" w:rsidP="00D2397C">
      <w:pPr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Необходимо проводить </w:t>
      </w:r>
      <w:proofErr w:type="gramStart"/>
      <w:r w:rsidRPr="00326CE5">
        <w:rPr>
          <w:sz w:val="24"/>
          <w:szCs w:val="24"/>
        </w:rPr>
        <w:t>мероприятия</w:t>
      </w:r>
      <w:proofErr w:type="gramEnd"/>
      <w:r w:rsidRPr="00326CE5">
        <w:rPr>
          <w:sz w:val="24"/>
          <w:szCs w:val="24"/>
        </w:rPr>
        <w:t xml:space="preserve">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14:paraId="53451DE0" w14:textId="77777777" w:rsidR="00D2397C" w:rsidRPr="00326CE5" w:rsidRDefault="00D2397C" w:rsidP="00D2397C">
      <w:pPr>
        <w:suppressAutoHyphens/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Сегодня развитие духовной культуры становится первостепенной задачей государственной культурной политики. </w:t>
      </w:r>
    </w:p>
    <w:p w14:paraId="1D980526" w14:textId="77777777" w:rsidR="00D2397C" w:rsidRPr="00326CE5" w:rsidRDefault="00D2397C" w:rsidP="00D2397C">
      <w:pPr>
        <w:ind w:firstLine="426"/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</w:t>
      </w:r>
      <w:r w:rsidRPr="00326CE5">
        <w:rPr>
          <w:sz w:val="24"/>
          <w:szCs w:val="24"/>
        </w:rPr>
        <w:lastRenderedPageBreak/>
        <w:t xml:space="preserve">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учреждения культуры. Должна быть усилена работа по информатизации учреждения культуры. </w:t>
      </w:r>
    </w:p>
    <w:p w14:paraId="6C0A566C" w14:textId="77777777" w:rsidR="00D2397C" w:rsidRPr="00326CE5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</w:p>
    <w:p w14:paraId="63A26258" w14:textId="77777777" w:rsidR="00D2397C" w:rsidRPr="006A27A6" w:rsidRDefault="00D2397C" w:rsidP="00D2397C">
      <w:pPr>
        <w:pStyle w:val="a5"/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6A27A6">
        <w:rPr>
          <w:b/>
          <w:bCs/>
          <w:sz w:val="24"/>
          <w:szCs w:val="24"/>
        </w:rPr>
        <w:t>Прогноз развития сферы культуры муниципального образования</w:t>
      </w:r>
    </w:p>
    <w:p w14:paraId="67A3C693" w14:textId="77777777" w:rsidR="00D2397C" w:rsidRPr="00326CE5" w:rsidRDefault="00D2397C" w:rsidP="00D2397C">
      <w:pPr>
        <w:contextualSpacing/>
        <w:jc w:val="both"/>
        <w:rPr>
          <w:sz w:val="24"/>
          <w:szCs w:val="24"/>
        </w:rPr>
      </w:pPr>
    </w:p>
    <w:p w14:paraId="1105D1DE" w14:textId="77777777" w:rsidR="00D2397C" w:rsidRPr="00326CE5" w:rsidRDefault="00D2397C" w:rsidP="00D2397C">
      <w:pPr>
        <w:ind w:firstLine="113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Общие усилия участников культурного процесса должны быть направлены на улучшение качества жизни населения, </w:t>
      </w:r>
      <w:proofErr w:type="gramStart"/>
      <w:r w:rsidRPr="00326CE5">
        <w:rPr>
          <w:sz w:val="24"/>
          <w:szCs w:val="24"/>
        </w:rPr>
        <w:t>создание условий</w:t>
      </w:r>
      <w:proofErr w:type="gramEnd"/>
      <w:r w:rsidRPr="00326CE5">
        <w:rPr>
          <w:sz w:val="24"/>
          <w:szCs w:val="24"/>
        </w:rPr>
        <w:t xml:space="preserve"> способствующих всестороннему духовному развитию личности. </w:t>
      </w:r>
    </w:p>
    <w:p w14:paraId="2750EAAC" w14:textId="77777777"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14:paraId="664784BA" w14:textId="77777777"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Реализация такого подхода предполагает:</w:t>
      </w:r>
    </w:p>
    <w:p w14:paraId="60BBAEE8" w14:textId="77777777"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14:paraId="1B31E43C" w14:textId="77777777"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 xml:space="preserve">- </w:t>
      </w:r>
      <w:proofErr w:type="gramStart"/>
      <w:r w:rsidRPr="00326CE5">
        <w:rPr>
          <w:bCs/>
          <w:sz w:val="24"/>
          <w:szCs w:val="24"/>
        </w:rPr>
        <w:t>преодоление  отставания</w:t>
      </w:r>
      <w:proofErr w:type="gramEnd"/>
      <w:r w:rsidRPr="00326CE5">
        <w:rPr>
          <w:bCs/>
          <w:sz w:val="24"/>
          <w:szCs w:val="24"/>
        </w:rPr>
        <w:t xml:space="preserve"> учреждений культуры в использовании современных информационных технологий; </w:t>
      </w:r>
    </w:p>
    <w:p w14:paraId="640D7F20" w14:textId="77777777"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 xml:space="preserve">Реализация программы позволит повысить эффективность деятельности муниципального учреждения культуры, создать </w:t>
      </w:r>
      <w:proofErr w:type="gramStart"/>
      <w:r w:rsidRPr="00326CE5">
        <w:rPr>
          <w:bCs/>
          <w:sz w:val="24"/>
          <w:szCs w:val="24"/>
        </w:rPr>
        <w:t>условия</w:t>
      </w:r>
      <w:proofErr w:type="gramEnd"/>
      <w:r w:rsidRPr="00326CE5">
        <w:rPr>
          <w:bCs/>
          <w:sz w:val="24"/>
          <w:szCs w:val="24"/>
        </w:rPr>
        <w:t xml:space="preserve"> обеспечивающие доступность культурных благ, расширения культурного предложения и реализацию творческого потенциала населения.</w:t>
      </w:r>
    </w:p>
    <w:p w14:paraId="74D2EAB4" w14:textId="77777777" w:rsidR="00D2397C" w:rsidRPr="00326CE5" w:rsidRDefault="00D2397C" w:rsidP="00D2397C">
      <w:pPr>
        <w:ind w:hanging="425"/>
        <w:jc w:val="both"/>
        <w:rPr>
          <w:sz w:val="24"/>
          <w:szCs w:val="24"/>
        </w:rPr>
      </w:pPr>
    </w:p>
    <w:p w14:paraId="5A82F3CD" w14:textId="77777777" w:rsidR="00D2397C" w:rsidRPr="006A27A6" w:rsidRDefault="00D2397C" w:rsidP="00D2397C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>Приоритеты органов местного самоуправления в сфере реализации муниципальной программы</w:t>
      </w:r>
    </w:p>
    <w:p w14:paraId="6CCFD56A" w14:textId="77777777" w:rsidR="00D2397C" w:rsidRPr="00326CE5" w:rsidRDefault="00D2397C" w:rsidP="00D2397C">
      <w:pPr>
        <w:jc w:val="both"/>
        <w:rPr>
          <w:sz w:val="24"/>
          <w:szCs w:val="24"/>
        </w:rPr>
      </w:pPr>
    </w:p>
    <w:p w14:paraId="7C3B2A75" w14:textId="77777777" w:rsidR="00D2397C" w:rsidRPr="00326CE5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Основной целью  органов местного самоуправления в сфере реализации муниципальной программы является </w:t>
      </w:r>
      <w:r w:rsidRPr="00326CE5">
        <w:rPr>
          <w:color w:val="000000"/>
          <w:sz w:val="24"/>
          <w:szCs w:val="24"/>
        </w:rPr>
        <w:t xml:space="preserve">повышение качества жизни жителей </w:t>
      </w:r>
      <w:r w:rsidRPr="00326CE5">
        <w:rPr>
          <w:sz w:val="24"/>
          <w:szCs w:val="24"/>
        </w:rPr>
        <w:t>муниципального образования Ромашкинское сельское поселение  Приозерский муниципальный район</w:t>
      </w:r>
      <w:r w:rsidRPr="00326CE5">
        <w:rPr>
          <w:color w:val="000000"/>
          <w:sz w:val="24"/>
          <w:szCs w:val="24"/>
        </w:rPr>
        <w:t xml:space="preserve"> Ленинградской области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обмена.</w:t>
      </w:r>
    </w:p>
    <w:p w14:paraId="04D8BA87" w14:textId="77777777" w:rsidR="00D2397C" w:rsidRPr="00580601" w:rsidRDefault="00D2397C" w:rsidP="00D2397C">
      <w:pPr>
        <w:suppressAutoHyphens/>
        <w:ind w:firstLine="426"/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Для</w:t>
      </w:r>
      <w:r w:rsidRPr="00580601">
        <w:rPr>
          <w:sz w:val="24"/>
          <w:szCs w:val="24"/>
        </w:rPr>
        <w:t xml:space="preserve"> достижения данной </w:t>
      </w:r>
      <w:proofErr w:type="gramStart"/>
      <w:r w:rsidRPr="00580601">
        <w:rPr>
          <w:sz w:val="24"/>
          <w:szCs w:val="24"/>
        </w:rPr>
        <w:t>цели  предусматривается</w:t>
      </w:r>
      <w:proofErr w:type="gramEnd"/>
      <w:r w:rsidRPr="00580601">
        <w:rPr>
          <w:sz w:val="24"/>
          <w:szCs w:val="24"/>
        </w:rPr>
        <w:t xml:space="preserve"> необходимость решения задач, направленных на:</w:t>
      </w:r>
    </w:p>
    <w:p w14:paraId="09786F70" w14:textId="77777777" w:rsidR="00D2397C" w:rsidRPr="00580601" w:rsidRDefault="00D2397C" w:rsidP="00D2397C">
      <w:pPr>
        <w:shd w:val="clear" w:color="auto" w:fill="FFFFFF"/>
        <w:tabs>
          <w:tab w:val="left" w:pos="2160"/>
        </w:tabs>
        <w:ind w:firstLine="709"/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 xml:space="preserve">- повышение качества и количества </w:t>
      </w:r>
      <w:proofErr w:type="gramStart"/>
      <w:r w:rsidRPr="00580601">
        <w:rPr>
          <w:color w:val="000000"/>
          <w:sz w:val="24"/>
          <w:szCs w:val="24"/>
        </w:rPr>
        <w:t>оказываемых  муниципальных</w:t>
      </w:r>
      <w:proofErr w:type="gramEnd"/>
      <w:r w:rsidRPr="00580601">
        <w:rPr>
          <w:color w:val="000000"/>
          <w:sz w:val="24"/>
          <w:szCs w:val="24"/>
        </w:rPr>
        <w:t xml:space="preserve"> услуг в сфере культуры;</w:t>
      </w:r>
    </w:p>
    <w:p w14:paraId="6C57DD79" w14:textId="77777777" w:rsidR="00D2397C" w:rsidRPr="00580601" w:rsidRDefault="00D2397C" w:rsidP="00D2397C">
      <w:pPr>
        <w:shd w:val="clear" w:color="auto" w:fill="FFFFFF"/>
        <w:tabs>
          <w:tab w:val="left" w:pos="1805"/>
        </w:tabs>
        <w:ind w:firstLine="709"/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>- развитие и сохранение кадрового потенциала муниципального учреждения культуры;</w:t>
      </w:r>
    </w:p>
    <w:p w14:paraId="01D8573C" w14:textId="77777777" w:rsidR="00D2397C" w:rsidRPr="00580601" w:rsidRDefault="00D2397C" w:rsidP="00D2397C">
      <w:pPr>
        <w:shd w:val="clear" w:color="auto" w:fill="FFFFFF"/>
        <w:tabs>
          <w:tab w:val="left" w:pos="1805"/>
        </w:tabs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 xml:space="preserve">           - повышение престижности и привлекательности профессий в сфере культуры;</w:t>
      </w:r>
    </w:p>
    <w:p w14:paraId="6397380A" w14:textId="77777777" w:rsidR="00D2397C" w:rsidRPr="00580601" w:rsidRDefault="00D2397C" w:rsidP="00D2397C">
      <w:pPr>
        <w:shd w:val="clear" w:color="auto" w:fill="FFFFFF"/>
        <w:tabs>
          <w:tab w:val="left" w:pos="758"/>
        </w:tabs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 xml:space="preserve">          - сохранение культурного и исторического наследия муниципального образования, обеспечение доступа граждан к культурным ценностям и участию в культурной жизни, реализация творческого потенциала жителей муниципального образования;</w:t>
      </w:r>
    </w:p>
    <w:p w14:paraId="3B4DCE06" w14:textId="77777777" w:rsidR="00D2397C" w:rsidRPr="00580601" w:rsidRDefault="00D2397C" w:rsidP="00D2397C">
      <w:pPr>
        <w:shd w:val="clear" w:color="auto" w:fill="FFFFFF"/>
        <w:tabs>
          <w:tab w:val="left" w:pos="758"/>
        </w:tabs>
        <w:ind w:firstLine="709"/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>- создание благоприятных условий для устойчивого развития сферы культуры, библиотечного обслуживания, физической культуры и спорта муниципального образования.</w:t>
      </w:r>
    </w:p>
    <w:p w14:paraId="32E5865C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</w:p>
    <w:p w14:paraId="2A604A85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В целях обеспечения реализации единой государственной культурной политики на территории муниципального образования, настоящая программа учитывает приоритеты государственной политики в сфере культуры, закрепленные в следующих документах:</w:t>
      </w:r>
    </w:p>
    <w:p w14:paraId="4B1794A7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hanging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 xml:space="preserve">                 Приоритеты деятельности в сферы культуры муниципального </w:t>
      </w:r>
      <w:proofErr w:type="gramStart"/>
      <w:r w:rsidRPr="00580601">
        <w:rPr>
          <w:sz w:val="24"/>
          <w:szCs w:val="24"/>
        </w:rPr>
        <w:t>образования  описаны</w:t>
      </w:r>
      <w:proofErr w:type="gramEnd"/>
      <w:r w:rsidRPr="00580601">
        <w:rPr>
          <w:sz w:val="24"/>
          <w:szCs w:val="24"/>
        </w:rPr>
        <w:t xml:space="preserve"> в соответствующих подпрограммах Программы.</w:t>
      </w:r>
    </w:p>
    <w:p w14:paraId="62AE9751" w14:textId="77777777" w:rsidR="00D2397C" w:rsidRPr="00580601" w:rsidRDefault="00D2397C" w:rsidP="00D2397C">
      <w:pPr>
        <w:jc w:val="both"/>
        <w:rPr>
          <w:b/>
          <w:sz w:val="24"/>
          <w:szCs w:val="24"/>
        </w:rPr>
      </w:pPr>
    </w:p>
    <w:p w14:paraId="5EEFF7A8" w14:textId="77777777" w:rsidR="00D2397C" w:rsidRPr="00580601" w:rsidRDefault="00D2397C" w:rsidP="00D2397C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0601">
        <w:rPr>
          <w:b/>
          <w:sz w:val="24"/>
          <w:szCs w:val="24"/>
        </w:rPr>
        <w:t xml:space="preserve">Цели, задачи и показатели (индикаторы), конечные результаты, сроки и этапы </w:t>
      </w:r>
      <w:r w:rsidRPr="00580601">
        <w:rPr>
          <w:b/>
          <w:sz w:val="24"/>
          <w:szCs w:val="24"/>
        </w:rPr>
        <w:lastRenderedPageBreak/>
        <w:t>реализации муниципальной программы</w:t>
      </w:r>
    </w:p>
    <w:p w14:paraId="36FCE430" w14:textId="77777777"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ECADE74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1134"/>
        <w:contextualSpacing/>
        <w:jc w:val="both"/>
        <w:rPr>
          <w:sz w:val="24"/>
          <w:szCs w:val="24"/>
        </w:rPr>
      </w:pPr>
      <w:r w:rsidRPr="00580601">
        <w:rPr>
          <w:bCs/>
          <w:sz w:val="24"/>
          <w:szCs w:val="24"/>
        </w:rPr>
        <w:t xml:space="preserve">Главной целью настоящей программы является создание условий для реализации роли культуры как духовно-нравственного основания развития личности. </w:t>
      </w:r>
    </w:p>
    <w:p w14:paraId="67C4D9E3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1134"/>
        <w:contextualSpacing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в сфере культуры.</w:t>
      </w:r>
    </w:p>
    <w:p w14:paraId="05E7B9D4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proofErr w:type="gramStart"/>
      <w:r w:rsidRPr="00580601">
        <w:rPr>
          <w:bCs/>
          <w:sz w:val="24"/>
          <w:szCs w:val="24"/>
        </w:rPr>
        <w:t>Решение  задач</w:t>
      </w:r>
      <w:proofErr w:type="gramEnd"/>
      <w:r w:rsidRPr="00580601">
        <w:rPr>
          <w:bCs/>
          <w:sz w:val="24"/>
          <w:szCs w:val="24"/>
        </w:rPr>
        <w:t xml:space="preserve"> будет обеспечено посредством осуществления подпрограмм:</w:t>
      </w:r>
    </w:p>
    <w:p w14:paraId="66E222C3" w14:textId="3DEFE46F" w:rsidR="00671CD5" w:rsidRPr="00671CD5" w:rsidRDefault="00671CD5" w:rsidP="00671CD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71CD5">
        <w:rPr>
          <w:bCs/>
          <w:sz w:val="24"/>
          <w:szCs w:val="24"/>
        </w:rPr>
        <w:t>Подпрограмма 1: «Организация культурно-досуговой деятельности на территории муниципального образования»</w:t>
      </w:r>
    </w:p>
    <w:p w14:paraId="0C5C913F" w14:textId="77777777" w:rsidR="00671CD5" w:rsidRPr="00671CD5" w:rsidRDefault="00671CD5" w:rsidP="00671CD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71CD5">
        <w:rPr>
          <w:bCs/>
          <w:sz w:val="24"/>
          <w:szCs w:val="24"/>
        </w:rPr>
        <w:t>Подпрограмма 2: «Сохранение и развитие народной культуры и самодеятельного творчества»</w:t>
      </w:r>
    </w:p>
    <w:p w14:paraId="563CE1C5" w14:textId="77777777" w:rsidR="00671CD5" w:rsidRPr="00671CD5" w:rsidRDefault="00671CD5" w:rsidP="00671CD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71CD5">
        <w:rPr>
          <w:bCs/>
          <w:sz w:val="24"/>
          <w:szCs w:val="24"/>
        </w:rPr>
        <w:t xml:space="preserve">Подпрограмма 3: «Развитие и модернизация библиотечного дела в муниципальном образовании» </w:t>
      </w:r>
    </w:p>
    <w:p w14:paraId="33BC70E4" w14:textId="78AE3222" w:rsidR="00D2397C" w:rsidRPr="00580601" w:rsidRDefault="00671CD5" w:rsidP="00671CD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71CD5">
        <w:rPr>
          <w:bCs/>
          <w:sz w:val="24"/>
          <w:szCs w:val="24"/>
        </w:rPr>
        <w:t>Подпрограмма 4: «Развитие физической культуры в муниципальном образовании»</w:t>
      </w:r>
    </w:p>
    <w:p w14:paraId="5F43AF45" w14:textId="7B71FB31" w:rsidR="00D2397C" w:rsidRPr="00580601" w:rsidRDefault="00D2397C" w:rsidP="00D2397C">
      <w:pPr>
        <w:widowControl w:val="0"/>
        <w:autoSpaceDE w:val="0"/>
        <w:autoSpaceDN w:val="0"/>
        <w:adjustRightInd w:val="0"/>
        <w:ind w:firstLine="96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</w:t>
      </w:r>
      <w:r w:rsidR="00671CD5">
        <w:rPr>
          <w:sz w:val="24"/>
          <w:szCs w:val="24"/>
        </w:rPr>
        <w:t>22</w:t>
      </w:r>
      <w:r w:rsidRPr="00580601">
        <w:rPr>
          <w:sz w:val="24"/>
          <w:szCs w:val="24"/>
        </w:rPr>
        <w:t xml:space="preserve"> года включительно.</w:t>
      </w:r>
    </w:p>
    <w:p w14:paraId="42A7DF1B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96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 xml:space="preserve">Показатель «увеличение количества посещений культурно-досуговых мероприятий, 6,0 %», отражает востребованность у населения услуг муниципальных культурно-досуговых учреждений. </w:t>
      </w:r>
    </w:p>
    <w:p w14:paraId="3D26DE02" w14:textId="77777777" w:rsidR="00D2397C" w:rsidRPr="00580601" w:rsidRDefault="00D2397C" w:rsidP="00D2397C">
      <w:pPr>
        <w:ind w:firstLine="966"/>
        <w:jc w:val="both"/>
        <w:rPr>
          <w:sz w:val="24"/>
          <w:szCs w:val="24"/>
        </w:rPr>
      </w:pPr>
      <w:r w:rsidRPr="00580601">
        <w:rPr>
          <w:bCs/>
          <w:sz w:val="24"/>
          <w:szCs w:val="24"/>
        </w:rPr>
        <w:t xml:space="preserve">        </w:t>
      </w:r>
    </w:p>
    <w:p w14:paraId="171FCC58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96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 xml:space="preserve">-Обеспечить обновление офисной техники и приобретение справочно-правовой системы </w:t>
      </w:r>
      <w:proofErr w:type="gramStart"/>
      <w:r w:rsidRPr="00580601">
        <w:rPr>
          <w:sz w:val="24"/>
          <w:szCs w:val="24"/>
        </w:rPr>
        <w:t>способствующей  улучшению</w:t>
      </w:r>
      <w:proofErr w:type="gramEnd"/>
      <w:r w:rsidRPr="00580601">
        <w:rPr>
          <w:sz w:val="24"/>
          <w:szCs w:val="24"/>
        </w:rPr>
        <w:t xml:space="preserve"> ведения бухгалтерского учёта и отчётности учреждений культуры</w:t>
      </w:r>
      <w:r w:rsidR="00580601" w:rsidRPr="00580601">
        <w:rPr>
          <w:sz w:val="24"/>
          <w:szCs w:val="24"/>
        </w:rPr>
        <w:t xml:space="preserve"> </w:t>
      </w:r>
      <w:r w:rsidRPr="00580601">
        <w:rPr>
          <w:sz w:val="24"/>
          <w:szCs w:val="24"/>
        </w:rPr>
        <w:t>до 2 ед.</w:t>
      </w:r>
    </w:p>
    <w:p w14:paraId="39EF08BC" w14:textId="4CA1C8DD" w:rsidR="00D2397C" w:rsidRPr="00580601" w:rsidRDefault="00D2397C" w:rsidP="00D2397C">
      <w:pPr>
        <w:widowControl w:val="0"/>
        <w:autoSpaceDE w:val="0"/>
        <w:autoSpaceDN w:val="0"/>
        <w:adjustRightInd w:val="0"/>
        <w:ind w:firstLine="96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 xml:space="preserve">Сроки реализации настоящей муниципальной программы – </w:t>
      </w:r>
      <w:r w:rsidR="008054CD">
        <w:rPr>
          <w:bCs/>
          <w:sz w:val="24"/>
          <w:szCs w:val="24"/>
        </w:rPr>
        <w:t>2020-2022</w:t>
      </w:r>
      <w:r w:rsidRPr="00580601">
        <w:rPr>
          <w:bCs/>
          <w:sz w:val="24"/>
          <w:szCs w:val="24"/>
        </w:rPr>
        <w:t>годы.</w:t>
      </w:r>
    </w:p>
    <w:p w14:paraId="222EFA0D" w14:textId="77777777" w:rsidR="00D2397C" w:rsidRPr="00580601" w:rsidRDefault="00D2397C" w:rsidP="00D2397C">
      <w:pPr>
        <w:jc w:val="both"/>
        <w:rPr>
          <w:sz w:val="24"/>
          <w:szCs w:val="24"/>
        </w:rPr>
      </w:pPr>
    </w:p>
    <w:p w14:paraId="7F3B91D2" w14:textId="77777777" w:rsidR="00D2397C" w:rsidRPr="00580601" w:rsidRDefault="00D2397C" w:rsidP="00D2397C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580601">
        <w:rPr>
          <w:b/>
          <w:sz w:val="24"/>
          <w:szCs w:val="24"/>
        </w:rPr>
        <w:t>Характеристика основных мероприятий программы</w:t>
      </w:r>
    </w:p>
    <w:p w14:paraId="2B5621F9" w14:textId="77777777" w:rsidR="00D2397C" w:rsidRPr="00580601" w:rsidRDefault="00D2397C" w:rsidP="00D2397C">
      <w:pPr>
        <w:jc w:val="both"/>
        <w:rPr>
          <w:sz w:val="24"/>
          <w:szCs w:val="24"/>
        </w:rPr>
      </w:pPr>
    </w:p>
    <w:p w14:paraId="22620A87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 xml:space="preserve">В рамках Программы предусмотрена реализация основных мероприятий выделенных в </w:t>
      </w:r>
      <w:proofErr w:type="gramStart"/>
      <w:r w:rsidRPr="00580601">
        <w:rPr>
          <w:bCs/>
          <w:sz w:val="24"/>
          <w:szCs w:val="24"/>
        </w:rPr>
        <w:t>структуре  подпрограмм</w:t>
      </w:r>
      <w:proofErr w:type="gramEnd"/>
      <w:r w:rsidRPr="00580601">
        <w:rPr>
          <w:bCs/>
          <w:sz w:val="24"/>
          <w:szCs w:val="24"/>
        </w:rPr>
        <w:t>:</w:t>
      </w:r>
    </w:p>
    <w:p w14:paraId="263A91F2" w14:textId="77777777" w:rsidR="00F41E5C" w:rsidRPr="00F41E5C" w:rsidRDefault="00D2397C" w:rsidP="007A1B7B">
      <w:pPr>
        <w:ind w:left="426"/>
        <w:jc w:val="both"/>
        <w:rPr>
          <w:bCs/>
          <w:sz w:val="24"/>
          <w:szCs w:val="24"/>
        </w:rPr>
      </w:pPr>
      <w:r w:rsidRPr="00580601">
        <w:rPr>
          <w:sz w:val="24"/>
          <w:szCs w:val="24"/>
        </w:rPr>
        <w:t xml:space="preserve">Основное мероприятие </w:t>
      </w:r>
      <w:r w:rsidRPr="00F41E5C">
        <w:rPr>
          <w:bCs/>
          <w:sz w:val="24"/>
          <w:szCs w:val="24"/>
        </w:rPr>
        <w:t>1. «</w:t>
      </w:r>
      <w:r w:rsidR="00F41E5C" w:rsidRPr="00F41E5C">
        <w:rPr>
          <w:bCs/>
          <w:sz w:val="24"/>
          <w:szCs w:val="24"/>
        </w:rPr>
        <w:t>Развитие культурно-досуговой деятельности»</w:t>
      </w:r>
    </w:p>
    <w:p w14:paraId="2FFDAD88" w14:textId="77777777" w:rsidR="00F41E5C" w:rsidRDefault="00F41E5C" w:rsidP="00D2397C">
      <w:pPr>
        <w:ind w:firstLine="426"/>
        <w:jc w:val="both"/>
        <w:rPr>
          <w:sz w:val="24"/>
          <w:szCs w:val="24"/>
        </w:rPr>
      </w:pPr>
    </w:p>
    <w:p w14:paraId="419202A7" w14:textId="3BB7A870" w:rsidR="007A1B7B" w:rsidRDefault="00D2397C" w:rsidP="00D2397C">
      <w:pPr>
        <w:ind w:firstLine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>Сроки реализации основного мероприятия 20</w:t>
      </w:r>
      <w:r w:rsidR="008054CD">
        <w:rPr>
          <w:sz w:val="24"/>
          <w:szCs w:val="24"/>
        </w:rPr>
        <w:t>20</w:t>
      </w:r>
      <w:r w:rsidRPr="00580601">
        <w:rPr>
          <w:sz w:val="24"/>
          <w:szCs w:val="24"/>
        </w:rPr>
        <w:t>-20</w:t>
      </w:r>
      <w:r w:rsidR="008054CD">
        <w:rPr>
          <w:sz w:val="24"/>
          <w:szCs w:val="24"/>
        </w:rPr>
        <w:t>22</w:t>
      </w:r>
      <w:r w:rsidRPr="00580601">
        <w:rPr>
          <w:sz w:val="24"/>
          <w:szCs w:val="24"/>
        </w:rPr>
        <w:t xml:space="preserve"> годы. </w:t>
      </w:r>
    </w:p>
    <w:p w14:paraId="2DF225CB" w14:textId="59A843AC" w:rsidR="007A1B7B" w:rsidRPr="00671CD5" w:rsidRDefault="007A1B7B" w:rsidP="007A1B7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основное </w:t>
      </w:r>
      <w:proofErr w:type="gramStart"/>
      <w:r>
        <w:rPr>
          <w:bCs/>
          <w:sz w:val="24"/>
          <w:szCs w:val="24"/>
        </w:rPr>
        <w:t xml:space="preserve">мероприятие </w:t>
      </w:r>
      <w:r w:rsidRPr="00671CD5">
        <w:rPr>
          <w:bCs/>
          <w:sz w:val="24"/>
          <w:szCs w:val="24"/>
        </w:rPr>
        <w:t xml:space="preserve"> 2</w:t>
      </w:r>
      <w:proofErr w:type="gramEnd"/>
      <w:r w:rsidRPr="00671CD5">
        <w:rPr>
          <w:bCs/>
          <w:sz w:val="24"/>
          <w:szCs w:val="24"/>
        </w:rPr>
        <w:t>: «Сохранение и развитие народной культуры и самодеятельного творчества»</w:t>
      </w:r>
    </w:p>
    <w:p w14:paraId="6E82EA0C" w14:textId="1B13786B" w:rsidR="00D2397C" w:rsidRPr="00580601" w:rsidRDefault="00F41E5C" w:rsidP="00580601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7A1B7B">
        <w:rPr>
          <w:sz w:val="24"/>
          <w:szCs w:val="24"/>
        </w:rPr>
        <w:t>3</w:t>
      </w:r>
      <w:r w:rsidR="00D2397C" w:rsidRPr="00580601">
        <w:rPr>
          <w:sz w:val="24"/>
          <w:szCs w:val="24"/>
        </w:rPr>
        <w:t>.</w:t>
      </w:r>
      <w:r w:rsidR="00D2397C" w:rsidRPr="00580601">
        <w:rPr>
          <w:bCs/>
          <w:sz w:val="24"/>
          <w:szCs w:val="24"/>
        </w:rPr>
        <w:t xml:space="preserve"> «</w:t>
      </w:r>
      <w:r w:rsidRPr="00F41E5C">
        <w:rPr>
          <w:bCs/>
          <w:sz w:val="24"/>
          <w:szCs w:val="24"/>
        </w:rPr>
        <w:t>Развитие и модернизация библиотечного дела в муниципальном образовании</w:t>
      </w:r>
      <w:r w:rsidR="00D2397C" w:rsidRPr="00580601">
        <w:rPr>
          <w:b/>
          <w:bCs/>
          <w:sz w:val="24"/>
          <w:szCs w:val="24"/>
        </w:rPr>
        <w:t>»</w:t>
      </w:r>
      <w:r w:rsidR="00D2397C" w:rsidRPr="00580601">
        <w:rPr>
          <w:bCs/>
          <w:sz w:val="24"/>
          <w:szCs w:val="24"/>
        </w:rPr>
        <w:t>.</w:t>
      </w:r>
    </w:p>
    <w:p w14:paraId="2F59CA4B" w14:textId="2709E11D" w:rsidR="00580601" w:rsidRPr="00580601" w:rsidRDefault="00D2397C" w:rsidP="00580601">
      <w:pPr>
        <w:ind w:firstLine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>Сроки реализации основно</w:t>
      </w:r>
      <w:r w:rsidR="00580601" w:rsidRPr="00580601">
        <w:rPr>
          <w:sz w:val="24"/>
          <w:szCs w:val="24"/>
        </w:rPr>
        <w:t xml:space="preserve">го мероприятия </w:t>
      </w:r>
      <w:r w:rsidR="008054CD">
        <w:rPr>
          <w:sz w:val="24"/>
          <w:szCs w:val="24"/>
        </w:rPr>
        <w:t>2020-2022</w:t>
      </w:r>
      <w:r w:rsidR="00580601" w:rsidRPr="00580601">
        <w:rPr>
          <w:sz w:val="24"/>
          <w:szCs w:val="24"/>
        </w:rPr>
        <w:t xml:space="preserve"> годы. </w:t>
      </w:r>
    </w:p>
    <w:p w14:paraId="22B26382" w14:textId="6416F7B3" w:rsidR="00580601" w:rsidRPr="00580601" w:rsidRDefault="00D2397C" w:rsidP="00580601">
      <w:pPr>
        <w:ind w:firstLine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 xml:space="preserve">Основное мероприятие </w:t>
      </w:r>
      <w:r w:rsidR="007A1B7B">
        <w:rPr>
          <w:sz w:val="24"/>
          <w:szCs w:val="24"/>
        </w:rPr>
        <w:t>4</w:t>
      </w:r>
      <w:r w:rsidRPr="00580601">
        <w:rPr>
          <w:sz w:val="24"/>
          <w:szCs w:val="24"/>
        </w:rPr>
        <w:t xml:space="preserve"> </w:t>
      </w:r>
      <w:r w:rsidRPr="007A1B7B">
        <w:rPr>
          <w:sz w:val="24"/>
          <w:szCs w:val="24"/>
        </w:rPr>
        <w:t>«</w:t>
      </w:r>
      <w:r w:rsidR="00F626B3" w:rsidRPr="007A1B7B">
        <w:rPr>
          <w:sz w:val="24"/>
          <w:szCs w:val="24"/>
        </w:rPr>
        <w:t>Развитие физической культуры в муниципальном образовании</w:t>
      </w:r>
      <w:r w:rsidRPr="007A1B7B">
        <w:rPr>
          <w:sz w:val="24"/>
          <w:szCs w:val="24"/>
        </w:rPr>
        <w:t xml:space="preserve">» </w:t>
      </w:r>
    </w:p>
    <w:p w14:paraId="30A037E9" w14:textId="4DC7B181" w:rsidR="00580601" w:rsidRPr="00580601" w:rsidRDefault="00D2397C" w:rsidP="00580601">
      <w:pPr>
        <w:ind w:firstLine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 xml:space="preserve">Сроки реализации основного мероприятия </w:t>
      </w:r>
      <w:r w:rsidR="008054CD">
        <w:rPr>
          <w:sz w:val="24"/>
          <w:szCs w:val="24"/>
        </w:rPr>
        <w:t>2020-2022</w:t>
      </w:r>
      <w:r w:rsidRPr="00580601">
        <w:rPr>
          <w:sz w:val="24"/>
          <w:szCs w:val="24"/>
        </w:rPr>
        <w:t xml:space="preserve"> годы.</w:t>
      </w:r>
    </w:p>
    <w:p w14:paraId="0D8DBCA4" w14:textId="77777777" w:rsidR="008D0BB7" w:rsidRDefault="008D0BB7" w:rsidP="00D2397C">
      <w:pPr>
        <w:jc w:val="both"/>
        <w:rPr>
          <w:b/>
          <w:sz w:val="24"/>
          <w:szCs w:val="24"/>
        </w:rPr>
      </w:pPr>
    </w:p>
    <w:p w14:paraId="118A8EA3" w14:textId="77777777" w:rsidR="00D2397C" w:rsidRPr="00580601" w:rsidRDefault="00D2397C" w:rsidP="00D2397C">
      <w:pPr>
        <w:jc w:val="both"/>
        <w:rPr>
          <w:b/>
          <w:sz w:val="24"/>
          <w:szCs w:val="24"/>
        </w:rPr>
      </w:pPr>
      <w:r w:rsidRPr="00580601">
        <w:rPr>
          <w:b/>
          <w:sz w:val="24"/>
          <w:szCs w:val="24"/>
        </w:rPr>
        <w:t>Целевые показатели муниципальной программы «</w:t>
      </w:r>
      <w:r w:rsidR="00F626B3" w:rsidRPr="00F626B3">
        <w:rPr>
          <w:b/>
          <w:sz w:val="24"/>
          <w:szCs w:val="24"/>
        </w:rPr>
        <w:t>РАЗВИТИЕ КУЛЬТУРЫ И ФИЗИЧЕСКОЙ КУЛЬТУРЫ В МУНИЦИПАЛЬНОМ ОБРАЗОВАНИИ</w:t>
      </w:r>
      <w:r w:rsidRPr="00580601">
        <w:rPr>
          <w:b/>
          <w:sz w:val="24"/>
          <w:szCs w:val="24"/>
        </w:rPr>
        <w:t>»</w:t>
      </w:r>
    </w:p>
    <w:p w14:paraId="0B8EB964" w14:textId="77777777" w:rsidR="00D2397C" w:rsidRPr="00326CE5" w:rsidRDefault="00D2397C" w:rsidP="00D2397C">
      <w:pPr>
        <w:jc w:val="both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1134"/>
        <w:gridCol w:w="1417"/>
        <w:gridCol w:w="1276"/>
        <w:gridCol w:w="1417"/>
      </w:tblGrid>
      <w:tr w:rsidR="00D2397C" w:rsidRPr="00326CE5" w14:paraId="44F0955E" w14:textId="77777777" w:rsidTr="00C36C8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F150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8EEA" w14:textId="77777777" w:rsidR="00D2397C" w:rsidRPr="00580601" w:rsidRDefault="00D2397C" w:rsidP="00B45A39">
            <w:pPr>
              <w:jc w:val="both"/>
            </w:pPr>
            <w:r w:rsidRPr="00580601">
              <w:t xml:space="preserve">Наименование целевого </w:t>
            </w:r>
            <w:proofErr w:type="gramStart"/>
            <w:r w:rsidRPr="00580601">
              <w:t>показателя  муниципальной</w:t>
            </w:r>
            <w:proofErr w:type="gramEnd"/>
            <w:r w:rsidRPr="00580601">
              <w:t xml:space="preserve">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5C6E" w14:textId="77777777" w:rsidR="00D2397C" w:rsidRPr="00580601" w:rsidRDefault="00D2397C" w:rsidP="00B45A39">
            <w:pPr>
              <w:jc w:val="both"/>
            </w:pPr>
            <w:r w:rsidRPr="00580601">
              <w:t>Едини</w:t>
            </w:r>
          </w:p>
          <w:p w14:paraId="3099D55C" w14:textId="77777777" w:rsidR="00D2397C" w:rsidRPr="00580601" w:rsidRDefault="00D2397C" w:rsidP="00B45A39">
            <w:pPr>
              <w:jc w:val="both"/>
            </w:pPr>
            <w:proofErr w:type="spellStart"/>
            <w:r w:rsidRPr="00580601">
              <w:t>ца</w:t>
            </w:r>
            <w:proofErr w:type="spellEnd"/>
            <w:r w:rsidRPr="00580601">
              <w:t xml:space="preserve">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E565" w14:textId="77777777" w:rsidR="00D2397C" w:rsidRPr="00580601" w:rsidRDefault="00D2397C" w:rsidP="00B45A39">
            <w:pPr>
              <w:jc w:val="both"/>
            </w:pPr>
            <w:r w:rsidRPr="00580601">
              <w:t>Значения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054C" w14:textId="77777777" w:rsidR="00D2397C" w:rsidRPr="00580601" w:rsidRDefault="00D2397C" w:rsidP="00B45A39">
            <w:pPr>
              <w:jc w:val="both"/>
            </w:pPr>
            <w:r w:rsidRPr="00580601">
              <w:t>Базовое значение целевого показателя</w:t>
            </w:r>
          </w:p>
          <w:p w14:paraId="1D5AF187" w14:textId="77777777" w:rsidR="00D2397C" w:rsidRPr="00580601" w:rsidRDefault="00D2397C" w:rsidP="00B45A39">
            <w:pPr>
              <w:jc w:val="both"/>
            </w:pPr>
            <w:r w:rsidRPr="00580601">
              <w:t>(на начало реализации программы)</w:t>
            </w:r>
          </w:p>
        </w:tc>
      </w:tr>
      <w:tr w:rsidR="00D2397C" w:rsidRPr="00326CE5" w14:paraId="4FF81D9E" w14:textId="77777777" w:rsidTr="00C36C8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225F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6D94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A328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E795" w14:textId="77777777" w:rsidR="00D2397C" w:rsidRPr="00580601" w:rsidRDefault="00D2397C" w:rsidP="00B45A39">
            <w:pPr>
              <w:jc w:val="both"/>
            </w:pPr>
            <w:r w:rsidRPr="00580601">
              <w:t>По итогам первого года реализации</w:t>
            </w:r>
          </w:p>
          <w:p w14:paraId="15EA25DC" w14:textId="2C074A7B" w:rsidR="00D2397C" w:rsidRPr="00580601" w:rsidRDefault="00D2397C" w:rsidP="00AC4C12">
            <w:pPr>
              <w:jc w:val="both"/>
            </w:pPr>
            <w:r w:rsidRPr="00580601">
              <w:t>(20</w:t>
            </w:r>
            <w:r w:rsidR="00C25622">
              <w:t>20</w:t>
            </w:r>
            <w:r w:rsidRPr="00580601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1D85" w14:textId="77777777" w:rsidR="00D2397C" w:rsidRPr="00580601" w:rsidRDefault="00D2397C" w:rsidP="00B45A39">
            <w:pPr>
              <w:jc w:val="both"/>
            </w:pPr>
            <w:r w:rsidRPr="00580601">
              <w:t>По итогам второго</w:t>
            </w:r>
          </w:p>
          <w:p w14:paraId="6F6864C9" w14:textId="77777777" w:rsidR="00D2397C" w:rsidRPr="00580601" w:rsidRDefault="00D2397C" w:rsidP="00B45A39">
            <w:pPr>
              <w:jc w:val="both"/>
            </w:pPr>
            <w:r w:rsidRPr="00580601">
              <w:t>года реализации</w:t>
            </w:r>
          </w:p>
          <w:p w14:paraId="12EF5B53" w14:textId="04281AA5" w:rsidR="00D2397C" w:rsidRPr="00580601" w:rsidRDefault="00D2397C" w:rsidP="00AC4C12">
            <w:pPr>
              <w:jc w:val="both"/>
            </w:pPr>
            <w:r w:rsidRPr="00580601">
              <w:t>(20</w:t>
            </w:r>
            <w:r w:rsidR="00C25622">
              <w:t>21</w:t>
            </w:r>
            <w:r w:rsidRPr="00580601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2CA3" w14:textId="77777777" w:rsidR="00D2397C" w:rsidRPr="00580601" w:rsidRDefault="00D2397C" w:rsidP="00B45A39">
            <w:pPr>
              <w:jc w:val="both"/>
            </w:pPr>
            <w:r w:rsidRPr="00580601">
              <w:t>По итогам третьего</w:t>
            </w:r>
          </w:p>
          <w:p w14:paraId="26B02682" w14:textId="77777777" w:rsidR="00D2397C" w:rsidRPr="00580601" w:rsidRDefault="00D2397C" w:rsidP="00B45A39">
            <w:pPr>
              <w:jc w:val="both"/>
            </w:pPr>
            <w:r w:rsidRPr="00580601">
              <w:t>года реализации</w:t>
            </w:r>
          </w:p>
          <w:p w14:paraId="4EC21308" w14:textId="436598A6" w:rsidR="00D2397C" w:rsidRPr="00580601" w:rsidRDefault="00D2397C" w:rsidP="00F626B3">
            <w:pPr>
              <w:jc w:val="both"/>
            </w:pPr>
            <w:r w:rsidRPr="00580601">
              <w:t>(20</w:t>
            </w:r>
            <w:r w:rsidR="00C25622">
              <w:t>22</w:t>
            </w:r>
            <w:r w:rsidRPr="00580601">
              <w:t>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F087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</w:tr>
      <w:tr w:rsidR="00D2397C" w:rsidRPr="00326CE5" w14:paraId="584D5484" w14:textId="77777777" w:rsidTr="00C3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2789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BD9E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посещений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F9D6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83B8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34B0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0DBE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08A4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5,6</w:t>
            </w:r>
          </w:p>
        </w:tc>
      </w:tr>
      <w:tr w:rsidR="00D2397C" w:rsidRPr="00326CE5" w14:paraId="1624D2EE" w14:textId="77777777" w:rsidTr="00C3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3D19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4A632" w14:textId="251590CB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Количества посещений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BC42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FF9F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7A30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4DFF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D8D9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</w:tr>
      <w:tr w:rsidR="00D2397C" w:rsidRPr="00326CE5" w14:paraId="71CADE67" w14:textId="77777777" w:rsidTr="00C3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CAB03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4E8E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книговыдачи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8DD5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DB9B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77C3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655C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42A8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2397C" w:rsidRPr="00326CE5" w14:paraId="4538EDD9" w14:textId="77777777" w:rsidTr="00C3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2F82D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9968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приобретённых книг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1A6C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93CD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EEE5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B5B6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DDF6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 w:rsidR="00D2397C" w:rsidRPr="00326CE5" w14:paraId="423688A8" w14:textId="77777777" w:rsidTr="00C3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829D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8046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библиографических записей в сводном электронном каталоге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E2F5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FA3" w14:textId="476092E3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E9DE" w14:textId="5EEFF1D1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A179" w14:textId="361CD996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5ECB" w14:textId="0BD4103C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397C" w:rsidRPr="00326CE5" w14:paraId="578A1B19" w14:textId="77777777" w:rsidTr="00C3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78FC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4139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Предоставление бухгалтерской, налоговой, бюджетной отчётности в полном объёме без нарушения сроков сдачи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1434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343D" w14:textId="77777777" w:rsidR="008054CD" w:rsidRDefault="008054CD" w:rsidP="00C36C86">
            <w:pPr>
              <w:jc w:val="center"/>
              <w:rPr>
                <w:sz w:val="24"/>
                <w:szCs w:val="24"/>
              </w:rPr>
            </w:pPr>
          </w:p>
          <w:p w14:paraId="6D91E954" w14:textId="472FFB06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7637" w14:textId="77777777" w:rsidR="008054CD" w:rsidRDefault="008054CD" w:rsidP="00C36C86">
            <w:pPr>
              <w:jc w:val="center"/>
              <w:rPr>
                <w:sz w:val="24"/>
                <w:szCs w:val="24"/>
              </w:rPr>
            </w:pPr>
          </w:p>
          <w:p w14:paraId="11B11E93" w14:textId="735EF42B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FC8D" w14:textId="77777777" w:rsidR="008054CD" w:rsidRDefault="008054CD" w:rsidP="00C36C86">
            <w:pPr>
              <w:jc w:val="center"/>
              <w:rPr>
                <w:sz w:val="24"/>
                <w:szCs w:val="24"/>
              </w:rPr>
            </w:pPr>
          </w:p>
          <w:p w14:paraId="52EEA5F9" w14:textId="75A394A9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209E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</w:tr>
      <w:tr w:rsidR="00D2397C" w:rsidRPr="00326CE5" w14:paraId="29747E8B" w14:textId="77777777" w:rsidTr="00C3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75C8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627B" w14:textId="617F7EE0" w:rsidR="00D2397C" w:rsidRPr="00326CE5" w:rsidRDefault="00D2397C" w:rsidP="00C36C86">
            <w:pPr>
              <w:suppressAutoHyphens/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Обновление офисной техники </w:t>
            </w:r>
            <w:proofErr w:type="gramStart"/>
            <w:r w:rsidRPr="00326CE5">
              <w:rPr>
                <w:sz w:val="24"/>
                <w:szCs w:val="24"/>
              </w:rPr>
              <w:t>и  справочно</w:t>
            </w:r>
            <w:proofErr w:type="gramEnd"/>
            <w:r w:rsidRPr="00326CE5">
              <w:rPr>
                <w:sz w:val="24"/>
                <w:szCs w:val="24"/>
              </w:rPr>
              <w:t>-правовой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E6F2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98B9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BDA3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D42F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CADF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75275071" w14:textId="77777777" w:rsidR="00D2397C" w:rsidRPr="00326CE5" w:rsidRDefault="00D2397C" w:rsidP="00D2397C">
      <w:pPr>
        <w:jc w:val="both"/>
        <w:rPr>
          <w:sz w:val="24"/>
          <w:szCs w:val="24"/>
        </w:rPr>
      </w:pPr>
    </w:p>
    <w:p w14:paraId="0045F6DE" w14:textId="77777777" w:rsidR="00D2397C" w:rsidRPr="00326CE5" w:rsidRDefault="00D2397C" w:rsidP="00D2397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71C40D9" w14:textId="77777777" w:rsidR="00D2397C" w:rsidRPr="00326CE5" w:rsidRDefault="00D2397C" w:rsidP="00D2397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26CE5">
        <w:rPr>
          <w:b/>
          <w:sz w:val="24"/>
          <w:szCs w:val="24"/>
        </w:rPr>
        <w:t xml:space="preserve">7. Методика оценки эффективности муниципальной программы </w:t>
      </w:r>
    </w:p>
    <w:p w14:paraId="31F08007" w14:textId="77777777" w:rsidR="00D2397C" w:rsidRPr="00326CE5" w:rsidRDefault="00D2397C" w:rsidP="00D2397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726C616A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14:paraId="42E21FDC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77ED1A9A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5E22846C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6D3F1473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28006B3A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331E55D4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14:paraId="2DCF83FA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                            </w:t>
      </w:r>
      <w:proofErr w:type="spellStart"/>
      <w:r w:rsidRPr="00326CE5">
        <w:rPr>
          <w:sz w:val="24"/>
          <w:szCs w:val="24"/>
        </w:rPr>
        <w:t>Пфit</w:t>
      </w:r>
      <w:proofErr w:type="spellEnd"/>
    </w:p>
    <w:p w14:paraId="0D06DF1F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                     </w:t>
      </w:r>
      <w:proofErr w:type="spellStart"/>
      <w:r w:rsidRPr="00326CE5">
        <w:rPr>
          <w:sz w:val="24"/>
          <w:szCs w:val="24"/>
        </w:rPr>
        <w:t>Рit</w:t>
      </w:r>
      <w:proofErr w:type="spellEnd"/>
      <w:r w:rsidRPr="00326CE5">
        <w:rPr>
          <w:sz w:val="24"/>
          <w:szCs w:val="24"/>
        </w:rPr>
        <w:t xml:space="preserve"> = ------,</w:t>
      </w:r>
    </w:p>
    <w:p w14:paraId="5BAA5ECF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                            </w:t>
      </w:r>
      <w:proofErr w:type="spellStart"/>
      <w:r w:rsidRPr="00326CE5">
        <w:rPr>
          <w:sz w:val="24"/>
          <w:szCs w:val="24"/>
        </w:rPr>
        <w:t>Ппit</w:t>
      </w:r>
      <w:proofErr w:type="spellEnd"/>
    </w:p>
    <w:p w14:paraId="32040E08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14:paraId="609B12C9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где:</w:t>
      </w:r>
    </w:p>
    <w:p w14:paraId="382C869B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Рit</w:t>
      </w:r>
      <w:proofErr w:type="spellEnd"/>
      <w:r w:rsidRPr="00326CE5">
        <w:rPr>
          <w:sz w:val="24"/>
          <w:szCs w:val="24"/>
        </w:rPr>
        <w:t xml:space="preserve"> - результативность достижения i-</w:t>
      </w:r>
      <w:proofErr w:type="spellStart"/>
      <w:r w:rsidRPr="00326CE5">
        <w:rPr>
          <w:sz w:val="24"/>
          <w:szCs w:val="24"/>
        </w:rPr>
        <w:t>го</w:t>
      </w:r>
      <w:proofErr w:type="spellEnd"/>
      <w:r w:rsidRPr="00326CE5">
        <w:rPr>
          <w:sz w:val="24"/>
          <w:szCs w:val="24"/>
        </w:rPr>
        <w:t xml:space="preserve"> показателя, характеризующего ход реализации Программы, в год t;</w:t>
      </w:r>
    </w:p>
    <w:p w14:paraId="1F34BD21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Пфit</w:t>
      </w:r>
      <w:proofErr w:type="spellEnd"/>
      <w:r w:rsidRPr="00326CE5">
        <w:rPr>
          <w:sz w:val="24"/>
          <w:szCs w:val="24"/>
        </w:rPr>
        <w:t xml:space="preserve"> - фактическое значение i-</w:t>
      </w:r>
      <w:proofErr w:type="spellStart"/>
      <w:r w:rsidRPr="00326CE5">
        <w:rPr>
          <w:sz w:val="24"/>
          <w:szCs w:val="24"/>
        </w:rPr>
        <w:t>го</w:t>
      </w:r>
      <w:proofErr w:type="spellEnd"/>
      <w:r w:rsidRPr="00326CE5">
        <w:rPr>
          <w:sz w:val="24"/>
          <w:szCs w:val="24"/>
        </w:rPr>
        <w:t xml:space="preserve"> показателя, характеризующего реализацию Программы, в год t;</w:t>
      </w:r>
    </w:p>
    <w:p w14:paraId="45486624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Ппit</w:t>
      </w:r>
      <w:proofErr w:type="spellEnd"/>
      <w:r w:rsidRPr="00326CE5">
        <w:rPr>
          <w:sz w:val="24"/>
          <w:szCs w:val="24"/>
        </w:rPr>
        <w:t xml:space="preserve"> - плановое значение i-</w:t>
      </w:r>
      <w:proofErr w:type="spellStart"/>
      <w:r w:rsidRPr="00326CE5">
        <w:rPr>
          <w:sz w:val="24"/>
          <w:szCs w:val="24"/>
        </w:rPr>
        <w:t>го</w:t>
      </w:r>
      <w:proofErr w:type="spellEnd"/>
      <w:r w:rsidRPr="00326CE5">
        <w:rPr>
          <w:sz w:val="24"/>
          <w:szCs w:val="24"/>
        </w:rPr>
        <w:t xml:space="preserve"> показателя, характеризующего реализацию Программы, в год t;</w:t>
      </w:r>
    </w:p>
    <w:p w14:paraId="0583540A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i - номер показателя Программы.</w:t>
      </w:r>
    </w:p>
    <w:p w14:paraId="1A3BB8C2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14:paraId="002BBC01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14:paraId="28D81774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</w:rPr>
        <w:t xml:space="preserve">                                  </w:t>
      </w:r>
      <w:r w:rsidRPr="00326CE5">
        <w:rPr>
          <w:sz w:val="24"/>
          <w:szCs w:val="24"/>
          <w:lang w:val="en-US"/>
        </w:rPr>
        <w:t>m</w:t>
      </w:r>
    </w:p>
    <w:p w14:paraId="0508939D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   SUM </w:t>
      </w:r>
      <w:r w:rsidRPr="00326CE5">
        <w:rPr>
          <w:sz w:val="24"/>
          <w:szCs w:val="24"/>
        </w:rPr>
        <w:t>Р</w:t>
      </w:r>
      <w:r w:rsidRPr="00326CE5">
        <w:rPr>
          <w:sz w:val="24"/>
          <w:szCs w:val="24"/>
          <w:lang w:val="en-US"/>
        </w:rPr>
        <w:t>it</w:t>
      </w:r>
    </w:p>
    <w:p w14:paraId="3513A110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    1</w:t>
      </w:r>
    </w:p>
    <w:p w14:paraId="4D16B10A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</w:t>
      </w:r>
      <w:proofErr w:type="spellStart"/>
      <w:r w:rsidRPr="00326CE5">
        <w:rPr>
          <w:sz w:val="24"/>
          <w:szCs w:val="24"/>
          <w:lang w:val="en-US"/>
        </w:rPr>
        <w:t>Ht</w:t>
      </w:r>
      <w:proofErr w:type="spellEnd"/>
      <w:r w:rsidRPr="00326CE5">
        <w:rPr>
          <w:sz w:val="24"/>
          <w:szCs w:val="24"/>
          <w:lang w:val="en-US"/>
        </w:rPr>
        <w:t xml:space="preserve"> = ------- x 100,</w:t>
      </w:r>
    </w:p>
    <w:p w14:paraId="7A929862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  <w:lang w:val="en-US"/>
        </w:rPr>
        <w:t xml:space="preserve">                                    </w:t>
      </w:r>
      <w:r w:rsidRPr="00326CE5">
        <w:rPr>
          <w:sz w:val="24"/>
          <w:szCs w:val="24"/>
        </w:rPr>
        <w:t>m</w:t>
      </w:r>
    </w:p>
    <w:p w14:paraId="64ECD9F1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14:paraId="6D71D395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где:</w:t>
      </w:r>
    </w:p>
    <w:p w14:paraId="42CEDD96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Ht</w:t>
      </w:r>
      <w:proofErr w:type="spellEnd"/>
      <w:r w:rsidRPr="00326CE5">
        <w:rPr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14:paraId="1517910C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Рit</w:t>
      </w:r>
      <w:proofErr w:type="spellEnd"/>
      <w:r w:rsidRPr="00326CE5">
        <w:rPr>
          <w:sz w:val="24"/>
          <w:szCs w:val="24"/>
        </w:rPr>
        <w:t xml:space="preserve"> - индекс результативности по i-</w:t>
      </w:r>
      <w:proofErr w:type="spellStart"/>
      <w:r w:rsidRPr="00326CE5">
        <w:rPr>
          <w:sz w:val="24"/>
          <w:szCs w:val="24"/>
        </w:rPr>
        <w:t>му</w:t>
      </w:r>
      <w:proofErr w:type="spellEnd"/>
      <w:r w:rsidRPr="00326CE5">
        <w:rPr>
          <w:sz w:val="24"/>
          <w:szCs w:val="24"/>
        </w:rPr>
        <w:t xml:space="preserve"> показателю </w:t>
      </w:r>
      <w:hyperlink r:id="rId8" w:history="1">
        <w:r w:rsidRPr="00326CE5">
          <w:rPr>
            <w:color w:val="0000FF"/>
            <w:sz w:val="24"/>
            <w:szCs w:val="24"/>
            <w:u w:val="single"/>
          </w:rPr>
          <w:t>&lt;1&gt;</w:t>
        </w:r>
      </w:hyperlink>
      <w:r w:rsidRPr="00326CE5">
        <w:rPr>
          <w:sz w:val="24"/>
          <w:szCs w:val="24"/>
        </w:rPr>
        <w:t xml:space="preserve"> в год t;</w:t>
      </w:r>
    </w:p>
    <w:p w14:paraId="44242CC3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lastRenderedPageBreak/>
        <w:t>m - количество показателей Программы.</w:t>
      </w:r>
    </w:p>
    <w:p w14:paraId="3AD5FF8B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--------------------------------</w:t>
      </w:r>
    </w:p>
    <w:p w14:paraId="3EB95502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&lt;1&gt; Все целевые и объемные показатели Программы являются равнозначными.</w:t>
      </w:r>
    </w:p>
    <w:p w14:paraId="66FEFB93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14:paraId="5F062C0A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0AD45C38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14:paraId="0FE288FE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</w:rPr>
        <w:t xml:space="preserve">                                    </w:t>
      </w:r>
      <w:proofErr w:type="spellStart"/>
      <w:r w:rsidRPr="00326CE5">
        <w:rPr>
          <w:sz w:val="24"/>
          <w:szCs w:val="24"/>
          <w:lang w:val="en-US"/>
        </w:rPr>
        <w:t>Ht</w:t>
      </w:r>
      <w:proofErr w:type="spellEnd"/>
    </w:p>
    <w:p w14:paraId="00AE380B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</w:t>
      </w:r>
      <w:r w:rsidRPr="00326CE5">
        <w:rPr>
          <w:sz w:val="24"/>
          <w:szCs w:val="24"/>
        </w:rPr>
        <w:t>Э</w:t>
      </w:r>
      <w:r w:rsidRPr="00326CE5">
        <w:rPr>
          <w:sz w:val="24"/>
          <w:szCs w:val="24"/>
          <w:lang w:val="en-US"/>
        </w:rPr>
        <w:t>t = ---- x 100,</w:t>
      </w:r>
    </w:p>
    <w:p w14:paraId="36A8A137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      St</w:t>
      </w:r>
    </w:p>
    <w:p w14:paraId="7E3D7CB1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</w:p>
    <w:p w14:paraId="17E58312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</w:rPr>
        <w:t>где</w:t>
      </w:r>
      <w:r w:rsidRPr="00326CE5">
        <w:rPr>
          <w:sz w:val="24"/>
          <w:szCs w:val="24"/>
          <w:lang w:val="en-US"/>
        </w:rPr>
        <w:t>:</w:t>
      </w:r>
    </w:p>
    <w:p w14:paraId="5AE20B40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Эt</w:t>
      </w:r>
      <w:proofErr w:type="spellEnd"/>
      <w:r w:rsidRPr="00326CE5">
        <w:rPr>
          <w:sz w:val="24"/>
          <w:szCs w:val="24"/>
        </w:rPr>
        <w:t xml:space="preserve"> - эффективность Программы в год t;</w:t>
      </w:r>
    </w:p>
    <w:p w14:paraId="2CD67B8E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St</w:t>
      </w:r>
      <w:proofErr w:type="spellEnd"/>
      <w:r w:rsidRPr="00326CE5">
        <w:rPr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3B4EC03E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Ht</w:t>
      </w:r>
      <w:proofErr w:type="spellEnd"/>
      <w:r w:rsidRPr="00326CE5">
        <w:rPr>
          <w:sz w:val="24"/>
          <w:szCs w:val="24"/>
        </w:rPr>
        <w:t xml:space="preserve"> - интегральная оценка результативности Программы в год t.</w:t>
      </w:r>
    </w:p>
    <w:p w14:paraId="5731D334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2D805313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</w:t>
      </w:r>
      <w:proofErr w:type="spellStart"/>
      <w:r w:rsidRPr="00326CE5">
        <w:rPr>
          <w:sz w:val="24"/>
          <w:szCs w:val="24"/>
        </w:rPr>
        <w:t>Эt</w:t>
      </w:r>
      <w:proofErr w:type="spellEnd"/>
      <w:r w:rsidRPr="00326CE5">
        <w:rPr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2EFFC9EF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</w:t>
      </w:r>
      <w:proofErr w:type="spellStart"/>
      <w:r w:rsidRPr="00326CE5">
        <w:rPr>
          <w:sz w:val="24"/>
          <w:szCs w:val="24"/>
        </w:rPr>
        <w:t>Эt</w:t>
      </w:r>
      <w:proofErr w:type="spellEnd"/>
      <w:r w:rsidRPr="00326CE5">
        <w:rPr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14:paraId="25F29AFC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</w:t>
      </w:r>
      <w:proofErr w:type="spellStart"/>
      <w:r w:rsidRPr="00326CE5">
        <w:rPr>
          <w:sz w:val="24"/>
          <w:szCs w:val="24"/>
        </w:rPr>
        <w:t>Эt</w:t>
      </w:r>
      <w:proofErr w:type="spellEnd"/>
      <w:r w:rsidRPr="00326CE5">
        <w:rPr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14:paraId="6730821F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</w:t>
      </w:r>
      <w:proofErr w:type="spellStart"/>
      <w:r w:rsidRPr="00326CE5">
        <w:rPr>
          <w:sz w:val="24"/>
          <w:szCs w:val="24"/>
        </w:rPr>
        <w:t>Эt</w:t>
      </w:r>
      <w:proofErr w:type="spellEnd"/>
      <w:r w:rsidRPr="00326CE5">
        <w:rPr>
          <w:sz w:val="24"/>
          <w:szCs w:val="24"/>
        </w:rPr>
        <w:t>) менее 50% - Программа реализуется неэффективно.</w:t>
      </w:r>
    </w:p>
    <w:p w14:paraId="4AFCD187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14:paraId="5FFF01F5" w14:textId="77777777" w:rsidR="00D2397C" w:rsidRPr="006A27A6" w:rsidRDefault="00D2397C" w:rsidP="00D2397C">
      <w:pPr>
        <w:widowControl w:val="0"/>
        <w:jc w:val="center"/>
        <w:rPr>
          <w:b/>
          <w:sz w:val="24"/>
          <w:szCs w:val="24"/>
        </w:rPr>
      </w:pPr>
    </w:p>
    <w:sectPr w:rsidR="00D2397C" w:rsidRPr="006A27A6" w:rsidSect="008177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9FD0" w14:textId="77777777" w:rsidR="00793AFB" w:rsidRDefault="00793AFB" w:rsidP="0081775E">
      <w:r>
        <w:separator/>
      </w:r>
    </w:p>
  </w:endnote>
  <w:endnote w:type="continuationSeparator" w:id="0">
    <w:p w14:paraId="5C64F698" w14:textId="77777777" w:rsidR="00793AFB" w:rsidRDefault="00793AFB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32538" w14:textId="77777777" w:rsidR="00793AFB" w:rsidRDefault="00793AFB" w:rsidP="0081775E">
      <w:r>
        <w:separator/>
      </w:r>
    </w:p>
  </w:footnote>
  <w:footnote w:type="continuationSeparator" w:id="0">
    <w:p w14:paraId="73D4EE23" w14:textId="77777777" w:rsidR="00793AFB" w:rsidRDefault="00793AFB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B16960"/>
    <w:multiLevelType w:val="hybridMultilevel"/>
    <w:tmpl w:val="2C9258E8"/>
    <w:lvl w:ilvl="0" w:tplc="36780FC4">
      <w:start w:val="1"/>
      <w:numFmt w:val="decimal"/>
      <w:lvlText w:val="%1."/>
      <w:lvlJc w:val="left"/>
      <w:pPr>
        <w:ind w:left="5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63" w:hanging="360"/>
      </w:pPr>
    </w:lvl>
    <w:lvl w:ilvl="2" w:tplc="0419001B" w:tentative="1">
      <w:start w:val="1"/>
      <w:numFmt w:val="lowerRoman"/>
      <w:lvlText w:val="%3."/>
      <w:lvlJc w:val="right"/>
      <w:pPr>
        <w:ind w:left="6783" w:hanging="180"/>
      </w:pPr>
    </w:lvl>
    <w:lvl w:ilvl="3" w:tplc="0419000F" w:tentative="1">
      <w:start w:val="1"/>
      <w:numFmt w:val="decimal"/>
      <w:lvlText w:val="%4."/>
      <w:lvlJc w:val="left"/>
      <w:pPr>
        <w:ind w:left="7503" w:hanging="360"/>
      </w:pPr>
    </w:lvl>
    <w:lvl w:ilvl="4" w:tplc="04190019" w:tentative="1">
      <w:start w:val="1"/>
      <w:numFmt w:val="lowerLetter"/>
      <w:lvlText w:val="%5."/>
      <w:lvlJc w:val="left"/>
      <w:pPr>
        <w:ind w:left="8223" w:hanging="360"/>
      </w:pPr>
    </w:lvl>
    <w:lvl w:ilvl="5" w:tplc="0419001B" w:tentative="1">
      <w:start w:val="1"/>
      <w:numFmt w:val="lowerRoman"/>
      <w:lvlText w:val="%6."/>
      <w:lvlJc w:val="right"/>
      <w:pPr>
        <w:ind w:left="8943" w:hanging="180"/>
      </w:pPr>
    </w:lvl>
    <w:lvl w:ilvl="6" w:tplc="0419000F" w:tentative="1">
      <w:start w:val="1"/>
      <w:numFmt w:val="decimal"/>
      <w:lvlText w:val="%7."/>
      <w:lvlJc w:val="left"/>
      <w:pPr>
        <w:ind w:left="9663" w:hanging="360"/>
      </w:pPr>
    </w:lvl>
    <w:lvl w:ilvl="7" w:tplc="04190019" w:tentative="1">
      <w:start w:val="1"/>
      <w:numFmt w:val="lowerLetter"/>
      <w:lvlText w:val="%8."/>
      <w:lvlJc w:val="left"/>
      <w:pPr>
        <w:ind w:left="10383" w:hanging="360"/>
      </w:pPr>
    </w:lvl>
    <w:lvl w:ilvl="8" w:tplc="0419001B" w:tentative="1">
      <w:start w:val="1"/>
      <w:numFmt w:val="lowerRoman"/>
      <w:lvlText w:val="%9."/>
      <w:lvlJc w:val="right"/>
      <w:pPr>
        <w:ind w:left="11103" w:hanging="180"/>
      </w:pPr>
    </w:lvl>
  </w:abstractNum>
  <w:abstractNum w:abstractNumId="5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35C4"/>
    <w:multiLevelType w:val="hybridMultilevel"/>
    <w:tmpl w:val="F3E8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2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5"/>
  </w:num>
  <w:num w:numId="5">
    <w:abstractNumId w:val="13"/>
  </w:num>
  <w:num w:numId="6">
    <w:abstractNumId w:val="5"/>
  </w:num>
  <w:num w:numId="7">
    <w:abstractNumId w:val="18"/>
  </w:num>
  <w:num w:numId="8">
    <w:abstractNumId w:val="16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21"/>
  </w:num>
  <w:num w:numId="19">
    <w:abstractNumId w:val="14"/>
  </w:num>
  <w:num w:numId="20">
    <w:abstractNumId w:val="7"/>
  </w:num>
  <w:num w:numId="21">
    <w:abstractNumId w:val="10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D"/>
    <w:rsid w:val="0000273B"/>
    <w:rsid w:val="00011B41"/>
    <w:rsid w:val="00026493"/>
    <w:rsid w:val="00041CB2"/>
    <w:rsid w:val="0004567A"/>
    <w:rsid w:val="00055396"/>
    <w:rsid w:val="0007527D"/>
    <w:rsid w:val="000B1D24"/>
    <w:rsid w:val="000C5A35"/>
    <w:rsid w:val="000D4A50"/>
    <w:rsid w:val="00116544"/>
    <w:rsid w:val="00120AFC"/>
    <w:rsid w:val="001416F3"/>
    <w:rsid w:val="001552BF"/>
    <w:rsid w:val="00163FD0"/>
    <w:rsid w:val="00191E70"/>
    <w:rsid w:val="001932C2"/>
    <w:rsid w:val="001A761B"/>
    <w:rsid w:val="001B0721"/>
    <w:rsid w:val="001B28AD"/>
    <w:rsid w:val="001B4FF2"/>
    <w:rsid w:val="001C4B50"/>
    <w:rsid w:val="001C7DD2"/>
    <w:rsid w:val="001D5E5A"/>
    <w:rsid w:val="001F2F2A"/>
    <w:rsid w:val="001F4804"/>
    <w:rsid w:val="001F6BA4"/>
    <w:rsid w:val="0020430B"/>
    <w:rsid w:val="0022504E"/>
    <w:rsid w:val="002500C8"/>
    <w:rsid w:val="002664E7"/>
    <w:rsid w:val="00270A7C"/>
    <w:rsid w:val="002964E6"/>
    <w:rsid w:val="002A7807"/>
    <w:rsid w:val="002E1423"/>
    <w:rsid w:val="002F2AD6"/>
    <w:rsid w:val="00327A8F"/>
    <w:rsid w:val="00331138"/>
    <w:rsid w:val="00333164"/>
    <w:rsid w:val="003372D1"/>
    <w:rsid w:val="00366533"/>
    <w:rsid w:val="00372BD1"/>
    <w:rsid w:val="003826BB"/>
    <w:rsid w:val="003868E5"/>
    <w:rsid w:val="00390766"/>
    <w:rsid w:val="003A6683"/>
    <w:rsid w:val="003D52B0"/>
    <w:rsid w:val="003F3597"/>
    <w:rsid w:val="003F6328"/>
    <w:rsid w:val="00411406"/>
    <w:rsid w:val="004200ED"/>
    <w:rsid w:val="00421A42"/>
    <w:rsid w:val="00432B9B"/>
    <w:rsid w:val="0049148F"/>
    <w:rsid w:val="00495F58"/>
    <w:rsid w:val="00496FE2"/>
    <w:rsid w:val="004A11E5"/>
    <w:rsid w:val="004B21DC"/>
    <w:rsid w:val="004D2F6C"/>
    <w:rsid w:val="004D3156"/>
    <w:rsid w:val="004D6FC4"/>
    <w:rsid w:val="004E45B5"/>
    <w:rsid w:val="004F1EF5"/>
    <w:rsid w:val="00500717"/>
    <w:rsid w:val="005278D7"/>
    <w:rsid w:val="00580601"/>
    <w:rsid w:val="005A1CA5"/>
    <w:rsid w:val="005B1097"/>
    <w:rsid w:val="005D5F99"/>
    <w:rsid w:val="005E08DF"/>
    <w:rsid w:val="005E3BC0"/>
    <w:rsid w:val="005F7B46"/>
    <w:rsid w:val="00620E31"/>
    <w:rsid w:val="00630EB0"/>
    <w:rsid w:val="00642946"/>
    <w:rsid w:val="006666C4"/>
    <w:rsid w:val="00671CD5"/>
    <w:rsid w:val="006838E0"/>
    <w:rsid w:val="00686E66"/>
    <w:rsid w:val="006953FB"/>
    <w:rsid w:val="006A069F"/>
    <w:rsid w:val="006A2E56"/>
    <w:rsid w:val="006C0591"/>
    <w:rsid w:val="006D2A96"/>
    <w:rsid w:val="006F7F87"/>
    <w:rsid w:val="0070072B"/>
    <w:rsid w:val="007279C8"/>
    <w:rsid w:val="0073302A"/>
    <w:rsid w:val="00762407"/>
    <w:rsid w:val="00764FFA"/>
    <w:rsid w:val="00791E63"/>
    <w:rsid w:val="00793AFB"/>
    <w:rsid w:val="007A1B7B"/>
    <w:rsid w:val="007B45EA"/>
    <w:rsid w:val="007D0049"/>
    <w:rsid w:val="007D26D0"/>
    <w:rsid w:val="007E182A"/>
    <w:rsid w:val="007F7135"/>
    <w:rsid w:val="008054CD"/>
    <w:rsid w:val="008069B8"/>
    <w:rsid w:val="0081775E"/>
    <w:rsid w:val="00826D3B"/>
    <w:rsid w:val="00833D62"/>
    <w:rsid w:val="008341CF"/>
    <w:rsid w:val="008404C8"/>
    <w:rsid w:val="00851F57"/>
    <w:rsid w:val="00855A95"/>
    <w:rsid w:val="00864075"/>
    <w:rsid w:val="00874EE4"/>
    <w:rsid w:val="008854A6"/>
    <w:rsid w:val="00890998"/>
    <w:rsid w:val="008D0BB7"/>
    <w:rsid w:val="008D42B1"/>
    <w:rsid w:val="008F264E"/>
    <w:rsid w:val="0090677D"/>
    <w:rsid w:val="00921D1A"/>
    <w:rsid w:val="00930D7E"/>
    <w:rsid w:val="0093483B"/>
    <w:rsid w:val="00944149"/>
    <w:rsid w:val="0094476B"/>
    <w:rsid w:val="00967F60"/>
    <w:rsid w:val="00974BDB"/>
    <w:rsid w:val="00976129"/>
    <w:rsid w:val="009A4B75"/>
    <w:rsid w:val="009A7175"/>
    <w:rsid w:val="009A7A84"/>
    <w:rsid w:val="009C0F46"/>
    <w:rsid w:val="009D161C"/>
    <w:rsid w:val="00A1293E"/>
    <w:rsid w:val="00A2777D"/>
    <w:rsid w:val="00A66C19"/>
    <w:rsid w:val="00A73FE4"/>
    <w:rsid w:val="00AB523B"/>
    <w:rsid w:val="00AC4C12"/>
    <w:rsid w:val="00AF1824"/>
    <w:rsid w:val="00B37A3D"/>
    <w:rsid w:val="00B45A39"/>
    <w:rsid w:val="00B836F2"/>
    <w:rsid w:val="00BB031F"/>
    <w:rsid w:val="00BB7DD7"/>
    <w:rsid w:val="00C03985"/>
    <w:rsid w:val="00C25622"/>
    <w:rsid w:val="00C36C86"/>
    <w:rsid w:val="00C6144B"/>
    <w:rsid w:val="00C6431E"/>
    <w:rsid w:val="00C7077D"/>
    <w:rsid w:val="00C70FCD"/>
    <w:rsid w:val="00C95CEC"/>
    <w:rsid w:val="00CD52B5"/>
    <w:rsid w:val="00D0777B"/>
    <w:rsid w:val="00D2397C"/>
    <w:rsid w:val="00D80DE0"/>
    <w:rsid w:val="00D9287E"/>
    <w:rsid w:val="00D939F7"/>
    <w:rsid w:val="00D9642D"/>
    <w:rsid w:val="00DC2A1F"/>
    <w:rsid w:val="00DF59DE"/>
    <w:rsid w:val="00E53CE7"/>
    <w:rsid w:val="00E74A57"/>
    <w:rsid w:val="00E81D9B"/>
    <w:rsid w:val="00E855A0"/>
    <w:rsid w:val="00E869DF"/>
    <w:rsid w:val="00E92D71"/>
    <w:rsid w:val="00E972AD"/>
    <w:rsid w:val="00EB4099"/>
    <w:rsid w:val="00EF5E29"/>
    <w:rsid w:val="00F06673"/>
    <w:rsid w:val="00F35B54"/>
    <w:rsid w:val="00F41E5C"/>
    <w:rsid w:val="00F626B3"/>
    <w:rsid w:val="00F96EF7"/>
    <w:rsid w:val="00FA5F16"/>
    <w:rsid w:val="00FD50C3"/>
    <w:rsid w:val="00FE35DC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7C6A"/>
  <w15:docId w15:val="{D4DA75EC-CD07-4A9F-901E-FA157729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B50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93AFB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B5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C4B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4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C4B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C4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rsid w:val="00D239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239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2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D2397C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93AF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93A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F4E7ACC6B233161AA48CC83D250141AFC3661E9C77F5FAEE09F556170BEFAED3D40052FE07C96534550CBH1G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2021-02-03T13:35:00Z</cp:lastPrinted>
  <dcterms:created xsi:type="dcterms:W3CDTF">2022-02-08T09:41:00Z</dcterms:created>
  <dcterms:modified xsi:type="dcterms:W3CDTF">2022-02-08T09:48:00Z</dcterms:modified>
</cp:coreProperties>
</file>