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163C59" w:rsidP="00163C5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099448" wp14:editId="788A612C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4" cy="5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2A46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РАСПОРЯЖЕНИЕ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87440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071F9">
        <w:rPr>
          <w:sz w:val="24"/>
          <w:szCs w:val="24"/>
        </w:rPr>
        <w:t>13</w:t>
      </w:r>
      <w:r w:rsidR="002A467D">
        <w:rPr>
          <w:sz w:val="24"/>
          <w:szCs w:val="24"/>
        </w:rPr>
        <w:t xml:space="preserve"> января  2020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21310F">
        <w:rPr>
          <w:sz w:val="24"/>
          <w:szCs w:val="24"/>
        </w:rPr>
        <w:t xml:space="preserve">             </w:t>
      </w:r>
      <w:r w:rsidR="0004792E">
        <w:rPr>
          <w:sz w:val="24"/>
          <w:szCs w:val="24"/>
        </w:rPr>
        <w:t xml:space="preserve">     </w:t>
      </w:r>
      <w:r w:rsidR="00B52DC7">
        <w:rPr>
          <w:sz w:val="24"/>
          <w:szCs w:val="24"/>
        </w:rPr>
        <w:t xml:space="preserve"> </w:t>
      </w:r>
      <w:r w:rsidR="00C071F9">
        <w:rPr>
          <w:sz w:val="24"/>
          <w:szCs w:val="24"/>
        </w:rPr>
        <w:t xml:space="preserve">              </w:t>
      </w:r>
      <w:r w:rsidR="00A2777D">
        <w:rPr>
          <w:sz w:val="24"/>
          <w:szCs w:val="24"/>
        </w:rPr>
        <w:t xml:space="preserve">№ </w:t>
      </w:r>
      <w:r w:rsidR="00C071F9">
        <w:rPr>
          <w:sz w:val="24"/>
          <w:szCs w:val="24"/>
        </w:rPr>
        <w:t>03</w:t>
      </w:r>
      <w:r w:rsidR="001C5971">
        <w:rPr>
          <w:sz w:val="24"/>
          <w:szCs w:val="24"/>
        </w:rPr>
        <w:t>-р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jc w:val="center"/>
        <w:tblInd w:w="108" w:type="dxa"/>
        <w:tblLayout w:type="fixed"/>
        <w:tblLook w:val="0680" w:firstRow="0" w:lastRow="0" w:firstColumn="1" w:lastColumn="0" w:noHBand="1" w:noVBand="1"/>
      </w:tblPr>
      <w:tblGrid>
        <w:gridCol w:w="9498"/>
      </w:tblGrid>
      <w:tr w:rsidR="00A2777D" w:rsidRPr="00F0388C" w:rsidTr="00620BDB">
        <w:trPr>
          <w:jc w:val="center"/>
        </w:trPr>
        <w:tc>
          <w:tcPr>
            <w:tcW w:w="9498" w:type="dxa"/>
            <w:hideMark/>
          </w:tcPr>
          <w:p w:rsidR="00A2777D" w:rsidRDefault="00A2777D" w:rsidP="00C071F9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«</w:t>
            </w:r>
            <w:r w:rsidR="00F0388C" w:rsidRPr="00F0388C">
              <w:rPr>
                <w:b/>
                <w:sz w:val="24"/>
                <w:szCs w:val="24"/>
              </w:rPr>
              <w:t>О</w:t>
            </w:r>
            <w:r w:rsidR="00C071F9">
              <w:rPr>
                <w:b/>
                <w:sz w:val="24"/>
                <w:szCs w:val="24"/>
              </w:rPr>
              <w:t>б утверждении Перечня объектов, в отношении которых планируется заключение концессионных соглашений в 2020 году»</w:t>
            </w:r>
          </w:p>
          <w:p w:rsidR="00C071F9" w:rsidRDefault="00C071F9" w:rsidP="00C071F9">
            <w:pPr>
              <w:widowControl w:val="0"/>
              <w:suppressAutoHyphens/>
              <w:autoSpaceDE w:val="0"/>
              <w:spacing w:line="360" w:lineRule="auto"/>
              <w:ind w:firstLine="567"/>
              <w:jc w:val="both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  <w:p w:rsidR="00620BDB" w:rsidRDefault="00C071F9" w:rsidP="00620BDB">
            <w:pPr>
              <w:widowControl w:val="0"/>
              <w:suppressAutoHyphens/>
              <w:autoSpaceDE w:val="0"/>
              <w:spacing w:line="360" w:lineRule="auto"/>
              <w:ind w:firstLine="567"/>
              <w:jc w:val="both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В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соответствии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Федеральным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законом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от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C071F9">
                <w:rPr>
                  <w:rFonts w:eastAsia="Arial"/>
                  <w:kern w:val="1"/>
                  <w:sz w:val="24"/>
                  <w:szCs w:val="24"/>
                  <w:lang w:val="de-DE" w:eastAsia="ar-SA"/>
                </w:rPr>
                <w:t>06.10.200</w:t>
              </w:r>
              <w:r w:rsidRPr="00C071F9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3</w:t>
              </w:r>
            </w:smartTag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№</w:t>
            </w:r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131-ФЗ </w:t>
            </w:r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Об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общих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принципах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организации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местного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самоуправления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в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Российской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Федерации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>»,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05"/>
              </w:smartTagPr>
              <w:r w:rsidRPr="00C071F9">
                <w:rPr>
                  <w:rFonts w:eastAsia="Arial"/>
                  <w:color w:val="000000"/>
                  <w:kern w:val="1"/>
                  <w:sz w:val="24"/>
                  <w:szCs w:val="24"/>
                  <w:lang w:eastAsia="ar-SA"/>
                </w:rPr>
                <w:t>21.07.2005</w:t>
              </w:r>
            </w:smartTag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№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en-US" w:eastAsia="ar-SA"/>
              </w:rPr>
              <w:t> 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115-ФЗ «О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en-US" w:eastAsia="ar-SA"/>
              </w:rPr>
              <w:t> 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концессионных соглашениях»,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Федеральн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ым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закон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ом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от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6"/>
                <w:attr w:name="Year" w:val="2006"/>
              </w:smartTagPr>
              <w:r w:rsidRPr="00C071F9">
                <w:rPr>
                  <w:rFonts w:eastAsia="Arial"/>
                  <w:color w:val="000000"/>
                  <w:kern w:val="1"/>
                  <w:sz w:val="24"/>
                  <w:szCs w:val="24"/>
                  <w:lang w:val="de-DE" w:eastAsia="ar-SA"/>
                </w:rPr>
                <w:t>26.07.2006</w:t>
              </w:r>
            </w:smartTag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г. № 135-ФЗ   «О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защите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конкуренции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»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Федеральн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ым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закон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ом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от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7"/>
                <w:attr w:name="Year" w:val="2011"/>
              </w:smartTagPr>
              <w:r w:rsidRPr="00C071F9">
                <w:rPr>
                  <w:rFonts w:eastAsia="Arial"/>
                  <w:color w:val="000000"/>
                  <w:kern w:val="1"/>
                  <w:sz w:val="24"/>
                  <w:szCs w:val="24"/>
                  <w:lang w:val="de-DE" w:eastAsia="ar-SA"/>
                </w:rPr>
                <w:t>07.12.2011</w:t>
              </w:r>
            </w:smartTag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г.  № 416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-ФЗ 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«О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водоснабжении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водоотведении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»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руководствуясь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862AAE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Уставом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муниципального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образования</w:t>
            </w:r>
            <w:proofErr w:type="spellEnd"/>
            <w:r w:rsidR="00620BD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Ромашкинское  сельское поселение Приозерского района Ленинградской области</w:t>
            </w:r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071F9" w:rsidRPr="00620BDB" w:rsidRDefault="00C071F9" w:rsidP="00620BDB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20BDB">
              <w:rPr>
                <w:sz w:val="24"/>
                <w:szCs w:val="24"/>
                <w:lang w:eastAsia="ar-SA"/>
              </w:rPr>
      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      </w:r>
          </w:p>
          <w:p w:rsidR="00C071F9" w:rsidRDefault="00620BDB" w:rsidP="00620BDB">
            <w:pPr>
              <w:pStyle w:val="a5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620BDB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620BDB">
              <w:rPr>
                <w:sz w:val="24"/>
                <w:szCs w:val="24"/>
                <w:lang w:eastAsia="ar-SA"/>
              </w:rPr>
              <w:t xml:space="preserve"> исполнением распоряжения возлагаю на заместителя главы администрации </w:t>
            </w:r>
            <w:proofErr w:type="spellStart"/>
            <w:r w:rsidRPr="00620BDB">
              <w:rPr>
                <w:sz w:val="24"/>
                <w:szCs w:val="24"/>
                <w:lang w:eastAsia="ar-SA"/>
              </w:rPr>
              <w:t>Тараньжина</w:t>
            </w:r>
            <w:proofErr w:type="spellEnd"/>
            <w:r w:rsidRPr="00620BDB">
              <w:rPr>
                <w:sz w:val="24"/>
                <w:szCs w:val="24"/>
                <w:lang w:eastAsia="ar-SA"/>
              </w:rPr>
              <w:t xml:space="preserve"> А.А..</w:t>
            </w:r>
          </w:p>
          <w:p w:rsidR="00620BDB" w:rsidRPr="00620BDB" w:rsidRDefault="00620BDB" w:rsidP="00620BDB">
            <w:pPr>
              <w:pStyle w:val="a5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  <w:r w:rsidRPr="00620BDB">
              <w:rPr>
                <w:sz w:val="24"/>
                <w:szCs w:val="24"/>
                <w:lang w:eastAsia="ar-SA"/>
              </w:rPr>
              <w:t>Настоящее распоряжение подлежит размещению на сайте поселения.</w:t>
            </w:r>
          </w:p>
          <w:p w:rsidR="00C071F9" w:rsidRPr="00C071F9" w:rsidRDefault="00C071F9" w:rsidP="00C071F9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071F9" w:rsidRPr="00C071F9" w:rsidRDefault="00C96FBE" w:rsidP="00C96FBE">
            <w:pPr>
              <w:tabs>
                <w:tab w:val="left" w:pos="705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ab/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С.В.Танков</w:t>
            </w:r>
            <w:proofErr w:type="spellEnd"/>
          </w:p>
          <w:p w:rsidR="00C071F9" w:rsidRPr="00C071F9" w:rsidRDefault="00C071F9" w:rsidP="00C071F9">
            <w:pPr>
              <w:spacing w:before="480"/>
              <w:jc w:val="both"/>
              <w:rPr>
                <w:sz w:val="24"/>
                <w:szCs w:val="24"/>
              </w:rPr>
            </w:pPr>
          </w:p>
          <w:p w:rsidR="00C071F9" w:rsidRDefault="00C071F9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071F9" w:rsidRPr="00C071F9" w:rsidRDefault="00C071F9" w:rsidP="00C071F9">
            <w:pPr>
              <w:rPr>
                <w:sz w:val="24"/>
                <w:szCs w:val="24"/>
              </w:rPr>
            </w:pPr>
          </w:p>
          <w:p w:rsidR="00C071F9" w:rsidRPr="00C96FBE" w:rsidRDefault="00C96FBE" w:rsidP="00C071F9">
            <w:pPr>
              <w:jc w:val="both"/>
            </w:pPr>
            <w:proofErr w:type="spellStart"/>
            <w:r w:rsidRPr="00C96FBE">
              <w:t>А.А.Тараньжин</w:t>
            </w:r>
            <w:proofErr w:type="spellEnd"/>
          </w:p>
          <w:p w:rsidR="00C071F9" w:rsidRDefault="00C96FBE" w:rsidP="00C071F9">
            <w:pPr>
              <w:jc w:val="both"/>
            </w:pPr>
            <w:r>
              <w:t>8(81379)-99-515</w:t>
            </w:r>
          </w:p>
          <w:p w:rsidR="007F04A0" w:rsidRDefault="007F04A0" w:rsidP="00C071F9">
            <w:pPr>
              <w:jc w:val="both"/>
            </w:pPr>
          </w:p>
          <w:p w:rsidR="007F04A0" w:rsidRDefault="007F04A0" w:rsidP="00C071F9">
            <w:pPr>
              <w:jc w:val="both"/>
            </w:pPr>
          </w:p>
          <w:p w:rsidR="007F04A0" w:rsidRPr="00C96FBE" w:rsidRDefault="007F04A0" w:rsidP="00C071F9">
            <w:pPr>
              <w:jc w:val="both"/>
            </w:pPr>
            <w:r w:rsidRPr="005C624B">
              <w:t xml:space="preserve">Разослано: дело-2, </w:t>
            </w:r>
            <w:r>
              <w:t xml:space="preserve">ГО и ЧС района -1, </w:t>
            </w:r>
            <w:r w:rsidR="00862AAE">
              <w:t xml:space="preserve"> ГИМС – 1, администратор сайта-1</w:t>
            </w:r>
          </w:p>
          <w:p w:rsidR="00E43C14" w:rsidRDefault="00E43C14" w:rsidP="00C96FBE">
            <w:pPr>
              <w:spacing w:line="326" w:lineRule="exact"/>
              <w:ind w:left="4536"/>
              <w:jc w:val="right"/>
              <w:outlineLvl w:val="0"/>
              <w:rPr>
                <w:sz w:val="24"/>
                <w:szCs w:val="24"/>
                <w:lang w:eastAsia="x-none"/>
              </w:rPr>
            </w:pPr>
          </w:p>
          <w:p w:rsidR="00C071F9" w:rsidRPr="00C071F9" w:rsidRDefault="00C071F9" w:rsidP="00C96FBE">
            <w:pPr>
              <w:spacing w:line="326" w:lineRule="exact"/>
              <w:ind w:left="4536"/>
              <w:jc w:val="right"/>
              <w:outlineLvl w:val="0"/>
              <w:rPr>
                <w:sz w:val="24"/>
                <w:szCs w:val="24"/>
                <w:lang w:val="x-none" w:eastAsia="x-none"/>
              </w:rPr>
            </w:pPr>
            <w:r w:rsidRPr="00C071F9">
              <w:rPr>
                <w:sz w:val="24"/>
                <w:szCs w:val="24"/>
                <w:lang w:val="x-none" w:eastAsia="x-none"/>
              </w:rPr>
              <w:lastRenderedPageBreak/>
              <w:t>Приложение № 1</w:t>
            </w:r>
          </w:p>
          <w:p w:rsidR="00C071F9" w:rsidRPr="00C96FBE" w:rsidRDefault="00C96FBE" w:rsidP="00C96FBE">
            <w:pPr>
              <w:spacing w:line="326" w:lineRule="exact"/>
              <w:ind w:left="4536" w:right="-58"/>
              <w:jc w:val="center"/>
              <w:outlineLvl w:val="0"/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 xml:space="preserve">                                             </w:t>
            </w:r>
            <w:r>
              <w:rPr>
                <w:i/>
                <w:sz w:val="24"/>
                <w:szCs w:val="24"/>
                <w:lang w:val="x-none" w:eastAsia="x-none"/>
              </w:rPr>
              <w:t>Утверждено</w:t>
            </w:r>
          </w:p>
          <w:p w:rsidR="00C96FBE" w:rsidRDefault="00C96FBE" w:rsidP="00C96FBE">
            <w:pPr>
              <w:spacing w:line="326" w:lineRule="exact"/>
              <w:ind w:left="4536" w:right="180"/>
              <w:jc w:val="right"/>
              <w:outlineLvl w:val="0"/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 xml:space="preserve">  Распоряжением 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администрации</w:t>
            </w:r>
            <w:r>
              <w:rPr>
                <w:i/>
                <w:sz w:val="24"/>
                <w:szCs w:val="24"/>
                <w:lang w:eastAsia="x-none"/>
              </w:rPr>
              <w:t xml:space="preserve"> МО Ромашкинское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сельско</w:t>
            </w:r>
            <w:r>
              <w:rPr>
                <w:i/>
                <w:sz w:val="24"/>
                <w:szCs w:val="24"/>
                <w:lang w:eastAsia="x-none"/>
              </w:rPr>
              <w:t>е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поселени</w:t>
            </w:r>
            <w:r>
              <w:rPr>
                <w:i/>
                <w:sz w:val="24"/>
                <w:szCs w:val="24"/>
                <w:lang w:eastAsia="x-none"/>
              </w:rPr>
              <w:t>е</w:t>
            </w:r>
            <w:r w:rsidR="00C071F9" w:rsidRPr="00C96FBE">
              <w:rPr>
                <w:i/>
                <w:sz w:val="24"/>
                <w:szCs w:val="24"/>
                <w:lang w:val="x-none" w:eastAsia="x-none"/>
              </w:rPr>
              <w:t xml:space="preserve"> </w:t>
            </w:r>
          </w:p>
          <w:p w:rsidR="00C071F9" w:rsidRPr="00E43C14" w:rsidRDefault="00C96FBE" w:rsidP="00E43C14">
            <w:pPr>
              <w:spacing w:line="326" w:lineRule="exact"/>
              <w:ind w:left="4536" w:right="180"/>
              <w:jc w:val="right"/>
              <w:outlineLvl w:val="0"/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val="x-none" w:eastAsia="x-none"/>
              </w:rPr>
              <w:t xml:space="preserve">от </w:t>
            </w:r>
            <w:r>
              <w:rPr>
                <w:i/>
                <w:sz w:val="24"/>
                <w:szCs w:val="24"/>
                <w:lang w:eastAsia="x-none"/>
              </w:rPr>
              <w:t>13</w:t>
            </w:r>
            <w:r>
              <w:rPr>
                <w:i/>
                <w:sz w:val="24"/>
                <w:szCs w:val="24"/>
                <w:lang w:val="x-none" w:eastAsia="x-none"/>
              </w:rPr>
              <w:t>.0</w:t>
            </w:r>
            <w:r>
              <w:rPr>
                <w:i/>
                <w:sz w:val="24"/>
                <w:szCs w:val="24"/>
                <w:lang w:eastAsia="x-none"/>
              </w:rPr>
              <w:t>1</w:t>
            </w:r>
            <w:r>
              <w:rPr>
                <w:i/>
                <w:sz w:val="24"/>
                <w:szCs w:val="24"/>
                <w:lang w:val="x-none" w:eastAsia="x-none"/>
              </w:rPr>
              <w:t>.20</w:t>
            </w:r>
            <w:r>
              <w:rPr>
                <w:i/>
                <w:sz w:val="24"/>
                <w:szCs w:val="24"/>
                <w:lang w:eastAsia="x-none"/>
              </w:rPr>
              <w:t>20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  № 0</w:t>
            </w:r>
            <w:r>
              <w:rPr>
                <w:i/>
                <w:sz w:val="24"/>
                <w:szCs w:val="24"/>
                <w:lang w:eastAsia="x-none"/>
              </w:rPr>
              <w:t>3</w:t>
            </w:r>
            <w:r>
              <w:rPr>
                <w:i/>
                <w:sz w:val="24"/>
                <w:szCs w:val="24"/>
                <w:lang w:val="x-none" w:eastAsia="x-none"/>
              </w:rPr>
              <w:t>-</w:t>
            </w:r>
            <w:r>
              <w:rPr>
                <w:i/>
                <w:sz w:val="24"/>
                <w:szCs w:val="24"/>
                <w:lang w:eastAsia="x-none"/>
              </w:rPr>
              <w:t>р</w:t>
            </w:r>
          </w:p>
          <w:p w:rsidR="00C071F9" w:rsidRPr="00C071F9" w:rsidRDefault="00C071F9" w:rsidP="00C071F9">
            <w:pPr>
              <w:ind w:right="181"/>
              <w:jc w:val="center"/>
              <w:outlineLvl w:val="0"/>
              <w:rPr>
                <w:b/>
                <w:sz w:val="24"/>
                <w:szCs w:val="24"/>
                <w:lang w:val="x-none" w:eastAsia="x-none"/>
              </w:rPr>
            </w:pPr>
            <w:r w:rsidRPr="00C071F9">
              <w:rPr>
                <w:b/>
                <w:sz w:val="24"/>
                <w:szCs w:val="24"/>
                <w:lang w:val="x-none" w:eastAsia="x-none"/>
              </w:rPr>
              <w:t>ПЕРЕЧЕНЬ</w:t>
            </w:r>
          </w:p>
          <w:p w:rsidR="00C071F9" w:rsidRPr="00C071F9" w:rsidRDefault="00C071F9" w:rsidP="00C071F9">
            <w:pPr>
              <w:ind w:right="181"/>
              <w:jc w:val="center"/>
              <w:outlineLvl w:val="0"/>
              <w:rPr>
                <w:b/>
                <w:sz w:val="24"/>
                <w:szCs w:val="24"/>
                <w:lang w:val="x-none" w:eastAsia="x-none"/>
              </w:rPr>
            </w:pPr>
            <w:r w:rsidRPr="00C071F9">
              <w:rPr>
                <w:b/>
                <w:sz w:val="24"/>
                <w:szCs w:val="24"/>
                <w:lang w:val="x-none" w:eastAsia="x-none"/>
              </w:rPr>
              <w:t>объектов,  в отношении которых планируется заключение концессионного соглашения</w:t>
            </w:r>
          </w:p>
          <w:p w:rsidR="00C071F9" w:rsidRPr="00C071F9" w:rsidRDefault="00C071F9" w:rsidP="00C071F9">
            <w:pPr>
              <w:ind w:right="181"/>
              <w:jc w:val="center"/>
              <w:outlineLvl w:val="0"/>
              <w:rPr>
                <w:b/>
                <w:sz w:val="24"/>
                <w:szCs w:val="24"/>
                <w:lang w:val="x-none" w:eastAsia="x-none"/>
              </w:rPr>
            </w:pPr>
            <w:r w:rsidRPr="00C071F9">
              <w:rPr>
                <w:b/>
                <w:sz w:val="24"/>
                <w:szCs w:val="24"/>
                <w:lang w:val="x-none" w:eastAsia="x-none"/>
              </w:rPr>
              <w:t xml:space="preserve"> </w:t>
            </w:r>
          </w:p>
          <w:tbl>
            <w:tblPr>
              <w:tblStyle w:val="a7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1985"/>
              <w:gridCol w:w="1701"/>
              <w:gridCol w:w="1843"/>
              <w:gridCol w:w="1984"/>
              <w:gridCol w:w="1276"/>
            </w:tblGrid>
            <w:tr w:rsidR="007F04A0" w:rsidTr="007F04A0">
              <w:tc>
                <w:tcPr>
                  <w:tcW w:w="526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№</w:t>
                  </w:r>
                </w:p>
                <w:p w:rsidR="007F04A0" w:rsidRPr="007F04A0" w:rsidRDefault="007F04A0" w:rsidP="007F04A0">
                  <w:pPr>
                    <w:ind w:left="-291"/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85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1701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Местонахождение объекта</w:t>
                  </w:r>
                </w:p>
              </w:tc>
              <w:tc>
                <w:tcPr>
                  <w:tcW w:w="1843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Характер строительства (строительство, реконструкция)</w:t>
                  </w:r>
                </w:p>
              </w:tc>
              <w:tc>
                <w:tcPr>
                  <w:tcW w:w="1984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Виды деятельности с использованием (эксплуатацией) объекта</w:t>
                  </w:r>
                </w:p>
              </w:tc>
              <w:tc>
                <w:tcPr>
                  <w:tcW w:w="1276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Технико-экономические показатели объекта</w:t>
                  </w:r>
                </w:p>
              </w:tc>
            </w:tr>
            <w:tr w:rsidR="007F04A0" w:rsidTr="007F04A0">
              <w:tc>
                <w:tcPr>
                  <w:tcW w:w="526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МУП «АУРП»</w:t>
                  </w:r>
                </w:p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котельная</w:t>
                  </w:r>
                </w:p>
              </w:tc>
              <w:tc>
                <w:tcPr>
                  <w:tcW w:w="1701" w:type="dxa"/>
                </w:tcPr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уходолье</w:t>
                  </w:r>
                  <w:proofErr w:type="spellEnd"/>
                </w:p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населению, поставка ГВС населению</w:t>
                  </w:r>
                </w:p>
              </w:tc>
              <w:tc>
                <w:tcPr>
                  <w:tcW w:w="1276" w:type="dxa"/>
                </w:tcPr>
                <w:p w:rsidR="007F04A0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4,92МВт</w:t>
                  </w:r>
                </w:p>
              </w:tc>
            </w:tr>
            <w:tr w:rsidR="007F04A0" w:rsidTr="007F04A0">
              <w:tc>
                <w:tcPr>
                  <w:tcW w:w="526" w:type="dxa"/>
                </w:tcPr>
                <w:p w:rsidR="007F04A0" w:rsidRPr="007F04A0" w:rsidRDefault="00862AAE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МУП «АУРП»</w:t>
                  </w:r>
                </w:p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котельная</w:t>
                  </w:r>
                </w:p>
              </w:tc>
              <w:tc>
                <w:tcPr>
                  <w:tcW w:w="1701" w:type="dxa"/>
                </w:tcPr>
                <w:p w:rsidR="007F04A0" w:rsidRPr="007F04A0" w:rsidRDefault="003A016B" w:rsidP="00862AA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онтонное</w:t>
                  </w:r>
                  <w:proofErr w:type="spellEnd"/>
                </w:p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</w:t>
                  </w:r>
                </w:p>
              </w:tc>
              <w:tc>
                <w:tcPr>
                  <w:tcW w:w="1276" w:type="dxa"/>
                </w:tcPr>
                <w:p w:rsidR="007F04A0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2,92МВт</w:t>
                  </w:r>
                </w:p>
              </w:tc>
            </w:tr>
            <w:tr w:rsidR="007F04A0" w:rsidTr="007F04A0">
              <w:tc>
                <w:tcPr>
                  <w:tcW w:w="526" w:type="dxa"/>
                </w:tcPr>
                <w:p w:rsidR="007F04A0" w:rsidRDefault="00862AAE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МУП «АУРП»</w:t>
                  </w:r>
                </w:p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котельная</w:t>
                  </w:r>
                </w:p>
              </w:tc>
              <w:tc>
                <w:tcPr>
                  <w:tcW w:w="1701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омашки</w:t>
                  </w:r>
                  <w:proofErr w:type="spellEnd"/>
                </w:p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</w:t>
                  </w:r>
                </w:p>
              </w:tc>
              <w:tc>
                <w:tcPr>
                  <w:tcW w:w="1276" w:type="dxa"/>
                </w:tcPr>
                <w:p w:rsidR="007F04A0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4,92МВт</w:t>
                  </w:r>
                </w:p>
              </w:tc>
            </w:tr>
            <w:tr w:rsidR="00E43C14" w:rsidTr="007F04A0">
              <w:tc>
                <w:tcPr>
                  <w:tcW w:w="526" w:type="dxa"/>
                </w:tcPr>
                <w:p w:rsidR="00E43C14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МУП «АУРП»</w:t>
                  </w:r>
                </w:p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теплотрасса</w:t>
                  </w:r>
                </w:p>
              </w:tc>
              <w:tc>
                <w:tcPr>
                  <w:tcW w:w="1701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уходолье</w:t>
                  </w:r>
                  <w:proofErr w:type="spellEnd"/>
                </w:p>
                <w:p w:rsidR="00E43C14" w:rsidRPr="007F04A0" w:rsidRDefault="00E43C14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населению, поставка ГВС населению</w:t>
                  </w:r>
                </w:p>
              </w:tc>
              <w:tc>
                <w:tcPr>
                  <w:tcW w:w="1276" w:type="dxa"/>
                </w:tcPr>
                <w:p w:rsidR="00E43C14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5650 м.</w:t>
                  </w:r>
                </w:p>
              </w:tc>
            </w:tr>
            <w:tr w:rsidR="00E43C14" w:rsidTr="007F04A0">
              <w:tc>
                <w:tcPr>
                  <w:tcW w:w="526" w:type="dxa"/>
                </w:tcPr>
                <w:p w:rsidR="00E43C14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МУП «АУРП»</w:t>
                  </w:r>
                </w:p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теплотрасса</w:t>
                  </w:r>
                </w:p>
              </w:tc>
              <w:tc>
                <w:tcPr>
                  <w:tcW w:w="1701" w:type="dxa"/>
                </w:tcPr>
                <w:p w:rsidR="00E43C14" w:rsidRPr="007F04A0" w:rsidRDefault="003A016B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онтонное</w:t>
                  </w:r>
                  <w:proofErr w:type="spellEnd"/>
                </w:p>
                <w:p w:rsidR="00E43C14" w:rsidRPr="007F04A0" w:rsidRDefault="00E43C14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E43C14" w:rsidRPr="007F04A0" w:rsidRDefault="00E43C14" w:rsidP="00163C59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</w:t>
                  </w:r>
                  <w:r w:rsidR="00163C59">
                    <w:rPr>
                      <w:sz w:val="24"/>
                      <w:szCs w:val="24"/>
                    </w:rPr>
                    <w:t>авка тепловой энергии населению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:rsidR="00E43C14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1256 м.</w:t>
                  </w:r>
                </w:p>
              </w:tc>
            </w:tr>
            <w:tr w:rsidR="00E43C14" w:rsidTr="007F04A0">
              <w:tc>
                <w:tcPr>
                  <w:tcW w:w="526" w:type="dxa"/>
                </w:tcPr>
                <w:p w:rsidR="00E43C14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МУП «АУРП»</w:t>
                  </w:r>
                </w:p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теплотрасса</w:t>
                  </w:r>
                </w:p>
              </w:tc>
              <w:tc>
                <w:tcPr>
                  <w:tcW w:w="1701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омашки</w:t>
                  </w:r>
                  <w:proofErr w:type="spellEnd"/>
                </w:p>
                <w:p w:rsidR="00E43C14" w:rsidRPr="007F04A0" w:rsidRDefault="00E43C14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E43C14" w:rsidRPr="007F04A0" w:rsidRDefault="00E43C14" w:rsidP="00163C59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</w:t>
                  </w:r>
                  <w:r w:rsidR="00163C59">
                    <w:rPr>
                      <w:sz w:val="24"/>
                      <w:szCs w:val="24"/>
                    </w:rPr>
                    <w:t>вка тепловой энергии населению</w:t>
                  </w:r>
                </w:p>
              </w:tc>
              <w:tc>
                <w:tcPr>
                  <w:tcW w:w="1276" w:type="dxa"/>
                </w:tcPr>
                <w:p w:rsidR="00E43C14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2988 м.</w:t>
                  </w:r>
                </w:p>
              </w:tc>
            </w:tr>
          </w:tbl>
          <w:p w:rsidR="00C071F9" w:rsidRPr="00F0388C" w:rsidRDefault="00C071F9" w:rsidP="007F04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388C" w:rsidRDefault="00F0388C" w:rsidP="00096C83">
      <w:pPr>
        <w:jc w:val="both"/>
      </w:pPr>
    </w:p>
    <w:p w:rsidR="0090677D" w:rsidRDefault="0090677D" w:rsidP="00096C83">
      <w:pPr>
        <w:jc w:val="both"/>
      </w:pPr>
    </w:p>
    <w:sectPr w:rsidR="0090677D" w:rsidSect="00E43C14">
      <w:pgSz w:w="11906" w:h="16838"/>
      <w:pgMar w:top="568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C1609"/>
    <w:multiLevelType w:val="multilevel"/>
    <w:tmpl w:val="785E3A1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310"/>
    <w:rsid w:val="00046937"/>
    <w:rsid w:val="0004792E"/>
    <w:rsid w:val="00082547"/>
    <w:rsid w:val="00096C83"/>
    <w:rsid w:val="000C6FE6"/>
    <w:rsid w:val="001544CC"/>
    <w:rsid w:val="00163C59"/>
    <w:rsid w:val="001950C6"/>
    <w:rsid w:val="001C5971"/>
    <w:rsid w:val="0021310F"/>
    <w:rsid w:val="00267889"/>
    <w:rsid w:val="00291F3F"/>
    <w:rsid w:val="002A467D"/>
    <w:rsid w:val="003141D2"/>
    <w:rsid w:val="003A016B"/>
    <w:rsid w:val="00401377"/>
    <w:rsid w:val="004146A5"/>
    <w:rsid w:val="0045682C"/>
    <w:rsid w:val="004969AE"/>
    <w:rsid w:val="004B50BB"/>
    <w:rsid w:val="00503C77"/>
    <w:rsid w:val="00604B29"/>
    <w:rsid w:val="00620BDB"/>
    <w:rsid w:val="00622E61"/>
    <w:rsid w:val="00632119"/>
    <w:rsid w:val="00694DE9"/>
    <w:rsid w:val="00696E04"/>
    <w:rsid w:val="006C41DD"/>
    <w:rsid w:val="0073234A"/>
    <w:rsid w:val="007D1D89"/>
    <w:rsid w:val="007E695E"/>
    <w:rsid w:val="007F04A0"/>
    <w:rsid w:val="00862AAE"/>
    <w:rsid w:val="0087440B"/>
    <w:rsid w:val="0089501E"/>
    <w:rsid w:val="008E2B54"/>
    <w:rsid w:val="0090677D"/>
    <w:rsid w:val="00991B95"/>
    <w:rsid w:val="009B59B7"/>
    <w:rsid w:val="00A02AFE"/>
    <w:rsid w:val="00A10B1B"/>
    <w:rsid w:val="00A2777D"/>
    <w:rsid w:val="00A62D24"/>
    <w:rsid w:val="00AA4CBE"/>
    <w:rsid w:val="00AF6E25"/>
    <w:rsid w:val="00B14444"/>
    <w:rsid w:val="00B22978"/>
    <w:rsid w:val="00B52DC7"/>
    <w:rsid w:val="00B6761C"/>
    <w:rsid w:val="00BD6A02"/>
    <w:rsid w:val="00C071F9"/>
    <w:rsid w:val="00C31E47"/>
    <w:rsid w:val="00C96627"/>
    <w:rsid w:val="00C96FBE"/>
    <w:rsid w:val="00D03DE6"/>
    <w:rsid w:val="00D23D38"/>
    <w:rsid w:val="00D32C48"/>
    <w:rsid w:val="00DC0D63"/>
    <w:rsid w:val="00DC0F54"/>
    <w:rsid w:val="00DF76F0"/>
    <w:rsid w:val="00E43C14"/>
    <w:rsid w:val="00E72E4F"/>
    <w:rsid w:val="00E75FF0"/>
    <w:rsid w:val="00EA6993"/>
    <w:rsid w:val="00F0388C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6</cp:revision>
  <cp:lastPrinted>2020-01-10T08:18:00Z</cp:lastPrinted>
  <dcterms:created xsi:type="dcterms:W3CDTF">2017-12-14T11:40:00Z</dcterms:created>
  <dcterms:modified xsi:type="dcterms:W3CDTF">2020-01-17T13:33:00Z</dcterms:modified>
</cp:coreProperties>
</file>