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BF7AC" w14:textId="77777777" w:rsidR="00EF559C" w:rsidRPr="00EF559C" w:rsidRDefault="00EF559C" w:rsidP="00EF559C">
      <w:pPr>
        <w:suppressAutoHyphens w:val="0"/>
        <w:jc w:val="center"/>
        <w:rPr>
          <w:lang w:eastAsia="ru-RU"/>
        </w:rPr>
      </w:pPr>
      <w:r w:rsidRPr="00EF559C">
        <w:rPr>
          <w:noProof/>
          <w:lang w:eastAsia="ru-RU"/>
        </w:rPr>
        <w:drawing>
          <wp:inline distT="0" distB="0" distL="0" distR="0" wp14:anchorId="281D06EF" wp14:editId="7C9FC04F">
            <wp:extent cx="396875" cy="509270"/>
            <wp:effectExtent l="0" t="0" r="3175" b="508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559C">
        <w:rPr>
          <w:lang w:eastAsia="ru-RU"/>
        </w:rPr>
        <w:t xml:space="preserve"> </w:t>
      </w:r>
    </w:p>
    <w:p w14:paraId="4F995148" w14:textId="77777777" w:rsidR="00EF559C" w:rsidRPr="00EF559C" w:rsidRDefault="00EF559C" w:rsidP="00EF559C">
      <w:pPr>
        <w:suppressAutoHyphens w:val="0"/>
        <w:jc w:val="center"/>
        <w:rPr>
          <w:b/>
          <w:lang w:eastAsia="ru-RU"/>
        </w:rPr>
      </w:pPr>
      <w:r w:rsidRPr="00EF559C">
        <w:rPr>
          <w:b/>
          <w:lang w:eastAsia="ru-RU"/>
        </w:rPr>
        <w:t>Администрация</w:t>
      </w:r>
    </w:p>
    <w:p w14:paraId="47D02227" w14:textId="77777777" w:rsidR="00EF559C" w:rsidRPr="00EF559C" w:rsidRDefault="00EF559C" w:rsidP="00EF559C">
      <w:pPr>
        <w:suppressAutoHyphens w:val="0"/>
        <w:jc w:val="center"/>
        <w:rPr>
          <w:b/>
          <w:lang w:eastAsia="ru-RU"/>
        </w:rPr>
      </w:pPr>
      <w:r w:rsidRPr="00EF559C">
        <w:rPr>
          <w:b/>
          <w:lang w:eastAsia="ru-RU"/>
        </w:rPr>
        <w:t>муниципального образования Ромашкинское сельское поселение</w:t>
      </w:r>
    </w:p>
    <w:p w14:paraId="16BB1AB2" w14:textId="77777777" w:rsidR="00EF559C" w:rsidRPr="00EF559C" w:rsidRDefault="00EF559C" w:rsidP="00EF559C">
      <w:pPr>
        <w:suppressAutoHyphens w:val="0"/>
        <w:jc w:val="center"/>
        <w:rPr>
          <w:b/>
          <w:lang w:eastAsia="ru-RU"/>
        </w:rPr>
      </w:pPr>
      <w:r w:rsidRPr="00EF559C">
        <w:rPr>
          <w:b/>
          <w:lang w:eastAsia="ru-RU"/>
        </w:rPr>
        <w:t xml:space="preserve">муниципального образования Приозерский муниципальный район </w:t>
      </w:r>
    </w:p>
    <w:p w14:paraId="22FBE10D" w14:textId="77777777" w:rsidR="00EF559C" w:rsidRPr="00EF559C" w:rsidRDefault="00EF559C" w:rsidP="00EF559C">
      <w:pPr>
        <w:suppressAutoHyphens w:val="0"/>
        <w:jc w:val="center"/>
        <w:rPr>
          <w:b/>
          <w:lang w:eastAsia="ru-RU"/>
        </w:rPr>
      </w:pPr>
      <w:r w:rsidRPr="00EF559C">
        <w:rPr>
          <w:b/>
          <w:lang w:eastAsia="ru-RU"/>
        </w:rPr>
        <w:t>Ленинградской области</w:t>
      </w:r>
    </w:p>
    <w:p w14:paraId="3542CEA8" w14:textId="77777777" w:rsidR="00EF559C" w:rsidRPr="00EF559C" w:rsidRDefault="00EF559C" w:rsidP="00EF559C">
      <w:pPr>
        <w:suppressAutoHyphens w:val="0"/>
        <w:jc w:val="center"/>
        <w:rPr>
          <w:b/>
          <w:sz w:val="16"/>
          <w:lang w:eastAsia="ru-RU"/>
        </w:rPr>
      </w:pPr>
    </w:p>
    <w:p w14:paraId="5EFEC498" w14:textId="77777777" w:rsidR="00EF559C" w:rsidRPr="00EF559C" w:rsidRDefault="00EF559C" w:rsidP="00EF559C">
      <w:pPr>
        <w:suppressAutoHyphens w:val="0"/>
        <w:jc w:val="center"/>
        <w:rPr>
          <w:b/>
          <w:sz w:val="28"/>
          <w:lang w:eastAsia="ru-RU"/>
        </w:rPr>
      </w:pPr>
      <w:proofErr w:type="gramStart"/>
      <w:r w:rsidRPr="00EF559C">
        <w:rPr>
          <w:b/>
          <w:sz w:val="28"/>
          <w:lang w:eastAsia="ru-RU"/>
        </w:rPr>
        <w:t>П</w:t>
      </w:r>
      <w:proofErr w:type="gramEnd"/>
      <w:r w:rsidRPr="00EF559C">
        <w:rPr>
          <w:b/>
          <w:sz w:val="28"/>
          <w:lang w:eastAsia="ru-RU"/>
        </w:rPr>
        <w:t xml:space="preserve"> О С Т А Н О В Л Е Н И Е</w:t>
      </w:r>
    </w:p>
    <w:p w14:paraId="6EC8D295" w14:textId="77777777" w:rsidR="00EF559C" w:rsidRPr="00EF559C" w:rsidRDefault="00EF559C" w:rsidP="00EF559C">
      <w:pPr>
        <w:suppressAutoHyphens w:val="0"/>
        <w:rPr>
          <w:lang w:eastAsia="ru-RU"/>
        </w:rPr>
      </w:pPr>
      <w:r w:rsidRPr="00EF559C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29439664" w14:textId="25FE4BA8" w:rsidR="00EF559C" w:rsidRPr="00EF559C" w:rsidRDefault="00E94546" w:rsidP="00EF559C">
      <w:pPr>
        <w:suppressAutoHyphens w:val="0"/>
        <w:rPr>
          <w:lang w:eastAsia="ru-RU"/>
        </w:rPr>
      </w:pPr>
      <w:r>
        <w:rPr>
          <w:lang w:eastAsia="ru-RU"/>
        </w:rPr>
        <w:t xml:space="preserve">от </w:t>
      </w:r>
      <w:r w:rsidR="0021157C">
        <w:rPr>
          <w:lang w:eastAsia="ru-RU"/>
        </w:rPr>
        <w:t xml:space="preserve">«25» декабря </w:t>
      </w:r>
      <w:r w:rsidR="0045184D">
        <w:rPr>
          <w:lang w:eastAsia="ru-RU"/>
        </w:rPr>
        <w:t xml:space="preserve"> </w:t>
      </w:r>
      <w:r>
        <w:rPr>
          <w:lang w:eastAsia="ru-RU"/>
        </w:rPr>
        <w:t>2019</w:t>
      </w:r>
      <w:r w:rsidR="00EF559C" w:rsidRPr="00EF559C">
        <w:rPr>
          <w:lang w:eastAsia="ru-RU"/>
        </w:rPr>
        <w:t xml:space="preserve"> года                                         </w:t>
      </w:r>
      <w:r w:rsidR="0021157C">
        <w:rPr>
          <w:lang w:eastAsia="ru-RU"/>
        </w:rPr>
        <w:t xml:space="preserve">                               </w:t>
      </w:r>
      <w:r w:rsidR="00EF559C" w:rsidRPr="00EF559C">
        <w:rPr>
          <w:lang w:eastAsia="ru-RU"/>
        </w:rPr>
        <w:t xml:space="preserve">                            №</w:t>
      </w:r>
      <w:r w:rsidR="0021157C">
        <w:rPr>
          <w:lang w:eastAsia="ru-RU"/>
        </w:rPr>
        <w:t>357</w:t>
      </w:r>
      <w:r w:rsidR="00EF559C" w:rsidRPr="00EF559C">
        <w:rPr>
          <w:lang w:eastAsia="ru-RU"/>
        </w:rPr>
        <w:t xml:space="preserve"> </w:t>
      </w:r>
    </w:p>
    <w:p w14:paraId="20ED4256" w14:textId="77777777" w:rsidR="00EF559C" w:rsidRPr="00EF559C" w:rsidRDefault="00EF559C" w:rsidP="00EF559C">
      <w:pPr>
        <w:suppressAutoHyphens w:val="0"/>
        <w:rPr>
          <w:lang w:eastAsia="ru-RU"/>
        </w:rPr>
      </w:pPr>
    </w:p>
    <w:p w14:paraId="4916A612" w14:textId="77777777" w:rsidR="00EF559C" w:rsidRPr="00EF559C" w:rsidRDefault="00EF559C" w:rsidP="00EF559C">
      <w:pPr>
        <w:suppressAutoHyphens w:val="0"/>
        <w:rPr>
          <w:lang w:eastAsia="ru-RU"/>
        </w:rPr>
      </w:pPr>
    </w:p>
    <w:p w14:paraId="04EDEFA9" w14:textId="23D1EB14" w:rsidR="00EF559C" w:rsidRPr="0021157C" w:rsidRDefault="00EF559C" w:rsidP="00183BD8">
      <w:pPr>
        <w:suppressAutoHyphens w:val="0"/>
        <w:jc w:val="center"/>
        <w:rPr>
          <w:b/>
          <w:lang w:eastAsia="ru-RU"/>
        </w:rPr>
      </w:pPr>
      <w:r w:rsidRPr="0021157C">
        <w:rPr>
          <w:b/>
          <w:lang w:eastAsia="ru-RU"/>
        </w:rPr>
        <w:t>«</w:t>
      </w:r>
      <w:r w:rsidRPr="0021157C">
        <w:rPr>
          <w:b/>
          <w:bCs/>
          <w:color w:val="000000" w:themeColor="text1"/>
          <w:lang w:eastAsia="ru-RU"/>
        </w:rPr>
        <w:t>Об утверждении «Программы</w:t>
      </w:r>
      <w:r w:rsidR="00442FE1" w:rsidRPr="0021157C">
        <w:rPr>
          <w:b/>
          <w:bCs/>
          <w:color w:val="000000" w:themeColor="text1"/>
          <w:lang w:eastAsia="ru-RU"/>
        </w:rPr>
        <w:t xml:space="preserve"> по противодействию</w:t>
      </w:r>
      <w:r w:rsidRPr="0021157C">
        <w:rPr>
          <w:b/>
          <w:bCs/>
          <w:color w:val="000000" w:themeColor="text1"/>
          <w:lang w:eastAsia="ru-RU"/>
        </w:rPr>
        <w:t xml:space="preserve"> коррупции в администрации м</w:t>
      </w:r>
      <w:r w:rsidR="00DA60BB" w:rsidRPr="0021157C">
        <w:rPr>
          <w:b/>
          <w:bCs/>
          <w:color w:val="000000" w:themeColor="text1"/>
          <w:lang w:eastAsia="ru-RU"/>
        </w:rPr>
        <w:t>униципального образования Ромашкин</w:t>
      </w:r>
      <w:r w:rsidRPr="0021157C">
        <w:rPr>
          <w:b/>
          <w:bCs/>
          <w:color w:val="000000" w:themeColor="text1"/>
          <w:lang w:eastAsia="ru-RU"/>
        </w:rPr>
        <w:t>ское сельское поселение муниципального образования Приозерский муниципальный район Ле</w:t>
      </w:r>
      <w:r w:rsidR="00E94546" w:rsidRPr="0021157C">
        <w:rPr>
          <w:b/>
          <w:bCs/>
          <w:color w:val="000000" w:themeColor="text1"/>
          <w:lang w:eastAsia="ru-RU"/>
        </w:rPr>
        <w:t>нинградской области на 2020-2022</w:t>
      </w:r>
      <w:r w:rsidR="00122528" w:rsidRPr="0021157C">
        <w:rPr>
          <w:b/>
          <w:bCs/>
          <w:color w:val="000000" w:themeColor="text1"/>
          <w:lang w:eastAsia="ru-RU"/>
        </w:rPr>
        <w:t xml:space="preserve"> год</w:t>
      </w:r>
      <w:r w:rsidRPr="0021157C">
        <w:rPr>
          <w:b/>
          <w:lang w:eastAsia="ru-RU"/>
        </w:rPr>
        <w:t>»</w:t>
      </w:r>
    </w:p>
    <w:p w14:paraId="370FE82F" w14:textId="77777777" w:rsidR="00EF559C" w:rsidRPr="0021157C" w:rsidRDefault="00EF559C" w:rsidP="00EF559C">
      <w:pPr>
        <w:suppressAutoHyphens w:val="0"/>
        <w:jc w:val="center"/>
        <w:rPr>
          <w:lang w:eastAsia="ru-RU"/>
        </w:rPr>
      </w:pPr>
    </w:p>
    <w:p w14:paraId="784B18FB" w14:textId="77777777" w:rsidR="00FE38E9" w:rsidRPr="0021157C" w:rsidRDefault="00FE38E9" w:rsidP="00531FDB">
      <w:pPr>
        <w:autoSpaceDE w:val="0"/>
        <w:autoSpaceDN w:val="0"/>
        <w:adjustRightInd w:val="0"/>
        <w:spacing w:line="276" w:lineRule="auto"/>
        <w:ind w:left="-142"/>
        <w:outlineLvl w:val="0"/>
        <w:rPr>
          <w:bCs/>
          <w:color w:val="000000" w:themeColor="text1"/>
          <w:lang w:eastAsia="ru-RU"/>
        </w:rPr>
      </w:pPr>
    </w:p>
    <w:p w14:paraId="740A4114" w14:textId="77777777" w:rsidR="00AD786C" w:rsidRPr="0021157C" w:rsidRDefault="00183BD8" w:rsidP="00183BD8">
      <w:pPr>
        <w:ind w:left="-142" w:right="5222"/>
        <w:jc w:val="both"/>
        <w:rPr>
          <w:color w:val="000000" w:themeColor="text1"/>
        </w:rPr>
      </w:pPr>
      <w:r w:rsidRPr="0021157C">
        <w:rPr>
          <w:color w:val="000000" w:themeColor="text1"/>
        </w:rPr>
        <w:t xml:space="preserve"> </w:t>
      </w:r>
    </w:p>
    <w:p w14:paraId="486F8BAF" w14:textId="77777777" w:rsidR="006408C5" w:rsidRPr="0021157C" w:rsidRDefault="006408C5" w:rsidP="00183BD8">
      <w:pPr>
        <w:ind w:left="-142"/>
        <w:jc w:val="both"/>
        <w:rPr>
          <w:color w:val="000000" w:themeColor="text1"/>
        </w:rPr>
      </w:pPr>
      <w:r w:rsidRPr="0021157C">
        <w:rPr>
          <w:color w:val="000000" w:themeColor="text1"/>
          <w:lang w:eastAsia="ru-RU"/>
        </w:rPr>
        <w:t xml:space="preserve">               </w:t>
      </w:r>
      <w:proofErr w:type="gramStart"/>
      <w:r w:rsidR="00531FDB" w:rsidRPr="0021157C">
        <w:rPr>
          <w:color w:val="000000" w:themeColor="text1"/>
        </w:rPr>
        <w:t xml:space="preserve">В целях реализации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="00531FDB" w:rsidRPr="0021157C">
          <w:rPr>
            <w:color w:val="000000" w:themeColor="text1"/>
          </w:rPr>
          <w:t>2008 г</w:t>
        </w:r>
      </w:smartTag>
      <w:r w:rsidR="00531FDB" w:rsidRPr="0021157C">
        <w:rPr>
          <w:color w:val="000000" w:themeColor="text1"/>
        </w:rPr>
        <w:t xml:space="preserve">. N 273-ФЗ "О противодействии коррупции", а также систематизации работы по предупреждению и устранению условий, способствующих возникновению и распространению коррупции, координации деятельности администрации </w:t>
      </w:r>
      <w:r w:rsidR="00183BD8" w:rsidRPr="0021157C">
        <w:rPr>
          <w:color w:val="000000" w:themeColor="text1"/>
        </w:rPr>
        <w:t>МО Ромашкинское</w:t>
      </w:r>
      <w:r w:rsidR="00EE27ED" w:rsidRPr="0021157C">
        <w:rPr>
          <w:color w:val="000000" w:themeColor="text1"/>
        </w:rPr>
        <w:t xml:space="preserve"> сельское поселение МО Приозерский муниципальный район Ленинградской области </w:t>
      </w:r>
      <w:r w:rsidR="00531FDB" w:rsidRPr="0021157C">
        <w:rPr>
          <w:color w:val="000000" w:themeColor="text1"/>
        </w:rPr>
        <w:t>и повышения эффективности взаимодействия с институтами гражданского общества, организациями и физическими лицами по борьбе с коррупцией</w:t>
      </w:r>
      <w:r w:rsidR="00183BD8" w:rsidRPr="0021157C">
        <w:rPr>
          <w:color w:val="000000" w:themeColor="text1"/>
        </w:rPr>
        <w:t xml:space="preserve"> администрация МО</w:t>
      </w:r>
      <w:proofErr w:type="gramEnd"/>
      <w:r w:rsidR="00183BD8" w:rsidRPr="0021157C">
        <w:rPr>
          <w:color w:val="000000" w:themeColor="text1"/>
        </w:rPr>
        <w:t xml:space="preserve"> Ромашкинское сельское поселение МО Приозерский муниципальный район Ленинградской области </w:t>
      </w:r>
      <w:r w:rsidRPr="0021157C">
        <w:rPr>
          <w:b/>
          <w:color w:val="000000" w:themeColor="text1"/>
          <w:lang w:eastAsia="ru-RU"/>
        </w:rPr>
        <w:t>ПОСТАНОВЛЯЕТ:</w:t>
      </w:r>
    </w:p>
    <w:p w14:paraId="7A4E964E" w14:textId="77777777" w:rsidR="00531FDB" w:rsidRPr="0021157C" w:rsidRDefault="00531FDB" w:rsidP="00531FDB">
      <w:pPr>
        <w:ind w:left="-142"/>
        <w:jc w:val="both"/>
        <w:rPr>
          <w:b/>
          <w:color w:val="000000" w:themeColor="text1"/>
          <w:lang w:eastAsia="ru-RU"/>
        </w:rPr>
      </w:pPr>
    </w:p>
    <w:p w14:paraId="33E93775" w14:textId="62853315" w:rsidR="00183BD8" w:rsidRPr="0021157C" w:rsidRDefault="00531FDB" w:rsidP="00183BD8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40" w:after="140"/>
        <w:ind w:left="-142"/>
        <w:contextualSpacing w:val="0"/>
        <w:jc w:val="both"/>
        <w:rPr>
          <w:color w:val="000000" w:themeColor="text1"/>
        </w:rPr>
      </w:pPr>
      <w:r w:rsidRPr="0021157C">
        <w:rPr>
          <w:color w:val="000000" w:themeColor="text1"/>
        </w:rPr>
        <w:t>Утвердить прилагаемую Программу</w:t>
      </w:r>
      <w:r w:rsidR="00442FE1" w:rsidRPr="0021157C">
        <w:rPr>
          <w:color w:val="000000" w:themeColor="text1"/>
        </w:rPr>
        <w:t xml:space="preserve"> по  противодействию</w:t>
      </w:r>
      <w:r w:rsidRPr="0021157C">
        <w:rPr>
          <w:color w:val="000000" w:themeColor="text1"/>
        </w:rPr>
        <w:t xml:space="preserve"> коррупции в администрации </w:t>
      </w:r>
      <w:r w:rsidR="00183BD8" w:rsidRPr="0021157C">
        <w:rPr>
          <w:color w:val="000000" w:themeColor="text1"/>
        </w:rPr>
        <w:t>МО Ромашкин</w:t>
      </w:r>
      <w:r w:rsidR="00EE27ED" w:rsidRPr="0021157C">
        <w:rPr>
          <w:color w:val="000000" w:themeColor="text1"/>
        </w:rPr>
        <w:t>ское сельское поселение МО Приозерский муниципальный район Ленинградской области</w:t>
      </w:r>
      <w:r w:rsidRPr="0021157C">
        <w:rPr>
          <w:color w:val="000000" w:themeColor="text1"/>
        </w:rPr>
        <w:t xml:space="preserve"> на 20</w:t>
      </w:r>
      <w:r w:rsidR="00E94546" w:rsidRPr="0021157C">
        <w:rPr>
          <w:color w:val="000000" w:themeColor="text1"/>
        </w:rPr>
        <w:t>20-2022</w:t>
      </w:r>
      <w:r w:rsidR="00122528" w:rsidRPr="0021157C">
        <w:rPr>
          <w:color w:val="000000" w:themeColor="text1"/>
        </w:rPr>
        <w:t xml:space="preserve"> год</w:t>
      </w:r>
      <w:r w:rsidRPr="0021157C">
        <w:rPr>
          <w:color w:val="000000" w:themeColor="text1"/>
        </w:rPr>
        <w:t xml:space="preserve"> (далее - Программа). </w:t>
      </w:r>
    </w:p>
    <w:p w14:paraId="15014691" w14:textId="77777777" w:rsidR="00183BD8" w:rsidRPr="0021157C" w:rsidRDefault="00183BD8" w:rsidP="00183BD8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40" w:after="140"/>
        <w:ind w:left="-142"/>
        <w:contextualSpacing w:val="0"/>
        <w:jc w:val="both"/>
        <w:rPr>
          <w:color w:val="000000" w:themeColor="text1"/>
        </w:rPr>
      </w:pPr>
      <w:r w:rsidRPr="0021157C">
        <w:rPr>
          <w:color w:val="000000" w:themeColor="text1"/>
        </w:rPr>
        <w:t>Настоящее постановление в</w:t>
      </w:r>
      <w:r w:rsidR="00E94546" w:rsidRPr="0021157C">
        <w:rPr>
          <w:color w:val="000000" w:themeColor="text1"/>
        </w:rPr>
        <w:t>ступает в силу с 01 января 2020</w:t>
      </w:r>
      <w:r w:rsidR="00FC3DFF" w:rsidRPr="0021157C">
        <w:rPr>
          <w:color w:val="000000" w:themeColor="text1"/>
        </w:rPr>
        <w:t xml:space="preserve"> года</w:t>
      </w:r>
      <w:r w:rsidRPr="0021157C">
        <w:rPr>
          <w:color w:val="000000" w:themeColor="text1"/>
        </w:rPr>
        <w:t xml:space="preserve"> и подлежит размещению</w:t>
      </w:r>
      <w:r w:rsidRPr="0021157C">
        <w:rPr>
          <w:lang w:eastAsia="ru-RU"/>
        </w:rPr>
        <w:t xml:space="preserve"> </w:t>
      </w:r>
      <w:proofErr w:type="gramStart"/>
      <w:r w:rsidRPr="0021157C">
        <w:rPr>
          <w:lang w:eastAsia="ru-RU"/>
        </w:rPr>
        <w:t>сайте</w:t>
      </w:r>
      <w:proofErr w:type="gramEnd"/>
      <w:r w:rsidRPr="0021157C">
        <w:rPr>
          <w:lang w:eastAsia="ru-RU"/>
        </w:rPr>
        <w:t xml:space="preserve"> муниципального образования </w:t>
      </w:r>
      <w:r w:rsidRPr="0021157C">
        <w:rPr>
          <w:lang w:val="en-US" w:eastAsia="ru-RU"/>
        </w:rPr>
        <w:t>www</w:t>
      </w:r>
      <w:r w:rsidR="00122528" w:rsidRPr="0021157C">
        <w:rPr>
          <w:lang w:eastAsia="ru-RU"/>
        </w:rPr>
        <w:t>.</w:t>
      </w:r>
      <w:proofErr w:type="spellStart"/>
      <w:r w:rsidR="00122528" w:rsidRPr="0021157C">
        <w:rPr>
          <w:lang w:eastAsia="ru-RU"/>
        </w:rPr>
        <w:t>Р</w:t>
      </w:r>
      <w:r w:rsidRPr="0021157C">
        <w:rPr>
          <w:lang w:eastAsia="ru-RU"/>
        </w:rPr>
        <w:t>омашкинское.рф</w:t>
      </w:r>
      <w:proofErr w:type="spellEnd"/>
      <w:r w:rsidRPr="0021157C">
        <w:rPr>
          <w:lang w:eastAsia="ru-RU"/>
        </w:rPr>
        <w:t>.</w:t>
      </w:r>
    </w:p>
    <w:p w14:paraId="6CFCF1F4" w14:textId="77777777" w:rsidR="007C76B9" w:rsidRPr="0021157C" w:rsidRDefault="007C76B9" w:rsidP="00531FDB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40" w:after="140"/>
        <w:ind w:left="-142"/>
        <w:contextualSpacing w:val="0"/>
        <w:jc w:val="both"/>
        <w:rPr>
          <w:color w:val="000000" w:themeColor="text1"/>
        </w:rPr>
      </w:pPr>
      <w:proofErr w:type="gramStart"/>
      <w:r w:rsidRPr="0021157C">
        <w:rPr>
          <w:bCs/>
          <w:color w:val="000000" w:themeColor="text1"/>
        </w:rPr>
        <w:t>Контроль за</w:t>
      </w:r>
      <w:proofErr w:type="gramEnd"/>
      <w:r w:rsidRPr="0021157C">
        <w:rPr>
          <w:bCs/>
          <w:color w:val="000000" w:themeColor="text1"/>
        </w:rPr>
        <w:t xml:space="preserve"> исполнением </w:t>
      </w:r>
      <w:r w:rsidR="00D97403" w:rsidRPr="0021157C">
        <w:rPr>
          <w:bCs/>
          <w:color w:val="000000" w:themeColor="text1"/>
        </w:rPr>
        <w:t>данного п</w:t>
      </w:r>
      <w:r w:rsidRPr="0021157C">
        <w:rPr>
          <w:bCs/>
          <w:color w:val="000000" w:themeColor="text1"/>
        </w:rPr>
        <w:t>остановления оставляю за собой</w:t>
      </w:r>
    </w:p>
    <w:p w14:paraId="3EDB1035" w14:textId="77777777" w:rsidR="007C76B9" w:rsidRPr="0021157C" w:rsidRDefault="007C76B9" w:rsidP="00531FDB">
      <w:pPr>
        <w:autoSpaceDE w:val="0"/>
        <w:autoSpaceDN w:val="0"/>
        <w:adjustRightInd w:val="0"/>
        <w:spacing w:line="276" w:lineRule="auto"/>
        <w:ind w:left="-142"/>
        <w:jc w:val="both"/>
        <w:rPr>
          <w:bCs/>
          <w:color w:val="000000" w:themeColor="text1"/>
        </w:rPr>
      </w:pPr>
    </w:p>
    <w:p w14:paraId="750990C0" w14:textId="77777777" w:rsidR="00531FDB" w:rsidRPr="0021157C" w:rsidRDefault="00531FDB" w:rsidP="00531FDB">
      <w:pPr>
        <w:autoSpaceDE w:val="0"/>
        <w:autoSpaceDN w:val="0"/>
        <w:adjustRightInd w:val="0"/>
        <w:spacing w:line="276" w:lineRule="auto"/>
        <w:ind w:left="-142"/>
        <w:jc w:val="both"/>
        <w:rPr>
          <w:bCs/>
          <w:color w:val="000000" w:themeColor="text1"/>
        </w:rPr>
      </w:pPr>
    </w:p>
    <w:p w14:paraId="0B030B3E" w14:textId="77777777" w:rsidR="00531FDB" w:rsidRPr="0021157C" w:rsidRDefault="00531FDB" w:rsidP="00531FDB">
      <w:pPr>
        <w:autoSpaceDE w:val="0"/>
        <w:autoSpaceDN w:val="0"/>
        <w:adjustRightInd w:val="0"/>
        <w:spacing w:line="276" w:lineRule="auto"/>
        <w:ind w:left="-142"/>
        <w:jc w:val="both"/>
        <w:rPr>
          <w:bCs/>
          <w:color w:val="000000" w:themeColor="text1"/>
        </w:rPr>
      </w:pPr>
    </w:p>
    <w:p w14:paraId="0ED2F5CF" w14:textId="77777777" w:rsidR="00531FDB" w:rsidRPr="0021157C" w:rsidRDefault="007C76B9" w:rsidP="0072735A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142"/>
        <w:jc w:val="both"/>
        <w:rPr>
          <w:color w:val="000000" w:themeColor="text1"/>
        </w:rPr>
      </w:pPr>
      <w:r w:rsidRPr="0021157C">
        <w:rPr>
          <w:bCs/>
          <w:color w:val="000000" w:themeColor="text1"/>
        </w:rPr>
        <w:t xml:space="preserve">Глава администрации </w:t>
      </w:r>
      <w:r w:rsidR="0072735A" w:rsidRPr="0021157C">
        <w:rPr>
          <w:bCs/>
          <w:color w:val="000000" w:themeColor="text1"/>
        </w:rPr>
        <w:t xml:space="preserve">                                                                              </w:t>
      </w:r>
      <w:r w:rsidR="00E94546" w:rsidRPr="0021157C">
        <w:rPr>
          <w:bCs/>
          <w:color w:val="000000" w:themeColor="text1"/>
        </w:rPr>
        <w:t xml:space="preserve">                     </w:t>
      </w:r>
      <w:proofErr w:type="spellStart"/>
      <w:r w:rsidR="00E94546" w:rsidRPr="0021157C">
        <w:rPr>
          <w:bCs/>
          <w:color w:val="000000" w:themeColor="text1"/>
        </w:rPr>
        <w:t>С.В.Танков</w:t>
      </w:r>
      <w:proofErr w:type="spellEnd"/>
    </w:p>
    <w:p w14:paraId="4E2CC716" w14:textId="77777777" w:rsidR="00531FDB" w:rsidRPr="0021157C" w:rsidRDefault="00531FDB" w:rsidP="00531FDB">
      <w:pPr>
        <w:ind w:left="-142" w:firstLine="851"/>
        <w:rPr>
          <w:color w:val="000000" w:themeColor="text1"/>
        </w:rPr>
      </w:pPr>
    </w:p>
    <w:p w14:paraId="26DE7C5F" w14:textId="77777777" w:rsidR="00531FDB" w:rsidRPr="0021157C" w:rsidRDefault="00531FDB" w:rsidP="00531FDB">
      <w:pPr>
        <w:ind w:left="-142" w:firstLine="851"/>
        <w:rPr>
          <w:color w:val="000000" w:themeColor="text1"/>
        </w:rPr>
      </w:pPr>
    </w:p>
    <w:p w14:paraId="40561923" w14:textId="77777777" w:rsidR="00531FDB" w:rsidRPr="0021157C" w:rsidRDefault="00531FDB" w:rsidP="00D97403">
      <w:pPr>
        <w:ind w:left="284" w:firstLine="851"/>
        <w:rPr>
          <w:color w:val="000000" w:themeColor="text1"/>
        </w:rPr>
      </w:pPr>
    </w:p>
    <w:p w14:paraId="420F1846" w14:textId="77777777" w:rsidR="00531FDB" w:rsidRPr="0021157C" w:rsidRDefault="00531FDB" w:rsidP="00D97403">
      <w:pPr>
        <w:ind w:left="284" w:firstLine="851"/>
        <w:rPr>
          <w:color w:val="000000" w:themeColor="text1"/>
        </w:rPr>
      </w:pPr>
    </w:p>
    <w:p w14:paraId="582316FC" w14:textId="77777777" w:rsidR="00531FDB" w:rsidRPr="0021157C" w:rsidRDefault="00531FDB" w:rsidP="00D97403">
      <w:pPr>
        <w:ind w:left="284" w:firstLine="851"/>
        <w:rPr>
          <w:color w:val="000000" w:themeColor="text1"/>
        </w:rPr>
      </w:pPr>
    </w:p>
    <w:p w14:paraId="5535AE6B" w14:textId="77777777" w:rsidR="00531FDB" w:rsidRDefault="00531FDB" w:rsidP="00D97403">
      <w:pPr>
        <w:ind w:left="284" w:firstLine="851"/>
        <w:rPr>
          <w:color w:val="000000" w:themeColor="text1"/>
        </w:rPr>
      </w:pPr>
    </w:p>
    <w:p w14:paraId="34296E4C" w14:textId="77777777" w:rsidR="002146D7" w:rsidRDefault="002146D7" w:rsidP="00D97403">
      <w:pPr>
        <w:ind w:left="284" w:firstLine="851"/>
        <w:rPr>
          <w:color w:val="000000" w:themeColor="text1"/>
        </w:rPr>
      </w:pPr>
    </w:p>
    <w:p w14:paraId="34792D9B" w14:textId="77777777" w:rsidR="002146D7" w:rsidRPr="0021157C" w:rsidRDefault="002146D7" w:rsidP="00D97403">
      <w:pPr>
        <w:ind w:left="284" w:firstLine="851"/>
        <w:rPr>
          <w:color w:val="000000" w:themeColor="text1"/>
        </w:rPr>
      </w:pPr>
      <w:bookmarkStart w:id="0" w:name="_GoBack"/>
      <w:bookmarkEnd w:id="0"/>
    </w:p>
    <w:p w14:paraId="077115CB" w14:textId="77777777" w:rsidR="00531FDB" w:rsidRDefault="00531FDB" w:rsidP="00D97403">
      <w:pPr>
        <w:ind w:left="284" w:firstLine="851"/>
        <w:rPr>
          <w:color w:val="000000" w:themeColor="text1"/>
          <w:sz w:val="22"/>
          <w:szCs w:val="22"/>
        </w:rPr>
      </w:pPr>
    </w:p>
    <w:p w14:paraId="185DB4D6" w14:textId="77777777" w:rsidR="00586C8B" w:rsidRPr="00C547D2" w:rsidRDefault="0072735A" w:rsidP="00586C8B">
      <w:pPr>
        <w:pStyle w:val="a4"/>
        <w:jc w:val="left"/>
        <w:rPr>
          <w:color w:val="000000" w:themeColor="text1"/>
          <w:sz w:val="16"/>
          <w:szCs w:val="16"/>
        </w:rPr>
      </w:pPr>
      <w:proofErr w:type="spellStart"/>
      <w:r>
        <w:rPr>
          <w:color w:val="000000" w:themeColor="text1"/>
          <w:sz w:val="16"/>
          <w:szCs w:val="16"/>
        </w:rPr>
        <w:t>Трепагина</w:t>
      </w:r>
      <w:proofErr w:type="spellEnd"/>
      <w:r>
        <w:rPr>
          <w:color w:val="000000" w:themeColor="text1"/>
          <w:sz w:val="16"/>
          <w:szCs w:val="16"/>
        </w:rPr>
        <w:t xml:space="preserve"> О.П. 99-555</w:t>
      </w:r>
    </w:p>
    <w:p w14:paraId="5DEF3009" w14:textId="77777777" w:rsidR="00586C8B" w:rsidRPr="00C547D2" w:rsidRDefault="00586C8B" w:rsidP="00586C8B">
      <w:pPr>
        <w:pStyle w:val="a4"/>
        <w:jc w:val="left"/>
        <w:rPr>
          <w:color w:val="000000" w:themeColor="text1"/>
          <w:sz w:val="16"/>
          <w:szCs w:val="16"/>
        </w:rPr>
      </w:pPr>
    </w:p>
    <w:p w14:paraId="3C12AF3F" w14:textId="77777777" w:rsidR="00586C8B" w:rsidRDefault="00586C8B" w:rsidP="00586C8B">
      <w:pPr>
        <w:pStyle w:val="a4"/>
        <w:jc w:val="left"/>
        <w:rPr>
          <w:color w:val="000000" w:themeColor="text1"/>
          <w:sz w:val="16"/>
          <w:szCs w:val="16"/>
        </w:rPr>
      </w:pPr>
      <w:r w:rsidRPr="00C547D2">
        <w:rPr>
          <w:color w:val="000000" w:themeColor="text1"/>
          <w:sz w:val="16"/>
          <w:szCs w:val="16"/>
        </w:rPr>
        <w:t xml:space="preserve">Разослано: Дело-2, прокуратура-1 , </w:t>
      </w:r>
    </w:p>
    <w:p w14:paraId="287719D3" w14:textId="77777777" w:rsidR="0045184D" w:rsidRDefault="0045184D" w:rsidP="0021157C">
      <w:pPr>
        <w:pStyle w:val="af3"/>
        <w:rPr>
          <w:rFonts w:ascii="Times New Roman" w:eastAsia="Calibri" w:hAnsi="Times New Roman"/>
          <w:color w:val="000000" w:themeColor="text1"/>
          <w:sz w:val="16"/>
          <w:szCs w:val="16"/>
        </w:rPr>
      </w:pPr>
    </w:p>
    <w:p w14:paraId="27A9456C" w14:textId="77777777" w:rsidR="0021157C" w:rsidRDefault="0021157C" w:rsidP="0021157C">
      <w:pPr>
        <w:pStyle w:val="af3"/>
        <w:rPr>
          <w:rFonts w:ascii="Times New Roman" w:hAnsi="Times New Roman"/>
          <w:sz w:val="20"/>
          <w:szCs w:val="20"/>
        </w:rPr>
      </w:pPr>
    </w:p>
    <w:p w14:paraId="6E740655" w14:textId="77777777" w:rsidR="00614D1B" w:rsidRPr="0021157C" w:rsidRDefault="00614D1B" w:rsidP="00614D1B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21157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7423DCC4" w14:textId="77777777" w:rsidR="00614D1B" w:rsidRPr="0021157C" w:rsidRDefault="00614D1B" w:rsidP="00614D1B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21157C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1ED94F01" w14:textId="77777777" w:rsidR="00614D1B" w:rsidRPr="0021157C" w:rsidRDefault="00122528" w:rsidP="00614D1B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21157C">
        <w:rPr>
          <w:rFonts w:ascii="Times New Roman" w:hAnsi="Times New Roman"/>
          <w:sz w:val="24"/>
          <w:szCs w:val="24"/>
        </w:rPr>
        <w:t>МО Ромашкин</w:t>
      </w:r>
      <w:r w:rsidR="00614D1B" w:rsidRPr="0021157C">
        <w:rPr>
          <w:rFonts w:ascii="Times New Roman" w:hAnsi="Times New Roman"/>
          <w:sz w:val="24"/>
          <w:szCs w:val="24"/>
        </w:rPr>
        <w:t>ское сельское поселение</w:t>
      </w:r>
    </w:p>
    <w:p w14:paraId="46A26841" w14:textId="3238D4EC" w:rsidR="00614D1B" w:rsidRPr="0021157C" w:rsidRDefault="00614D1B" w:rsidP="00614D1B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2115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E94546" w:rsidRPr="0021157C">
        <w:rPr>
          <w:rFonts w:ascii="Times New Roman" w:hAnsi="Times New Roman"/>
          <w:sz w:val="24"/>
          <w:szCs w:val="24"/>
        </w:rPr>
        <w:t>о</w:t>
      </w:r>
      <w:r w:rsidRPr="0021157C">
        <w:rPr>
          <w:rFonts w:ascii="Times New Roman" w:hAnsi="Times New Roman"/>
          <w:sz w:val="24"/>
          <w:szCs w:val="24"/>
        </w:rPr>
        <w:t>т</w:t>
      </w:r>
      <w:r w:rsidR="0021157C" w:rsidRPr="0021157C">
        <w:rPr>
          <w:rFonts w:ascii="Times New Roman" w:hAnsi="Times New Roman"/>
          <w:sz w:val="24"/>
          <w:szCs w:val="24"/>
        </w:rPr>
        <w:t xml:space="preserve"> 25.12</w:t>
      </w:r>
      <w:r w:rsidRPr="0021157C">
        <w:rPr>
          <w:rFonts w:ascii="Times New Roman" w:hAnsi="Times New Roman"/>
          <w:sz w:val="24"/>
          <w:szCs w:val="24"/>
        </w:rPr>
        <w:t>.201</w:t>
      </w:r>
      <w:r w:rsidR="00E94546" w:rsidRPr="0021157C">
        <w:rPr>
          <w:rFonts w:ascii="Times New Roman" w:hAnsi="Times New Roman"/>
          <w:sz w:val="24"/>
          <w:szCs w:val="24"/>
        </w:rPr>
        <w:t>9</w:t>
      </w:r>
      <w:r w:rsidRPr="0021157C">
        <w:rPr>
          <w:rFonts w:ascii="Times New Roman" w:hAnsi="Times New Roman"/>
          <w:sz w:val="24"/>
          <w:szCs w:val="24"/>
        </w:rPr>
        <w:t>г. №</w:t>
      </w:r>
      <w:r w:rsidR="0021157C" w:rsidRPr="0021157C">
        <w:rPr>
          <w:rFonts w:ascii="Times New Roman" w:hAnsi="Times New Roman"/>
          <w:sz w:val="24"/>
          <w:szCs w:val="24"/>
        </w:rPr>
        <w:t>357</w:t>
      </w:r>
      <w:r w:rsidR="00E94546" w:rsidRPr="0021157C">
        <w:rPr>
          <w:rFonts w:ascii="Times New Roman" w:hAnsi="Times New Roman"/>
          <w:sz w:val="24"/>
          <w:szCs w:val="24"/>
        </w:rPr>
        <w:t xml:space="preserve">    </w:t>
      </w:r>
      <w:r w:rsidRPr="0021157C">
        <w:rPr>
          <w:rFonts w:ascii="Times New Roman" w:hAnsi="Times New Roman"/>
          <w:sz w:val="24"/>
          <w:szCs w:val="24"/>
        </w:rPr>
        <w:t xml:space="preserve"> </w:t>
      </w:r>
    </w:p>
    <w:p w14:paraId="5F866898" w14:textId="77777777" w:rsidR="00614D1B" w:rsidRPr="0021157C" w:rsidRDefault="00614D1B" w:rsidP="00614D1B">
      <w:pPr>
        <w:pStyle w:val="af0"/>
        <w:spacing w:after="0"/>
        <w:jc w:val="center"/>
      </w:pPr>
    </w:p>
    <w:p w14:paraId="42676709" w14:textId="77777777" w:rsidR="00614D1B" w:rsidRPr="0021157C" w:rsidRDefault="00614D1B" w:rsidP="00614D1B">
      <w:pPr>
        <w:pStyle w:val="af0"/>
        <w:spacing w:after="0"/>
        <w:jc w:val="center"/>
      </w:pPr>
    </w:p>
    <w:p w14:paraId="13E8999E" w14:textId="77777777" w:rsidR="00614D1B" w:rsidRPr="0021157C" w:rsidRDefault="00614D1B" w:rsidP="00614D1B">
      <w:pPr>
        <w:spacing w:line="360" w:lineRule="auto"/>
        <w:jc w:val="center"/>
        <w:rPr>
          <w:b/>
          <w:bCs/>
        </w:rPr>
      </w:pPr>
    </w:p>
    <w:p w14:paraId="5D59F19A" w14:textId="77777777" w:rsidR="00614D1B" w:rsidRPr="0021157C" w:rsidRDefault="00614D1B" w:rsidP="00614D1B">
      <w:pPr>
        <w:spacing w:line="360" w:lineRule="auto"/>
        <w:jc w:val="center"/>
        <w:rPr>
          <w:b/>
          <w:bCs/>
        </w:rPr>
      </w:pPr>
      <w:r w:rsidRPr="0021157C">
        <w:rPr>
          <w:b/>
          <w:bCs/>
        </w:rPr>
        <w:t>Муниципальная программа</w:t>
      </w:r>
    </w:p>
    <w:p w14:paraId="5E968B6B" w14:textId="56C96C9B" w:rsidR="00614D1B" w:rsidRPr="0021157C" w:rsidRDefault="00614D1B" w:rsidP="00614D1B">
      <w:pPr>
        <w:spacing w:line="360" w:lineRule="auto"/>
        <w:jc w:val="center"/>
        <w:rPr>
          <w:b/>
          <w:bCs/>
        </w:rPr>
      </w:pPr>
      <w:r w:rsidRPr="0021157C">
        <w:rPr>
          <w:b/>
          <w:bCs/>
        </w:rPr>
        <w:t>«</w:t>
      </w:r>
      <w:r w:rsidR="00442FE1" w:rsidRPr="0021157C">
        <w:rPr>
          <w:b/>
          <w:bCs/>
        </w:rPr>
        <w:t>По противодействию</w:t>
      </w:r>
      <w:r w:rsidRPr="0021157C">
        <w:rPr>
          <w:b/>
          <w:bCs/>
        </w:rPr>
        <w:t xml:space="preserve"> коррупции в администрации </w:t>
      </w:r>
    </w:p>
    <w:p w14:paraId="506F65FB" w14:textId="77777777" w:rsidR="00614D1B" w:rsidRPr="0021157C" w:rsidRDefault="00614D1B" w:rsidP="00614D1B">
      <w:pPr>
        <w:spacing w:line="360" w:lineRule="auto"/>
        <w:jc w:val="center"/>
        <w:rPr>
          <w:b/>
          <w:bCs/>
        </w:rPr>
      </w:pPr>
      <w:r w:rsidRPr="0021157C">
        <w:rPr>
          <w:b/>
          <w:bCs/>
        </w:rPr>
        <w:t>м</w:t>
      </w:r>
      <w:r w:rsidR="00122528" w:rsidRPr="0021157C">
        <w:rPr>
          <w:b/>
          <w:bCs/>
        </w:rPr>
        <w:t>униципального образования Ромашкин</w:t>
      </w:r>
      <w:r w:rsidRPr="0021157C">
        <w:rPr>
          <w:b/>
          <w:bCs/>
        </w:rPr>
        <w:t>ское сельское поселение</w:t>
      </w:r>
    </w:p>
    <w:p w14:paraId="5CA82D6B" w14:textId="77777777" w:rsidR="00614D1B" w:rsidRPr="0021157C" w:rsidRDefault="00E94546" w:rsidP="00614D1B">
      <w:pPr>
        <w:spacing w:line="360" w:lineRule="auto"/>
        <w:jc w:val="center"/>
        <w:rPr>
          <w:b/>
          <w:bCs/>
        </w:rPr>
      </w:pPr>
      <w:r w:rsidRPr="0021157C">
        <w:rPr>
          <w:b/>
          <w:bCs/>
        </w:rPr>
        <w:t>в 2020-2022</w:t>
      </w:r>
      <w:r w:rsidR="00614D1B" w:rsidRPr="0021157C">
        <w:rPr>
          <w:b/>
          <w:bCs/>
        </w:rPr>
        <w:t xml:space="preserve"> год»</w:t>
      </w:r>
    </w:p>
    <w:p w14:paraId="3AE3368A" w14:textId="77777777" w:rsidR="00614D1B" w:rsidRPr="0021157C" w:rsidRDefault="00614D1B" w:rsidP="00614D1B">
      <w:pPr>
        <w:spacing w:before="100" w:beforeAutospacing="1"/>
        <w:jc w:val="center"/>
      </w:pPr>
    </w:p>
    <w:p w14:paraId="39B02FB7" w14:textId="77777777" w:rsidR="00614D1B" w:rsidRPr="0021157C" w:rsidRDefault="00614D1B" w:rsidP="00614D1B">
      <w:pPr>
        <w:spacing w:before="100" w:beforeAutospacing="1"/>
        <w:jc w:val="center"/>
      </w:pPr>
    </w:p>
    <w:p w14:paraId="37234251" w14:textId="77777777" w:rsidR="00614D1B" w:rsidRPr="0021157C" w:rsidRDefault="00614D1B" w:rsidP="00614D1B"/>
    <w:p w14:paraId="5EB3F82A" w14:textId="77777777" w:rsidR="00614D1B" w:rsidRPr="0021157C" w:rsidRDefault="00614D1B" w:rsidP="00614D1B">
      <w:pPr>
        <w:tabs>
          <w:tab w:val="left" w:pos="2760"/>
        </w:tabs>
      </w:pPr>
    </w:p>
    <w:p w14:paraId="39443BD3" w14:textId="77777777" w:rsidR="00614D1B" w:rsidRPr="0021157C" w:rsidRDefault="00614D1B" w:rsidP="00614D1B">
      <w:pPr>
        <w:tabs>
          <w:tab w:val="left" w:pos="2760"/>
        </w:tabs>
      </w:pPr>
    </w:p>
    <w:p w14:paraId="09B7DBF5" w14:textId="77777777" w:rsidR="00614D1B" w:rsidRPr="0021157C" w:rsidRDefault="00614D1B" w:rsidP="00614D1B">
      <w:pPr>
        <w:tabs>
          <w:tab w:val="left" w:pos="2760"/>
        </w:tabs>
      </w:pPr>
    </w:p>
    <w:p w14:paraId="6D7DF25C" w14:textId="77777777" w:rsidR="00614D1B" w:rsidRPr="0021157C" w:rsidRDefault="00614D1B" w:rsidP="00614D1B">
      <w:pPr>
        <w:tabs>
          <w:tab w:val="left" w:pos="2760"/>
        </w:tabs>
      </w:pPr>
    </w:p>
    <w:p w14:paraId="13C7A1A5" w14:textId="77777777" w:rsidR="00614D1B" w:rsidRPr="0021157C" w:rsidRDefault="00614D1B" w:rsidP="00614D1B">
      <w:pPr>
        <w:tabs>
          <w:tab w:val="left" w:pos="2760"/>
        </w:tabs>
      </w:pPr>
    </w:p>
    <w:p w14:paraId="6C90F1E8" w14:textId="77777777" w:rsidR="00614D1B" w:rsidRPr="0021157C" w:rsidRDefault="00614D1B" w:rsidP="00614D1B">
      <w:pPr>
        <w:tabs>
          <w:tab w:val="left" w:pos="2760"/>
        </w:tabs>
      </w:pPr>
    </w:p>
    <w:p w14:paraId="0F9D4F9D" w14:textId="77777777" w:rsidR="00614D1B" w:rsidRPr="0021157C" w:rsidRDefault="00614D1B" w:rsidP="00614D1B">
      <w:pPr>
        <w:tabs>
          <w:tab w:val="left" w:pos="2760"/>
        </w:tabs>
      </w:pPr>
    </w:p>
    <w:p w14:paraId="2103F71B" w14:textId="77777777" w:rsidR="00614D1B" w:rsidRPr="0021157C" w:rsidRDefault="00614D1B" w:rsidP="00614D1B">
      <w:pPr>
        <w:tabs>
          <w:tab w:val="left" w:pos="2760"/>
        </w:tabs>
      </w:pPr>
    </w:p>
    <w:p w14:paraId="302B7BB6" w14:textId="77777777" w:rsidR="00614D1B" w:rsidRPr="0021157C" w:rsidRDefault="00614D1B" w:rsidP="00614D1B">
      <w:pPr>
        <w:tabs>
          <w:tab w:val="left" w:pos="2760"/>
        </w:tabs>
      </w:pPr>
    </w:p>
    <w:p w14:paraId="0F35B1BD" w14:textId="77777777" w:rsidR="00614D1B" w:rsidRPr="0021157C" w:rsidRDefault="00614D1B" w:rsidP="00614D1B">
      <w:pPr>
        <w:tabs>
          <w:tab w:val="left" w:pos="2760"/>
        </w:tabs>
      </w:pPr>
    </w:p>
    <w:p w14:paraId="19F0511E" w14:textId="77777777" w:rsidR="00614D1B" w:rsidRPr="0021157C" w:rsidRDefault="00614D1B" w:rsidP="00614D1B">
      <w:pPr>
        <w:tabs>
          <w:tab w:val="left" w:pos="2760"/>
        </w:tabs>
      </w:pPr>
    </w:p>
    <w:p w14:paraId="33649AE1" w14:textId="77777777" w:rsidR="00614D1B" w:rsidRPr="0021157C" w:rsidRDefault="00614D1B" w:rsidP="00614D1B">
      <w:pPr>
        <w:tabs>
          <w:tab w:val="left" w:pos="2760"/>
        </w:tabs>
      </w:pPr>
    </w:p>
    <w:p w14:paraId="35967F4F" w14:textId="77777777" w:rsidR="00614D1B" w:rsidRPr="0021157C" w:rsidRDefault="00614D1B" w:rsidP="00614D1B">
      <w:pPr>
        <w:tabs>
          <w:tab w:val="left" w:pos="2760"/>
        </w:tabs>
      </w:pPr>
    </w:p>
    <w:p w14:paraId="699EBDCF" w14:textId="77777777" w:rsidR="00614D1B" w:rsidRPr="0021157C" w:rsidRDefault="00614D1B" w:rsidP="00614D1B">
      <w:pPr>
        <w:tabs>
          <w:tab w:val="left" w:pos="2760"/>
        </w:tabs>
      </w:pPr>
    </w:p>
    <w:p w14:paraId="09E48C50" w14:textId="77777777" w:rsidR="00614D1B" w:rsidRPr="0021157C" w:rsidRDefault="00614D1B" w:rsidP="00614D1B">
      <w:pPr>
        <w:tabs>
          <w:tab w:val="left" w:pos="2760"/>
        </w:tabs>
      </w:pPr>
    </w:p>
    <w:p w14:paraId="1FE791EF" w14:textId="77777777" w:rsidR="00614D1B" w:rsidRPr="0021157C" w:rsidRDefault="00614D1B" w:rsidP="00614D1B">
      <w:pPr>
        <w:tabs>
          <w:tab w:val="left" w:pos="2760"/>
        </w:tabs>
      </w:pPr>
    </w:p>
    <w:p w14:paraId="11D6527F" w14:textId="77777777" w:rsidR="00614D1B" w:rsidRPr="0021157C" w:rsidRDefault="00614D1B" w:rsidP="00614D1B">
      <w:pPr>
        <w:tabs>
          <w:tab w:val="left" w:pos="2760"/>
        </w:tabs>
      </w:pPr>
    </w:p>
    <w:p w14:paraId="66278F5A" w14:textId="77777777" w:rsidR="00614D1B" w:rsidRPr="0021157C" w:rsidRDefault="00614D1B" w:rsidP="00614D1B">
      <w:pPr>
        <w:tabs>
          <w:tab w:val="left" w:pos="2760"/>
        </w:tabs>
      </w:pPr>
    </w:p>
    <w:p w14:paraId="35A925F4" w14:textId="61FC9AB8" w:rsidR="0072735A" w:rsidRPr="0021157C" w:rsidRDefault="0072735A" w:rsidP="002146D7">
      <w:pPr>
        <w:pStyle w:val="ConsNormal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</w:p>
    <w:p w14:paraId="180E1397" w14:textId="77777777" w:rsidR="002146D7" w:rsidRDefault="002146D7" w:rsidP="002146D7">
      <w:pPr>
        <w:tabs>
          <w:tab w:val="left" w:pos="2760"/>
        </w:tabs>
      </w:pPr>
      <w:r>
        <w:t xml:space="preserve">Ответственный исполнитель программы:  </w:t>
      </w:r>
    </w:p>
    <w:p w14:paraId="6828D8F0" w14:textId="1753846A" w:rsidR="002146D7" w:rsidRDefault="002146D7" w:rsidP="002146D7">
      <w:pPr>
        <w:tabs>
          <w:tab w:val="left" w:pos="2760"/>
        </w:tabs>
      </w:pPr>
      <w:proofErr w:type="spellStart"/>
      <w:r>
        <w:t>Т</w:t>
      </w:r>
      <w:r>
        <w:t>репагина</w:t>
      </w:r>
      <w:proofErr w:type="spellEnd"/>
      <w:r>
        <w:t xml:space="preserve"> Ольга Павловна</w:t>
      </w:r>
    </w:p>
    <w:p w14:paraId="02176787" w14:textId="77777777" w:rsidR="002146D7" w:rsidRDefault="002146D7" w:rsidP="002146D7">
      <w:r>
        <w:t>тел. 8(813)79-99-515</w:t>
      </w:r>
    </w:p>
    <w:p w14:paraId="56EB4E94" w14:textId="77777777" w:rsidR="002146D7" w:rsidRDefault="002146D7" w:rsidP="002146D7"/>
    <w:p w14:paraId="1C3267E0" w14:textId="77777777" w:rsidR="002146D7" w:rsidRDefault="002146D7" w:rsidP="002146D7">
      <w:r>
        <w:t>Подпись_______________________</w:t>
      </w:r>
    </w:p>
    <w:p w14:paraId="54C7BA44" w14:textId="77777777" w:rsidR="002146D7" w:rsidRDefault="002146D7" w:rsidP="002146D7"/>
    <w:p w14:paraId="0D419DE5" w14:textId="77777777" w:rsidR="002146D7" w:rsidRDefault="002146D7" w:rsidP="002146D7"/>
    <w:p w14:paraId="29530FD7" w14:textId="77777777" w:rsidR="002146D7" w:rsidRDefault="002146D7" w:rsidP="002146D7">
      <w:proofErr w:type="gramStart"/>
      <w:r>
        <w:t>Ответственный</w:t>
      </w:r>
      <w:proofErr w:type="gramEnd"/>
      <w:r>
        <w:t xml:space="preserve"> за разработку муниципальной программы:</w:t>
      </w:r>
    </w:p>
    <w:p w14:paraId="7293870A" w14:textId="77777777" w:rsidR="002146D7" w:rsidRDefault="002146D7" w:rsidP="002146D7">
      <w:r>
        <w:t>Начальник сектора экономики и финансов  Логинова Ольга Николаевна</w:t>
      </w:r>
    </w:p>
    <w:p w14:paraId="2F102DF9" w14:textId="28864D1E" w:rsidR="002146D7" w:rsidRDefault="002146D7" w:rsidP="002146D7">
      <w:r>
        <w:t>тел. 8(813)79-99-663</w:t>
      </w:r>
    </w:p>
    <w:p w14:paraId="4349374A" w14:textId="77777777" w:rsidR="002146D7" w:rsidRDefault="002146D7" w:rsidP="002146D7"/>
    <w:p w14:paraId="32C86E6B" w14:textId="1AC069C0" w:rsidR="00E7249A" w:rsidRPr="002146D7" w:rsidRDefault="002146D7" w:rsidP="002146D7">
      <w:pPr>
        <w:pStyle w:val="ConsNormal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46D7">
        <w:rPr>
          <w:rFonts w:ascii="Times New Roman" w:hAnsi="Times New Roman"/>
          <w:sz w:val="24"/>
          <w:szCs w:val="24"/>
        </w:rPr>
        <w:t>Подпись_______________________</w:t>
      </w:r>
    </w:p>
    <w:p w14:paraId="3C786EED" w14:textId="77777777" w:rsidR="0021157C" w:rsidRDefault="0021157C" w:rsidP="002146D7">
      <w:pPr>
        <w:pStyle w:val="ConsNormal"/>
        <w:ind w:firstLine="0"/>
        <w:rPr>
          <w:rFonts w:ascii="Times New Roman" w:hAnsi="Times New Roman"/>
          <w:color w:val="000000" w:themeColor="text1"/>
        </w:rPr>
      </w:pPr>
    </w:p>
    <w:p w14:paraId="6D8F1F21" w14:textId="77777777" w:rsidR="00531FDB" w:rsidRPr="001D00E8" w:rsidRDefault="00531FDB" w:rsidP="002146D7">
      <w:pPr>
        <w:pStyle w:val="ConsNormal"/>
        <w:ind w:left="6237" w:firstLine="0"/>
        <w:jc w:val="right"/>
        <w:rPr>
          <w:rFonts w:ascii="Times New Roman" w:hAnsi="Times New Roman"/>
          <w:color w:val="000000" w:themeColor="text1"/>
        </w:rPr>
      </w:pPr>
      <w:r w:rsidRPr="001D00E8">
        <w:rPr>
          <w:rFonts w:ascii="Times New Roman" w:hAnsi="Times New Roman"/>
          <w:color w:val="000000" w:themeColor="text1"/>
        </w:rPr>
        <w:lastRenderedPageBreak/>
        <w:t>УТВЕРЖДЕНА</w:t>
      </w:r>
    </w:p>
    <w:p w14:paraId="26AA38CA" w14:textId="47A387A9" w:rsidR="00531FDB" w:rsidRDefault="00531FDB" w:rsidP="002146D7">
      <w:pPr>
        <w:pStyle w:val="ConsNormal"/>
        <w:ind w:left="6096" w:firstLine="0"/>
        <w:jc w:val="right"/>
        <w:rPr>
          <w:rFonts w:ascii="Times New Roman" w:hAnsi="Times New Roman"/>
          <w:color w:val="000000" w:themeColor="text1"/>
        </w:rPr>
      </w:pPr>
      <w:r w:rsidRPr="001D00E8">
        <w:rPr>
          <w:rFonts w:ascii="Times New Roman" w:hAnsi="Times New Roman"/>
          <w:color w:val="000000" w:themeColor="text1"/>
        </w:rPr>
        <w:t>Постан</w:t>
      </w:r>
      <w:r w:rsidR="00122528">
        <w:rPr>
          <w:rFonts w:ascii="Times New Roman" w:hAnsi="Times New Roman"/>
          <w:color w:val="000000" w:themeColor="text1"/>
        </w:rPr>
        <w:t>овлением администрации МО Ромашки</w:t>
      </w:r>
      <w:r w:rsidR="00FC3DFF">
        <w:rPr>
          <w:rFonts w:ascii="Times New Roman" w:hAnsi="Times New Roman"/>
          <w:color w:val="000000" w:themeColor="text1"/>
        </w:rPr>
        <w:t>н</w:t>
      </w:r>
      <w:r w:rsidRPr="001D00E8">
        <w:rPr>
          <w:rFonts w:ascii="Times New Roman" w:hAnsi="Times New Roman"/>
          <w:color w:val="000000" w:themeColor="text1"/>
        </w:rPr>
        <w:t>ское сельское поселение от </w:t>
      </w:r>
      <w:r w:rsidR="002146D7">
        <w:rPr>
          <w:rFonts w:ascii="Times New Roman" w:hAnsi="Times New Roman"/>
          <w:color w:val="000000" w:themeColor="text1"/>
        </w:rPr>
        <w:t>25.12.2019 года</w:t>
      </w:r>
      <w:r w:rsidR="00122528">
        <w:rPr>
          <w:rFonts w:ascii="Times New Roman" w:hAnsi="Times New Roman"/>
          <w:color w:val="000000" w:themeColor="text1"/>
        </w:rPr>
        <w:t xml:space="preserve"> </w:t>
      </w:r>
      <w:r w:rsidRPr="001D00E8">
        <w:rPr>
          <w:rFonts w:ascii="Times New Roman" w:hAnsi="Times New Roman"/>
          <w:color w:val="000000" w:themeColor="text1"/>
        </w:rPr>
        <w:t>  №</w:t>
      </w:r>
      <w:r w:rsidR="002146D7">
        <w:rPr>
          <w:rFonts w:ascii="Times New Roman" w:hAnsi="Times New Roman"/>
          <w:color w:val="000000" w:themeColor="text1"/>
        </w:rPr>
        <w:t>357</w:t>
      </w:r>
      <w:r w:rsidR="00E94546">
        <w:rPr>
          <w:rFonts w:ascii="Times New Roman" w:hAnsi="Times New Roman"/>
          <w:color w:val="000000" w:themeColor="text1"/>
        </w:rPr>
        <w:t xml:space="preserve"> </w:t>
      </w:r>
    </w:p>
    <w:p w14:paraId="6B516456" w14:textId="77777777" w:rsidR="00531FDB" w:rsidRPr="001D00E8" w:rsidRDefault="00531FDB" w:rsidP="00531FDB">
      <w:pPr>
        <w:pStyle w:val="ConsNormal"/>
        <w:ind w:left="6237" w:firstLine="0"/>
        <w:jc w:val="both"/>
        <w:rPr>
          <w:rFonts w:ascii="Times New Roman" w:hAnsi="Times New Roman"/>
          <w:color w:val="000000" w:themeColor="text1"/>
        </w:rPr>
      </w:pPr>
    </w:p>
    <w:p w14:paraId="2C8337F8" w14:textId="77777777" w:rsidR="001723C2" w:rsidRPr="002146D7" w:rsidRDefault="00614D1B" w:rsidP="00531FDB">
      <w:pPr>
        <w:pStyle w:val="af1"/>
        <w:spacing w:after="0"/>
        <w:jc w:val="center"/>
        <w:rPr>
          <w:b/>
          <w:bCs/>
          <w:sz w:val="24"/>
          <w:szCs w:val="24"/>
        </w:rPr>
      </w:pPr>
      <w:r w:rsidRPr="002146D7">
        <w:rPr>
          <w:b/>
          <w:bCs/>
          <w:sz w:val="24"/>
          <w:szCs w:val="24"/>
        </w:rPr>
        <w:t xml:space="preserve">ПАСПОРТ  </w:t>
      </w:r>
    </w:p>
    <w:p w14:paraId="41070155" w14:textId="1A422DE1" w:rsidR="00614D1B" w:rsidRPr="002146D7" w:rsidRDefault="00614D1B" w:rsidP="00531FDB">
      <w:pPr>
        <w:pStyle w:val="af1"/>
        <w:spacing w:after="0"/>
        <w:jc w:val="center"/>
        <w:rPr>
          <w:b/>
          <w:bCs/>
          <w:sz w:val="24"/>
          <w:szCs w:val="24"/>
        </w:rPr>
      </w:pPr>
      <w:r w:rsidRPr="002146D7">
        <w:rPr>
          <w:b/>
          <w:bCs/>
          <w:sz w:val="24"/>
          <w:szCs w:val="24"/>
        </w:rPr>
        <w:t>муниципальной программы «П</w:t>
      </w:r>
      <w:r w:rsidR="00442FE1" w:rsidRPr="002146D7">
        <w:rPr>
          <w:b/>
          <w:bCs/>
          <w:sz w:val="24"/>
          <w:szCs w:val="24"/>
        </w:rPr>
        <w:t>о противодействию</w:t>
      </w:r>
      <w:r w:rsidRPr="002146D7">
        <w:rPr>
          <w:b/>
          <w:bCs/>
          <w:sz w:val="24"/>
          <w:szCs w:val="24"/>
        </w:rPr>
        <w:t xml:space="preserve"> коррупции в администрации м</w:t>
      </w:r>
      <w:r w:rsidR="00122528" w:rsidRPr="002146D7">
        <w:rPr>
          <w:b/>
          <w:bCs/>
          <w:sz w:val="24"/>
          <w:szCs w:val="24"/>
        </w:rPr>
        <w:t xml:space="preserve">униципального образования </w:t>
      </w:r>
      <w:proofErr w:type="spellStart"/>
      <w:r w:rsidR="00122528" w:rsidRPr="002146D7">
        <w:rPr>
          <w:b/>
          <w:bCs/>
          <w:sz w:val="24"/>
          <w:szCs w:val="24"/>
        </w:rPr>
        <w:t>Ромашк</w:t>
      </w:r>
      <w:r w:rsidR="00E94546" w:rsidRPr="002146D7">
        <w:rPr>
          <w:b/>
          <w:bCs/>
          <w:sz w:val="24"/>
          <w:szCs w:val="24"/>
        </w:rPr>
        <w:t>иское</w:t>
      </w:r>
      <w:proofErr w:type="spellEnd"/>
      <w:r w:rsidR="00E94546" w:rsidRPr="002146D7">
        <w:rPr>
          <w:b/>
          <w:bCs/>
          <w:sz w:val="24"/>
          <w:szCs w:val="24"/>
        </w:rPr>
        <w:t xml:space="preserve"> сельское поселение на 2020-2022</w:t>
      </w:r>
      <w:r w:rsidR="00122528" w:rsidRPr="002146D7">
        <w:rPr>
          <w:b/>
          <w:bCs/>
          <w:sz w:val="24"/>
          <w:szCs w:val="24"/>
        </w:rPr>
        <w:t xml:space="preserve"> год</w:t>
      </w:r>
      <w:r w:rsidRPr="002146D7">
        <w:rPr>
          <w:b/>
          <w:bCs/>
          <w:sz w:val="24"/>
          <w:szCs w:val="24"/>
        </w:rPr>
        <w:t>»</w:t>
      </w:r>
    </w:p>
    <w:p w14:paraId="44CAE45C" w14:textId="77777777" w:rsidR="00614D1B" w:rsidRPr="002146D7" w:rsidRDefault="00614D1B" w:rsidP="00531FDB">
      <w:pPr>
        <w:pStyle w:val="af1"/>
        <w:spacing w:after="0"/>
        <w:jc w:val="center"/>
        <w:rPr>
          <w:b/>
          <w:bCs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539"/>
        <w:gridCol w:w="5807"/>
      </w:tblGrid>
      <w:tr w:rsidR="00614D1B" w:rsidRPr="002146D7" w14:paraId="191784A1" w14:textId="77777777" w:rsidTr="00DF68A3">
        <w:tc>
          <w:tcPr>
            <w:tcW w:w="3539" w:type="dxa"/>
          </w:tcPr>
          <w:p w14:paraId="36A76607" w14:textId="77777777" w:rsidR="00614D1B" w:rsidRPr="002146D7" w:rsidRDefault="00614D1B" w:rsidP="00531FDB">
            <w:pPr>
              <w:pStyle w:val="af1"/>
              <w:spacing w:after="0"/>
              <w:jc w:val="both"/>
              <w:rPr>
                <w:bCs/>
                <w:sz w:val="24"/>
                <w:szCs w:val="24"/>
              </w:rPr>
            </w:pPr>
            <w:r w:rsidRPr="002146D7">
              <w:rPr>
                <w:bCs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5807" w:type="dxa"/>
          </w:tcPr>
          <w:p w14:paraId="4F01F4C2" w14:textId="77777777" w:rsidR="00614D1B" w:rsidRPr="002146D7" w:rsidRDefault="00614D1B" w:rsidP="00531FDB">
            <w:pPr>
              <w:pStyle w:val="af1"/>
              <w:spacing w:after="0"/>
              <w:jc w:val="both"/>
              <w:rPr>
                <w:bCs/>
                <w:sz w:val="24"/>
                <w:szCs w:val="24"/>
              </w:rPr>
            </w:pPr>
            <w:r w:rsidRPr="002146D7">
              <w:rPr>
                <w:sz w:val="24"/>
                <w:szCs w:val="24"/>
              </w:rPr>
              <w:t>Программа противодействия коррупции</w:t>
            </w:r>
            <w:r w:rsidRPr="002146D7">
              <w:rPr>
                <w:b/>
                <w:sz w:val="24"/>
                <w:szCs w:val="24"/>
              </w:rPr>
              <w:t xml:space="preserve"> </w:t>
            </w:r>
            <w:r w:rsidR="00122528" w:rsidRPr="002146D7">
              <w:rPr>
                <w:sz w:val="24"/>
                <w:szCs w:val="24"/>
              </w:rPr>
              <w:t>в администрации МО Ромашкин</w:t>
            </w:r>
            <w:r w:rsidRPr="002146D7">
              <w:rPr>
                <w:sz w:val="24"/>
                <w:szCs w:val="24"/>
              </w:rPr>
              <w:t>ское сельское поселение МО Приозерский муниципальный рай</w:t>
            </w:r>
            <w:r w:rsidR="00E94546" w:rsidRPr="002146D7">
              <w:rPr>
                <w:sz w:val="24"/>
                <w:szCs w:val="24"/>
              </w:rPr>
              <w:t>он Ленинградской области на 2020-2022</w:t>
            </w:r>
            <w:r w:rsidR="00122528" w:rsidRPr="002146D7">
              <w:rPr>
                <w:sz w:val="24"/>
                <w:szCs w:val="24"/>
              </w:rPr>
              <w:t xml:space="preserve">  год</w:t>
            </w:r>
            <w:r w:rsidRPr="002146D7">
              <w:rPr>
                <w:sz w:val="24"/>
                <w:szCs w:val="24"/>
              </w:rPr>
              <w:t>.</w:t>
            </w:r>
          </w:p>
        </w:tc>
      </w:tr>
      <w:tr w:rsidR="00614D1B" w:rsidRPr="002146D7" w14:paraId="78A4758C" w14:textId="77777777" w:rsidTr="00DF68A3">
        <w:tc>
          <w:tcPr>
            <w:tcW w:w="3539" w:type="dxa"/>
          </w:tcPr>
          <w:p w14:paraId="3647D946" w14:textId="77777777" w:rsidR="00614D1B" w:rsidRPr="002146D7" w:rsidRDefault="00DF68A3" w:rsidP="00531FDB">
            <w:pPr>
              <w:pStyle w:val="af1"/>
              <w:spacing w:after="0"/>
              <w:jc w:val="both"/>
              <w:rPr>
                <w:bCs/>
                <w:sz w:val="24"/>
                <w:szCs w:val="24"/>
              </w:rPr>
            </w:pPr>
            <w:r w:rsidRPr="002146D7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807" w:type="dxa"/>
          </w:tcPr>
          <w:p w14:paraId="7D672286" w14:textId="77777777" w:rsidR="00614D1B" w:rsidRPr="002146D7" w:rsidRDefault="00DF68A3" w:rsidP="00DF68A3">
            <w:pPr>
              <w:pStyle w:val="af1"/>
              <w:spacing w:after="0"/>
              <w:jc w:val="both"/>
              <w:rPr>
                <w:bCs/>
                <w:sz w:val="24"/>
                <w:szCs w:val="24"/>
              </w:rPr>
            </w:pPr>
            <w:r w:rsidRPr="002146D7">
              <w:rPr>
                <w:sz w:val="24"/>
                <w:szCs w:val="24"/>
              </w:rPr>
              <w:t>Специалист администрации м</w:t>
            </w:r>
            <w:r w:rsidR="00122528" w:rsidRPr="002146D7">
              <w:rPr>
                <w:sz w:val="24"/>
                <w:szCs w:val="24"/>
              </w:rPr>
              <w:t>униципального образования Ромашкин</w:t>
            </w:r>
            <w:r w:rsidRPr="002146D7">
              <w:rPr>
                <w:sz w:val="24"/>
                <w:szCs w:val="24"/>
              </w:rPr>
              <w:t>ское сельское поселение, курирующий вопросы противодействия коррупции</w:t>
            </w:r>
          </w:p>
        </w:tc>
      </w:tr>
      <w:tr w:rsidR="00DF68A3" w:rsidRPr="002146D7" w14:paraId="3D7FE6D9" w14:textId="77777777" w:rsidTr="00DF68A3">
        <w:tc>
          <w:tcPr>
            <w:tcW w:w="3539" w:type="dxa"/>
          </w:tcPr>
          <w:p w14:paraId="583E7A43" w14:textId="77777777" w:rsidR="00DF68A3" w:rsidRPr="002146D7" w:rsidRDefault="00DF68A3" w:rsidP="00DF68A3">
            <w:pPr>
              <w:widowControl w:val="0"/>
              <w:autoSpaceDE w:val="0"/>
              <w:autoSpaceDN w:val="0"/>
              <w:adjustRightInd w:val="0"/>
            </w:pPr>
            <w:r w:rsidRPr="002146D7">
              <w:t xml:space="preserve">Соисполнители </w:t>
            </w:r>
          </w:p>
          <w:p w14:paraId="6FE546A9" w14:textId="77777777" w:rsidR="00DF68A3" w:rsidRPr="002146D7" w:rsidRDefault="00DF68A3" w:rsidP="00DF68A3">
            <w:pPr>
              <w:autoSpaceDE w:val="0"/>
              <w:autoSpaceDN w:val="0"/>
              <w:jc w:val="both"/>
            </w:pPr>
            <w:r w:rsidRPr="002146D7">
              <w:t>муниципальной программы</w:t>
            </w:r>
          </w:p>
        </w:tc>
        <w:tc>
          <w:tcPr>
            <w:tcW w:w="5807" w:type="dxa"/>
          </w:tcPr>
          <w:p w14:paraId="49D4B7EE" w14:textId="77777777" w:rsidR="00DF68A3" w:rsidRPr="002146D7" w:rsidRDefault="00DF68A3" w:rsidP="00DF68A3">
            <w:pPr>
              <w:widowControl w:val="0"/>
              <w:autoSpaceDE w:val="0"/>
              <w:autoSpaceDN w:val="0"/>
              <w:adjustRightInd w:val="0"/>
            </w:pPr>
            <w:r w:rsidRPr="002146D7">
              <w:t>Не предусмотрены</w:t>
            </w:r>
          </w:p>
          <w:p w14:paraId="00A10D17" w14:textId="77777777" w:rsidR="00DF68A3" w:rsidRPr="002146D7" w:rsidRDefault="00DF68A3" w:rsidP="00DF68A3">
            <w:pPr>
              <w:autoSpaceDE w:val="0"/>
              <w:autoSpaceDN w:val="0"/>
            </w:pPr>
          </w:p>
        </w:tc>
      </w:tr>
      <w:tr w:rsidR="00DF68A3" w:rsidRPr="002146D7" w14:paraId="32D31B38" w14:textId="77777777" w:rsidTr="00DF68A3">
        <w:tc>
          <w:tcPr>
            <w:tcW w:w="3539" w:type="dxa"/>
          </w:tcPr>
          <w:p w14:paraId="6EC7F536" w14:textId="77777777" w:rsidR="00DF68A3" w:rsidRPr="002146D7" w:rsidRDefault="00DF68A3" w:rsidP="00DF68A3">
            <w:pPr>
              <w:spacing w:before="30"/>
              <w:rPr>
                <w:spacing w:val="2"/>
              </w:rPr>
            </w:pPr>
            <w:r w:rsidRPr="002146D7">
              <w:rPr>
                <w:spacing w:val="2"/>
              </w:rPr>
              <w:t xml:space="preserve">Участники </w:t>
            </w:r>
          </w:p>
          <w:p w14:paraId="081710E1" w14:textId="77777777" w:rsidR="00DF68A3" w:rsidRPr="002146D7" w:rsidRDefault="00DF68A3" w:rsidP="00DF68A3">
            <w:pPr>
              <w:spacing w:before="30"/>
            </w:pPr>
            <w:r w:rsidRPr="002146D7">
              <w:rPr>
                <w:spacing w:val="2"/>
              </w:rPr>
              <w:t>муниципальной программы</w:t>
            </w:r>
          </w:p>
        </w:tc>
        <w:tc>
          <w:tcPr>
            <w:tcW w:w="5807" w:type="dxa"/>
          </w:tcPr>
          <w:p w14:paraId="77EF4FBE" w14:textId="77777777" w:rsidR="00DF68A3" w:rsidRPr="002146D7" w:rsidRDefault="00DF68A3" w:rsidP="00DF68A3">
            <w:pPr>
              <w:pStyle w:val="af1"/>
              <w:spacing w:after="0"/>
              <w:jc w:val="both"/>
              <w:rPr>
                <w:bCs/>
                <w:sz w:val="24"/>
                <w:szCs w:val="24"/>
              </w:rPr>
            </w:pPr>
            <w:r w:rsidRPr="002146D7">
              <w:rPr>
                <w:sz w:val="24"/>
                <w:szCs w:val="24"/>
              </w:rPr>
              <w:t>Администрация м</w:t>
            </w:r>
            <w:r w:rsidR="00A5051B" w:rsidRPr="002146D7">
              <w:rPr>
                <w:sz w:val="24"/>
                <w:szCs w:val="24"/>
              </w:rPr>
              <w:t>униципального образования Ромашкин</w:t>
            </w:r>
            <w:r w:rsidRPr="002146D7">
              <w:rPr>
                <w:sz w:val="24"/>
                <w:szCs w:val="24"/>
              </w:rPr>
              <w:t>ское сельское поселение</w:t>
            </w:r>
          </w:p>
        </w:tc>
      </w:tr>
      <w:tr w:rsidR="00DF68A3" w:rsidRPr="002146D7" w14:paraId="336380BD" w14:textId="77777777" w:rsidTr="00DF68A3">
        <w:tc>
          <w:tcPr>
            <w:tcW w:w="3539" w:type="dxa"/>
          </w:tcPr>
          <w:p w14:paraId="67C7FC19" w14:textId="77777777" w:rsidR="00DF68A3" w:rsidRPr="002146D7" w:rsidRDefault="00DF68A3" w:rsidP="00DF68A3">
            <w:pPr>
              <w:spacing w:before="30"/>
            </w:pPr>
            <w:r w:rsidRPr="002146D7">
              <w:t>Цели муниципальной программы</w:t>
            </w:r>
          </w:p>
        </w:tc>
        <w:tc>
          <w:tcPr>
            <w:tcW w:w="5807" w:type="dxa"/>
          </w:tcPr>
          <w:p w14:paraId="7E1F333B" w14:textId="77777777" w:rsidR="00DF68A3" w:rsidRPr="002146D7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</w:pPr>
            <w:r w:rsidRPr="002146D7">
              <w:t xml:space="preserve">создание системы противодействия коррупции в </w:t>
            </w:r>
            <w:r w:rsidR="00A5051B" w:rsidRPr="002146D7">
              <w:t>администрации МО Ромашкин</w:t>
            </w:r>
            <w:r w:rsidRPr="002146D7">
              <w:t>ское сельское поселение;</w:t>
            </w:r>
          </w:p>
          <w:p w14:paraId="0DFD4AB5" w14:textId="77777777" w:rsidR="00DF68A3" w:rsidRPr="002146D7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</w:pPr>
            <w:r w:rsidRPr="002146D7">
              <w:t>снижение уровня коррупции при исполнении отдельных государственных и муниципальных полномочий и предоставлении муниципальных услуг;</w:t>
            </w:r>
          </w:p>
          <w:p w14:paraId="4927C75D" w14:textId="77777777" w:rsidR="00DF68A3" w:rsidRPr="002146D7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</w:pPr>
            <w:r w:rsidRPr="002146D7">
              <w:t>обеспечение защиты прав и законных интересов граждан, предприятий, организаций и учреждений от негативных проявлений, связанных с коррупцией;</w:t>
            </w:r>
          </w:p>
          <w:p w14:paraId="16180AD0" w14:textId="77777777" w:rsidR="00DF68A3" w:rsidRPr="002146D7" w:rsidRDefault="00DF68A3" w:rsidP="00DF68A3">
            <w:pPr>
              <w:pStyle w:val="af1"/>
              <w:spacing w:after="0"/>
              <w:jc w:val="both"/>
              <w:rPr>
                <w:bCs/>
                <w:sz w:val="24"/>
                <w:szCs w:val="24"/>
              </w:rPr>
            </w:pPr>
            <w:r w:rsidRPr="002146D7">
              <w:rPr>
                <w:sz w:val="24"/>
                <w:szCs w:val="24"/>
              </w:rPr>
              <w:t>устранение причин и условий, порождающих коррупцию.</w:t>
            </w:r>
          </w:p>
        </w:tc>
      </w:tr>
      <w:tr w:rsidR="00DF68A3" w:rsidRPr="002146D7" w14:paraId="57D114A8" w14:textId="77777777" w:rsidTr="00DF68A3">
        <w:tc>
          <w:tcPr>
            <w:tcW w:w="3539" w:type="dxa"/>
          </w:tcPr>
          <w:p w14:paraId="0B4EAED3" w14:textId="77777777" w:rsidR="00DF68A3" w:rsidRPr="002146D7" w:rsidRDefault="00DF68A3" w:rsidP="00DF68A3">
            <w:pPr>
              <w:spacing w:before="30"/>
            </w:pPr>
            <w:r w:rsidRPr="002146D7">
              <w:t>Задачи муниципальной программы</w:t>
            </w:r>
          </w:p>
        </w:tc>
        <w:tc>
          <w:tcPr>
            <w:tcW w:w="5807" w:type="dxa"/>
          </w:tcPr>
          <w:p w14:paraId="64959829" w14:textId="77777777" w:rsidR="00DF68A3" w:rsidRPr="002146D7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</w:pPr>
            <w:r w:rsidRPr="002146D7">
              <w:t>обеспечение координации деяте</w:t>
            </w:r>
            <w:r w:rsidR="00A5051B" w:rsidRPr="002146D7">
              <w:t>льности администрации МО Ромашкинс</w:t>
            </w:r>
            <w:r w:rsidRPr="002146D7">
              <w:t>кое сельское поселение в сфере противодействия коррупции;</w:t>
            </w:r>
          </w:p>
          <w:p w14:paraId="59FB4FFC" w14:textId="77777777" w:rsidR="00DF68A3" w:rsidRPr="002146D7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</w:pPr>
            <w:r w:rsidRPr="002146D7">
              <w:t>расширение сферы нормативного правового регулирования, охватываемой процедурой антикоррупционной экспертизы;</w:t>
            </w:r>
          </w:p>
          <w:p w14:paraId="19385063" w14:textId="77777777" w:rsidR="00DF68A3" w:rsidRPr="002146D7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</w:pPr>
            <w:r w:rsidRPr="002146D7">
              <w:t>обеспечение открытости, здоровой конкуренции и объективности при размещении заказов на поставки товаров, выполнение работ, оказание услуг для муниципальных нужд;</w:t>
            </w:r>
          </w:p>
          <w:p w14:paraId="2070B7A4" w14:textId="77777777" w:rsidR="00DF68A3" w:rsidRPr="002146D7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</w:pPr>
            <w:r w:rsidRPr="002146D7">
              <w:t xml:space="preserve">осуществление просветительской работы в обществе </w:t>
            </w:r>
            <w:proofErr w:type="gramStart"/>
            <w:r w:rsidRPr="002146D7">
              <w:t>по</w:t>
            </w:r>
            <w:proofErr w:type="gramEnd"/>
          </w:p>
          <w:p w14:paraId="1F41C19B" w14:textId="77777777" w:rsidR="00DF68A3" w:rsidRPr="002146D7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</w:pPr>
            <w:r w:rsidRPr="002146D7">
              <w:t>вопросам противодействия коррупции, укрепления доверия к органам местного самоуправления;</w:t>
            </w:r>
          </w:p>
          <w:p w14:paraId="38AD2589" w14:textId="77777777" w:rsidR="00DF68A3" w:rsidRPr="002146D7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</w:pPr>
            <w:r w:rsidRPr="002146D7">
              <w:t>содействие в реализации прав граждан и организаций на доступ к информации о противодействии коррупции в Васильевском сельском поселении;</w:t>
            </w:r>
          </w:p>
          <w:p w14:paraId="6585C485" w14:textId="77777777" w:rsidR="00DF68A3" w:rsidRPr="002146D7" w:rsidRDefault="00DF68A3" w:rsidP="00DF68A3">
            <w:pPr>
              <w:pStyle w:val="af1"/>
              <w:spacing w:after="0"/>
              <w:jc w:val="both"/>
              <w:rPr>
                <w:bCs/>
                <w:sz w:val="24"/>
                <w:szCs w:val="24"/>
              </w:rPr>
            </w:pPr>
            <w:r w:rsidRPr="002146D7">
              <w:rPr>
                <w:sz w:val="24"/>
                <w:szCs w:val="24"/>
              </w:rPr>
              <w:t>вовлечение гражданского общества, общественных организаций в реализацию антикоррупционных мероприятий.</w:t>
            </w:r>
          </w:p>
        </w:tc>
      </w:tr>
      <w:tr w:rsidR="00614D1B" w:rsidRPr="002146D7" w14:paraId="3DB3DAB0" w14:textId="77777777" w:rsidTr="00DF68A3">
        <w:tc>
          <w:tcPr>
            <w:tcW w:w="3539" w:type="dxa"/>
          </w:tcPr>
          <w:p w14:paraId="0B1251EB" w14:textId="77777777" w:rsidR="00614D1B" w:rsidRPr="002146D7" w:rsidRDefault="00DF68A3" w:rsidP="00531FDB">
            <w:pPr>
              <w:pStyle w:val="af1"/>
              <w:spacing w:after="0"/>
              <w:jc w:val="both"/>
              <w:rPr>
                <w:bCs/>
                <w:sz w:val="24"/>
                <w:szCs w:val="24"/>
              </w:rPr>
            </w:pPr>
            <w:r w:rsidRPr="002146D7">
              <w:rPr>
                <w:bCs/>
                <w:sz w:val="24"/>
                <w:szCs w:val="24"/>
              </w:rPr>
              <w:t>Механизм реализации программы</w:t>
            </w:r>
          </w:p>
        </w:tc>
        <w:tc>
          <w:tcPr>
            <w:tcW w:w="5807" w:type="dxa"/>
          </w:tcPr>
          <w:p w14:paraId="58DD5287" w14:textId="77777777" w:rsidR="00614D1B" w:rsidRPr="002146D7" w:rsidRDefault="00DF68A3" w:rsidP="00531FDB">
            <w:pPr>
              <w:pStyle w:val="af1"/>
              <w:spacing w:after="0"/>
              <w:jc w:val="both"/>
              <w:rPr>
                <w:bCs/>
                <w:sz w:val="24"/>
                <w:szCs w:val="24"/>
              </w:rPr>
            </w:pPr>
            <w:r w:rsidRPr="002146D7">
              <w:rPr>
                <w:sz w:val="24"/>
                <w:szCs w:val="24"/>
              </w:rPr>
              <w:t xml:space="preserve">Программа реализуется в соответствии с прилагаемым планом мероприятий по противодействию коррупции в </w:t>
            </w:r>
            <w:r w:rsidR="00A5051B" w:rsidRPr="002146D7">
              <w:rPr>
                <w:sz w:val="24"/>
                <w:szCs w:val="24"/>
              </w:rPr>
              <w:t xml:space="preserve">администрации МО </w:t>
            </w:r>
            <w:r w:rsidR="00A5051B" w:rsidRPr="002146D7">
              <w:rPr>
                <w:sz w:val="24"/>
                <w:szCs w:val="24"/>
              </w:rPr>
              <w:lastRenderedPageBreak/>
              <w:t>Ромашкин</w:t>
            </w:r>
            <w:r w:rsidRPr="002146D7">
              <w:rPr>
                <w:sz w:val="24"/>
                <w:szCs w:val="24"/>
              </w:rPr>
              <w:t>ское сельское поселение (приложение к Программе).</w:t>
            </w:r>
          </w:p>
        </w:tc>
      </w:tr>
      <w:tr w:rsidR="00DF68A3" w:rsidRPr="002146D7" w14:paraId="24659AA9" w14:textId="77777777" w:rsidTr="00DF68A3">
        <w:tc>
          <w:tcPr>
            <w:tcW w:w="3539" w:type="dxa"/>
          </w:tcPr>
          <w:p w14:paraId="37D95D04" w14:textId="77777777" w:rsidR="00DF68A3" w:rsidRPr="002146D7" w:rsidRDefault="00DF68A3" w:rsidP="00DF68A3">
            <w:pPr>
              <w:spacing w:before="30"/>
              <w:rPr>
                <w:spacing w:val="2"/>
              </w:rPr>
            </w:pPr>
            <w:r w:rsidRPr="002146D7">
              <w:rPr>
                <w:spacing w:val="2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807" w:type="dxa"/>
          </w:tcPr>
          <w:p w14:paraId="28D23C72" w14:textId="77777777" w:rsidR="00DF68A3" w:rsidRPr="002146D7" w:rsidRDefault="00E94546" w:rsidP="00DF68A3">
            <w:pPr>
              <w:pStyle w:val="af1"/>
              <w:spacing w:after="0"/>
              <w:jc w:val="both"/>
              <w:rPr>
                <w:bCs/>
                <w:sz w:val="24"/>
                <w:szCs w:val="24"/>
              </w:rPr>
            </w:pPr>
            <w:r w:rsidRPr="002146D7">
              <w:rPr>
                <w:bCs/>
                <w:sz w:val="24"/>
                <w:szCs w:val="24"/>
              </w:rPr>
              <w:t>01.01.2020 г. – 31.12.2022</w:t>
            </w:r>
            <w:r w:rsidR="00DF68A3" w:rsidRPr="002146D7">
              <w:rPr>
                <w:bCs/>
                <w:sz w:val="24"/>
                <w:szCs w:val="24"/>
              </w:rPr>
              <w:t xml:space="preserve"> г.</w:t>
            </w:r>
          </w:p>
        </w:tc>
      </w:tr>
      <w:tr w:rsidR="00DF68A3" w:rsidRPr="002146D7" w14:paraId="3AC2E640" w14:textId="77777777" w:rsidTr="00DF68A3">
        <w:tc>
          <w:tcPr>
            <w:tcW w:w="3539" w:type="dxa"/>
          </w:tcPr>
          <w:p w14:paraId="68EB168A" w14:textId="77777777" w:rsidR="00DF68A3" w:rsidRPr="002146D7" w:rsidRDefault="00DF68A3" w:rsidP="00DF68A3">
            <w:pPr>
              <w:spacing w:before="30"/>
              <w:rPr>
                <w:spacing w:val="2"/>
              </w:rPr>
            </w:pPr>
            <w:r w:rsidRPr="002146D7">
              <w:rPr>
                <w:spacing w:val="2"/>
              </w:rPr>
              <w:t>Объемы бюджетных ассигнований муниципальной программы</w:t>
            </w:r>
            <w:r w:rsidRPr="002146D7">
              <w:t xml:space="preserve">       </w:t>
            </w:r>
          </w:p>
        </w:tc>
        <w:tc>
          <w:tcPr>
            <w:tcW w:w="5807" w:type="dxa"/>
          </w:tcPr>
          <w:p w14:paraId="1DCCA179" w14:textId="77777777" w:rsidR="00DF68A3" w:rsidRPr="002146D7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</w:pPr>
            <w:r w:rsidRPr="002146D7">
              <w:t>источником финансирования Про</w:t>
            </w:r>
            <w:r w:rsidR="00993FA4" w:rsidRPr="002146D7">
              <w:t>граммы является бюджет МО Ромашкин</w:t>
            </w:r>
            <w:r w:rsidRPr="002146D7">
              <w:t>ское сельское поселение,</w:t>
            </w:r>
          </w:p>
          <w:p w14:paraId="4E5B63AA" w14:textId="77777777" w:rsidR="00DF68A3" w:rsidRPr="002146D7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</w:pPr>
            <w:r w:rsidRPr="002146D7">
              <w:t>в том числе:</w:t>
            </w:r>
          </w:p>
          <w:p w14:paraId="230B6041" w14:textId="7F0D9B58" w:rsidR="00DF68A3" w:rsidRPr="002146D7" w:rsidRDefault="00E94546" w:rsidP="00DF68A3">
            <w:pPr>
              <w:shd w:val="clear" w:color="auto" w:fill="FFFFFF"/>
              <w:tabs>
                <w:tab w:val="left" w:pos="1397"/>
              </w:tabs>
              <w:jc w:val="both"/>
            </w:pPr>
            <w:r w:rsidRPr="002146D7">
              <w:t>2020 год -10.</w:t>
            </w:r>
          </w:p>
          <w:p w14:paraId="06785BE2" w14:textId="28B317A7" w:rsidR="00E94546" w:rsidRPr="002146D7" w:rsidRDefault="00E94546" w:rsidP="00DF68A3">
            <w:pPr>
              <w:shd w:val="clear" w:color="auto" w:fill="FFFFFF"/>
              <w:tabs>
                <w:tab w:val="left" w:pos="1397"/>
              </w:tabs>
              <w:jc w:val="both"/>
            </w:pPr>
            <w:r w:rsidRPr="002146D7">
              <w:t>2021 год – 10.</w:t>
            </w:r>
          </w:p>
          <w:p w14:paraId="52699E67" w14:textId="58BA2659" w:rsidR="00E94546" w:rsidRPr="002146D7" w:rsidRDefault="00E94546" w:rsidP="00DF68A3">
            <w:pPr>
              <w:shd w:val="clear" w:color="auto" w:fill="FFFFFF"/>
              <w:tabs>
                <w:tab w:val="left" w:pos="1397"/>
              </w:tabs>
              <w:jc w:val="both"/>
            </w:pPr>
            <w:r w:rsidRPr="002146D7">
              <w:t>2022 год - 10.</w:t>
            </w:r>
          </w:p>
          <w:p w14:paraId="38EEC330" w14:textId="77777777" w:rsidR="00DF68A3" w:rsidRPr="002146D7" w:rsidRDefault="00DF68A3" w:rsidP="00DF68A3">
            <w:pPr>
              <w:pStyle w:val="af1"/>
              <w:spacing w:after="0"/>
              <w:jc w:val="both"/>
              <w:rPr>
                <w:bCs/>
                <w:sz w:val="24"/>
                <w:szCs w:val="24"/>
              </w:rPr>
            </w:pPr>
            <w:r w:rsidRPr="002146D7">
              <w:rPr>
                <w:sz w:val="24"/>
                <w:szCs w:val="24"/>
              </w:rPr>
              <w:t>субсидии, получаемые на реализацию мероприятий Программы из областного бюджета.</w:t>
            </w:r>
          </w:p>
        </w:tc>
      </w:tr>
      <w:tr w:rsidR="00DF68A3" w:rsidRPr="002146D7" w14:paraId="5EE39970" w14:textId="77777777" w:rsidTr="00DF68A3">
        <w:tc>
          <w:tcPr>
            <w:tcW w:w="3539" w:type="dxa"/>
          </w:tcPr>
          <w:p w14:paraId="6207E89C" w14:textId="77777777" w:rsidR="00DF68A3" w:rsidRPr="002146D7" w:rsidRDefault="00DF68A3" w:rsidP="00DF68A3">
            <w:pPr>
              <w:spacing w:before="30"/>
              <w:rPr>
                <w:spacing w:val="2"/>
              </w:rPr>
            </w:pPr>
            <w:r w:rsidRPr="002146D7">
              <w:rPr>
                <w:spacing w:val="2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5807" w:type="dxa"/>
          </w:tcPr>
          <w:p w14:paraId="64738DD3" w14:textId="77777777" w:rsidR="00DF68A3" w:rsidRPr="002146D7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</w:pPr>
            <w:r w:rsidRPr="002146D7">
              <w:t>снижение уровня коррупции при выполнении отдельных государственных и муниципальных полномочий, предоставлении муниципальных услуг;</w:t>
            </w:r>
          </w:p>
          <w:p w14:paraId="4014B9BC" w14:textId="77777777" w:rsidR="00DF68A3" w:rsidRPr="002146D7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</w:pPr>
            <w:r w:rsidRPr="002146D7">
              <w:t>повышение качества и доступности муниципальных услуг;</w:t>
            </w:r>
          </w:p>
          <w:p w14:paraId="76263237" w14:textId="77777777" w:rsidR="00DF68A3" w:rsidRPr="002146D7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</w:pPr>
            <w:r w:rsidRPr="002146D7">
              <w:t>снижение издержек граждан и организаций на преодоление административных барьеров;</w:t>
            </w:r>
          </w:p>
          <w:p w14:paraId="32616EC7" w14:textId="77777777" w:rsidR="00DF68A3" w:rsidRPr="002146D7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</w:pPr>
            <w:r w:rsidRPr="002146D7">
              <w:t xml:space="preserve">увеличение доли граждан, положительно оценивающих деятельность органов </w:t>
            </w:r>
            <w:r w:rsidR="00993FA4" w:rsidRPr="002146D7">
              <w:t>местного самоуправления Ромашкин</w:t>
            </w:r>
            <w:r w:rsidRPr="002146D7">
              <w:t>ского сельского поселения.</w:t>
            </w:r>
          </w:p>
        </w:tc>
      </w:tr>
    </w:tbl>
    <w:p w14:paraId="5C825306" w14:textId="77777777" w:rsidR="00531FDB" w:rsidRPr="002146D7" w:rsidRDefault="00531FDB" w:rsidP="00531FDB">
      <w:pPr>
        <w:pStyle w:val="af1"/>
        <w:spacing w:after="0"/>
        <w:jc w:val="both"/>
        <w:rPr>
          <w:bCs/>
          <w:sz w:val="24"/>
          <w:szCs w:val="24"/>
        </w:rPr>
      </w:pPr>
    </w:p>
    <w:p w14:paraId="0EB7F841" w14:textId="77777777" w:rsidR="00614D1B" w:rsidRDefault="00614D1B" w:rsidP="00531FDB">
      <w:pPr>
        <w:shd w:val="clear" w:color="auto" w:fill="FFFFFF"/>
        <w:tabs>
          <w:tab w:val="left" w:pos="1397"/>
        </w:tabs>
        <w:jc w:val="center"/>
        <w:rPr>
          <w:b/>
          <w:caps/>
        </w:rPr>
      </w:pPr>
    </w:p>
    <w:p w14:paraId="42BB9EBE" w14:textId="77777777" w:rsidR="00DF68A3" w:rsidRPr="00C94E9C" w:rsidRDefault="00DF68A3" w:rsidP="00DF68A3">
      <w:pPr>
        <w:jc w:val="center"/>
        <w:outlineLvl w:val="2"/>
        <w:rPr>
          <w:b/>
          <w:bCs/>
        </w:rPr>
      </w:pPr>
      <w:r w:rsidRPr="00C94E9C">
        <w:rPr>
          <w:b/>
          <w:bCs/>
        </w:rPr>
        <w:t xml:space="preserve">1. Характеристика проблем, </w:t>
      </w:r>
    </w:p>
    <w:p w14:paraId="32C5C3A7" w14:textId="77777777" w:rsidR="00DF68A3" w:rsidRPr="00C94E9C" w:rsidRDefault="00DF68A3" w:rsidP="00DF68A3">
      <w:pPr>
        <w:jc w:val="center"/>
        <w:outlineLvl w:val="2"/>
        <w:rPr>
          <w:b/>
          <w:bCs/>
        </w:rPr>
      </w:pPr>
      <w:r w:rsidRPr="00C94E9C">
        <w:rPr>
          <w:b/>
          <w:bCs/>
        </w:rPr>
        <w:t>решение которых осуществляется путем реализации Программы</w:t>
      </w:r>
    </w:p>
    <w:p w14:paraId="67EFB555" w14:textId="77777777" w:rsidR="00531FDB" w:rsidRPr="000F7289" w:rsidRDefault="00531FDB" w:rsidP="00531FDB">
      <w:pPr>
        <w:shd w:val="clear" w:color="auto" w:fill="FFFFFF"/>
        <w:tabs>
          <w:tab w:val="left" w:pos="567"/>
        </w:tabs>
        <w:suppressAutoHyphens w:val="0"/>
        <w:rPr>
          <w:b/>
          <w:bCs/>
          <w:color w:val="000000"/>
        </w:rPr>
      </w:pPr>
    </w:p>
    <w:p w14:paraId="720C6BA5" w14:textId="77777777" w:rsidR="00531FDB" w:rsidRPr="000F7289" w:rsidRDefault="00531FDB" w:rsidP="00531FDB">
      <w:pPr>
        <w:ind w:firstLine="540"/>
        <w:jc w:val="both"/>
      </w:pPr>
      <w:r w:rsidRPr="005011EA">
        <w:t>Согласно положениям Концепции административной реформы в Российской Федерации в 2006-2010 годах, утвержденной распоряжением Правительства Российской Федерации от 25 октября 2005 года № 1789-</w:t>
      </w:r>
      <w:r w:rsidRPr="000F7289">
        <w:t>р, необходимым условием для достижения заявленных в административной реформе целей является ликвидация коррупции в исполнительных органах государственной власти и органах местного самоуправления.</w:t>
      </w:r>
    </w:p>
    <w:p w14:paraId="618A9D1D" w14:textId="77777777" w:rsidR="00531FDB" w:rsidRPr="000F7289" w:rsidRDefault="00531FDB" w:rsidP="00531FDB">
      <w:pPr>
        <w:shd w:val="clear" w:color="auto" w:fill="FFFFFF"/>
        <w:ind w:firstLine="540"/>
        <w:jc w:val="both"/>
        <w:rPr>
          <w:color w:val="000000"/>
        </w:rPr>
      </w:pPr>
      <w:r w:rsidRPr="000F7289">
        <w:rPr>
          <w:color w:val="000000"/>
        </w:rPr>
        <w:t>Коррупция, подменяя публично-правовые решения и действия отно</w:t>
      </w:r>
      <w:r w:rsidRPr="000F7289">
        <w:rPr>
          <w:color w:val="000000"/>
        </w:rPr>
        <w:softHyphen/>
        <w:t>шениями, основанными на удовлетворении в обход закона частных противо</w:t>
      </w:r>
      <w:r w:rsidRPr="000F7289">
        <w:rPr>
          <w:color w:val="000000"/>
        </w:rPr>
        <w:softHyphen/>
        <w:t>правных интересов,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14:paraId="1DBA4B43" w14:textId="77777777" w:rsidR="00531FDB" w:rsidRPr="000F7289" w:rsidRDefault="00531FDB" w:rsidP="00531FDB">
      <w:pPr>
        <w:shd w:val="clear" w:color="auto" w:fill="FFFFFF"/>
        <w:ind w:firstLine="540"/>
        <w:jc w:val="both"/>
      </w:pPr>
      <w:r w:rsidRPr="000F7289">
        <w:rPr>
          <w:color w:val="000000"/>
        </w:rPr>
        <w:t xml:space="preserve">Ядро коррупции составляет взяточничество. </w:t>
      </w:r>
    </w:p>
    <w:p w14:paraId="0EE60822" w14:textId="77777777" w:rsidR="00531FDB" w:rsidRPr="000F7289" w:rsidRDefault="00531FDB" w:rsidP="00531FDB">
      <w:pPr>
        <w:shd w:val="clear" w:color="auto" w:fill="FFFFFF"/>
        <w:ind w:firstLine="540"/>
        <w:jc w:val="both"/>
      </w:pPr>
      <w:r w:rsidRPr="000F7289">
        <w:rPr>
          <w:color w:val="000000"/>
        </w:rPr>
        <w:t>Наряду с</w:t>
      </w:r>
      <w:r>
        <w:rPr>
          <w:color w:val="000000"/>
        </w:rPr>
        <w:t>о</w:t>
      </w:r>
      <w:r w:rsidRPr="000F7289">
        <w:rPr>
          <w:color w:val="000000"/>
        </w:rPr>
        <w:t xml:space="preserve"> взяточничеством коррупция имеет обширную периферию, включающую множество самых разнообразных деяний противоправного и аморального характера.</w:t>
      </w:r>
    </w:p>
    <w:p w14:paraId="29D2BC12" w14:textId="77777777" w:rsidR="00531FDB" w:rsidRPr="000F7289" w:rsidRDefault="00531FDB" w:rsidP="00531FDB">
      <w:pPr>
        <w:shd w:val="clear" w:color="auto" w:fill="FFFFFF"/>
        <w:ind w:firstLine="540"/>
        <w:jc w:val="both"/>
      </w:pPr>
      <w:r w:rsidRPr="000F7289">
        <w:rPr>
          <w:color w:val="000000"/>
        </w:rPr>
        <w:t>Противодействие коррупции требует широкого обще</w:t>
      </w:r>
      <w:r>
        <w:rPr>
          <w:color w:val="000000"/>
        </w:rPr>
        <w:t>-</w:t>
      </w:r>
      <w:r w:rsidRPr="000F7289">
        <w:rPr>
          <w:color w:val="000000"/>
        </w:rPr>
        <w:t>социального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14:paraId="1485CF77" w14:textId="77777777" w:rsidR="00531FDB" w:rsidRPr="000F7289" w:rsidRDefault="00531FDB" w:rsidP="00531FDB">
      <w:pPr>
        <w:shd w:val="clear" w:color="auto" w:fill="FFFFFF"/>
        <w:ind w:firstLine="540"/>
        <w:jc w:val="both"/>
      </w:pPr>
      <w:r w:rsidRPr="000F7289">
        <w:rPr>
          <w:color w:val="000000"/>
        </w:rPr>
        <w:t>Борьба с коррупцией не может сводиться к привлечению к ответст</w:t>
      </w:r>
      <w:r w:rsidRPr="000F7289">
        <w:rPr>
          <w:color w:val="000000"/>
        </w:rPr>
        <w:softHyphen/>
        <w:t>венности лиц, виновных в коррупционных преступлениях, и к кратковре</w:t>
      </w:r>
      <w:r w:rsidRPr="000F7289">
        <w:rPr>
          <w:color w:val="000000"/>
        </w:rPr>
        <w:softHyphen/>
        <w:t>менным кампаниям по решению частных вопросов, она должна включать хорошо продуманную и просчитанную систему разноплановых усилий, сориентированных не менее чем на среднесрочную перспективу и осуществ</w:t>
      </w:r>
      <w:r w:rsidRPr="000F7289">
        <w:rPr>
          <w:color w:val="000000"/>
        </w:rPr>
        <w:softHyphen/>
        <w:t>ляемых множеством субъектов.</w:t>
      </w:r>
    </w:p>
    <w:p w14:paraId="6C74C24C" w14:textId="77777777" w:rsidR="00531FDB" w:rsidRPr="000F7289" w:rsidRDefault="00531FDB" w:rsidP="00531FDB">
      <w:pPr>
        <w:shd w:val="clear" w:color="auto" w:fill="FFFFFF"/>
        <w:ind w:firstLine="540"/>
        <w:jc w:val="both"/>
        <w:rPr>
          <w:color w:val="000000"/>
        </w:rPr>
      </w:pPr>
      <w:r w:rsidRPr="000F7289">
        <w:rPr>
          <w:color w:val="000000"/>
        </w:rPr>
        <w:t>Противодействие коррупции обусловливает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наступательность и последовательность антикоррупционных мер, адекватную оценку их эффективности и контроль за результатами.</w:t>
      </w:r>
    </w:p>
    <w:p w14:paraId="564ED50B" w14:textId="77777777" w:rsidR="00531FDB" w:rsidRPr="000F7289" w:rsidRDefault="00531FDB" w:rsidP="00531FDB">
      <w:pPr>
        <w:jc w:val="both"/>
      </w:pPr>
      <w:r>
        <w:lastRenderedPageBreak/>
        <w:t xml:space="preserve">          </w:t>
      </w:r>
      <w:r w:rsidRPr="000F7289">
        <w:t>Внедрение административных регламентов исполнения полномочий (предоставления муниципальных услуг) существенно сужает возможности коррупционных действий должностных лиц при принятии решений, устраняет информационный дефицит о порядке получения муниципальных услуг, снижает издержки при получении разрешений, справок, лицензий. В то же время, необходимо принятие специальных мер, направленных на значительное ограничение коррупции, а также устранение причин и условий, порождающих коррупцию.</w:t>
      </w:r>
    </w:p>
    <w:p w14:paraId="294FF584" w14:textId="77777777" w:rsidR="00531FDB" w:rsidRPr="00C05BAE" w:rsidRDefault="00531FDB" w:rsidP="00C05BAE">
      <w:pPr>
        <w:shd w:val="clear" w:color="auto" w:fill="FFFFFF"/>
        <w:tabs>
          <w:tab w:val="left" w:pos="567"/>
        </w:tabs>
        <w:suppressAutoHyphens w:val="0"/>
        <w:spacing w:before="140" w:after="140"/>
        <w:rPr>
          <w:bCs/>
          <w:color w:val="000000"/>
          <w:u w:val="single"/>
        </w:rPr>
      </w:pPr>
      <w:r w:rsidRPr="00C05BAE">
        <w:rPr>
          <w:bCs/>
          <w:color w:val="000000"/>
          <w:u w:val="single"/>
        </w:rPr>
        <w:t>Правовое обоснование Программы</w:t>
      </w:r>
    </w:p>
    <w:p w14:paraId="7B8A9FB7" w14:textId="77777777" w:rsidR="00531FDB" w:rsidRPr="005011EA" w:rsidRDefault="00531FDB" w:rsidP="00531FDB">
      <w:pPr>
        <w:shd w:val="clear" w:color="auto" w:fill="FFFFFF"/>
        <w:ind w:firstLine="540"/>
        <w:jc w:val="both"/>
      </w:pPr>
      <w:r w:rsidRPr="005011EA">
        <w:t>Программа разработана в соответствии с Конституцией Российской Федерации и следующими нормативными правовыми актами:</w:t>
      </w:r>
    </w:p>
    <w:p w14:paraId="101E3CB9" w14:textId="77777777" w:rsidR="00531FDB" w:rsidRPr="005011EA" w:rsidRDefault="00531FDB" w:rsidP="00531FDB">
      <w:pPr>
        <w:shd w:val="clear" w:color="auto" w:fill="FFFFFF"/>
        <w:ind w:firstLine="540"/>
        <w:jc w:val="both"/>
      </w:pPr>
      <w:r w:rsidRPr="005011EA">
        <w:t>Федеральный закон от 25 декабря 2008 года № 273-ФЗ "О противо</w:t>
      </w:r>
      <w:r w:rsidRPr="005011EA">
        <w:softHyphen/>
        <w:t>действии коррупции";</w:t>
      </w:r>
    </w:p>
    <w:p w14:paraId="730C47D1" w14:textId="77777777" w:rsidR="00531FDB" w:rsidRPr="005011EA" w:rsidRDefault="00531FDB" w:rsidP="00531FDB">
      <w:pPr>
        <w:ind w:firstLine="540"/>
        <w:jc w:val="both"/>
      </w:pPr>
      <w:r w:rsidRPr="005011EA">
        <w:t>Федеральный закон от 2 марта 2007 года № 25-Ф</w:t>
      </w:r>
      <w:r w:rsidR="00993FA4" w:rsidRPr="005011EA">
        <w:t xml:space="preserve">З </w:t>
      </w:r>
      <w:r w:rsidRPr="005011EA">
        <w:t xml:space="preserve"> "О муниципальной службе в Российской Федерации"; </w:t>
      </w:r>
    </w:p>
    <w:p w14:paraId="392C091F" w14:textId="77777777" w:rsidR="00531FDB" w:rsidRPr="005011EA" w:rsidRDefault="00531FDB" w:rsidP="00531FDB">
      <w:pPr>
        <w:shd w:val="clear" w:color="auto" w:fill="FFFFFF"/>
        <w:tabs>
          <w:tab w:val="left" w:pos="851"/>
        </w:tabs>
        <w:ind w:firstLine="540"/>
        <w:jc w:val="both"/>
      </w:pPr>
      <w:r w:rsidRPr="005011EA">
        <w:t>Уголовный кодекс Российской Федерации;</w:t>
      </w:r>
    </w:p>
    <w:p w14:paraId="6966CF30" w14:textId="77777777" w:rsidR="00531FDB" w:rsidRPr="005011EA" w:rsidRDefault="00531FDB" w:rsidP="00531FDB">
      <w:pPr>
        <w:shd w:val="clear" w:color="auto" w:fill="FFFFFF"/>
        <w:ind w:firstLine="540"/>
        <w:jc w:val="both"/>
      </w:pPr>
      <w:r w:rsidRPr="005011EA">
        <w:t>Кодекс Российской Федерации об административных правонарушениях;</w:t>
      </w:r>
    </w:p>
    <w:p w14:paraId="282757FB" w14:textId="77777777" w:rsidR="00993FA4" w:rsidRPr="005011EA" w:rsidRDefault="00531FDB" w:rsidP="00531FDB">
      <w:pPr>
        <w:shd w:val="clear" w:color="auto" w:fill="FFFFFF"/>
        <w:ind w:firstLine="540"/>
        <w:jc w:val="both"/>
      </w:pPr>
      <w:r w:rsidRPr="005011EA">
        <w:t>Указ Прези</w:t>
      </w:r>
      <w:r w:rsidR="00993FA4" w:rsidRPr="005011EA">
        <w:t>дента Российской Федерации от 29 июня 2018 года № 378</w:t>
      </w:r>
      <w:r w:rsidRPr="005011EA">
        <w:t xml:space="preserve"> "Об утверждении </w:t>
      </w:r>
      <w:r w:rsidR="00993FA4" w:rsidRPr="005011EA">
        <w:t>Национального</w:t>
      </w:r>
      <w:r w:rsidRPr="005011EA">
        <w:t xml:space="preserve"> план</w:t>
      </w:r>
      <w:r w:rsidR="00993FA4" w:rsidRPr="005011EA">
        <w:t>а</w:t>
      </w:r>
      <w:r w:rsidRPr="005011EA">
        <w:t xml:space="preserve"> противодействия коррупции, </w:t>
      </w:r>
    </w:p>
    <w:p w14:paraId="0866EF1C" w14:textId="77777777" w:rsidR="00531FDB" w:rsidRPr="005011EA" w:rsidRDefault="00531FDB" w:rsidP="00531FDB">
      <w:pPr>
        <w:shd w:val="clear" w:color="auto" w:fill="FFFFFF"/>
        <w:ind w:firstLine="540"/>
        <w:jc w:val="both"/>
      </w:pPr>
      <w:r w:rsidRPr="005011EA">
        <w:t>постановление Правительства Российской Федерации от 5 марта 2009 года №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коррупции";</w:t>
      </w:r>
    </w:p>
    <w:p w14:paraId="6FEFBE1D" w14:textId="77777777" w:rsidR="00531FDB" w:rsidRPr="005011EA" w:rsidRDefault="00531FDB" w:rsidP="00531FDB">
      <w:pPr>
        <w:shd w:val="clear" w:color="auto" w:fill="FFFFFF"/>
        <w:ind w:firstLine="540"/>
        <w:jc w:val="both"/>
      </w:pPr>
      <w:r w:rsidRPr="005011EA">
        <w:t>распоряжение Правительства Российской Федерации от 25 октября 2005 года № 1789-р "О Концепции административной реформы в Россий</w:t>
      </w:r>
      <w:r w:rsidRPr="005011EA">
        <w:softHyphen/>
        <w:t>ской Федерации в 2006-2010 годах";</w:t>
      </w:r>
    </w:p>
    <w:p w14:paraId="5B5D6089" w14:textId="77777777" w:rsidR="00531FDB" w:rsidRPr="005011EA" w:rsidRDefault="00531FDB" w:rsidP="00531FDB">
      <w:pPr>
        <w:shd w:val="clear" w:color="auto" w:fill="FFFFFF"/>
        <w:ind w:firstLine="540"/>
        <w:jc w:val="both"/>
      </w:pPr>
      <w:r w:rsidRPr="005011EA">
        <w:t>приказ Министерства юстиции Российской Федерации от 31 марта 2009 года № 92 "Об аккредитации юридических и физических лиц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коррупциогенность";</w:t>
      </w:r>
    </w:p>
    <w:p w14:paraId="284D474E" w14:textId="77777777" w:rsidR="00531FDB" w:rsidRPr="005011EA" w:rsidRDefault="00531FDB" w:rsidP="00531FDB">
      <w:pPr>
        <w:shd w:val="clear" w:color="auto" w:fill="FFFFFF"/>
        <w:ind w:firstLine="540"/>
        <w:jc w:val="both"/>
      </w:pPr>
      <w:r w:rsidRPr="005011EA">
        <w:t>областной закон Ленинградской области № 44-оз от 17.06.2011 г. «О противодействии коррупции в Ленинградской области»</w:t>
      </w:r>
    </w:p>
    <w:p w14:paraId="37B54584" w14:textId="77777777" w:rsidR="00531FDB" w:rsidRDefault="00531FDB" w:rsidP="00531FDB">
      <w:pPr>
        <w:pStyle w:val="af1"/>
        <w:spacing w:after="0"/>
        <w:ind w:firstLine="540"/>
        <w:jc w:val="both"/>
        <w:rPr>
          <w:color w:val="000000"/>
          <w:sz w:val="24"/>
          <w:szCs w:val="24"/>
        </w:rPr>
      </w:pPr>
      <w:r w:rsidRPr="000F7289">
        <w:rPr>
          <w:color w:val="000000"/>
          <w:sz w:val="24"/>
          <w:szCs w:val="24"/>
        </w:rPr>
        <w:t xml:space="preserve">Разработка и внедрение правовых, организационных и иных механизмов противодействия коррупции в </w:t>
      </w:r>
      <w:r>
        <w:rPr>
          <w:color w:val="000000"/>
          <w:sz w:val="24"/>
          <w:szCs w:val="24"/>
        </w:rPr>
        <w:t>а</w:t>
      </w:r>
      <w:r w:rsidRPr="000F7289">
        <w:rPr>
          <w:color w:val="000000"/>
          <w:sz w:val="24"/>
          <w:szCs w:val="24"/>
        </w:rPr>
        <w:t xml:space="preserve">дминистрации </w:t>
      </w:r>
      <w:r w:rsidR="00993FA4">
        <w:rPr>
          <w:sz w:val="24"/>
          <w:szCs w:val="24"/>
        </w:rPr>
        <w:t>МО Ромашкин</w:t>
      </w:r>
      <w:r>
        <w:rPr>
          <w:sz w:val="24"/>
          <w:szCs w:val="24"/>
        </w:rPr>
        <w:t>ское сельское поселение</w:t>
      </w:r>
      <w:r w:rsidRPr="000F7289">
        <w:rPr>
          <w:color w:val="000000"/>
          <w:sz w:val="24"/>
          <w:szCs w:val="24"/>
        </w:rPr>
        <w:t xml:space="preserve"> являются необходимыми элементами реализации административной реформы.</w:t>
      </w:r>
    </w:p>
    <w:p w14:paraId="4038AC0D" w14:textId="77777777" w:rsidR="00C05BAE" w:rsidRPr="000F7289" w:rsidRDefault="00C05BAE" w:rsidP="00531FDB">
      <w:pPr>
        <w:pStyle w:val="af1"/>
        <w:spacing w:after="0"/>
        <w:ind w:firstLine="540"/>
        <w:jc w:val="both"/>
        <w:rPr>
          <w:color w:val="000000"/>
          <w:sz w:val="24"/>
          <w:szCs w:val="24"/>
        </w:rPr>
      </w:pPr>
    </w:p>
    <w:p w14:paraId="592D330E" w14:textId="77777777" w:rsidR="00531FDB" w:rsidRDefault="00C05BAE" w:rsidP="00C05BAE">
      <w:pPr>
        <w:pStyle w:val="a3"/>
        <w:numPr>
          <w:ilvl w:val="0"/>
          <w:numId w:val="22"/>
        </w:numPr>
        <w:shd w:val="clear" w:color="auto" w:fill="FFFFFF"/>
        <w:tabs>
          <w:tab w:val="left" w:pos="567"/>
        </w:tabs>
        <w:suppressAutoHyphens w:val="0"/>
        <w:spacing w:before="140" w:after="140"/>
        <w:jc w:val="center"/>
        <w:rPr>
          <w:b/>
          <w:bCs/>
          <w:color w:val="000000"/>
        </w:rPr>
      </w:pPr>
      <w:r w:rsidRPr="00C05BAE">
        <w:rPr>
          <w:b/>
          <w:bCs/>
          <w:color w:val="000000"/>
        </w:rPr>
        <w:t>Цели и задачи Программы</w:t>
      </w:r>
    </w:p>
    <w:p w14:paraId="360C931A" w14:textId="77777777" w:rsidR="00C05BAE" w:rsidRDefault="00C05BAE" w:rsidP="00C05BAE">
      <w:pPr>
        <w:pStyle w:val="a3"/>
        <w:shd w:val="clear" w:color="auto" w:fill="FFFFFF"/>
        <w:tabs>
          <w:tab w:val="left" w:pos="567"/>
        </w:tabs>
        <w:suppressAutoHyphens w:val="0"/>
        <w:spacing w:before="140" w:after="140"/>
        <w:rPr>
          <w:b/>
          <w:bCs/>
          <w:color w:val="000000"/>
        </w:rPr>
      </w:pPr>
    </w:p>
    <w:p w14:paraId="1B741F52" w14:textId="77777777" w:rsidR="00C05BAE" w:rsidRPr="00C05BAE" w:rsidRDefault="00C05BAE" w:rsidP="00C05BAE">
      <w:pPr>
        <w:pStyle w:val="a3"/>
        <w:shd w:val="clear" w:color="auto" w:fill="FFFFFF"/>
        <w:tabs>
          <w:tab w:val="left" w:pos="567"/>
        </w:tabs>
        <w:suppressAutoHyphens w:val="0"/>
        <w:spacing w:before="140" w:after="1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Цель программы</w:t>
      </w:r>
    </w:p>
    <w:p w14:paraId="50E23C38" w14:textId="77777777"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>- проведение эффективной работы по предупреждению коррупции в администрации поселения;</w:t>
      </w:r>
    </w:p>
    <w:p w14:paraId="122D095D" w14:textId="77777777"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 xml:space="preserve">- укрепление доверия жителей </w:t>
      </w:r>
      <w:r w:rsidR="00BF6206">
        <w:t>МО Ромашкин</w:t>
      </w:r>
      <w:r>
        <w:t>ское сельское поселение</w:t>
      </w:r>
      <w:r w:rsidRPr="000F7289">
        <w:t xml:space="preserve"> к местному самоуправлению;</w:t>
      </w:r>
    </w:p>
    <w:p w14:paraId="64CCE02B" w14:textId="77777777" w:rsidR="00531FDB" w:rsidRDefault="00531FDB" w:rsidP="00531FDB">
      <w:pPr>
        <w:tabs>
          <w:tab w:val="left" w:pos="-798"/>
        </w:tabs>
        <w:ind w:firstLine="540"/>
        <w:jc w:val="both"/>
      </w:pPr>
      <w:r w:rsidRPr="000F7289">
        <w:t xml:space="preserve">-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</w:t>
      </w:r>
      <w:r>
        <w:t>а</w:t>
      </w:r>
      <w:r w:rsidRPr="000F7289">
        <w:t xml:space="preserve">дминистрации </w:t>
      </w:r>
      <w:r w:rsidR="00BF6206">
        <w:t>МО Ромашкин</w:t>
      </w:r>
      <w:r>
        <w:t>ское сельское поселение</w:t>
      </w:r>
      <w:r w:rsidRPr="000F7289">
        <w:t>.</w:t>
      </w:r>
    </w:p>
    <w:p w14:paraId="22C0B1FB" w14:textId="77777777" w:rsidR="00C05BAE" w:rsidRDefault="00C05BAE" w:rsidP="00531FDB">
      <w:pPr>
        <w:tabs>
          <w:tab w:val="left" w:pos="-798"/>
        </w:tabs>
        <w:ind w:firstLine="540"/>
        <w:jc w:val="both"/>
      </w:pPr>
    </w:p>
    <w:p w14:paraId="6DE224D8" w14:textId="77777777" w:rsidR="002146D7" w:rsidRDefault="002146D7" w:rsidP="00C05BAE">
      <w:pPr>
        <w:tabs>
          <w:tab w:val="left" w:pos="-798"/>
        </w:tabs>
        <w:ind w:firstLine="540"/>
        <w:jc w:val="center"/>
        <w:rPr>
          <w:b/>
        </w:rPr>
      </w:pPr>
    </w:p>
    <w:p w14:paraId="5578B449" w14:textId="77777777" w:rsidR="00C05BAE" w:rsidRPr="00C05BAE" w:rsidRDefault="00C05BAE" w:rsidP="00C05BAE">
      <w:pPr>
        <w:tabs>
          <w:tab w:val="left" w:pos="-798"/>
        </w:tabs>
        <w:ind w:firstLine="540"/>
        <w:jc w:val="center"/>
        <w:rPr>
          <w:b/>
        </w:rPr>
      </w:pPr>
      <w:r w:rsidRPr="00C05BAE">
        <w:rPr>
          <w:b/>
        </w:rPr>
        <w:t>Задачи программы</w:t>
      </w:r>
    </w:p>
    <w:p w14:paraId="12A94703" w14:textId="77777777"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>- усовершенствовать муниципальную службу в целях устранения условий, порождающих коррупцию;</w:t>
      </w:r>
    </w:p>
    <w:p w14:paraId="0316068D" w14:textId="77777777"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lastRenderedPageBreak/>
        <w:t xml:space="preserve">- организовать контроль за исполнением муниципальными служащими </w:t>
      </w:r>
      <w:r>
        <w:t>а</w:t>
      </w:r>
      <w:r w:rsidRPr="000F7289">
        <w:t xml:space="preserve">дминистрации </w:t>
      </w:r>
      <w:r w:rsidR="00BF6206">
        <w:t>МО Ромашкин</w:t>
      </w:r>
      <w:r>
        <w:t>ское сельское поселение</w:t>
      </w:r>
      <w:r w:rsidRPr="000F7289">
        <w:t xml:space="preserve"> ограничений, установленных законодательством о муниципальной службе, и предоставлением сведений о доходах, об имуществе и обязательствах имущественного характера;</w:t>
      </w:r>
    </w:p>
    <w:p w14:paraId="7F05F522" w14:textId="77777777"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 xml:space="preserve">- усовершенствовать организацию деятельности </w:t>
      </w:r>
      <w:r>
        <w:t>а</w:t>
      </w:r>
      <w:r w:rsidRPr="000F7289">
        <w:t xml:space="preserve">дминистрации </w:t>
      </w:r>
      <w:r w:rsidR="00BF6206">
        <w:t>МО Ромашкин</w:t>
      </w:r>
      <w:r>
        <w:t>ское сельское поселение</w:t>
      </w:r>
      <w:r w:rsidRPr="000F7289">
        <w:t xml:space="preserve"> по размещению заказов для муниципальных нужд поселения;</w:t>
      </w:r>
    </w:p>
    <w:p w14:paraId="229A161D" w14:textId="77777777"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>- проводить антикоррупционную эксп</w:t>
      </w:r>
      <w:r>
        <w:t>ертизу проектов правовых актов а</w:t>
      </w:r>
      <w:r w:rsidRPr="000F7289">
        <w:t xml:space="preserve">дминистрации </w:t>
      </w:r>
      <w:r w:rsidR="00BF6206">
        <w:t>МО Ромашкин</w:t>
      </w:r>
      <w:r>
        <w:t>ское сельское поселение</w:t>
      </w:r>
      <w:r w:rsidRPr="000F7289">
        <w:t xml:space="preserve"> с целью исключения из них норм, способствующих проявлению коррупции и повышающих вероятность совершения коррупционных действий;</w:t>
      </w:r>
    </w:p>
    <w:p w14:paraId="0C4F0B37" w14:textId="77777777"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>- формировать нетерпимое отношение к проявлениям коррупции, разъяснять положение действующего законодательства по борьбе с коррупцией;</w:t>
      </w:r>
    </w:p>
    <w:p w14:paraId="4F6DE4B1" w14:textId="77777777" w:rsidR="00531FDB" w:rsidRDefault="00531FDB" w:rsidP="00531FDB">
      <w:pPr>
        <w:pStyle w:val="af1"/>
        <w:spacing w:after="0"/>
        <w:ind w:firstLine="540"/>
        <w:jc w:val="both"/>
        <w:rPr>
          <w:sz w:val="24"/>
          <w:szCs w:val="24"/>
        </w:rPr>
      </w:pPr>
      <w:r w:rsidRPr="000F7289">
        <w:rPr>
          <w:sz w:val="24"/>
          <w:szCs w:val="24"/>
        </w:rPr>
        <w:t>- проводить регулярное информирование населения поселения о ходе реализации антикоррупционной политики.</w:t>
      </w:r>
    </w:p>
    <w:p w14:paraId="55102584" w14:textId="77777777" w:rsidR="0045184D" w:rsidRPr="000F7289" w:rsidRDefault="0045184D" w:rsidP="00FC3DFF">
      <w:pPr>
        <w:pStyle w:val="af1"/>
        <w:spacing w:after="0"/>
        <w:jc w:val="both"/>
        <w:rPr>
          <w:sz w:val="24"/>
          <w:szCs w:val="24"/>
        </w:rPr>
      </w:pPr>
    </w:p>
    <w:p w14:paraId="6CC8C8E7" w14:textId="77777777" w:rsidR="00531FDB" w:rsidRPr="000F7289" w:rsidRDefault="00C05BAE" w:rsidP="00C05BAE">
      <w:pPr>
        <w:shd w:val="clear" w:color="auto" w:fill="FFFFFF"/>
        <w:tabs>
          <w:tab w:val="left" w:pos="567"/>
        </w:tabs>
        <w:suppressAutoHyphens w:val="0"/>
        <w:spacing w:before="140" w:after="1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3. Перечень групп программных мероприятий.</w:t>
      </w:r>
    </w:p>
    <w:p w14:paraId="6DD0260C" w14:textId="77777777" w:rsidR="00531FDB" w:rsidRDefault="00531FDB" w:rsidP="00531FDB">
      <w:pPr>
        <w:ind w:firstLine="540"/>
        <w:jc w:val="both"/>
        <w:outlineLvl w:val="1"/>
      </w:pPr>
      <w:r w:rsidRPr="000F7289">
        <w:t>Программа основывается на реализации плана программных мероприятий, по следующим основным направлениям.</w:t>
      </w:r>
    </w:p>
    <w:p w14:paraId="65509C5C" w14:textId="77777777" w:rsidR="00531FDB" w:rsidRPr="000F7289" w:rsidRDefault="00531FDB" w:rsidP="00531FDB">
      <w:pPr>
        <w:ind w:firstLine="540"/>
        <w:jc w:val="both"/>
        <w:outlineLvl w:val="1"/>
      </w:pPr>
    </w:p>
    <w:p w14:paraId="608B54F4" w14:textId="77777777" w:rsidR="00531FDB" w:rsidRDefault="00C05BAE" w:rsidP="00531FDB">
      <w:pPr>
        <w:tabs>
          <w:tab w:val="left" w:pos="-798"/>
        </w:tabs>
        <w:ind w:firstLine="180"/>
        <w:jc w:val="both"/>
        <w:rPr>
          <w:b/>
        </w:rPr>
      </w:pPr>
      <w:r>
        <w:rPr>
          <w:b/>
        </w:rPr>
        <w:t>3</w:t>
      </w:r>
      <w:r w:rsidR="00531FDB" w:rsidRPr="004E73F6">
        <w:rPr>
          <w:b/>
        </w:rPr>
        <w:t xml:space="preserve">.1. Создание условий для разработки и введения механизмов противодействия коррупции в органах местного самоуправления </w:t>
      </w:r>
      <w:r w:rsidR="00BF6206">
        <w:rPr>
          <w:b/>
        </w:rPr>
        <w:t>МО Ромашкин</w:t>
      </w:r>
      <w:r w:rsidR="00531FDB" w:rsidRPr="00BA0175">
        <w:rPr>
          <w:b/>
        </w:rPr>
        <w:t>ское сельское поселение</w:t>
      </w:r>
    </w:p>
    <w:p w14:paraId="5C47052E" w14:textId="77777777" w:rsidR="00C05BAE" w:rsidRPr="004E73F6" w:rsidRDefault="00C05BAE" w:rsidP="00531FDB">
      <w:pPr>
        <w:tabs>
          <w:tab w:val="left" w:pos="-798"/>
        </w:tabs>
        <w:ind w:firstLine="180"/>
        <w:jc w:val="both"/>
        <w:rPr>
          <w:b/>
        </w:rPr>
      </w:pPr>
    </w:p>
    <w:p w14:paraId="2B9EAF2C" w14:textId="77777777"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>Для эффективной реализации антикоррупционных мероприятий на начальном этапе создаются условия для разработки и введения механизмов противодействия коррупции. К данным мероприятиям относятся:</w:t>
      </w:r>
    </w:p>
    <w:p w14:paraId="01B2EF53" w14:textId="77777777" w:rsidR="00531FDB" w:rsidRPr="000F7289" w:rsidRDefault="00531FDB" w:rsidP="00531FDB">
      <w:pPr>
        <w:ind w:firstLine="540"/>
        <w:jc w:val="both"/>
      </w:pPr>
      <w:r w:rsidRPr="000F7289">
        <w:t xml:space="preserve">- проведение социологического опроса, исследования состояния проблемы в поселении; </w:t>
      </w:r>
    </w:p>
    <w:p w14:paraId="4893E971" w14:textId="77777777" w:rsidR="00531FDB" w:rsidRPr="000F7289" w:rsidRDefault="00BF6206" w:rsidP="00531FDB">
      <w:pPr>
        <w:tabs>
          <w:tab w:val="left" w:pos="-798"/>
        </w:tabs>
        <w:ind w:firstLine="540"/>
        <w:jc w:val="both"/>
      </w:pPr>
      <w:r>
        <w:t>- ведение и наполнение актуальной информацией раздела сайта, посвящённого</w:t>
      </w:r>
      <w:r w:rsidR="00531FDB" w:rsidRPr="000F7289">
        <w:t xml:space="preserve"> деятельности по противодействию коррупции в поселении;</w:t>
      </w:r>
    </w:p>
    <w:p w14:paraId="6D6F66EC" w14:textId="77777777"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 xml:space="preserve">- проведения антикоррупционной экспертизы проектов нормативных правовых актов органов местного самоуправления </w:t>
      </w:r>
      <w:r w:rsidR="00BF6206">
        <w:t>МО Ромашкин</w:t>
      </w:r>
      <w:r>
        <w:t>ское сельское поселение</w:t>
      </w:r>
      <w:r w:rsidRPr="000F7289">
        <w:t>;</w:t>
      </w:r>
    </w:p>
    <w:p w14:paraId="65CC5887" w14:textId="77777777" w:rsidR="00531FDB" w:rsidRDefault="00531FDB" w:rsidP="00531FDB">
      <w:pPr>
        <w:tabs>
          <w:tab w:val="left" w:pos="-798"/>
        </w:tabs>
        <w:ind w:firstLine="540"/>
        <w:jc w:val="both"/>
        <w:rPr>
          <w:i/>
        </w:rPr>
      </w:pPr>
      <w:r w:rsidRPr="000F7289">
        <w:t xml:space="preserve">- регулярное проведение заседаний комиссии по соблюдению требований к служебному поведению муниципальных служащих </w:t>
      </w:r>
      <w:r>
        <w:t>а</w:t>
      </w:r>
      <w:r w:rsidRPr="000F7289">
        <w:t xml:space="preserve">дминистрации </w:t>
      </w:r>
      <w:r w:rsidR="00BF6206">
        <w:t>МО Ромашкин</w:t>
      </w:r>
      <w:r>
        <w:t>ское сельское поселение</w:t>
      </w:r>
      <w:r w:rsidRPr="000F7289">
        <w:t xml:space="preserve"> и урегулированию конфликта интересов</w:t>
      </w:r>
      <w:r w:rsidRPr="000F7289">
        <w:rPr>
          <w:i/>
        </w:rPr>
        <w:t>.</w:t>
      </w:r>
    </w:p>
    <w:p w14:paraId="6B6D295A" w14:textId="77777777" w:rsidR="00531FDB" w:rsidRPr="000F7289" w:rsidRDefault="00531FDB" w:rsidP="00531FDB">
      <w:pPr>
        <w:tabs>
          <w:tab w:val="left" w:pos="-798"/>
        </w:tabs>
        <w:ind w:firstLine="540"/>
        <w:jc w:val="both"/>
      </w:pPr>
    </w:p>
    <w:p w14:paraId="55D85AA1" w14:textId="77777777" w:rsidR="00531FDB" w:rsidRDefault="00C05BAE" w:rsidP="00531FDB">
      <w:pPr>
        <w:tabs>
          <w:tab w:val="left" w:pos="-798"/>
        </w:tabs>
        <w:ind w:firstLine="180"/>
        <w:jc w:val="both"/>
        <w:rPr>
          <w:b/>
        </w:rPr>
      </w:pPr>
      <w:r>
        <w:rPr>
          <w:b/>
        </w:rPr>
        <w:t>3</w:t>
      </w:r>
      <w:r w:rsidR="00531FDB" w:rsidRPr="004E73F6">
        <w:rPr>
          <w:b/>
        </w:rPr>
        <w:t>.2. Антикоррупционная экспертиза проектов нормативных правовых актов, регламентация муниципальных услуг</w:t>
      </w:r>
    </w:p>
    <w:p w14:paraId="6819B2EB" w14:textId="77777777" w:rsidR="00C05BAE" w:rsidRPr="004E73F6" w:rsidRDefault="00C05BAE" w:rsidP="00531FDB">
      <w:pPr>
        <w:tabs>
          <w:tab w:val="left" w:pos="-798"/>
        </w:tabs>
        <w:ind w:firstLine="180"/>
        <w:jc w:val="both"/>
        <w:rPr>
          <w:b/>
        </w:rPr>
      </w:pPr>
    </w:p>
    <w:p w14:paraId="3CF1D8CF" w14:textId="77777777"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>Антикоррупционная экспертиза включает в себя мероприятия по исключению из проектов правовых актов норм, способствующих проявлению коррупции, а также повышающих вероятность совершения коррупционных действий.</w:t>
      </w:r>
    </w:p>
    <w:p w14:paraId="25174535" w14:textId="77777777" w:rsidR="00531FDB" w:rsidRDefault="00531FDB" w:rsidP="00531FDB">
      <w:pPr>
        <w:tabs>
          <w:tab w:val="left" w:pos="-798"/>
        </w:tabs>
        <w:ind w:firstLine="540"/>
        <w:jc w:val="both"/>
      </w:pPr>
      <w:r w:rsidRPr="000F7289">
        <w:t>В частности, проведение экспертизы в отношении тех правовых актов, которые регулируют контрольные, разрешительные и иные полномочия муниципальных служащих во взаимоотношениях с физическими и юридическими лицами, а также порядок и сроки реализации данных полномочий.</w:t>
      </w:r>
    </w:p>
    <w:p w14:paraId="08C6CB17" w14:textId="77777777" w:rsidR="00531FDB" w:rsidRPr="000F7289" w:rsidRDefault="00531FDB" w:rsidP="00531FDB">
      <w:pPr>
        <w:tabs>
          <w:tab w:val="left" w:pos="-798"/>
        </w:tabs>
        <w:ind w:firstLine="540"/>
        <w:jc w:val="both"/>
      </w:pPr>
    </w:p>
    <w:p w14:paraId="4D69D3BF" w14:textId="77777777" w:rsidR="00531FDB" w:rsidRDefault="00C05BAE" w:rsidP="00531FDB">
      <w:pPr>
        <w:tabs>
          <w:tab w:val="left" w:pos="-798"/>
        </w:tabs>
        <w:ind w:firstLine="180"/>
        <w:jc w:val="both"/>
        <w:rPr>
          <w:b/>
        </w:rPr>
      </w:pPr>
      <w:r>
        <w:rPr>
          <w:b/>
        </w:rPr>
        <w:t>3</w:t>
      </w:r>
      <w:r w:rsidR="00531FDB" w:rsidRPr="004E73F6">
        <w:rPr>
          <w:b/>
        </w:rPr>
        <w:t xml:space="preserve">.3. </w:t>
      </w:r>
      <w:r w:rsidR="00531FDB" w:rsidRPr="004E73F6">
        <w:rPr>
          <w:b/>
          <w:bCs/>
          <w:iCs/>
        </w:rPr>
        <w:t xml:space="preserve">Обеспечение публичности и открытости деятельности органов местного самоуправления </w:t>
      </w:r>
      <w:r w:rsidR="00BF6206">
        <w:rPr>
          <w:b/>
        </w:rPr>
        <w:t>МО Ромашкин</w:t>
      </w:r>
      <w:r w:rsidR="00531FDB" w:rsidRPr="00BA0175">
        <w:rPr>
          <w:b/>
        </w:rPr>
        <w:t>ское сельское поселение</w:t>
      </w:r>
    </w:p>
    <w:p w14:paraId="6FED2E89" w14:textId="77777777" w:rsidR="00C05BAE" w:rsidRPr="004E73F6" w:rsidRDefault="00C05BAE" w:rsidP="00531FDB">
      <w:pPr>
        <w:tabs>
          <w:tab w:val="left" w:pos="-798"/>
        </w:tabs>
        <w:ind w:firstLine="180"/>
        <w:jc w:val="both"/>
        <w:rPr>
          <w:b/>
        </w:rPr>
      </w:pPr>
    </w:p>
    <w:p w14:paraId="791F2A0A" w14:textId="77777777" w:rsidR="00531FDB" w:rsidRPr="000F7289" w:rsidRDefault="00531FDB" w:rsidP="00531FDB">
      <w:pPr>
        <w:ind w:firstLine="540"/>
        <w:jc w:val="both"/>
      </w:pPr>
      <w:r w:rsidRPr="000F7289">
        <w:lastRenderedPageBreak/>
        <w:t xml:space="preserve">Реализация мероприятий по данному направлению направлена на создание условий и обеспечение информационной открытости деятельности органов местного самоуправления </w:t>
      </w:r>
      <w:r w:rsidR="00EB3D59">
        <w:t>МО Ромашкин</w:t>
      </w:r>
      <w:r>
        <w:t>ское сельское поселение</w:t>
      </w:r>
      <w:r w:rsidRPr="000F7289">
        <w:t>, должна предусматривать:</w:t>
      </w:r>
    </w:p>
    <w:p w14:paraId="3B9CAD9B" w14:textId="77777777" w:rsidR="00531FDB" w:rsidRPr="000F7289" w:rsidRDefault="00531FDB" w:rsidP="00531FDB">
      <w:pPr>
        <w:autoSpaceDE w:val="0"/>
        <w:autoSpaceDN w:val="0"/>
        <w:adjustRightInd w:val="0"/>
        <w:ind w:firstLine="540"/>
        <w:jc w:val="both"/>
      </w:pPr>
      <w:r w:rsidRPr="000F7289">
        <w:t xml:space="preserve">- обнародование (опубликование) органами местного самоуправления </w:t>
      </w:r>
      <w:r w:rsidR="00EB3D59">
        <w:t>МО Ромашкин</w:t>
      </w:r>
      <w:r>
        <w:t>ское сельское поселение</w:t>
      </w:r>
      <w:r w:rsidRPr="000F7289">
        <w:t xml:space="preserve"> информации о своей деятельности в средствах массовой информации;</w:t>
      </w:r>
    </w:p>
    <w:p w14:paraId="04BCE369" w14:textId="77777777" w:rsidR="00531FDB" w:rsidRPr="000F7289" w:rsidRDefault="00531FDB" w:rsidP="00531FDB">
      <w:pPr>
        <w:autoSpaceDE w:val="0"/>
        <w:autoSpaceDN w:val="0"/>
        <w:adjustRightInd w:val="0"/>
        <w:ind w:firstLine="540"/>
        <w:jc w:val="both"/>
      </w:pPr>
      <w:r w:rsidRPr="000F7289">
        <w:t xml:space="preserve">- размещение органами местного самоуправления </w:t>
      </w:r>
      <w:r w:rsidR="00EB3D59">
        <w:t>МО Ромашкин</w:t>
      </w:r>
      <w:r>
        <w:t>ское сельское поселение</w:t>
      </w:r>
      <w:r w:rsidRPr="000F7289">
        <w:t xml:space="preserve"> информации о своей деятельности в сети Интернет;</w:t>
      </w:r>
    </w:p>
    <w:p w14:paraId="5D6CED4A" w14:textId="77777777" w:rsidR="00531FDB" w:rsidRPr="000F7289" w:rsidRDefault="00531FDB" w:rsidP="00531FDB">
      <w:pPr>
        <w:autoSpaceDE w:val="0"/>
        <w:autoSpaceDN w:val="0"/>
        <w:adjustRightInd w:val="0"/>
        <w:ind w:firstLine="540"/>
        <w:jc w:val="both"/>
      </w:pPr>
      <w:r w:rsidRPr="000F7289">
        <w:t xml:space="preserve">- размещение органами местного самоуправления </w:t>
      </w:r>
      <w:r>
        <w:t>МО</w:t>
      </w:r>
      <w:r w:rsidR="00EB3D59">
        <w:t xml:space="preserve"> Ромашкин</w:t>
      </w:r>
      <w:r>
        <w:t>ское сельское поселение</w:t>
      </w:r>
      <w:r w:rsidRPr="000F7289">
        <w:t xml:space="preserve"> информации о своей деятельности в помещениях, занимаемых органами местного самоуправления, и в иных отведенных для этих целей местах;</w:t>
      </w:r>
    </w:p>
    <w:p w14:paraId="36D807ED" w14:textId="77777777" w:rsidR="00531FDB" w:rsidRPr="000F7289" w:rsidRDefault="00531FDB" w:rsidP="00531FDB">
      <w:pPr>
        <w:autoSpaceDE w:val="0"/>
        <w:autoSpaceDN w:val="0"/>
        <w:adjustRightInd w:val="0"/>
        <w:ind w:firstLine="540"/>
        <w:jc w:val="both"/>
      </w:pPr>
      <w:r w:rsidRPr="000F7289">
        <w:t xml:space="preserve">- ознакомление физических, юридических лиц, общественных объединений с информацией о деятельности органов местного </w:t>
      </w:r>
      <w:r w:rsidR="00EB3D59">
        <w:t>МО Ромашкин</w:t>
      </w:r>
      <w:r>
        <w:t>ское сельское поселение</w:t>
      </w:r>
      <w:r w:rsidRPr="000F7289">
        <w:t xml:space="preserve"> в помещениях, занимаемых органами местного самоуправления </w:t>
      </w:r>
      <w:r w:rsidR="00C07690">
        <w:t>МО Ромашкин</w:t>
      </w:r>
      <w:r>
        <w:t>ское сельское поселение</w:t>
      </w:r>
      <w:r w:rsidRPr="000F7289">
        <w:t>, а также чер</w:t>
      </w:r>
      <w:r w:rsidR="00EB3D59">
        <w:t>ез встречи с населением</w:t>
      </w:r>
      <w:r w:rsidRPr="000F7289">
        <w:t>;</w:t>
      </w:r>
    </w:p>
    <w:p w14:paraId="18B4D2FC" w14:textId="77777777" w:rsidR="00531FDB" w:rsidRPr="000F7289" w:rsidRDefault="00531FDB" w:rsidP="00531FDB">
      <w:pPr>
        <w:autoSpaceDE w:val="0"/>
        <w:autoSpaceDN w:val="0"/>
        <w:adjustRightInd w:val="0"/>
        <w:ind w:firstLine="540"/>
        <w:jc w:val="both"/>
      </w:pPr>
      <w:r w:rsidRPr="000F7289">
        <w:t xml:space="preserve">- присутствие граждан (физических лиц), в том числе представителей организаций (юридических лиц), общественных объединений, государственных органов на заседаниях коллегиальных органов местного самоуправления поселения </w:t>
      </w:r>
      <w:r w:rsidR="00C07690">
        <w:t>МО Ромашкин</w:t>
      </w:r>
      <w:r>
        <w:t>ское сельское поселение</w:t>
      </w:r>
      <w:r w:rsidRPr="000F7289">
        <w:t>;</w:t>
      </w:r>
    </w:p>
    <w:p w14:paraId="6C0ED6C0" w14:textId="77777777" w:rsidR="00531FDB" w:rsidRPr="000F7289" w:rsidRDefault="00531FDB" w:rsidP="00531FDB">
      <w:pPr>
        <w:ind w:firstLine="540"/>
        <w:jc w:val="both"/>
      </w:pPr>
      <w:r w:rsidRPr="000F7289">
        <w:t xml:space="preserve">- предоставление физическим, юридическим лицам, общественным объединениям по их запросу информации о деятельности органов местного </w:t>
      </w:r>
      <w:r w:rsidR="00C07690">
        <w:t>МО Ромашкин</w:t>
      </w:r>
      <w:r>
        <w:t>ское сельское поселение</w:t>
      </w:r>
      <w:r w:rsidRPr="000F7289">
        <w:t xml:space="preserve">; </w:t>
      </w:r>
    </w:p>
    <w:p w14:paraId="10516F5A" w14:textId="77777777" w:rsidR="00531FDB" w:rsidRPr="000F7289" w:rsidRDefault="00531FDB" w:rsidP="00531FDB">
      <w:pPr>
        <w:ind w:firstLine="540"/>
        <w:jc w:val="both"/>
      </w:pPr>
      <w:r w:rsidRPr="000F7289">
        <w:t xml:space="preserve">- информирование населения о работе дополнительных каналов связи для приема обращений граждан о фактах коррупции; о фактах нарушения муниципальными служащими установленных ограничений. </w:t>
      </w:r>
    </w:p>
    <w:p w14:paraId="1F297CE1" w14:textId="77777777" w:rsidR="00531FDB" w:rsidRDefault="00531FDB" w:rsidP="00531FDB">
      <w:pPr>
        <w:pStyle w:val="af1"/>
        <w:spacing w:after="0"/>
        <w:ind w:firstLine="540"/>
        <w:jc w:val="both"/>
        <w:rPr>
          <w:sz w:val="24"/>
          <w:szCs w:val="24"/>
        </w:rPr>
      </w:pPr>
      <w:r w:rsidRPr="000F7289">
        <w:rPr>
          <w:sz w:val="24"/>
          <w:szCs w:val="24"/>
        </w:rPr>
        <w:t>- формирование перечня муниципальных услуг, реализация которых вероятней всего связана с риском проявления коррупционных факторов; разработка, в первоочередном порядке, административных регламентов оказания таких услуг.</w:t>
      </w:r>
    </w:p>
    <w:p w14:paraId="15A88B86" w14:textId="77777777" w:rsidR="00531FDB" w:rsidRDefault="00531FDB" w:rsidP="00531FDB">
      <w:pPr>
        <w:pStyle w:val="af1"/>
        <w:spacing w:after="0"/>
        <w:ind w:firstLine="540"/>
        <w:jc w:val="both"/>
        <w:rPr>
          <w:sz w:val="24"/>
          <w:szCs w:val="24"/>
        </w:rPr>
      </w:pPr>
    </w:p>
    <w:p w14:paraId="7DFD479A" w14:textId="77777777" w:rsidR="00531FDB" w:rsidRDefault="00C05BAE" w:rsidP="00531FDB">
      <w:pPr>
        <w:ind w:firstLine="180"/>
        <w:jc w:val="both"/>
        <w:outlineLvl w:val="3"/>
        <w:rPr>
          <w:b/>
          <w:bCs/>
          <w:iCs/>
        </w:rPr>
      </w:pPr>
      <w:r>
        <w:rPr>
          <w:b/>
          <w:bCs/>
          <w:iCs/>
        </w:rPr>
        <w:t>3</w:t>
      </w:r>
      <w:r w:rsidR="00531FDB" w:rsidRPr="004E73F6">
        <w:rPr>
          <w:b/>
          <w:bCs/>
          <w:iCs/>
        </w:rPr>
        <w:t>.4.Совершенствование деятельности по размещению муниципальных заказов</w:t>
      </w:r>
    </w:p>
    <w:p w14:paraId="78B0DA6D" w14:textId="77777777" w:rsidR="00C05BAE" w:rsidRPr="004E73F6" w:rsidRDefault="00C05BAE" w:rsidP="00531FDB">
      <w:pPr>
        <w:ind w:firstLine="180"/>
        <w:jc w:val="both"/>
        <w:outlineLvl w:val="3"/>
        <w:rPr>
          <w:b/>
          <w:bCs/>
          <w:iCs/>
        </w:rPr>
      </w:pPr>
    </w:p>
    <w:p w14:paraId="33B86EA0" w14:textId="77777777" w:rsidR="00531FDB" w:rsidRPr="000F7289" w:rsidRDefault="00531FDB" w:rsidP="00531FDB">
      <w:pPr>
        <w:ind w:firstLine="540"/>
        <w:jc w:val="both"/>
      </w:pPr>
      <w:r w:rsidRPr="000F7289">
        <w:t xml:space="preserve">Деятельность органов местного самоуправления </w:t>
      </w:r>
      <w:r w:rsidR="00C07690">
        <w:t>МО Ромашкин</w:t>
      </w:r>
      <w:r>
        <w:t>ское сельское поселение</w:t>
      </w:r>
      <w:r w:rsidRPr="000F7289">
        <w:t>, муниципальных заказчиков, связанная с размещением заказов на поставки товаров, выполнение работ, оказание услуг для муниципальных нужд, является сферой с повышенным риском проявления коррупционных факторов. В целях противодействия проявлению данных факторов необходимо обеспечить:</w:t>
      </w:r>
    </w:p>
    <w:p w14:paraId="4578C0AC" w14:textId="77777777"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>- проведение анализа эффективности муниципальных закупок путём сопоставления среднерыночных цен на закупаемую продукцию (выполнение работ, оказание услуг) на момент заключения контракта и цены контракта;</w:t>
      </w:r>
    </w:p>
    <w:p w14:paraId="44846A70" w14:textId="77777777"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>- проведение оценки и сопоставления максимальной цены контракта, указанной в конкурсной (аукционной) документации на закупаемую продукцию (выполнение работ, оказание услуг), и окончательной цены муниципального контракта;</w:t>
      </w:r>
    </w:p>
    <w:p w14:paraId="26F4305E" w14:textId="77777777"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>- проведение анализа закупок у единственного источника, признания торгов несостоявшимися и объявления победителем торгов единственного участника;</w:t>
      </w:r>
    </w:p>
    <w:p w14:paraId="00F04C49" w14:textId="77777777" w:rsidR="00531FDB" w:rsidRDefault="00531FDB" w:rsidP="00531FDB">
      <w:pPr>
        <w:tabs>
          <w:tab w:val="left" w:pos="-798"/>
        </w:tabs>
        <w:ind w:firstLine="540"/>
        <w:jc w:val="both"/>
      </w:pPr>
      <w:r w:rsidRPr="000F7289">
        <w:t>- проведение анализа исполнения муниципальных контрактов на предмет внесения изменений в спецификацию, перенесения сроков и т.п. признаков возможного коррупционного сговора, а также выявления и снижения доли расходов, неэффективных для бюджета муниципального образования.</w:t>
      </w:r>
    </w:p>
    <w:p w14:paraId="1DAB4099" w14:textId="77777777" w:rsidR="00531FDB" w:rsidRPr="000F7289" w:rsidRDefault="00531FDB" w:rsidP="00531FDB">
      <w:pPr>
        <w:tabs>
          <w:tab w:val="left" w:pos="-798"/>
        </w:tabs>
        <w:ind w:firstLine="540"/>
        <w:jc w:val="both"/>
      </w:pPr>
    </w:p>
    <w:p w14:paraId="4DD9EA46" w14:textId="77777777" w:rsidR="00531FDB" w:rsidRDefault="00C05BAE" w:rsidP="00531FDB">
      <w:pPr>
        <w:ind w:firstLine="180"/>
        <w:jc w:val="both"/>
        <w:outlineLvl w:val="3"/>
        <w:rPr>
          <w:b/>
          <w:bCs/>
          <w:iCs/>
        </w:rPr>
      </w:pPr>
      <w:r>
        <w:rPr>
          <w:b/>
          <w:bCs/>
          <w:iCs/>
        </w:rPr>
        <w:t>3</w:t>
      </w:r>
      <w:r w:rsidR="00531FDB" w:rsidRPr="004E73F6">
        <w:rPr>
          <w:b/>
          <w:bCs/>
          <w:iCs/>
        </w:rPr>
        <w:t>.5. Совершенствование порядка использования муниципального имущества, а также порядка передачи прав на использование такого имущества и его отчуждения</w:t>
      </w:r>
    </w:p>
    <w:p w14:paraId="3BFD69B7" w14:textId="77777777" w:rsidR="00C05BAE" w:rsidRPr="004E73F6" w:rsidRDefault="00C05BAE" w:rsidP="00531FDB">
      <w:pPr>
        <w:ind w:firstLine="180"/>
        <w:jc w:val="both"/>
        <w:outlineLvl w:val="3"/>
        <w:rPr>
          <w:b/>
          <w:bCs/>
          <w:iCs/>
        </w:rPr>
      </w:pPr>
    </w:p>
    <w:p w14:paraId="03CD7165" w14:textId="77777777" w:rsidR="00531FDB" w:rsidRPr="000F7289" w:rsidRDefault="00531FDB" w:rsidP="00531FDB">
      <w:pPr>
        <w:ind w:firstLine="540"/>
        <w:jc w:val="both"/>
      </w:pPr>
      <w:r w:rsidRPr="000F7289">
        <w:lastRenderedPageBreak/>
        <w:t>Повышенным риском проявления коррупционных факторов характеризуется деятельность, связанная с реализацией полномочий органов местного самоуправления по использованию муниципального имущества, в том числе:</w:t>
      </w:r>
    </w:p>
    <w:p w14:paraId="7B83CFFB" w14:textId="77777777" w:rsidR="00531FDB" w:rsidRPr="000F7289" w:rsidRDefault="00531FDB" w:rsidP="00531FDB">
      <w:pPr>
        <w:ind w:firstLine="540"/>
        <w:jc w:val="both"/>
      </w:pPr>
      <w:r w:rsidRPr="000F7289">
        <w:t xml:space="preserve">- владение, пользование и распоряжение объектами недвижимости, находящимися в муниципальной собственности </w:t>
      </w:r>
      <w:r w:rsidR="00C07690">
        <w:t>МО Ромашкин</w:t>
      </w:r>
      <w:r>
        <w:t>ское сельское поселение</w:t>
      </w:r>
      <w:r w:rsidRPr="000F7289">
        <w:t xml:space="preserve">; </w:t>
      </w:r>
    </w:p>
    <w:p w14:paraId="0ACEDB67" w14:textId="77777777" w:rsidR="00531FDB" w:rsidRPr="000F7289" w:rsidRDefault="00531FDB" w:rsidP="00531FDB">
      <w:pPr>
        <w:ind w:firstLine="540"/>
        <w:jc w:val="both"/>
      </w:pPr>
      <w:r w:rsidRPr="000F7289">
        <w:t>- контроль за исполь</w:t>
      </w:r>
      <w:r w:rsidR="00C07690">
        <w:t xml:space="preserve">зованием недвижимого имущества </w:t>
      </w:r>
      <w:r w:rsidRPr="000F7289">
        <w:t xml:space="preserve">на территории </w:t>
      </w:r>
      <w:r w:rsidR="00C07690">
        <w:t>МО Ромашкин</w:t>
      </w:r>
      <w:r>
        <w:t>ское сельское поселение</w:t>
      </w:r>
      <w:r w:rsidRPr="000F7289">
        <w:t xml:space="preserve">. </w:t>
      </w:r>
    </w:p>
    <w:p w14:paraId="3CC3C4C7" w14:textId="77777777" w:rsidR="00531FDB" w:rsidRPr="000F7289" w:rsidRDefault="00531FDB" w:rsidP="00531FDB">
      <w:pPr>
        <w:ind w:firstLine="540"/>
        <w:jc w:val="both"/>
      </w:pPr>
      <w:r w:rsidRPr="000F7289">
        <w:t>Для снижения коррупционных рисков при распоряжении муниципальным и</w:t>
      </w:r>
      <w:r w:rsidR="00C07690">
        <w:t>муществом и земельными участками, находящимися в муниципальной собственности</w:t>
      </w:r>
      <w:r w:rsidRPr="000F7289">
        <w:t xml:space="preserve"> необходимо обеспечить:</w:t>
      </w:r>
    </w:p>
    <w:p w14:paraId="3D60CF46" w14:textId="77777777" w:rsidR="00531FDB" w:rsidRPr="000F7289" w:rsidRDefault="00531FDB" w:rsidP="00531FDB">
      <w:pPr>
        <w:ind w:firstLine="540"/>
        <w:jc w:val="both"/>
      </w:pPr>
      <w:r w:rsidRPr="000F7289">
        <w:t>- организацию и утверждение порядка информирования граждан и предпринимателей через средства массовой информации и (или) Интернет:</w:t>
      </w:r>
    </w:p>
    <w:p w14:paraId="45FC871F" w14:textId="77777777" w:rsidR="00531FDB" w:rsidRPr="000F7289" w:rsidRDefault="00531FDB" w:rsidP="00531FDB">
      <w:pPr>
        <w:ind w:firstLine="540"/>
        <w:jc w:val="both"/>
      </w:pPr>
      <w:r w:rsidRPr="000F7289">
        <w:t>о возможностях заключения договоров аренды муниципального недвижимого имущества, свободны</w:t>
      </w:r>
      <w:r w:rsidR="00C07690">
        <w:t>х помещениях</w:t>
      </w:r>
      <w:r w:rsidRPr="000F7289">
        <w:t>;</w:t>
      </w:r>
    </w:p>
    <w:p w14:paraId="03D8902D" w14:textId="77777777" w:rsidR="00531FDB" w:rsidRPr="000F7289" w:rsidRDefault="00531FDB" w:rsidP="00531FDB">
      <w:pPr>
        <w:ind w:firstLine="540"/>
        <w:jc w:val="both"/>
      </w:pPr>
      <w:r w:rsidRPr="000F7289">
        <w:t>о порядке и результатах приватизации муниципального имущества;</w:t>
      </w:r>
    </w:p>
    <w:p w14:paraId="261FAEA5" w14:textId="77777777" w:rsidR="00531FDB" w:rsidRPr="000F7289" w:rsidRDefault="00531FDB" w:rsidP="00531FDB">
      <w:pPr>
        <w:ind w:firstLine="540"/>
        <w:jc w:val="both"/>
      </w:pPr>
      <w:r w:rsidRPr="000F7289">
        <w:t>о предстоящих торгах по продаже, передаче в аренду муниципально</w:t>
      </w:r>
      <w:r w:rsidR="00C07690">
        <w:t>го имущества</w:t>
      </w:r>
      <w:r w:rsidRPr="000F7289">
        <w:t xml:space="preserve"> и результатах проведенных торгов;</w:t>
      </w:r>
    </w:p>
    <w:p w14:paraId="287BAE6F" w14:textId="77777777" w:rsidR="00531FDB" w:rsidRPr="000F7289" w:rsidRDefault="00531FDB" w:rsidP="00531FDB">
      <w:pPr>
        <w:ind w:firstLine="540"/>
        <w:jc w:val="both"/>
      </w:pPr>
      <w:r w:rsidRPr="000F7289">
        <w:t xml:space="preserve">- анализ результатов передачи прав на земельные участки, находящиеся в муниципальной собственности, и земельные участки, государственная собственность на которые не разграничена; </w:t>
      </w:r>
    </w:p>
    <w:p w14:paraId="2BDF9E89" w14:textId="77777777" w:rsidR="00531FDB" w:rsidRDefault="00531FDB" w:rsidP="00531FDB">
      <w:pPr>
        <w:ind w:firstLine="540"/>
        <w:jc w:val="both"/>
      </w:pPr>
      <w:r w:rsidRPr="000F7289">
        <w:t xml:space="preserve">- анализ передачи муниципального имущества в аренду. </w:t>
      </w:r>
    </w:p>
    <w:p w14:paraId="3CD1A8D0" w14:textId="77777777" w:rsidR="00531FDB" w:rsidRPr="000F7289" w:rsidRDefault="00531FDB" w:rsidP="00531FDB">
      <w:pPr>
        <w:ind w:firstLine="540"/>
        <w:jc w:val="both"/>
      </w:pPr>
    </w:p>
    <w:p w14:paraId="5246127F" w14:textId="77777777" w:rsidR="00531FDB" w:rsidRDefault="00C05BAE" w:rsidP="002146D7">
      <w:pPr>
        <w:ind w:firstLine="180"/>
        <w:outlineLvl w:val="3"/>
        <w:rPr>
          <w:b/>
          <w:bCs/>
          <w:iCs/>
        </w:rPr>
      </w:pPr>
      <w:r>
        <w:rPr>
          <w:b/>
          <w:bCs/>
          <w:iCs/>
        </w:rPr>
        <w:t>3</w:t>
      </w:r>
      <w:r w:rsidR="00531FDB" w:rsidRPr="000F7289">
        <w:rPr>
          <w:b/>
          <w:bCs/>
          <w:iCs/>
        </w:rPr>
        <w:t>.6.Совершенствование кадровой политики</w:t>
      </w:r>
    </w:p>
    <w:p w14:paraId="6540714B" w14:textId="77777777" w:rsidR="00C05BAE" w:rsidRPr="000F7289" w:rsidRDefault="00C05BAE" w:rsidP="00531FDB">
      <w:pPr>
        <w:ind w:firstLine="180"/>
        <w:outlineLvl w:val="3"/>
        <w:rPr>
          <w:b/>
          <w:bCs/>
          <w:iCs/>
        </w:rPr>
      </w:pPr>
    </w:p>
    <w:p w14:paraId="74473E4F" w14:textId="77777777" w:rsidR="00531FDB" w:rsidRPr="000F7289" w:rsidRDefault="00531FDB" w:rsidP="00531FDB">
      <w:pPr>
        <w:ind w:firstLine="360"/>
        <w:jc w:val="both"/>
      </w:pPr>
      <w:r w:rsidRPr="000F7289">
        <w:t>Противодействие коррупции в данном направлении включает:</w:t>
      </w:r>
    </w:p>
    <w:p w14:paraId="6C2E4466" w14:textId="77777777" w:rsidR="00531FDB" w:rsidRPr="000F7289" w:rsidRDefault="00531FDB" w:rsidP="00531FDB">
      <w:pPr>
        <w:ind w:firstLine="360"/>
        <w:jc w:val="both"/>
        <w:rPr>
          <w:i/>
        </w:rPr>
      </w:pPr>
      <w:r w:rsidRPr="000F7289">
        <w:t>4.6.1. Формирование перечня должностей, в наибольшей степени подверженных риску коррупции (коррупциогенных должностей).</w:t>
      </w:r>
    </w:p>
    <w:p w14:paraId="4602E5E1" w14:textId="77777777" w:rsidR="00531FDB" w:rsidRPr="000F7289" w:rsidRDefault="00531FDB" w:rsidP="00531FDB">
      <w:pPr>
        <w:ind w:firstLine="360"/>
        <w:jc w:val="both"/>
      </w:pPr>
      <w:r w:rsidRPr="000F7289">
        <w:t>В частности, перечни коррупциогенных должностей включают в себя должности муниципальной службы, замещение которых связано с:</w:t>
      </w:r>
    </w:p>
    <w:p w14:paraId="7839C712" w14:textId="77777777" w:rsidR="00531FDB" w:rsidRPr="000F7289" w:rsidRDefault="00531FDB" w:rsidP="00531FDB">
      <w:pPr>
        <w:ind w:firstLine="360"/>
        <w:jc w:val="both"/>
      </w:pPr>
      <w:r w:rsidRPr="000F7289">
        <w:t xml:space="preserve">- непосредственным предоставлением услуг заявителям, а также иными непосредственными контактами с гражданами и организациями; </w:t>
      </w:r>
    </w:p>
    <w:p w14:paraId="5B96F1AD" w14:textId="77777777" w:rsidR="00531FDB" w:rsidRPr="000F7289" w:rsidRDefault="00531FDB" w:rsidP="00531FDB">
      <w:pPr>
        <w:ind w:firstLine="360"/>
        <w:jc w:val="both"/>
      </w:pPr>
      <w:r w:rsidRPr="000F7289">
        <w:t xml:space="preserve">- осуществлением контрольных и надзорных мероприятий; </w:t>
      </w:r>
    </w:p>
    <w:p w14:paraId="48C268AB" w14:textId="77777777" w:rsidR="00531FDB" w:rsidRPr="000F7289" w:rsidRDefault="00531FDB" w:rsidP="00531FDB">
      <w:pPr>
        <w:ind w:firstLine="360"/>
        <w:jc w:val="both"/>
      </w:pPr>
      <w:r w:rsidRPr="000F7289">
        <w:t xml:space="preserve">- подготовкой и принятием решений о распределении бюджетных средств, а также распределением ограниченного ресурса; </w:t>
      </w:r>
    </w:p>
    <w:p w14:paraId="65363465" w14:textId="77777777" w:rsidR="00531FDB" w:rsidRPr="000F7289" w:rsidRDefault="00531FDB" w:rsidP="00531FDB">
      <w:pPr>
        <w:ind w:firstLine="360"/>
        <w:jc w:val="both"/>
      </w:pPr>
      <w:r w:rsidRPr="000F7289">
        <w:t xml:space="preserve">- подготовкой и принятием решений, связанных с осуществлением закупок для муниципальных нужд; </w:t>
      </w:r>
    </w:p>
    <w:p w14:paraId="6B850372" w14:textId="77777777" w:rsidR="00531FDB" w:rsidRPr="000F7289" w:rsidRDefault="00531FDB" w:rsidP="00531FDB">
      <w:pPr>
        <w:ind w:firstLine="360"/>
        <w:jc w:val="both"/>
      </w:pPr>
      <w:r w:rsidRPr="000F7289">
        <w:t xml:space="preserve">- управлением муниципальным имуществом; </w:t>
      </w:r>
    </w:p>
    <w:p w14:paraId="68E216CF" w14:textId="77777777" w:rsidR="00531FDB" w:rsidRPr="000F7289" w:rsidRDefault="00531FDB" w:rsidP="00531FDB">
      <w:pPr>
        <w:numPr>
          <w:ilvl w:val="2"/>
          <w:numId w:val="20"/>
        </w:numPr>
        <w:suppressAutoHyphens w:val="0"/>
        <w:ind w:left="360" w:firstLine="0"/>
        <w:jc w:val="both"/>
      </w:pPr>
      <w:r w:rsidRPr="000F7289">
        <w:t xml:space="preserve">Внедрение дополнительного внутреннего контроля деятельности муниципальных служащих, замещающих коррупциогенные должности, который может включать следующее: </w:t>
      </w:r>
    </w:p>
    <w:p w14:paraId="449200B4" w14:textId="77777777" w:rsidR="00531FDB" w:rsidRPr="000F7289" w:rsidRDefault="00531FDB" w:rsidP="00531FDB">
      <w:pPr>
        <w:ind w:firstLine="360"/>
        <w:jc w:val="both"/>
      </w:pPr>
      <w:r w:rsidRPr="000F7289">
        <w:t xml:space="preserve">- контроль за соблюдением установленных законодательством ограничений для данной категории муниципальных служащих в связи с занимаемой должностью; </w:t>
      </w:r>
    </w:p>
    <w:p w14:paraId="3031DCBF" w14:textId="77777777" w:rsidR="00531FDB" w:rsidRPr="000F7289" w:rsidRDefault="00531FDB" w:rsidP="00531FDB">
      <w:pPr>
        <w:ind w:firstLine="360"/>
        <w:jc w:val="both"/>
      </w:pPr>
      <w:r w:rsidRPr="000F7289">
        <w:t xml:space="preserve">- требование сообщать в обязательном порядке сведения о склонении муниципального служащего к коррупционным правонарушениям; </w:t>
      </w:r>
    </w:p>
    <w:p w14:paraId="03EE5FAF" w14:textId="77777777" w:rsidR="00531FDB" w:rsidRPr="000F7289" w:rsidRDefault="00531FDB" w:rsidP="00531FDB">
      <w:pPr>
        <w:ind w:firstLine="360"/>
        <w:jc w:val="both"/>
      </w:pPr>
      <w:r w:rsidRPr="000F7289">
        <w:t xml:space="preserve">- виды ответственности за нарушение оговоренных в контракте ограничений, а также в случае выявления коррупционных проявлений в действиях должностного лица; </w:t>
      </w:r>
    </w:p>
    <w:p w14:paraId="6AD97D4F" w14:textId="77777777" w:rsidR="00531FDB" w:rsidRPr="000F7289" w:rsidRDefault="00531FDB" w:rsidP="00531FDB">
      <w:pPr>
        <w:ind w:firstLine="360"/>
        <w:jc w:val="both"/>
      </w:pPr>
      <w:r w:rsidRPr="000F7289">
        <w:t xml:space="preserve">- функционирование системы внутреннего контроля, основанной на механизме служебных проверок; </w:t>
      </w:r>
    </w:p>
    <w:p w14:paraId="34A93D81" w14:textId="77777777" w:rsidR="00D5635F" w:rsidRDefault="004C77EE" w:rsidP="008B3D86">
      <w:pPr>
        <w:numPr>
          <w:ilvl w:val="2"/>
          <w:numId w:val="20"/>
        </w:numPr>
        <w:tabs>
          <w:tab w:val="clear" w:pos="720"/>
          <w:tab w:val="num" w:pos="1080"/>
        </w:tabs>
        <w:suppressAutoHyphens w:val="0"/>
        <w:ind w:left="0" w:firstLine="360"/>
        <w:jc w:val="both"/>
      </w:pPr>
      <w:r>
        <w:t>Проведение кадровой работы в части, касающейся ведения личных дел лиц, замещающих должности муниципальной службы, в том числе  контроля за актуализацией сведений, содержащихся в анкетах, предоставляемых при назначении на указанные должности, об их родственниках и свойственниках в целях выявления возможного конфликта интересов</w:t>
      </w:r>
    </w:p>
    <w:p w14:paraId="5BA956CD" w14:textId="77777777" w:rsidR="00531FDB" w:rsidRPr="000F7289" w:rsidRDefault="00531FDB" w:rsidP="00D5635F">
      <w:pPr>
        <w:numPr>
          <w:ilvl w:val="2"/>
          <w:numId w:val="20"/>
        </w:numPr>
        <w:tabs>
          <w:tab w:val="clear" w:pos="720"/>
          <w:tab w:val="num" w:pos="1080"/>
        </w:tabs>
        <w:suppressAutoHyphens w:val="0"/>
        <w:ind w:left="0" w:firstLine="360"/>
        <w:jc w:val="both"/>
      </w:pPr>
      <w:r w:rsidRPr="000F7289">
        <w:lastRenderedPageBreak/>
        <w:t>Работу Комиссии по соблюдению требований к служебному по</w:t>
      </w:r>
      <w:r>
        <w:t>ведению муниципальных служащих а</w:t>
      </w:r>
      <w:r w:rsidRPr="000F7289">
        <w:t xml:space="preserve">дминистрации </w:t>
      </w:r>
      <w:r w:rsidR="004C77EE">
        <w:t>МО Ромашкин</w:t>
      </w:r>
      <w:r>
        <w:t>ское сельское поселение</w:t>
      </w:r>
      <w:r w:rsidRPr="000F7289">
        <w:t xml:space="preserve"> и урегулированию конфликта интересов</w:t>
      </w:r>
      <w:r w:rsidR="00D5635F">
        <w:t xml:space="preserve"> , а также привлечении лиц, замещающих должности муниципальной службы к ответственности в случае несоблюдения контроля  и требований законодательства Российской Федерации о противодействии коррупции;</w:t>
      </w:r>
    </w:p>
    <w:p w14:paraId="0A73E79E" w14:textId="77777777" w:rsidR="00531FDB" w:rsidRPr="000F7289" w:rsidRDefault="00531FDB" w:rsidP="00531FDB">
      <w:pPr>
        <w:numPr>
          <w:ilvl w:val="2"/>
          <w:numId w:val="20"/>
        </w:numPr>
        <w:tabs>
          <w:tab w:val="clear" w:pos="720"/>
          <w:tab w:val="num" w:pos="900"/>
        </w:tabs>
        <w:suppressAutoHyphens w:val="0"/>
        <w:ind w:left="0" w:firstLine="360"/>
        <w:jc w:val="both"/>
      </w:pPr>
      <w:r>
        <w:t xml:space="preserve"> </w:t>
      </w:r>
      <w:r w:rsidRPr="000F7289">
        <w:t xml:space="preserve">Разработку должностных инструкций муниципальных служащих с четкими формулировками функций, обязанностей муниципальных служащих; </w:t>
      </w:r>
    </w:p>
    <w:p w14:paraId="1B895684" w14:textId="77777777" w:rsidR="00531FDB" w:rsidRDefault="00531FDB" w:rsidP="00531FDB">
      <w:pPr>
        <w:numPr>
          <w:ilvl w:val="2"/>
          <w:numId w:val="20"/>
        </w:numPr>
        <w:tabs>
          <w:tab w:val="clear" w:pos="720"/>
          <w:tab w:val="num" w:pos="1080"/>
        </w:tabs>
        <w:suppressAutoHyphens w:val="0"/>
        <w:ind w:left="0" w:firstLine="360"/>
        <w:jc w:val="both"/>
      </w:pPr>
      <w:r w:rsidRPr="000F7289">
        <w:t xml:space="preserve">Формирование постоянного кадрового резерва для замещения вакантных </w:t>
      </w:r>
      <w:r w:rsidR="00D5635F">
        <w:t>должностей муниципальной службы;</w:t>
      </w:r>
      <w:r w:rsidRPr="000F7289">
        <w:t xml:space="preserve"> </w:t>
      </w:r>
    </w:p>
    <w:p w14:paraId="7EC8CFAE" w14:textId="77777777" w:rsidR="00D5635F" w:rsidRDefault="00D5635F" w:rsidP="00531FDB">
      <w:pPr>
        <w:numPr>
          <w:ilvl w:val="2"/>
          <w:numId w:val="20"/>
        </w:numPr>
        <w:tabs>
          <w:tab w:val="clear" w:pos="720"/>
          <w:tab w:val="num" w:pos="1080"/>
        </w:tabs>
        <w:suppressAutoHyphens w:val="0"/>
        <w:ind w:left="0" w:firstLine="360"/>
        <w:jc w:val="both"/>
      </w:pPr>
      <w:r>
        <w:t>Повышение квалификации муниципального служащего в должностные обязанности которых входит участие в противодействие коррупции, а также обучение муниципальных служащих, впервые поступающих на муниципаль</w:t>
      </w:r>
      <w:r w:rsidR="000443FA">
        <w:t>ную службу для замещения должнос</w:t>
      </w:r>
      <w:r>
        <w:t>тей, включенных в соответствующий перечень должностей</w:t>
      </w:r>
      <w:r w:rsidR="000443FA">
        <w:t>, по образовательным программам в области противодействии коррупции.</w:t>
      </w:r>
    </w:p>
    <w:p w14:paraId="78D43C38" w14:textId="77777777" w:rsidR="00531FDB" w:rsidRPr="000F7289" w:rsidRDefault="00531FDB" w:rsidP="00531FDB">
      <w:pPr>
        <w:suppressAutoHyphens w:val="0"/>
        <w:ind w:left="360"/>
        <w:jc w:val="both"/>
      </w:pPr>
    </w:p>
    <w:p w14:paraId="011733D9" w14:textId="77777777" w:rsidR="00531FDB" w:rsidRPr="00C05BAE" w:rsidRDefault="00417166" w:rsidP="00417166">
      <w:pPr>
        <w:pStyle w:val="a3"/>
        <w:numPr>
          <w:ilvl w:val="1"/>
          <w:numId w:val="4"/>
        </w:numPr>
        <w:ind w:left="426" w:hanging="426"/>
        <w:jc w:val="both"/>
        <w:rPr>
          <w:b/>
        </w:rPr>
      </w:pPr>
      <w:r>
        <w:rPr>
          <w:b/>
        </w:rPr>
        <w:t xml:space="preserve"> </w:t>
      </w:r>
      <w:r w:rsidR="00531FDB" w:rsidRPr="00C05BAE">
        <w:rPr>
          <w:b/>
        </w:rPr>
        <w:t>Формирование нетерпимого отношения к проявлениям коррупции со стороны муниципальных служащих, граждан и организаций</w:t>
      </w:r>
    </w:p>
    <w:p w14:paraId="722CB6EA" w14:textId="77777777" w:rsidR="00C05BAE" w:rsidRPr="000F7289" w:rsidRDefault="00C05BAE" w:rsidP="00C05BAE">
      <w:pPr>
        <w:pStyle w:val="a3"/>
        <w:jc w:val="both"/>
      </w:pPr>
    </w:p>
    <w:p w14:paraId="387219DC" w14:textId="77777777" w:rsidR="00531FDB" w:rsidRPr="000F7289" w:rsidRDefault="00531FDB" w:rsidP="00531FDB">
      <w:pPr>
        <w:ind w:firstLine="360"/>
        <w:jc w:val="both"/>
      </w:pPr>
      <w:r w:rsidRPr="000F7289">
        <w:t>Должна быть создана и внедрена программа этического образования муниципальных служащих в форме семинаров и тренингов.</w:t>
      </w:r>
    </w:p>
    <w:p w14:paraId="0C56CCB0" w14:textId="77777777" w:rsidR="00531FDB" w:rsidRPr="000F7289" w:rsidRDefault="00531FDB" w:rsidP="00531FDB">
      <w:pPr>
        <w:ind w:firstLine="360"/>
        <w:jc w:val="both"/>
      </w:pPr>
      <w:r w:rsidRPr="000F7289">
        <w:t>Ее основная задача - формирование у муниципальных служащих осознания важности и ответственности государственной и муниципальной службы, как формы служения обществу и государству, разъяснение им вопросов административной и уголовной ответственности за коррупционные правонарушения и преступления, основных положений международного, федерального и регионального законодательства по противодействию коррупции, ситуаций конфликта интересов и механизмов его преодоления, формирование ясного представления о действиях и проявлениях, рассматриваемых как коррупционные.</w:t>
      </w:r>
    </w:p>
    <w:p w14:paraId="78F74584" w14:textId="77777777" w:rsidR="00531FDB" w:rsidRPr="000F7289" w:rsidRDefault="00531FDB" w:rsidP="00531FDB">
      <w:pPr>
        <w:pStyle w:val="af0"/>
        <w:spacing w:before="0" w:beforeAutospacing="0" w:after="0" w:afterAutospacing="0"/>
        <w:ind w:firstLine="360"/>
      </w:pPr>
      <w:r w:rsidRPr="000F7289">
        <w:t>Вышеупомянутая деятельность может выполняться посредством:</w:t>
      </w:r>
    </w:p>
    <w:p w14:paraId="4132C107" w14:textId="77777777" w:rsidR="00531FDB" w:rsidRPr="000F7289" w:rsidRDefault="00531FDB" w:rsidP="00531FDB">
      <w:pPr>
        <w:ind w:firstLine="360"/>
        <w:jc w:val="both"/>
      </w:pPr>
      <w:r w:rsidRPr="000F7289">
        <w:t xml:space="preserve">- проведения семинаров и тренингов для муниципальных служащих с целью формирования у них четкого понимания целей и задач деятельности органов местного самоуправления, чувства гражданской ответственности, мотивации к достижению общественных целей; </w:t>
      </w:r>
    </w:p>
    <w:p w14:paraId="53240EEC" w14:textId="77777777" w:rsidR="00531FDB" w:rsidRPr="000F7289" w:rsidRDefault="00531FDB" w:rsidP="00531FDB">
      <w:pPr>
        <w:ind w:firstLine="360"/>
        <w:jc w:val="both"/>
      </w:pPr>
      <w:r w:rsidRPr="000F7289">
        <w:t xml:space="preserve">- информирования населения о работе дополнительных каналов связи для приема обращений граждан о фактах коррупции, иных противоправных действиях; о фактах нарушения муниципальными служащими требований к служебному поведению; </w:t>
      </w:r>
    </w:p>
    <w:p w14:paraId="295D445C" w14:textId="77777777" w:rsidR="00531FDB" w:rsidRDefault="00531FDB" w:rsidP="00531FDB">
      <w:pPr>
        <w:ind w:firstLine="360"/>
        <w:jc w:val="both"/>
      </w:pPr>
      <w:r w:rsidRPr="000F7289">
        <w:t xml:space="preserve">- проведения совещаний, "круглых столов" для муниципальных служащих, посвященных мерам, направленным на предупреждение и борьбу с коррупцией. </w:t>
      </w:r>
    </w:p>
    <w:p w14:paraId="7A1441FA" w14:textId="77777777" w:rsidR="00531FDB" w:rsidRPr="000F7289" w:rsidRDefault="00531FDB" w:rsidP="00531FDB">
      <w:pPr>
        <w:ind w:firstLine="360"/>
        <w:jc w:val="both"/>
      </w:pPr>
    </w:p>
    <w:p w14:paraId="76341BBD" w14:textId="77777777" w:rsidR="00531FDB" w:rsidRPr="00417166" w:rsidRDefault="00417166" w:rsidP="00417166">
      <w:pPr>
        <w:pStyle w:val="a3"/>
        <w:numPr>
          <w:ilvl w:val="1"/>
          <w:numId w:val="4"/>
        </w:numPr>
        <w:tabs>
          <w:tab w:val="left" w:pos="-798"/>
        </w:tabs>
        <w:ind w:left="0" w:firstLine="0"/>
        <w:rPr>
          <w:b/>
        </w:rPr>
      </w:pPr>
      <w:r>
        <w:rPr>
          <w:b/>
        </w:rPr>
        <w:t xml:space="preserve"> </w:t>
      </w:r>
      <w:r w:rsidR="00531FDB" w:rsidRPr="00417166">
        <w:rPr>
          <w:b/>
        </w:rPr>
        <w:t>Мониторинг коррупционных рисков</w:t>
      </w:r>
    </w:p>
    <w:p w14:paraId="48190EAE" w14:textId="77777777" w:rsidR="00C05BAE" w:rsidRPr="00C05BAE" w:rsidRDefault="00C05BAE" w:rsidP="00C05BAE">
      <w:pPr>
        <w:pStyle w:val="a3"/>
        <w:tabs>
          <w:tab w:val="left" w:pos="-798"/>
        </w:tabs>
        <w:rPr>
          <w:b/>
        </w:rPr>
      </w:pPr>
    </w:p>
    <w:p w14:paraId="04550E25" w14:textId="77777777" w:rsidR="00531FDB" w:rsidRPr="000F7289" w:rsidRDefault="00531FDB" w:rsidP="00531FDB">
      <w:pPr>
        <w:tabs>
          <w:tab w:val="left" w:pos="-798"/>
        </w:tabs>
        <w:ind w:firstLine="357"/>
        <w:jc w:val="both"/>
      </w:pPr>
      <w:r w:rsidRPr="000F7289">
        <w:t xml:space="preserve">В целях измерения показателей достижения целевых результатов Программы в </w:t>
      </w:r>
      <w:r w:rsidR="00D5635F">
        <w:t>администрации МО Ромашкин</w:t>
      </w:r>
      <w:r>
        <w:t>ское сельское поселение</w:t>
      </w:r>
      <w:r w:rsidRPr="000F7289">
        <w:t xml:space="preserve"> должен осуществляться мониторинг. Мониторинг включает в себя следующие мероприятия:</w:t>
      </w:r>
    </w:p>
    <w:p w14:paraId="4E0C4841" w14:textId="77777777" w:rsidR="00531FDB" w:rsidRPr="000F7289" w:rsidRDefault="00531FDB" w:rsidP="00531FDB">
      <w:pPr>
        <w:tabs>
          <w:tab w:val="left" w:pos="-798"/>
        </w:tabs>
        <w:ind w:firstLine="357"/>
        <w:jc w:val="both"/>
      </w:pPr>
      <w:r w:rsidRPr="000F7289">
        <w:t>- анализ жалоб граждан на предмет выявления фактов коррупции и коррупционно опасных факторов в деятельности муниципальных служащих;</w:t>
      </w:r>
    </w:p>
    <w:p w14:paraId="483CC2E6" w14:textId="77777777" w:rsidR="00531FDB" w:rsidRPr="000F7289" w:rsidRDefault="00531FDB" w:rsidP="00531FDB">
      <w:pPr>
        <w:tabs>
          <w:tab w:val="left" w:pos="-798"/>
        </w:tabs>
        <w:ind w:firstLine="357"/>
        <w:jc w:val="both"/>
      </w:pPr>
      <w:r w:rsidRPr="000F7289">
        <w:t>- проведение тематического анкетирования среди получателей муниципальных услуг с целью выявления коррупционно опасных факторов и их последующего устранения;</w:t>
      </w:r>
    </w:p>
    <w:p w14:paraId="5E0DD0DD" w14:textId="77777777" w:rsidR="00531FDB" w:rsidRDefault="00531FDB" w:rsidP="00531FDB">
      <w:pPr>
        <w:pStyle w:val="af1"/>
        <w:spacing w:after="0"/>
        <w:ind w:firstLine="357"/>
        <w:jc w:val="both"/>
        <w:rPr>
          <w:sz w:val="24"/>
          <w:szCs w:val="24"/>
        </w:rPr>
      </w:pPr>
      <w:r w:rsidRPr="000F7289">
        <w:rPr>
          <w:sz w:val="24"/>
          <w:szCs w:val="24"/>
        </w:rPr>
        <w:t xml:space="preserve">- анализ деятельности </w:t>
      </w:r>
      <w:r>
        <w:rPr>
          <w:sz w:val="24"/>
          <w:szCs w:val="24"/>
        </w:rPr>
        <w:t>а</w:t>
      </w:r>
      <w:r w:rsidRPr="000F7289">
        <w:rPr>
          <w:sz w:val="24"/>
          <w:szCs w:val="24"/>
        </w:rPr>
        <w:t xml:space="preserve">дминистрации </w:t>
      </w:r>
      <w:r w:rsidR="00D5635F">
        <w:rPr>
          <w:sz w:val="24"/>
          <w:szCs w:val="24"/>
        </w:rPr>
        <w:t>МО Ромашкин</w:t>
      </w:r>
      <w:r>
        <w:rPr>
          <w:sz w:val="24"/>
          <w:szCs w:val="24"/>
        </w:rPr>
        <w:t>ское сельское поселение</w:t>
      </w:r>
      <w:r w:rsidRPr="000F7289">
        <w:rPr>
          <w:sz w:val="24"/>
          <w:szCs w:val="24"/>
        </w:rPr>
        <w:t xml:space="preserve"> на предмет соблюдения сроков и выполнения процедур при реа</w:t>
      </w:r>
      <w:r>
        <w:rPr>
          <w:sz w:val="24"/>
          <w:szCs w:val="24"/>
        </w:rPr>
        <w:t xml:space="preserve">лизации муниципальных функций и </w:t>
      </w:r>
      <w:r w:rsidRPr="000F7289">
        <w:rPr>
          <w:sz w:val="24"/>
          <w:szCs w:val="24"/>
        </w:rPr>
        <w:t>оказании услуг для граждан, подготовка предложений по изменению административных процедур в целях снижения рисков возникновения коррупции.</w:t>
      </w:r>
    </w:p>
    <w:p w14:paraId="531289EC" w14:textId="77777777" w:rsidR="00417166" w:rsidRDefault="00417166" w:rsidP="00531FDB">
      <w:pPr>
        <w:pStyle w:val="af1"/>
        <w:spacing w:after="0"/>
        <w:ind w:firstLine="357"/>
        <w:jc w:val="both"/>
        <w:rPr>
          <w:sz w:val="24"/>
          <w:szCs w:val="24"/>
        </w:rPr>
      </w:pPr>
    </w:p>
    <w:p w14:paraId="09420232" w14:textId="77777777" w:rsidR="00417166" w:rsidRDefault="00417166" w:rsidP="00417166">
      <w:pPr>
        <w:pStyle w:val="af1"/>
        <w:numPr>
          <w:ilvl w:val="0"/>
          <w:numId w:val="4"/>
        </w:numPr>
        <w:spacing w:after="0"/>
        <w:jc w:val="center"/>
        <w:rPr>
          <w:b/>
          <w:sz w:val="24"/>
          <w:szCs w:val="24"/>
        </w:rPr>
      </w:pPr>
      <w:r w:rsidRPr="00417166">
        <w:rPr>
          <w:b/>
          <w:sz w:val="24"/>
          <w:szCs w:val="24"/>
        </w:rPr>
        <w:lastRenderedPageBreak/>
        <w:t>Финансирование Программы</w:t>
      </w:r>
    </w:p>
    <w:p w14:paraId="445AFB60" w14:textId="77777777" w:rsidR="00417166" w:rsidRDefault="00417166" w:rsidP="00417166">
      <w:pPr>
        <w:pStyle w:val="af0"/>
        <w:spacing w:before="0" w:beforeAutospacing="0" w:after="0" w:afterAutospacing="0"/>
        <w:jc w:val="both"/>
      </w:pPr>
      <w:r w:rsidRPr="000F7289">
        <w:t>Реализация мероприятий Программы, требующих финансовых затрат, предусмотрена за счет средств бюджета поселения в пределах выделенных сумм на соответствующий год.</w:t>
      </w:r>
    </w:p>
    <w:p w14:paraId="716A6917" w14:textId="77777777" w:rsidR="00531FDB" w:rsidRPr="000F7289" w:rsidRDefault="00531FDB" w:rsidP="00C05BAE">
      <w:pPr>
        <w:pStyle w:val="af1"/>
        <w:spacing w:after="0"/>
        <w:ind w:firstLine="357"/>
        <w:jc w:val="center"/>
        <w:rPr>
          <w:b/>
          <w:bCs/>
          <w:sz w:val="24"/>
          <w:szCs w:val="24"/>
        </w:rPr>
      </w:pPr>
    </w:p>
    <w:p w14:paraId="1A4E81AE" w14:textId="77777777" w:rsidR="00531FDB" w:rsidRDefault="00C05BAE" w:rsidP="0041716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Планируемые показатели эффективности реализации Программы</w:t>
      </w:r>
    </w:p>
    <w:p w14:paraId="50D1C075" w14:textId="77777777" w:rsidR="00417166" w:rsidRDefault="00417166" w:rsidP="00417166">
      <w:pPr>
        <w:shd w:val="clear" w:color="auto" w:fill="FFFFFF"/>
        <w:tabs>
          <w:tab w:val="left" w:pos="567"/>
        </w:tabs>
        <w:jc w:val="center"/>
        <w:rPr>
          <w:b/>
          <w:bCs/>
          <w:color w:val="000000"/>
        </w:rPr>
      </w:pPr>
    </w:p>
    <w:p w14:paraId="19D136F3" w14:textId="77777777" w:rsidR="00417166" w:rsidRPr="000F7289" w:rsidRDefault="00417166" w:rsidP="00417166">
      <w:pPr>
        <w:pStyle w:val="af0"/>
        <w:spacing w:before="0" w:beforeAutospacing="0" w:after="0" w:afterAutospacing="0"/>
        <w:ind w:firstLine="360"/>
      </w:pPr>
      <w:r w:rsidRPr="000F7289">
        <w:t xml:space="preserve">Показатели </w:t>
      </w:r>
      <w:r>
        <w:t>эффективности</w:t>
      </w:r>
      <w:r w:rsidRPr="000F7289">
        <w:t xml:space="preserve"> реализации Программы:</w:t>
      </w:r>
    </w:p>
    <w:p w14:paraId="0A35D814" w14:textId="77777777" w:rsidR="00417166" w:rsidRPr="000F7289" w:rsidRDefault="00417166" w:rsidP="00417166">
      <w:pPr>
        <w:ind w:firstLine="360"/>
        <w:jc w:val="both"/>
      </w:pPr>
      <w:r w:rsidRPr="000F7289">
        <w:t xml:space="preserve">- доля граждан и организаций, сталкивающихся с проявлениями коррупции в органах местного самоуправления </w:t>
      </w:r>
      <w:r w:rsidR="000443FA">
        <w:t>МО Ромашкин</w:t>
      </w:r>
      <w:r>
        <w:t>ское сельское поселение</w:t>
      </w:r>
      <w:r w:rsidRPr="000F7289">
        <w:t xml:space="preserve">, муниципальных учреждениях; </w:t>
      </w:r>
    </w:p>
    <w:p w14:paraId="4EAF3BE6" w14:textId="77777777" w:rsidR="00417166" w:rsidRPr="000F7289" w:rsidRDefault="00417166" w:rsidP="00417166">
      <w:pPr>
        <w:ind w:firstLine="360"/>
        <w:jc w:val="both"/>
      </w:pPr>
      <w:r w:rsidRPr="000F7289">
        <w:t xml:space="preserve">- объем коррупционных рынков (с разделением на отдельные сферы: бюджетный процесс, размещение муниципального заказа, распоряжение муниципальным имуществом и др.); </w:t>
      </w:r>
    </w:p>
    <w:p w14:paraId="3399CF15" w14:textId="77777777" w:rsidR="00417166" w:rsidRPr="000F7289" w:rsidRDefault="00417166" w:rsidP="00417166">
      <w:pPr>
        <w:ind w:firstLine="360"/>
        <w:jc w:val="both"/>
      </w:pPr>
      <w:r w:rsidRPr="000F7289">
        <w:t xml:space="preserve">- уровень удовлетворенности заявителями качеством и доступностью муниципальных услуг. </w:t>
      </w:r>
    </w:p>
    <w:p w14:paraId="2EAA1B04" w14:textId="77777777" w:rsidR="00417166" w:rsidRDefault="00417166" w:rsidP="0041716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Оценка эффективности реализации Программы </w:t>
      </w:r>
    </w:p>
    <w:p w14:paraId="4EDB3FBE" w14:textId="77777777" w:rsidR="00C05BAE" w:rsidRPr="00C05BAE" w:rsidRDefault="00C05BAE" w:rsidP="00C05BAE">
      <w:pPr>
        <w:pStyle w:val="a3"/>
        <w:shd w:val="clear" w:color="auto" w:fill="FFFFFF"/>
        <w:tabs>
          <w:tab w:val="left" w:pos="567"/>
        </w:tabs>
        <w:ind w:left="630"/>
        <w:rPr>
          <w:b/>
          <w:bCs/>
          <w:color w:val="000000"/>
        </w:rPr>
      </w:pPr>
    </w:p>
    <w:p w14:paraId="4C294D51" w14:textId="77777777" w:rsidR="00531FDB" w:rsidRPr="000F7289" w:rsidRDefault="00417166" w:rsidP="00531FDB">
      <w:pPr>
        <w:tabs>
          <w:tab w:val="left" w:pos="-798"/>
        </w:tabs>
        <w:ind w:firstLine="993"/>
        <w:jc w:val="both"/>
      </w:pPr>
      <w:r>
        <w:t xml:space="preserve">Эффективность от реализации Программы ожидается в виде: </w:t>
      </w:r>
    </w:p>
    <w:p w14:paraId="6787E87A" w14:textId="77777777" w:rsidR="00531FDB" w:rsidRPr="000F7289" w:rsidRDefault="00531FDB" w:rsidP="00531FDB">
      <w:pPr>
        <w:tabs>
          <w:tab w:val="left" w:pos="-798"/>
        </w:tabs>
        <w:ind w:firstLine="360"/>
        <w:jc w:val="both"/>
      </w:pPr>
      <w:r w:rsidRPr="000F7289">
        <w:t>- создани</w:t>
      </w:r>
      <w:r w:rsidR="00417166">
        <w:t>я</w:t>
      </w:r>
      <w:r w:rsidRPr="000F7289">
        <w:t xml:space="preserve"> условий для обеспечения большей информационной открытости и доступности процесса принятия решений </w:t>
      </w:r>
      <w:r>
        <w:t>а</w:t>
      </w:r>
      <w:r w:rsidRPr="000F7289">
        <w:t xml:space="preserve">дминистрацией </w:t>
      </w:r>
      <w:r w:rsidR="000443FA">
        <w:t>МО Ромашкин</w:t>
      </w:r>
      <w:r>
        <w:t>ское сельское поселение</w:t>
      </w:r>
      <w:r w:rsidRPr="000F7289">
        <w:t>;</w:t>
      </w:r>
    </w:p>
    <w:p w14:paraId="63EE782B" w14:textId="77777777" w:rsidR="00531FDB" w:rsidRPr="000F7289" w:rsidRDefault="00531FDB" w:rsidP="00531FDB">
      <w:pPr>
        <w:tabs>
          <w:tab w:val="left" w:pos="-798"/>
        </w:tabs>
        <w:ind w:firstLine="360"/>
        <w:jc w:val="both"/>
      </w:pPr>
      <w:r w:rsidRPr="000F7289">
        <w:t>- приняти</w:t>
      </w:r>
      <w:r w:rsidR="00417166">
        <w:t>я</w:t>
      </w:r>
      <w:r w:rsidRPr="000F7289">
        <w:t xml:space="preserve"> мер, обеспечивающих прозрачность закупок за счёт средств местного бюджета и их конкурсный характер; создание системы мер ответственности в отношении должностных лиц за нарушения при использовании бюджетных средств, в том числе персональной ответственности должностных лиц в сфере распоряжения средствами и имуществом;</w:t>
      </w:r>
    </w:p>
    <w:p w14:paraId="4E850062" w14:textId="77777777" w:rsidR="00531FDB" w:rsidRPr="000F7289" w:rsidRDefault="00531FDB" w:rsidP="00531FDB">
      <w:pPr>
        <w:tabs>
          <w:tab w:val="left" w:pos="-798"/>
        </w:tabs>
        <w:ind w:firstLine="360"/>
        <w:jc w:val="both"/>
      </w:pPr>
      <w:r w:rsidRPr="000F7289">
        <w:t>- ограничени</w:t>
      </w:r>
      <w:r w:rsidR="00417166">
        <w:t>я</w:t>
      </w:r>
      <w:r w:rsidRPr="000F7289">
        <w:t xml:space="preserve"> условий для произвольной деятельности должностных лиц </w:t>
      </w:r>
      <w:r>
        <w:t>а</w:t>
      </w:r>
      <w:r w:rsidRPr="000F7289">
        <w:t xml:space="preserve">дминистрации </w:t>
      </w:r>
      <w:r w:rsidR="000443FA">
        <w:t>МО Ромашкин</w:t>
      </w:r>
      <w:r>
        <w:t>ское сельское поселение</w:t>
      </w:r>
      <w:r w:rsidRPr="000F7289">
        <w:t>, в частности установление чёткой системы процедур подготовки и принятия административных решений и иной административной деятельности;</w:t>
      </w:r>
    </w:p>
    <w:p w14:paraId="5F6C859E" w14:textId="77777777" w:rsidR="00531FDB" w:rsidRPr="000F7289" w:rsidRDefault="00531FDB" w:rsidP="00531FDB">
      <w:pPr>
        <w:tabs>
          <w:tab w:val="left" w:pos="-798"/>
        </w:tabs>
        <w:ind w:firstLine="360"/>
        <w:jc w:val="both"/>
      </w:pPr>
      <w:r w:rsidRPr="000F7289">
        <w:t>- снижени</w:t>
      </w:r>
      <w:r w:rsidR="00417166">
        <w:t>я</w:t>
      </w:r>
      <w:r w:rsidRPr="000F7289">
        <w:t xml:space="preserve"> издержек граждан на преодоление административных барьеров;</w:t>
      </w:r>
    </w:p>
    <w:p w14:paraId="614EEC51" w14:textId="77777777" w:rsidR="00531FDB" w:rsidRPr="000F7289" w:rsidRDefault="00531FDB" w:rsidP="00531FDB">
      <w:pPr>
        <w:tabs>
          <w:tab w:val="left" w:pos="-798"/>
        </w:tabs>
        <w:ind w:firstLine="360"/>
        <w:jc w:val="both"/>
      </w:pPr>
      <w:r w:rsidRPr="000F7289">
        <w:t>- укреплени</w:t>
      </w:r>
      <w:r w:rsidR="00417166">
        <w:t>я</w:t>
      </w:r>
      <w:r w:rsidRPr="000F7289">
        <w:t xml:space="preserve"> доверия граждан к деятельности органов местного самоуправления </w:t>
      </w:r>
      <w:r w:rsidR="000443FA">
        <w:t>МО Ромашкин</w:t>
      </w:r>
      <w:r>
        <w:t>ское сельское поселение</w:t>
      </w:r>
      <w:r w:rsidRPr="000F7289">
        <w:t>.</w:t>
      </w:r>
    </w:p>
    <w:p w14:paraId="2BCCCB2D" w14:textId="77777777" w:rsidR="00531FDB" w:rsidRDefault="00531FDB" w:rsidP="00531FDB">
      <w:pPr>
        <w:pStyle w:val="af0"/>
        <w:spacing w:before="0" w:beforeAutospacing="0" w:after="0" w:afterAutospacing="0"/>
        <w:ind w:firstLine="360"/>
      </w:pPr>
      <w:r w:rsidRPr="000F7289">
        <w:t>По указанным показателям достижения результатов реализации Программы должен ежегодно осуществляться мониторинг.</w:t>
      </w:r>
    </w:p>
    <w:p w14:paraId="6A9B3877" w14:textId="77777777" w:rsidR="00531FDB" w:rsidRPr="000F7289" w:rsidRDefault="00531FDB" w:rsidP="00531FDB">
      <w:pPr>
        <w:pStyle w:val="af0"/>
        <w:spacing w:before="0" w:beforeAutospacing="0" w:after="0" w:afterAutospacing="0"/>
        <w:ind w:firstLine="360"/>
      </w:pPr>
    </w:p>
    <w:p w14:paraId="5FD21322" w14:textId="77777777" w:rsidR="00531FDB" w:rsidRDefault="00531FDB" w:rsidP="0041716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suppressAutoHyphens w:val="0"/>
        <w:jc w:val="center"/>
        <w:rPr>
          <w:b/>
          <w:bCs/>
          <w:color w:val="000000"/>
        </w:rPr>
      </w:pPr>
      <w:r w:rsidRPr="00C05BAE">
        <w:rPr>
          <w:b/>
          <w:bCs/>
          <w:color w:val="000000"/>
        </w:rPr>
        <w:t>Сроки реализации Программы</w:t>
      </w:r>
    </w:p>
    <w:p w14:paraId="1934DA64" w14:textId="77777777" w:rsidR="00C05BAE" w:rsidRPr="00C05BAE" w:rsidRDefault="00C05BAE" w:rsidP="00C05BAE">
      <w:pPr>
        <w:pStyle w:val="a3"/>
        <w:shd w:val="clear" w:color="auto" w:fill="FFFFFF"/>
        <w:tabs>
          <w:tab w:val="left" w:pos="567"/>
        </w:tabs>
        <w:suppressAutoHyphens w:val="0"/>
        <w:ind w:left="630"/>
        <w:rPr>
          <w:b/>
          <w:bCs/>
          <w:color w:val="000000"/>
        </w:rPr>
      </w:pPr>
    </w:p>
    <w:p w14:paraId="1BAAFC68" w14:textId="77777777" w:rsidR="00531FDB" w:rsidRDefault="00921A44" w:rsidP="00531FDB">
      <w:pPr>
        <w:pStyle w:val="af0"/>
        <w:spacing w:before="0" w:beforeAutospacing="0" w:after="0" w:afterAutospacing="0"/>
        <w:ind w:firstLine="993"/>
      </w:pPr>
      <w:r>
        <w:t>Срок реализации Программы: 2020-2021</w:t>
      </w:r>
      <w:r w:rsidR="000443FA">
        <w:t xml:space="preserve"> год</w:t>
      </w:r>
      <w:r w:rsidR="00531FDB" w:rsidRPr="000F7289">
        <w:t>.</w:t>
      </w:r>
    </w:p>
    <w:p w14:paraId="09A1DF9A" w14:textId="77777777" w:rsidR="00531FDB" w:rsidRPr="000F7289" w:rsidRDefault="00531FDB" w:rsidP="00531FDB">
      <w:pPr>
        <w:pStyle w:val="af0"/>
        <w:spacing w:before="0" w:beforeAutospacing="0" w:after="0" w:afterAutospacing="0"/>
        <w:ind w:firstLine="993"/>
      </w:pPr>
    </w:p>
    <w:p w14:paraId="220BC4CE" w14:textId="77777777" w:rsidR="00531FDB" w:rsidRPr="000F7289" w:rsidRDefault="00531FDB" w:rsidP="00417166">
      <w:pPr>
        <w:numPr>
          <w:ilvl w:val="0"/>
          <w:numId w:val="4"/>
        </w:numPr>
        <w:shd w:val="clear" w:color="auto" w:fill="FFFFFF"/>
        <w:tabs>
          <w:tab w:val="left" w:pos="567"/>
        </w:tabs>
        <w:suppressAutoHyphens w:val="0"/>
        <w:spacing w:before="140" w:after="140"/>
        <w:ind w:left="0" w:firstLine="0"/>
        <w:jc w:val="center"/>
        <w:rPr>
          <w:b/>
          <w:bCs/>
          <w:color w:val="000000"/>
        </w:rPr>
      </w:pPr>
      <w:r w:rsidRPr="000F7289">
        <w:rPr>
          <w:b/>
          <w:bCs/>
          <w:color w:val="000000"/>
        </w:rPr>
        <w:t>Система управления, механизмы и контроль реализации Программы</w:t>
      </w:r>
    </w:p>
    <w:p w14:paraId="3889CC9B" w14:textId="77777777" w:rsidR="00531FDB" w:rsidRPr="000F7289" w:rsidRDefault="00531FDB" w:rsidP="00531FDB">
      <w:pPr>
        <w:pStyle w:val="af0"/>
        <w:spacing w:before="0" w:beforeAutospacing="0" w:after="0" w:afterAutospacing="0"/>
        <w:ind w:firstLine="992"/>
      </w:pPr>
      <w:r w:rsidRPr="000F7289">
        <w:t xml:space="preserve">Выполнение перечня программных мероприятий осуществляется специалистами </w:t>
      </w:r>
      <w:r>
        <w:t>а</w:t>
      </w:r>
      <w:r w:rsidRPr="000F7289">
        <w:t xml:space="preserve">дминистрации </w:t>
      </w:r>
      <w:r w:rsidR="000443FA">
        <w:t>МО Ромашкин</w:t>
      </w:r>
      <w:r>
        <w:t>ское сельское поселение</w:t>
      </w:r>
      <w:r w:rsidRPr="000F7289">
        <w:t xml:space="preserve"> - исполнителями перечня мероприятий.</w:t>
      </w:r>
    </w:p>
    <w:p w14:paraId="197B31E0" w14:textId="77777777" w:rsidR="00531FDB" w:rsidRPr="000F7289" w:rsidRDefault="00531FDB" w:rsidP="00531FDB">
      <w:pPr>
        <w:tabs>
          <w:tab w:val="left" w:pos="-798"/>
        </w:tabs>
        <w:ind w:firstLine="992"/>
        <w:jc w:val="both"/>
      </w:pPr>
      <w:r w:rsidRPr="000F7289">
        <w:t xml:space="preserve">Для выполнения программных мероприятий могут создаваться рабочие группы. </w:t>
      </w:r>
    </w:p>
    <w:p w14:paraId="26351081" w14:textId="77777777" w:rsidR="00531FDB" w:rsidRPr="000F7289" w:rsidRDefault="00531FDB" w:rsidP="00531FDB">
      <w:pPr>
        <w:shd w:val="clear" w:color="auto" w:fill="FFFFFF"/>
        <w:tabs>
          <w:tab w:val="left" w:pos="1397"/>
        </w:tabs>
        <w:ind w:firstLine="992"/>
        <w:jc w:val="both"/>
      </w:pPr>
      <w:r w:rsidRPr="000F7289">
        <w:t xml:space="preserve">Общий контроль за реализацией Программы осуществляется Главой </w:t>
      </w:r>
      <w:r w:rsidR="000443FA">
        <w:t>администрации МО Ромашкин</w:t>
      </w:r>
      <w:r>
        <w:t>ское сельское поселение</w:t>
      </w:r>
      <w:r w:rsidRPr="000F7289">
        <w:t>.</w:t>
      </w:r>
    </w:p>
    <w:p w14:paraId="5CC6EC32" w14:textId="77777777" w:rsidR="00531FDB" w:rsidRPr="000F7289" w:rsidRDefault="00531FDB" w:rsidP="00531FDB">
      <w:pPr>
        <w:pStyle w:val="af0"/>
        <w:spacing w:before="0" w:beforeAutospacing="0" w:after="0" w:afterAutospacing="0"/>
        <w:ind w:firstLine="992"/>
        <w:rPr>
          <w:b/>
          <w:bCs/>
        </w:rPr>
      </w:pPr>
      <w:r w:rsidRPr="000F7289">
        <w:t>Ответственность за своевременное и качественное выполнение мероприятий Программы несут исполнители мероприятий плана реализации Программы.</w:t>
      </w:r>
    </w:p>
    <w:p w14:paraId="56601101" w14:textId="77777777" w:rsidR="00531FDB" w:rsidRPr="000F7289" w:rsidRDefault="00531FDB" w:rsidP="00531FDB">
      <w:pPr>
        <w:jc w:val="both"/>
        <w:rPr>
          <w:b/>
        </w:rPr>
        <w:sectPr w:rsidR="00531FDB" w:rsidRPr="000F7289" w:rsidSect="002146D7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568" w:right="850" w:bottom="1134" w:left="1701" w:header="567" w:footer="567" w:gutter="0"/>
          <w:pgNumType w:start="1"/>
          <w:cols w:space="720"/>
          <w:titlePg/>
          <w:docGrid w:linePitch="272"/>
        </w:sectPr>
      </w:pPr>
    </w:p>
    <w:p w14:paraId="3E794135" w14:textId="77777777" w:rsidR="00531FDB" w:rsidRPr="002146D7" w:rsidRDefault="00417166" w:rsidP="00531FDB">
      <w:pPr>
        <w:jc w:val="center"/>
        <w:rPr>
          <w:b/>
        </w:rPr>
      </w:pPr>
      <w:r w:rsidRPr="002146D7">
        <w:rPr>
          <w:b/>
        </w:rPr>
        <w:lastRenderedPageBreak/>
        <w:t>План реализации муниципальной программы «Противодействие коррупции в администрации МО Сосновско</w:t>
      </w:r>
      <w:r w:rsidR="00921A44" w:rsidRPr="002146D7">
        <w:rPr>
          <w:b/>
        </w:rPr>
        <w:t>е сельское поселение в 2020-2022</w:t>
      </w:r>
      <w:r w:rsidR="000443FA" w:rsidRPr="002146D7">
        <w:rPr>
          <w:b/>
        </w:rPr>
        <w:t xml:space="preserve"> году</w:t>
      </w:r>
      <w:r w:rsidRPr="002146D7">
        <w:rPr>
          <w:b/>
        </w:rPr>
        <w:t>»</w:t>
      </w:r>
    </w:p>
    <w:p w14:paraId="4CC77308" w14:textId="77777777" w:rsidR="00417166" w:rsidRPr="002146D7" w:rsidRDefault="00417166" w:rsidP="00531FDB">
      <w:pPr>
        <w:jc w:val="center"/>
        <w:rPr>
          <w:b/>
        </w:rPr>
      </w:pPr>
    </w:p>
    <w:tbl>
      <w:tblPr>
        <w:tblW w:w="537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4"/>
        <w:gridCol w:w="3584"/>
        <w:gridCol w:w="2015"/>
        <w:gridCol w:w="1435"/>
        <w:gridCol w:w="936"/>
        <w:gridCol w:w="68"/>
        <w:gridCol w:w="862"/>
        <w:gridCol w:w="6"/>
        <w:gridCol w:w="940"/>
      </w:tblGrid>
      <w:tr w:rsidR="00531FDB" w:rsidRPr="002146D7" w14:paraId="16302903" w14:textId="77777777" w:rsidTr="00921A44">
        <w:trPr>
          <w:trHeight w:val="729"/>
          <w:tblHeader/>
        </w:trPr>
        <w:tc>
          <w:tcPr>
            <w:tcW w:w="225" w:type="pct"/>
            <w:vMerge w:val="restart"/>
          </w:tcPr>
          <w:p w14:paraId="1A94DF83" w14:textId="77777777" w:rsidR="00531FDB" w:rsidRPr="002146D7" w:rsidRDefault="00531FDB" w:rsidP="00D452CC">
            <w:pPr>
              <w:spacing w:line="240" w:lineRule="exact"/>
              <w:jc w:val="center"/>
              <w:rPr>
                <w:b/>
              </w:rPr>
            </w:pPr>
            <w:r w:rsidRPr="002146D7">
              <w:rPr>
                <w:b/>
              </w:rPr>
              <w:t xml:space="preserve">№ </w:t>
            </w:r>
            <w:proofErr w:type="gramStart"/>
            <w:r w:rsidRPr="002146D7">
              <w:rPr>
                <w:b/>
              </w:rPr>
              <w:t>п</w:t>
            </w:r>
            <w:proofErr w:type="gramEnd"/>
            <w:r w:rsidRPr="002146D7">
              <w:rPr>
                <w:b/>
              </w:rPr>
              <w:t>/п</w:t>
            </w:r>
          </w:p>
        </w:tc>
        <w:tc>
          <w:tcPr>
            <w:tcW w:w="1738" w:type="pct"/>
            <w:vMerge w:val="restart"/>
          </w:tcPr>
          <w:p w14:paraId="5C4F63C1" w14:textId="77777777" w:rsidR="00531FDB" w:rsidRPr="002146D7" w:rsidRDefault="00531FDB" w:rsidP="00D452CC">
            <w:pPr>
              <w:spacing w:line="240" w:lineRule="exact"/>
              <w:jc w:val="center"/>
              <w:rPr>
                <w:b/>
              </w:rPr>
            </w:pPr>
            <w:r w:rsidRPr="002146D7">
              <w:rPr>
                <w:b/>
              </w:rPr>
              <w:t>Наименование мероприятия</w:t>
            </w:r>
          </w:p>
        </w:tc>
        <w:tc>
          <w:tcPr>
            <w:tcW w:w="977" w:type="pct"/>
            <w:vMerge w:val="restart"/>
          </w:tcPr>
          <w:p w14:paraId="6CB2C1AC" w14:textId="77777777" w:rsidR="00531FDB" w:rsidRPr="002146D7" w:rsidRDefault="00531FDB" w:rsidP="00D452CC">
            <w:pPr>
              <w:spacing w:line="240" w:lineRule="exact"/>
              <w:jc w:val="center"/>
              <w:rPr>
                <w:b/>
              </w:rPr>
            </w:pPr>
            <w:r w:rsidRPr="002146D7">
              <w:rPr>
                <w:b/>
              </w:rPr>
              <w:t>Исполнитель</w:t>
            </w:r>
          </w:p>
        </w:tc>
        <w:tc>
          <w:tcPr>
            <w:tcW w:w="696" w:type="pct"/>
            <w:vMerge w:val="restart"/>
          </w:tcPr>
          <w:p w14:paraId="20BCC62B" w14:textId="77777777" w:rsidR="00531FDB" w:rsidRPr="002146D7" w:rsidRDefault="00531FDB" w:rsidP="00D452CC">
            <w:pPr>
              <w:spacing w:line="240" w:lineRule="exact"/>
              <w:jc w:val="center"/>
              <w:rPr>
                <w:b/>
              </w:rPr>
            </w:pPr>
            <w:r w:rsidRPr="002146D7">
              <w:rPr>
                <w:b/>
              </w:rPr>
              <w:t>Срок исполнения</w:t>
            </w:r>
          </w:p>
        </w:tc>
        <w:tc>
          <w:tcPr>
            <w:tcW w:w="1364" w:type="pct"/>
            <w:gridSpan w:val="5"/>
            <w:shd w:val="clear" w:color="auto" w:fill="auto"/>
          </w:tcPr>
          <w:p w14:paraId="050B1BA5" w14:textId="77777777" w:rsidR="00531FDB" w:rsidRPr="002146D7" w:rsidRDefault="00531FDB" w:rsidP="00D452CC">
            <w:pPr>
              <w:jc w:val="center"/>
              <w:rPr>
                <w:b/>
              </w:rPr>
            </w:pPr>
            <w:r w:rsidRPr="002146D7">
              <w:rPr>
                <w:b/>
              </w:rPr>
              <w:t>Объем финансирования по годам (тыс. руб.)</w:t>
            </w:r>
          </w:p>
        </w:tc>
      </w:tr>
      <w:tr w:rsidR="00921A44" w:rsidRPr="002146D7" w14:paraId="6F7EB5A6" w14:textId="77777777" w:rsidTr="00921A44">
        <w:trPr>
          <w:trHeight w:val="107"/>
          <w:tblHeader/>
        </w:trPr>
        <w:tc>
          <w:tcPr>
            <w:tcW w:w="225" w:type="pct"/>
            <w:vMerge/>
          </w:tcPr>
          <w:p w14:paraId="50A2280A" w14:textId="77777777" w:rsidR="00921A44" w:rsidRPr="002146D7" w:rsidRDefault="00921A44" w:rsidP="00D452CC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738" w:type="pct"/>
            <w:vMerge/>
          </w:tcPr>
          <w:p w14:paraId="77E6DA33" w14:textId="77777777" w:rsidR="00921A44" w:rsidRPr="002146D7" w:rsidRDefault="00921A44" w:rsidP="00D452CC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977" w:type="pct"/>
            <w:vMerge/>
          </w:tcPr>
          <w:p w14:paraId="6E4DDD2C" w14:textId="77777777" w:rsidR="00921A44" w:rsidRPr="002146D7" w:rsidRDefault="00921A44" w:rsidP="00D452CC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696" w:type="pct"/>
            <w:vMerge/>
          </w:tcPr>
          <w:p w14:paraId="3C2ACA8F" w14:textId="77777777" w:rsidR="00921A44" w:rsidRPr="002146D7" w:rsidRDefault="00921A44" w:rsidP="00D452CC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87" w:type="pct"/>
            <w:gridSpan w:val="2"/>
            <w:shd w:val="clear" w:color="auto" w:fill="auto"/>
          </w:tcPr>
          <w:p w14:paraId="50A9A73D" w14:textId="77777777" w:rsidR="00921A44" w:rsidRPr="002146D7" w:rsidRDefault="00921A44" w:rsidP="00D452CC">
            <w:pPr>
              <w:spacing w:line="240" w:lineRule="exact"/>
              <w:jc w:val="center"/>
              <w:rPr>
                <w:b/>
              </w:rPr>
            </w:pPr>
            <w:r w:rsidRPr="002146D7">
              <w:rPr>
                <w:b/>
              </w:rPr>
              <w:t>2020</w:t>
            </w:r>
          </w:p>
        </w:tc>
        <w:tc>
          <w:tcPr>
            <w:tcW w:w="418" w:type="pct"/>
            <w:shd w:val="clear" w:color="auto" w:fill="auto"/>
          </w:tcPr>
          <w:p w14:paraId="1781C074" w14:textId="77777777" w:rsidR="00921A44" w:rsidRPr="002146D7" w:rsidRDefault="00921A44" w:rsidP="00D452CC">
            <w:pPr>
              <w:spacing w:line="240" w:lineRule="exact"/>
              <w:jc w:val="center"/>
              <w:rPr>
                <w:b/>
              </w:rPr>
            </w:pPr>
            <w:r w:rsidRPr="002146D7">
              <w:rPr>
                <w:b/>
              </w:rPr>
              <w:t>2021</w:t>
            </w:r>
          </w:p>
        </w:tc>
        <w:tc>
          <w:tcPr>
            <w:tcW w:w="459" w:type="pct"/>
            <w:gridSpan w:val="2"/>
            <w:shd w:val="clear" w:color="auto" w:fill="auto"/>
          </w:tcPr>
          <w:p w14:paraId="67C0EE31" w14:textId="77777777" w:rsidR="00921A44" w:rsidRPr="002146D7" w:rsidRDefault="00921A44" w:rsidP="00D452CC">
            <w:pPr>
              <w:spacing w:line="240" w:lineRule="exact"/>
              <w:jc w:val="center"/>
              <w:rPr>
                <w:b/>
              </w:rPr>
            </w:pPr>
            <w:r w:rsidRPr="002146D7">
              <w:rPr>
                <w:b/>
              </w:rPr>
              <w:t>2022</w:t>
            </w:r>
          </w:p>
        </w:tc>
      </w:tr>
      <w:tr w:rsidR="00921A44" w:rsidRPr="002146D7" w14:paraId="1D7F88D3" w14:textId="77777777" w:rsidTr="00921A44">
        <w:trPr>
          <w:trHeight w:val="57"/>
          <w:tblHeader/>
        </w:trPr>
        <w:tc>
          <w:tcPr>
            <w:tcW w:w="225" w:type="pct"/>
            <w:vAlign w:val="center"/>
          </w:tcPr>
          <w:p w14:paraId="6B0B9810" w14:textId="77777777" w:rsidR="00921A44" w:rsidRPr="002146D7" w:rsidRDefault="00921A44" w:rsidP="00D452CC">
            <w:pPr>
              <w:spacing w:line="240" w:lineRule="exact"/>
              <w:jc w:val="center"/>
              <w:rPr>
                <w:b/>
              </w:rPr>
            </w:pPr>
            <w:r w:rsidRPr="002146D7">
              <w:rPr>
                <w:b/>
              </w:rPr>
              <w:t>1</w:t>
            </w:r>
          </w:p>
        </w:tc>
        <w:tc>
          <w:tcPr>
            <w:tcW w:w="1738" w:type="pct"/>
            <w:vAlign w:val="center"/>
          </w:tcPr>
          <w:p w14:paraId="36D59A45" w14:textId="77777777" w:rsidR="00921A44" w:rsidRPr="002146D7" w:rsidRDefault="00921A44" w:rsidP="00D452CC">
            <w:pPr>
              <w:spacing w:line="240" w:lineRule="exact"/>
              <w:jc w:val="center"/>
              <w:rPr>
                <w:b/>
              </w:rPr>
            </w:pPr>
            <w:r w:rsidRPr="002146D7">
              <w:rPr>
                <w:b/>
              </w:rPr>
              <w:t>2</w:t>
            </w:r>
          </w:p>
        </w:tc>
        <w:tc>
          <w:tcPr>
            <w:tcW w:w="977" w:type="pct"/>
            <w:vAlign w:val="center"/>
          </w:tcPr>
          <w:p w14:paraId="3B8C17AB" w14:textId="77777777" w:rsidR="00921A44" w:rsidRPr="002146D7" w:rsidRDefault="00921A44" w:rsidP="00D452CC">
            <w:pPr>
              <w:spacing w:line="240" w:lineRule="exact"/>
              <w:jc w:val="center"/>
              <w:rPr>
                <w:b/>
              </w:rPr>
            </w:pPr>
            <w:r w:rsidRPr="002146D7">
              <w:rPr>
                <w:b/>
              </w:rPr>
              <w:t>3</w:t>
            </w:r>
          </w:p>
        </w:tc>
        <w:tc>
          <w:tcPr>
            <w:tcW w:w="696" w:type="pct"/>
            <w:vAlign w:val="center"/>
          </w:tcPr>
          <w:p w14:paraId="0874C35B" w14:textId="77777777" w:rsidR="00921A44" w:rsidRPr="002146D7" w:rsidRDefault="00921A44" w:rsidP="00D452CC">
            <w:pPr>
              <w:spacing w:line="240" w:lineRule="exact"/>
              <w:jc w:val="center"/>
              <w:rPr>
                <w:b/>
              </w:rPr>
            </w:pPr>
            <w:r w:rsidRPr="002146D7">
              <w:rPr>
                <w:b/>
              </w:rPr>
              <w:t>4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277316F" w14:textId="77777777" w:rsidR="00921A44" w:rsidRPr="002146D7" w:rsidRDefault="00921A44" w:rsidP="000443FA">
            <w:pPr>
              <w:spacing w:line="240" w:lineRule="exact"/>
              <w:rPr>
                <w:b/>
              </w:rPr>
            </w:pPr>
            <w:r w:rsidRPr="002146D7">
              <w:rPr>
                <w:b/>
              </w:rPr>
              <w:t>5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31B02BB8" w14:textId="77777777" w:rsidR="00921A44" w:rsidRPr="002146D7" w:rsidRDefault="00921A44" w:rsidP="000443FA">
            <w:pPr>
              <w:spacing w:line="240" w:lineRule="exact"/>
              <w:rPr>
                <w:b/>
              </w:rPr>
            </w:pPr>
            <w:r w:rsidRPr="002146D7">
              <w:rPr>
                <w:b/>
              </w:rPr>
              <w:t>6</w:t>
            </w:r>
          </w:p>
        </w:tc>
        <w:tc>
          <w:tcPr>
            <w:tcW w:w="459" w:type="pct"/>
            <w:gridSpan w:val="2"/>
            <w:shd w:val="clear" w:color="auto" w:fill="auto"/>
            <w:vAlign w:val="center"/>
          </w:tcPr>
          <w:p w14:paraId="4E89F4C2" w14:textId="77777777" w:rsidR="00921A44" w:rsidRPr="002146D7" w:rsidRDefault="00921A44" w:rsidP="000443FA">
            <w:pPr>
              <w:spacing w:line="240" w:lineRule="exact"/>
              <w:rPr>
                <w:b/>
              </w:rPr>
            </w:pPr>
            <w:r w:rsidRPr="002146D7">
              <w:rPr>
                <w:b/>
              </w:rPr>
              <w:t>7</w:t>
            </w:r>
          </w:p>
        </w:tc>
      </w:tr>
      <w:tr w:rsidR="00531FDB" w:rsidRPr="002146D7" w14:paraId="5A764C67" w14:textId="77777777" w:rsidTr="00D452CC">
        <w:trPr>
          <w:trHeight w:val="113"/>
        </w:trPr>
        <w:tc>
          <w:tcPr>
            <w:tcW w:w="5000" w:type="pct"/>
            <w:gridSpan w:val="9"/>
          </w:tcPr>
          <w:p w14:paraId="40B0D208" w14:textId="77777777" w:rsidR="00531FDB" w:rsidRPr="002146D7" w:rsidRDefault="00531FDB" w:rsidP="00D452CC">
            <w:pPr>
              <w:jc w:val="center"/>
              <w:rPr>
                <w:b/>
              </w:rPr>
            </w:pPr>
            <w:r w:rsidRPr="002146D7">
              <w:rPr>
                <w:b/>
              </w:rPr>
              <w:t>1. Организационно-правовые меры по реализации антикоррупционной политики</w:t>
            </w:r>
          </w:p>
        </w:tc>
      </w:tr>
      <w:tr w:rsidR="00921A44" w:rsidRPr="002146D7" w14:paraId="07A7483A" w14:textId="77777777" w:rsidTr="00921A44">
        <w:trPr>
          <w:trHeight w:val="113"/>
        </w:trPr>
        <w:tc>
          <w:tcPr>
            <w:tcW w:w="225" w:type="pct"/>
          </w:tcPr>
          <w:p w14:paraId="075E00E9" w14:textId="77777777" w:rsidR="00921A44" w:rsidRPr="002146D7" w:rsidRDefault="00921A44" w:rsidP="00D452CC">
            <w:pPr>
              <w:spacing w:line="240" w:lineRule="exact"/>
              <w:jc w:val="both"/>
            </w:pPr>
            <w:r w:rsidRPr="002146D7">
              <w:t>1.1.</w:t>
            </w:r>
          </w:p>
        </w:tc>
        <w:tc>
          <w:tcPr>
            <w:tcW w:w="1738" w:type="pct"/>
          </w:tcPr>
          <w:p w14:paraId="3C5596ED" w14:textId="77777777" w:rsidR="00921A44" w:rsidRPr="002146D7" w:rsidRDefault="00921A44" w:rsidP="000443FA">
            <w:pPr>
              <w:jc w:val="both"/>
            </w:pPr>
            <w:r w:rsidRPr="002146D7">
              <w:t>Определение перечня направлений деятельности администрации с повышенным риском коррупции</w:t>
            </w:r>
          </w:p>
        </w:tc>
        <w:tc>
          <w:tcPr>
            <w:tcW w:w="977" w:type="pct"/>
          </w:tcPr>
          <w:p w14:paraId="3A8BE959" w14:textId="77777777" w:rsidR="00921A44" w:rsidRPr="002146D7" w:rsidRDefault="00921A44" w:rsidP="00D452CC">
            <w:pPr>
              <w:spacing w:line="240" w:lineRule="exact"/>
              <w:jc w:val="center"/>
            </w:pPr>
            <w:r w:rsidRPr="002146D7">
              <w:t>специалист по кадрам</w:t>
            </w:r>
          </w:p>
          <w:p w14:paraId="2483E0B6" w14:textId="77777777" w:rsidR="00921A44" w:rsidRPr="002146D7" w:rsidRDefault="00921A44" w:rsidP="00D452CC">
            <w:pPr>
              <w:spacing w:line="240" w:lineRule="exact"/>
              <w:jc w:val="both"/>
            </w:pPr>
          </w:p>
        </w:tc>
        <w:tc>
          <w:tcPr>
            <w:tcW w:w="696" w:type="pct"/>
          </w:tcPr>
          <w:p w14:paraId="725076BD" w14:textId="77777777" w:rsidR="00921A44" w:rsidRPr="002146D7" w:rsidRDefault="00921A44" w:rsidP="00D452CC">
            <w:pPr>
              <w:spacing w:line="240" w:lineRule="exact"/>
              <w:jc w:val="center"/>
            </w:pPr>
            <w:r w:rsidRPr="002146D7">
              <w:t xml:space="preserve"> 1 кварталы </w:t>
            </w:r>
          </w:p>
        </w:tc>
        <w:tc>
          <w:tcPr>
            <w:tcW w:w="487" w:type="pct"/>
            <w:gridSpan w:val="2"/>
            <w:shd w:val="clear" w:color="auto" w:fill="auto"/>
          </w:tcPr>
          <w:p w14:paraId="13E81B96" w14:textId="77777777" w:rsidR="00921A44" w:rsidRPr="002146D7" w:rsidRDefault="006B0935" w:rsidP="00D452CC">
            <w:pPr>
              <w:spacing w:line="240" w:lineRule="exact"/>
              <w:jc w:val="both"/>
            </w:pPr>
            <w:r w:rsidRPr="002146D7">
              <w:t>-</w:t>
            </w:r>
          </w:p>
        </w:tc>
        <w:tc>
          <w:tcPr>
            <w:tcW w:w="418" w:type="pct"/>
            <w:shd w:val="clear" w:color="auto" w:fill="auto"/>
          </w:tcPr>
          <w:p w14:paraId="4A7704C3" w14:textId="77777777" w:rsidR="00921A44" w:rsidRPr="002146D7" w:rsidRDefault="006B0935" w:rsidP="00D452CC">
            <w:pPr>
              <w:spacing w:line="240" w:lineRule="exact"/>
              <w:jc w:val="both"/>
            </w:pPr>
            <w:r w:rsidRPr="002146D7">
              <w:t>-</w:t>
            </w:r>
          </w:p>
        </w:tc>
        <w:tc>
          <w:tcPr>
            <w:tcW w:w="459" w:type="pct"/>
            <w:gridSpan w:val="2"/>
            <w:shd w:val="clear" w:color="auto" w:fill="auto"/>
          </w:tcPr>
          <w:p w14:paraId="52FE7A51" w14:textId="77777777" w:rsidR="00921A44" w:rsidRPr="002146D7" w:rsidRDefault="006B0935" w:rsidP="00D452CC">
            <w:pPr>
              <w:spacing w:line="240" w:lineRule="exact"/>
              <w:jc w:val="both"/>
            </w:pPr>
            <w:r w:rsidRPr="002146D7">
              <w:t>-</w:t>
            </w:r>
          </w:p>
        </w:tc>
      </w:tr>
      <w:tr w:rsidR="00921A44" w:rsidRPr="002146D7" w14:paraId="077CA044" w14:textId="77777777" w:rsidTr="00921A44">
        <w:trPr>
          <w:trHeight w:val="113"/>
        </w:trPr>
        <w:tc>
          <w:tcPr>
            <w:tcW w:w="225" w:type="pct"/>
          </w:tcPr>
          <w:p w14:paraId="378A8188" w14:textId="77777777" w:rsidR="00921A44" w:rsidRPr="002146D7" w:rsidRDefault="00921A44" w:rsidP="00D452CC">
            <w:pPr>
              <w:spacing w:line="240" w:lineRule="exact"/>
              <w:jc w:val="both"/>
            </w:pPr>
            <w:r w:rsidRPr="002146D7">
              <w:t>1.2.</w:t>
            </w:r>
          </w:p>
        </w:tc>
        <w:tc>
          <w:tcPr>
            <w:tcW w:w="1738" w:type="pct"/>
          </w:tcPr>
          <w:p w14:paraId="57981B8A" w14:textId="77777777" w:rsidR="00921A44" w:rsidRPr="002146D7" w:rsidRDefault="00921A44" w:rsidP="00D452CC">
            <w:pPr>
              <w:jc w:val="both"/>
            </w:pPr>
            <w:r w:rsidRPr="002146D7">
              <w:t>Определение перечня должностей муниципальной службы, замещение которых связано с коррупционными рисками</w:t>
            </w:r>
          </w:p>
        </w:tc>
        <w:tc>
          <w:tcPr>
            <w:tcW w:w="977" w:type="pct"/>
          </w:tcPr>
          <w:p w14:paraId="016574DF" w14:textId="77777777" w:rsidR="00921A44" w:rsidRPr="002146D7" w:rsidRDefault="00921A44" w:rsidP="00D452CC">
            <w:pPr>
              <w:spacing w:line="240" w:lineRule="exact"/>
              <w:jc w:val="both"/>
            </w:pPr>
            <w:r w:rsidRPr="002146D7">
              <w:t xml:space="preserve">  специалист по кадрам поселения </w:t>
            </w:r>
          </w:p>
          <w:p w14:paraId="2C414C88" w14:textId="77777777" w:rsidR="00921A44" w:rsidRPr="002146D7" w:rsidRDefault="00921A44" w:rsidP="00D452CC">
            <w:pPr>
              <w:spacing w:line="240" w:lineRule="exact"/>
              <w:jc w:val="both"/>
            </w:pPr>
          </w:p>
        </w:tc>
        <w:tc>
          <w:tcPr>
            <w:tcW w:w="696" w:type="pct"/>
          </w:tcPr>
          <w:p w14:paraId="6021B5C0" w14:textId="77777777" w:rsidR="00921A44" w:rsidRPr="002146D7" w:rsidRDefault="00921A44" w:rsidP="00D452CC">
            <w:pPr>
              <w:spacing w:line="240" w:lineRule="exact"/>
              <w:jc w:val="center"/>
            </w:pPr>
            <w:r w:rsidRPr="002146D7">
              <w:t xml:space="preserve">1 кварталы </w:t>
            </w:r>
          </w:p>
        </w:tc>
        <w:tc>
          <w:tcPr>
            <w:tcW w:w="487" w:type="pct"/>
            <w:gridSpan w:val="2"/>
            <w:shd w:val="clear" w:color="auto" w:fill="auto"/>
          </w:tcPr>
          <w:p w14:paraId="084682DF" w14:textId="77777777" w:rsidR="00921A44" w:rsidRPr="002146D7" w:rsidRDefault="006B0935" w:rsidP="00D452CC">
            <w:pPr>
              <w:spacing w:line="240" w:lineRule="exact"/>
              <w:jc w:val="both"/>
            </w:pPr>
            <w:r w:rsidRPr="002146D7">
              <w:t>-</w:t>
            </w:r>
          </w:p>
        </w:tc>
        <w:tc>
          <w:tcPr>
            <w:tcW w:w="418" w:type="pct"/>
            <w:shd w:val="clear" w:color="auto" w:fill="auto"/>
          </w:tcPr>
          <w:p w14:paraId="14176767" w14:textId="77777777" w:rsidR="00921A44" w:rsidRPr="002146D7" w:rsidRDefault="006B0935" w:rsidP="00D452CC">
            <w:pPr>
              <w:spacing w:line="240" w:lineRule="exact"/>
              <w:jc w:val="both"/>
            </w:pPr>
            <w:r w:rsidRPr="002146D7">
              <w:t>-</w:t>
            </w:r>
          </w:p>
        </w:tc>
        <w:tc>
          <w:tcPr>
            <w:tcW w:w="459" w:type="pct"/>
            <w:gridSpan w:val="2"/>
            <w:shd w:val="clear" w:color="auto" w:fill="auto"/>
          </w:tcPr>
          <w:p w14:paraId="60E68B58" w14:textId="77777777" w:rsidR="00921A44" w:rsidRPr="002146D7" w:rsidRDefault="006B0935" w:rsidP="00D452CC">
            <w:pPr>
              <w:spacing w:line="240" w:lineRule="exact"/>
              <w:jc w:val="both"/>
            </w:pPr>
            <w:r w:rsidRPr="002146D7">
              <w:t>-</w:t>
            </w:r>
          </w:p>
        </w:tc>
      </w:tr>
      <w:tr w:rsidR="00921A44" w:rsidRPr="002146D7" w14:paraId="320A0A8E" w14:textId="77777777" w:rsidTr="00921A44">
        <w:trPr>
          <w:trHeight w:val="113"/>
        </w:trPr>
        <w:tc>
          <w:tcPr>
            <w:tcW w:w="225" w:type="pct"/>
          </w:tcPr>
          <w:p w14:paraId="531CF664" w14:textId="77777777" w:rsidR="00921A44" w:rsidRPr="002146D7" w:rsidRDefault="00921A44" w:rsidP="00D452CC">
            <w:pPr>
              <w:spacing w:line="240" w:lineRule="exact"/>
              <w:jc w:val="both"/>
            </w:pPr>
            <w:r w:rsidRPr="002146D7">
              <w:t>1.3.</w:t>
            </w:r>
          </w:p>
        </w:tc>
        <w:tc>
          <w:tcPr>
            <w:tcW w:w="1738" w:type="pct"/>
          </w:tcPr>
          <w:p w14:paraId="1925422E" w14:textId="77777777" w:rsidR="00921A44" w:rsidRPr="002146D7" w:rsidRDefault="00921A44" w:rsidP="000443FA">
            <w:pPr>
              <w:jc w:val="both"/>
            </w:pPr>
            <w:r w:rsidRPr="002146D7">
              <w:t xml:space="preserve">Исполнение Плана противодействия коррупции в администрации </w:t>
            </w:r>
          </w:p>
        </w:tc>
        <w:tc>
          <w:tcPr>
            <w:tcW w:w="977" w:type="pct"/>
          </w:tcPr>
          <w:p w14:paraId="4568AF1C" w14:textId="77777777" w:rsidR="00921A44" w:rsidRPr="002146D7" w:rsidRDefault="00921A44" w:rsidP="00D452CC">
            <w:pPr>
              <w:spacing w:line="240" w:lineRule="exact"/>
              <w:jc w:val="center"/>
            </w:pPr>
            <w:r w:rsidRPr="002146D7">
              <w:t>Специалисты по направлениям</w:t>
            </w:r>
          </w:p>
          <w:p w14:paraId="5C129B30" w14:textId="77777777" w:rsidR="00921A44" w:rsidRPr="002146D7" w:rsidRDefault="00921A44" w:rsidP="00D452CC">
            <w:pPr>
              <w:spacing w:line="240" w:lineRule="exact"/>
              <w:jc w:val="both"/>
              <w:rPr>
                <w:color w:val="FF0000"/>
              </w:rPr>
            </w:pPr>
          </w:p>
        </w:tc>
        <w:tc>
          <w:tcPr>
            <w:tcW w:w="696" w:type="pct"/>
          </w:tcPr>
          <w:p w14:paraId="50D86E5B" w14:textId="77777777" w:rsidR="00921A44" w:rsidRPr="002146D7" w:rsidRDefault="00921A44" w:rsidP="00D452CC">
            <w:pPr>
              <w:spacing w:line="240" w:lineRule="exact"/>
              <w:jc w:val="center"/>
            </w:pPr>
            <w:r w:rsidRPr="002146D7">
              <w:t>4 кварталы</w:t>
            </w:r>
          </w:p>
        </w:tc>
        <w:tc>
          <w:tcPr>
            <w:tcW w:w="487" w:type="pct"/>
            <w:gridSpan w:val="2"/>
            <w:shd w:val="clear" w:color="auto" w:fill="auto"/>
          </w:tcPr>
          <w:p w14:paraId="1A0E84CF" w14:textId="77777777" w:rsidR="00921A44" w:rsidRPr="002146D7" w:rsidRDefault="006B0935" w:rsidP="00D452CC">
            <w:pPr>
              <w:spacing w:line="240" w:lineRule="exact"/>
              <w:jc w:val="both"/>
            </w:pPr>
            <w:r w:rsidRPr="002146D7">
              <w:t>-</w:t>
            </w:r>
          </w:p>
        </w:tc>
        <w:tc>
          <w:tcPr>
            <w:tcW w:w="418" w:type="pct"/>
            <w:shd w:val="clear" w:color="auto" w:fill="auto"/>
          </w:tcPr>
          <w:p w14:paraId="3A09B451" w14:textId="77777777" w:rsidR="00921A44" w:rsidRPr="002146D7" w:rsidRDefault="006B0935" w:rsidP="00D452CC">
            <w:pPr>
              <w:spacing w:line="240" w:lineRule="exact"/>
              <w:jc w:val="both"/>
            </w:pPr>
            <w:r w:rsidRPr="002146D7">
              <w:t>-</w:t>
            </w:r>
          </w:p>
        </w:tc>
        <w:tc>
          <w:tcPr>
            <w:tcW w:w="459" w:type="pct"/>
            <w:gridSpan w:val="2"/>
            <w:shd w:val="clear" w:color="auto" w:fill="auto"/>
          </w:tcPr>
          <w:p w14:paraId="21576D55" w14:textId="77777777" w:rsidR="00921A44" w:rsidRPr="002146D7" w:rsidRDefault="006B0935" w:rsidP="00D452CC">
            <w:pPr>
              <w:spacing w:line="240" w:lineRule="exact"/>
              <w:jc w:val="both"/>
            </w:pPr>
            <w:r w:rsidRPr="002146D7">
              <w:t>-</w:t>
            </w:r>
          </w:p>
        </w:tc>
      </w:tr>
      <w:tr w:rsidR="00921A44" w:rsidRPr="002146D7" w14:paraId="7E78B5CA" w14:textId="77777777" w:rsidTr="00921A44">
        <w:trPr>
          <w:trHeight w:val="113"/>
        </w:trPr>
        <w:tc>
          <w:tcPr>
            <w:tcW w:w="225" w:type="pct"/>
          </w:tcPr>
          <w:p w14:paraId="4643B7A9" w14:textId="77777777" w:rsidR="00921A44" w:rsidRPr="002146D7" w:rsidRDefault="00921A44" w:rsidP="00D452CC">
            <w:pPr>
              <w:spacing w:line="240" w:lineRule="exact"/>
              <w:jc w:val="both"/>
            </w:pPr>
            <w:r w:rsidRPr="002146D7">
              <w:t xml:space="preserve">1.4. </w:t>
            </w:r>
          </w:p>
        </w:tc>
        <w:tc>
          <w:tcPr>
            <w:tcW w:w="1738" w:type="pct"/>
          </w:tcPr>
          <w:p w14:paraId="2EE9B293" w14:textId="77777777" w:rsidR="00921A44" w:rsidRPr="002146D7" w:rsidRDefault="00921A44" w:rsidP="00D452CC">
            <w:pPr>
              <w:jc w:val="both"/>
            </w:pPr>
            <w:r w:rsidRPr="002146D7">
              <w:t>Анализ структуры правонарушений коррупционной направленности в администрации</w:t>
            </w:r>
          </w:p>
        </w:tc>
        <w:tc>
          <w:tcPr>
            <w:tcW w:w="977" w:type="pct"/>
          </w:tcPr>
          <w:p w14:paraId="5674859F" w14:textId="77777777" w:rsidR="00921A44" w:rsidRPr="002146D7" w:rsidRDefault="00921A44" w:rsidP="00D452CC">
            <w:pPr>
              <w:jc w:val="center"/>
            </w:pPr>
            <w:r w:rsidRPr="002146D7">
              <w:t>специалист по кадрам</w:t>
            </w:r>
          </w:p>
          <w:p w14:paraId="4F3704E5" w14:textId="77777777" w:rsidR="00921A44" w:rsidRPr="002146D7" w:rsidRDefault="00921A44" w:rsidP="00D452CC">
            <w:pPr>
              <w:jc w:val="both"/>
            </w:pPr>
          </w:p>
        </w:tc>
        <w:tc>
          <w:tcPr>
            <w:tcW w:w="696" w:type="pct"/>
          </w:tcPr>
          <w:p w14:paraId="0CC3A0C2" w14:textId="77777777" w:rsidR="00921A44" w:rsidRPr="002146D7" w:rsidRDefault="00921A44" w:rsidP="00921A44">
            <w:pPr>
              <w:jc w:val="center"/>
            </w:pPr>
            <w:r w:rsidRPr="002146D7">
              <w:t>4 кварталы</w:t>
            </w:r>
          </w:p>
        </w:tc>
        <w:tc>
          <w:tcPr>
            <w:tcW w:w="487" w:type="pct"/>
            <w:gridSpan w:val="2"/>
            <w:shd w:val="clear" w:color="auto" w:fill="auto"/>
          </w:tcPr>
          <w:p w14:paraId="47FAE49A" w14:textId="77777777" w:rsidR="00921A44" w:rsidRPr="002146D7" w:rsidRDefault="006B0935" w:rsidP="000443FA">
            <w:pPr>
              <w:spacing w:line="240" w:lineRule="exact"/>
              <w:jc w:val="center"/>
            </w:pPr>
            <w:r w:rsidRPr="002146D7">
              <w:t>-</w:t>
            </w:r>
          </w:p>
        </w:tc>
        <w:tc>
          <w:tcPr>
            <w:tcW w:w="418" w:type="pct"/>
            <w:shd w:val="clear" w:color="auto" w:fill="auto"/>
          </w:tcPr>
          <w:p w14:paraId="7F20D5A3" w14:textId="77777777" w:rsidR="00921A44" w:rsidRPr="002146D7" w:rsidRDefault="006B0935" w:rsidP="000443FA">
            <w:pPr>
              <w:spacing w:line="240" w:lineRule="exact"/>
              <w:jc w:val="center"/>
            </w:pPr>
            <w:r w:rsidRPr="002146D7">
              <w:t>-</w:t>
            </w:r>
          </w:p>
        </w:tc>
        <w:tc>
          <w:tcPr>
            <w:tcW w:w="459" w:type="pct"/>
            <w:gridSpan w:val="2"/>
            <w:shd w:val="clear" w:color="auto" w:fill="auto"/>
          </w:tcPr>
          <w:p w14:paraId="29B0CB6C" w14:textId="77777777" w:rsidR="00921A44" w:rsidRPr="002146D7" w:rsidRDefault="006B0935" w:rsidP="000443FA">
            <w:pPr>
              <w:spacing w:line="240" w:lineRule="exact"/>
              <w:jc w:val="center"/>
            </w:pPr>
            <w:r w:rsidRPr="002146D7">
              <w:t>-</w:t>
            </w:r>
          </w:p>
        </w:tc>
      </w:tr>
      <w:tr w:rsidR="00531FDB" w:rsidRPr="002146D7" w14:paraId="586FBD9E" w14:textId="77777777" w:rsidTr="00D452CC">
        <w:trPr>
          <w:trHeight w:val="350"/>
        </w:trPr>
        <w:tc>
          <w:tcPr>
            <w:tcW w:w="5000" w:type="pct"/>
            <w:gridSpan w:val="9"/>
          </w:tcPr>
          <w:p w14:paraId="77E2F220" w14:textId="77777777" w:rsidR="00531FDB" w:rsidRPr="002146D7" w:rsidRDefault="00531FDB" w:rsidP="00D452CC">
            <w:pPr>
              <w:jc w:val="center"/>
              <w:rPr>
                <w:b/>
              </w:rPr>
            </w:pPr>
            <w:r w:rsidRPr="002146D7">
              <w:rPr>
                <w:b/>
              </w:rPr>
              <w:t>2. Антикоррупционная экспертиза муниципальных правовых актов (проектов нормативных правовых актов)</w:t>
            </w:r>
          </w:p>
        </w:tc>
      </w:tr>
      <w:tr w:rsidR="006B0935" w:rsidRPr="002146D7" w14:paraId="4F7E708A" w14:textId="77777777" w:rsidTr="006B0935">
        <w:trPr>
          <w:trHeight w:val="113"/>
        </w:trPr>
        <w:tc>
          <w:tcPr>
            <w:tcW w:w="225" w:type="pct"/>
          </w:tcPr>
          <w:p w14:paraId="51CA4A50" w14:textId="77777777" w:rsidR="006B0935" w:rsidRPr="002146D7" w:rsidRDefault="006B0935" w:rsidP="00D452CC">
            <w:pPr>
              <w:spacing w:line="240" w:lineRule="exact"/>
              <w:jc w:val="both"/>
            </w:pPr>
            <w:r w:rsidRPr="002146D7">
              <w:t>2.1.</w:t>
            </w:r>
          </w:p>
        </w:tc>
        <w:tc>
          <w:tcPr>
            <w:tcW w:w="1738" w:type="pct"/>
          </w:tcPr>
          <w:p w14:paraId="5891B8D3" w14:textId="77777777" w:rsidR="006B0935" w:rsidRPr="002146D7" w:rsidRDefault="006B0935" w:rsidP="00D452CC">
            <w:pPr>
              <w:jc w:val="both"/>
            </w:pPr>
            <w:r w:rsidRPr="002146D7">
              <w:t>Организация и проведение антикоррупционной экспертизы муниципальных правовых актов, проектов муниципальных правовых актов</w:t>
            </w:r>
          </w:p>
        </w:tc>
        <w:tc>
          <w:tcPr>
            <w:tcW w:w="977" w:type="pct"/>
          </w:tcPr>
          <w:p w14:paraId="696C67B8" w14:textId="77777777" w:rsidR="006B0935" w:rsidRPr="002146D7" w:rsidRDefault="006B0935" w:rsidP="00D452CC">
            <w:pPr>
              <w:spacing w:line="240" w:lineRule="exact"/>
              <w:jc w:val="both"/>
            </w:pPr>
            <w:r w:rsidRPr="002146D7">
              <w:t>Приозерская городская прокуратура</w:t>
            </w:r>
          </w:p>
        </w:tc>
        <w:tc>
          <w:tcPr>
            <w:tcW w:w="696" w:type="pct"/>
          </w:tcPr>
          <w:p w14:paraId="7ED3DB5A" w14:textId="77777777" w:rsidR="006B0935" w:rsidRPr="002146D7" w:rsidRDefault="006B0935" w:rsidP="00D452CC">
            <w:pPr>
              <w:spacing w:line="240" w:lineRule="exact"/>
              <w:jc w:val="center"/>
            </w:pPr>
            <w:r w:rsidRPr="002146D7">
              <w:t>По мере поступления</w:t>
            </w:r>
          </w:p>
        </w:tc>
        <w:tc>
          <w:tcPr>
            <w:tcW w:w="454" w:type="pct"/>
            <w:shd w:val="clear" w:color="auto" w:fill="auto"/>
          </w:tcPr>
          <w:p w14:paraId="2092FFE9" w14:textId="77777777" w:rsidR="006B0935" w:rsidRPr="002146D7" w:rsidRDefault="006B0935" w:rsidP="000443FA">
            <w:pPr>
              <w:spacing w:line="240" w:lineRule="exact"/>
              <w:jc w:val="center"/>
            </w:pPr>
            <w:r w:rsidRPr="002146D7">
              <w:t>-</w:t>
            </w:r>
          </w:p>
        </w:tc>
        <w:tc>
          <w:tcPr>
            <w:tcW w:w="454" w:type="pct"/>
            <w:gridSpan w:val="3"/>
            <w:shd w:val="clear" w:color="auto" w:fill="auto"/>
          </w:tcPr>
          <w:p w14:paraId="42705CFE" w14:textId="77777777" w:rsidR="006B0935" w:rsidRPr="002146D7" w:rsidRDefault="006B0935" w:rsidP="000443FA">
            <w:pPr>
              <w:spacing w:line="240" w:lineRule="exact"/>
              <w:jc w:val="center"/>
            </w:pPr>
            <w:r w:rsidRPr="002146D7">
              <w:t>-</w:t>
            </w:r>
          </w:p>
        </w:tc>
        <w:tc>
          <w:tcPr>
            <w:tcW w:w="456" w:type="pct"/>
            <w:shd w:val="clear" w:color="auto" w:fill="auto"/>
          </w:tcPr>
          <w:p w14:paraId="6BAC63D2" w14:textId="77777777" w:rsidR="006B0935" w:rsidRPr="002146D7" w:rsidRDefault="006B0935" w:rsidP="000443FA">
            <w:pPr>
              <w:spacing w:line="240" w:lineRule="exact"/>
              <w:jc w:val="center"/>
            </w:pPr>
            <w:r w:rsidRPr="002146D7">
              <w:t>-</w:t>
            </w:r>
          </w:p>
        </w:tc>
      </w:tr>
      <w:tr w:rsidR="00531FDB" w:rsidRPr="002146D7" w14:paraId="4548C725" w14:textId="77777777" w:rsidTr="00D452CC">
        <w:trPr>
          <w:trHeight w:val="113"/>
        </w:trPr>
        <w:tc>
          <w:tcPr>
            <w:tcW w:w="5000" w:type="pct"/>
            <w:gridSpan w:val="9"/>
          </w:tcPr>
          <w:p w14:paraId="40B044B6" w14:textId="77777777" w:rsidR="00531FDB" w:rsidRPr="002146D7" w:rsidRDefault="00531FDB" w:rsidP="00D452CC">
            <w:pPr>
              <w:jc w:val="center"/>
              <w:rPr>
                <w:b/>
              </w:rPr>
            </w:pPr>
            <w:r w:rsidRPr="002146D7">
              <w:rPr>
                <w:b/>
              </w:rPr>
              <w:t>3. Внедрение антикоррупционных механизмов в рамках реализации кадровой политики. Антикоррупционное образование</w:t>
            </w:r>
          </w:p>
        </w:tc>
      </w:tr>
      <w:tr w:rsidR="006B0935" w:rsidRPr="002146D7" w14:paraId="2A638387" w14:textId="77777777" w:rsidTr="006B0935">
        <w:trPr>
          <w:trHeight w:val="113"/>
        </w:trPr>
        <w:tc>
          <w:tcPr>
            <w:tcW w:w="225" w:type="pct"/>
          </w:tcPr>
          <w:p w14:paraId="140CA5CB" w14:textId="77777777" w:rsidR="006B0935" w:rsidRPr="002146D7" w:rsidRDefault="006B0935" w:rsidP="00D452CC">
            <w:pPr>
              <w:spacing w:line="240" w:lineRule="exact"/>
              <w:jc w:val="both"/>
            </w:pPr>
            <w:r w:rsidRPr="002146D7">
              <w:t>3.1.</w:t>
            </w:r>
          </w:p>
        </w:tc>
        <w:tc>
          <w:tcPr>
            <w:tcW w:w="1738" w:type="pct"/>
          </w:tcPr>
          <w:p w14:paraId="44411DEF" w14:textId="77777777" w:rsidR="006B0935" w:rsidRPr="002146D7" w:rsidRDefault="006B0935" w:rsidP="00D452C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D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проверок на предмет полноты и достоверности сведений, представленных гражданами, претендующими на замещение муниципальных должностей, должностей муниципальной службы, сведений о доходах, имуществе, обязательствах имущественного характера лиц, замещающих муниципальные должности, должности муниципальной службы, членов семьи, включая супруга (супругу), их несовершеннолетних детей </w:t>
            </w:r>
          </w:p>
          <w:p w14:paraId="112634B7" w14:textId="77777777" w:rsidR="006B0935" w:rsidRPr="002146D7" w:rsidRDefault="006B0935" w:rsidP="00D452C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14:paraId="01C110A0" w14:textId="77777777" w:rsidR="006B0935" w:rsidRPr="002146D7" w:rsidRDefault="006B0935" w:rsidP="00D452CC">
            <w:pPr>
              <w:spacing w:line="240" w:lineRule="exact"/>
              <w:jc w:val="center"/>
            </w:pPr>
            <w:r w:rsidRPr="002146D7">
              <w:t>специалист по кадрам</w:t>
            </w:r>
          </w:p>
          <w:p w14:paraId="66A769D1" w14:textId="77777777" w:rsidR="006B0935" w:rsidRPr="002146D7" w:rsidRDefault="006B0935" w:rsidP="00D452CC">
            <w:pPr>
              <w:spacing w:line="240" w:lineRule="exact"/>
              <w:jc w:val="both"/>
            </w:pPr>
          </w:p>
        </w:tc>
        <w:tc>
          <w:tcPr>
            <w:tcW w:w="696" w:type="pct"/>
          </w:tcPr>
          <w:p w14:paraId="3F9370C3" w14:textId="77777777" w:rsidR="006B0935" w:rsidRPr="002146D7" w:rsidRDefault="006B0935" w:rsidP="00D452CC">
            <w:pPr>
              <w:spacing w:line="240" w:lineRule="exact"/>
              <w:jc w:val="center"/>
            </w:pPr>
            <w:r w:rsidRPr="002146D7">
              <w:t>Ежегодно до июля</w:t>
            </w:r>
          </w:p>
        </w:tc>
        <w:tc>
          <w:tcPr>
            <w:tcW w:w="454" w:type="pct"/>
            <w:shd w:val="clear" w:color="auto" w:fill="auto"/>
          </w:tcPr>
          <w:p w14:paraId="1659C0A9" w14:textId="77777777" w:rsidR="006B0935" w:rsidRPr="002146D7" w:rsidRDefault="006B0935" w:rsidP="00985FCC">
            <w:pPr>
              <w:spacing w:line="240" w:lineRule="exact"/>
              <w:jc w:val="center"/>
            </w:pPr>
            <w:r w:rsidRPr="002146D7">
              <w:t>-</w:t>
            </w:r>
          </w:p>
        </w:tc>
        <w:tc>
          <w:tcPr>
            <w:tcW w:w="454" w:type="pct"/>
            <w:gridSpan w:val="3"/>
            <w:shd w:val="clear" w:color="auto" w:fill="auto"/>
          </w:tcPr>
          <w:p w14:paraId="0C40C261" w14:textId="77777777" w:rsidR="006B0935" w:rsidRPr="002146D7" w:rsidRDefault="006B0935" w:rsidP="00D452CC">
            <w:pPr>
              <w:spacing w:line="240" w:lineRule="exact"/>
              <w:jc w:val="both"/>
            </w:pPr>
            <w:r w:rsidRPr="002146D7">
              <w:t>-</w:t>
            </w:r>
          </w:p>
        </w:tc>
        <w:tc>
          <w:tcPr>
            <w:tcW w:w="456" w:type="pct"/>
            <w:shd w:val="clear" w:color="auto" w:fill="auto"/>
          </w:tcPr>
          <w:p w14:paraId="2B6DB272" w14:textId="77777777" w:rsidR="006B0935" w:rsidRPr="002146D7" w:rsidRDefault="006B0935" w:rsidP="00D452CC">
            <w:pPr>
              <w:spacing w:line="240" w:lineRule="exact"/>
              <w:jc w:val="both"/>
            </w:pPr>
            <w:r w:rsidRPr="002146D7">
              <w:t>-</w:t>
            </w:r>
          </w:p>
        </w:tc>
      </w:tr>
      <w:tr w:rsidR="006B0935" w:rsidRPr="002146D7" w14:paraId="2D59ACEF" w14:textId="77777777" w:rsidTr="006B0935">
        <w:trPr>
          <w:trHeight w:val="113"/>
        </w:trPr>
        <w:tc>
          <w:tcPr>
            <w:tcW w:w="225" w:type="pct"/>
          </w:tcPr>
          <w:p w14:paraId="46B989CA" w14:textId="77777777" w:rsidR="006B0935" w:rsidRPr="002146D7" w:rsidRDefault="006B0935" w:rsidP="009200AE">
            <w:pPr>
              <w:spacing w:line="240" w:lineRule="exact"/>
              <w:jc w:val="both"/>
            </w:pPr>
            <w:r w:rsidRPr="002146D7">
              <w:t>3.2</w:t>
            </w:r>
          </w:p>
        </w:tc>
        <w:tc>
          <w:tcPr>
            <w:tcW w:w="1738" w:type="pct"/>
          </w:tcPr>
          <w:p w14:paraId="56E7E99E" w14:textId="77777777" w:rsidR="006B0935" w:rsidRPr="002146D7" w:rsidRDefault="006B0935" w:rsidP="007924AD">
            <w:pPr>
              <w:spacing w:line="240" w:lineRule="exact"/>
              <w:jc w:val="both"/>
            </w:pPr>
            <w:r w:rsidRPr="002146D7">
              <w:t xml:space="preserve">3.2 </w:t>
            </w:r>
            <w:proofErr w:type="gramStart"/>
            <w:r w:rsidRPr="002146D7">
              <w:t>Контроль за</w:t>
            </w:r>
            <w:proofErr w:type="gramEnd"/>
            <w:r w:rsidRPr="002146D7">
              <w:t xml:space="preserve"> актуализацией сведений, содержащихся в анкетах муниципальных служащих, об их родственниках и свойственниках в целях </w:t>
            </w:r>
            <w:r w:rsidRPr="002146D7">
              <w:lastRenderedPageBreak/>
              <w:t xml:space="preserve">выявления возможного конфликта интересов  </w:t>
            </w:r>
          </w:p>
        </w:tc>
        <w:tc>
          <w:tcPr>
            <w:tcW w:w="977" w:type="pct"/>
          </w:tcPr>
          <w:p w14:paraId="19FA2712" w14:textId="77777777" w:rsidR="006B0935" w:rsidRPr="002146D7" w:rsidRDefault="006B0935" w:rsidP="009200AE">
            <w:pPr>
              <w:spacing w:line="240" w:lineRule="exact"/>
              <w:jc w:val="center"/>
            </w:pPr>
            <w:r w:rsidRPr="002146D7">
              <w:lastRenderedPageBreak/>
              <w:t>Специалист по кадрам</w:t>
            </w:r>
          </w:p>
        </w:tc>
        <w:tc>
          <w:tcPr>
            <w:tcW w:w="696" w:type="pct"/>
          </w:tcPr>
          <w:p w14:paraId="2CB99AC2" w14:textId="77777777" w:rsidR="006B0935" w:rsidRPr="002146D7" w:rsidRDefault="006B0935" w:rsidP="009200AE">
            <w:pPr>
              <w:spacing w:line="240" w:lineRule="exact"/>
              <w:jc w:val="center"/>
            </w:pPr>
            <w:r w:rsidRPr="002146D7">
              <w:t>По мере поступления сведений</w:t>
            </w:r>
          </w:p>
        </w:tc>
        <w:tc>
          <w:tcPr>
            <w:tcW w:w="454" w:type="pct"/>
            <w:shd w:val="clear" w:color="auto" w:fill="auto"/>
          </w:tcPr>
          <w:p w14:paraId="6772C74F" w14:textId="77777777" w:rsidR="006B0935" w:rsidRPr="002146D7" w:rsidRDefault="006B0935" w:rsidP="009200AE">
            <w:pPr>
              <w:spacing w:line="240" w:lineRule="exact"/>
              <w:jc w:val="center"/>
            </w:pPr>
            <w:r w:rsidRPr="002146D7">
              <w:t>-</w:t>
            </w:r>
          </w:p>
        </w:tc>
        <w:tc>
          <w:tcPr>
            <w:tcW w:w="454" w:type="pct"/>
            <w:gridSpan w:val="3"/>
            <w:shd w:val="clear" w:color="auto" w:fill="auto"/>
          </w:tcPr>
          <w:p w14:paraId="395522CD" w14:textId="77777777" w:rsidR="006B0935" w:rsidRPr="002146D7" w:rsidRDefault="006B0935" w:rsidP="009200AE">
            <w:pPr>
              <w:spacing w:line="240" w:lineRule="exact"/>
              <w:jc w:val="center"/>
            </w:pPr>
            <w:r w:rsidRPr="002146D7">
              <w:t>-</w:t>
            </w:r>
          </w:p>
        </w:tc>
        <w:tc>
          <w:tcPr>
            <w:tcW w:w="456" w:type="pct"/>
            <w:shd w:val="clear" w:color="auto" w:fill="auto"/>
          </w:tcPr>
          <w:p w14:paraId="1224EB0B" w14:textId="77777777" w:rsidR="006B0935" w:rsidRPr="002146D7" w:rsidRDefault="006B0935" w:rsidP="009200AE">
            <w:pPr>
              <w:spacing w:line="240" w:lineRule="exact"/>
              <w:jc w:val="center"/>
            </w:pPr>
          </w:p>
        </w:tc>
      </w:tr>
      <w:tr w:rsidR="006B0935" w:rsidRPr="002146D7" w14:paraId="484CA3A8" w14:textId="77777777" w:rsidTr="006B0935">
        <w:trPr>
          <w:trHeight w:val="113"/>
        </w:trPr>
        <w:tc>
          <w:tcPr>
            <w:tcW w:w="225" w:type="pct"/>
          </w:tcPr>
          <w:p w14:paraId="644C1F8B" w14:textId="77777777" w:rsidR="006B0935" w:rsidRPr="002146D7" w:rsidRDefault="006B0935" w:rsidP="009200AE">
            <w:pPr>
              <w:spacing w:line="240" w:lineRule="exact"/>
              <w:jc w:val="both"/>
            </w:pPr>
            <w:r w:rsidRPr="002146D7">
              <w:lastRenderedPageBreak/>
              <w:t>3.3.</w:t>
            </w:r>
          </w:p>
        </w:tc>
        <w:tc>
          <w:tcPr>
            <w:tcW w:w="1738" w:type="pct"/>
          </w:tcPr>
          <w:p w14:paraId="576305B7" w14:textId="77777777" w:rsidR="006B0935" w:rsidRPr="002146D7" w:rsidRDefault="006B0935" w:rsidP="009200AE">
            <w:pPr>
              <w:jc w:val="both"/>
            </w:pPr>
            <w:r w:rsidRPr="002146D7">
              <w:t>Оказание консультативной помощи муниципальным служащим администрации МО Ромашкинское сельское поселение по вопросам, связанным с применением на практике общих принципов служебного поведения муниципальных служащих</w:t>
            </w:r>
          </w:p>
        </w:tc>
        <w:tc>
          <w:tcPr>
            <w:tcW w:w="977" w:type="pct"/>
          </w:tcPr>
          <w:p w14:paraId="0CDF1EBE" w14:textId="77777777" w:rsidR="006B0935" w:rsidRPr="002146D7" w:rsidRDefault="006B0935" w:rsidP="009200AE">
            <w:pPr>
              <w:spacing w:line="240" w:lineRule="exact"/>
              <w:jc w:val="both"/>
            </w:pPr>
            <w:r w:rsidRPr="002146D7">
              <w:t xml:space="preserve">юрист администрации района, и специалист по кадрам  </w:t>
            </w:r>
          </w:p>
        </w:tc>
        <w:tc>
          <w:tcPr>
            <w:tcW w:w="696" w:type="pct"/>
          </w:tcPr>
          <w:p w14:paraId="66AB09A8" w14:textId="77777777" w:rsidR="006B0935" w:rsidRPr="002146D7" w:rsidRDefault="006B0935" w:rsidP="009200AE">
            <w:pPr>
              <w:spacing w:line="240" w:lineRule="exact"/>
              <w:jc w:val="center"/>
            </w:pPr>
            <w:r w:rsidRPr="002146D7">
              <w:t>По мере необходимости</w:t>
            </w:r>
          </w:p>
        </w:tc>
        <w:tc>
          <w:tcPr>
            <w:tcW w:w="454" w:type="pct"/>
            <w:shd w:val="clear" w:color="auto" w:fill="auto"/>
          </w:tcPr>
          <w:p w14:paraId="4A9E596F" w14:textId="77777777" w:rsidR="006B0935" w:rsidRPr="002146D7" w:rsidRDefault="006B0935" w:rsidP="009200AE">
            <w:pPr>
              <w:spacing w:line="240" w:lineRule="exact"/>
              <w:jc w:val="center"/>
            </w:pPr>
            <w:r w:rsidRPr="002146D7">
              <w:t>-</w:t>
            </w:r>
          </w:p>
        </w:tc>
        <w:tc>
          <w:tcPr>
            <w:tcW w:w="454" w:type="pct"/>
            <w:gridSpan w:val="3"/>
            <w:shd w:val="clear" w:color="auto" w:fill="auto"/>
          </w:tcPr>
          <w:p w14:paraId="37D9C447" w14:textId="77777777" w:rsidR="006B0935" w:rsidRPr="002146D7" w:rsidRDefault="006B0935" w:rsidP="009200AE">
            <w:pPr>
              <w:spacing w:line="240" w:lineRule="exact"/>
              <w:jc w:val="center"/>
            </w:pPr>
            <w:r w:rsidRPr="002146D7">
              <w:t>-</w:t>
            </w:r>
          </w:p>
        </w:tc>
        <w:tc>
          <w:tcPr>
            <w:tcW w:w="456" w:type="pct"/>
            <w:shd w:val="clear" w:color="auto" w:fill="auto"/>
          </w:tcPr>
          <w:p w14:paraId="384BA02D" w14:textId="77777777" w:rsidR="006B0935" w:rsidRPr="002146D7" w:rsidRDefault="006B0935" w:rsidP="009200AE">
            <w:pPr>
              <w:spacing w:line="240" w:lineRule="exact"/>
              <w:jc w:val="center"/>
            </w:pPr>
            <w:r w:rsidRPr="002146D7">
              <w:t>-</w:t>
            </w:r>
          </w:p>
        </w:tc>
      </w:tr>
      <w:tr w:rsidR="005011EA" w:rsidRPr="002146D7" w14:paraId="66F52601" w14:textId="77777777" w:rsidTr="006B0935">
        <w:trPr>
          <w:trHeight w:val="113"/>
        </w:trPr>
        <w:tc>
          <w:tcPr>
            <w:tcW w:w="225" w:type="pct"/>
          </w:tcPr>
          <w:p w14:paraId="3F2F3E8C" w14:textId="77777777" w:rsidR="005011EA" w:rsidRPr="002146D7" w:rsidRDefault="005011EA" w:rsidP="009200AE">
            <w:pPr>
              <w:spacing w:line="240" w:lineRule="exact"/>
              <w:jc w:val="both"/>
            </w:pPr>
            <w:r w:rsidRPr="002146D7">
              <w:t>3.4.</w:t>
            </w:r>
          </w:p>
        </w:tc>
        <w:tc>
          <w:tcPr>
            <w:tcW w:w="1738" w:type="pct"/>
          </w:tcPr>
          <w:p w14:paraId="127F4486" w14:textId="77777777" w:rsidR="005011EA" w:rsidRPr="002146D7" w:rsidRDefault="005011EA" w:rsidP="009200AE">
            <w:pPr>
              <w:jc w:val="both"/>
            </w:pPr>
            <w:r w:rsidRPr="002146D7">
              <w:t xml:space="preserve">Приобретение  информационного материала </w:t>
            </w:r>
            <w:proofErr w:type="gramStart"/>
            <w:r w:rsidRPr="002146D7">
              <w:t xml:space="preserve">( </w:t>
            </w:r>
            <w:proofErr w:type="gramEnd"/>
            <w:r w:rsidRPr="002146D7">
              <w:t>листовок, брошюр), либо опубликование в СМИ информации о   сфере противодействия коррупции</w:t>
            </w:r>
          </w:p>
        </w:tc>
        <w:tc>
          <w:tcPr>
            <w:tcW w:w="977" w:type="pct"/>
          </w:tcPr>
          <w:p w14:paraId="37747CFB" w14:textId="77777777" w:rsidR="005011EA" w:rsidRPr="002146D7" w:rsidRDefault="005011EA" w:rsidP="009200AE">
            <w:pPr>
              <w:spacing w:line="240" w:lineRule="exact"/>
              <w:jc w:val="both"/>
            </w:pPr>
            <w:r w:rsidRPr="002146D7">
              <w:t>Начальник общего сектора</w:t>
            </w:r>
          </w:p>
        </w:tc>
        <w:tc>
          <w:tcPr>
            <w:tcW w:w="696" w:type="pct"/>
          </w:tcPr>
          <w:p w14:paraId="0AEB7AC9" w14:textId="77777777" w:rsidR="005011EA" w:rsidRPr="002146D7" w:rsidRDefault="005011EA" w:rsidP="009200AE">
            <w:pPr>
              <w:spacing w:line="240" w:lineRule="exact"/>
              <w:jc w:val="center"/>
            </w:pPr>
            <w:r w:rsidRPr="002146D7">
              <w:t>Раз в год</w:t>
            </w:r>
          </w:p>
        </w:tc>
        <w:tc>
          <w:tcPr>
            <w:tcW w:w="454" w:type="pct"/>
            <w:shd w:val="clear" w:color="auto" w:fill="auto"/>
          </w:tcPr>
          <w:p w14:paraId="06D21D15" w14:textId="46E35C4B" w:rsidR="005011EA" w:rsidRPr="002146D7" w:rsidRDefault="005011EA" w:rsidP="009200AE">
            <w:pPr>
              <w:spacing w:line="240" w:lineRule="exact"/>
              <w:jc w:val="center"/>
            </w:pPr>
            <w:r w:rsidRPr="002146D7">
              <w:t>10</w:t>
            </w:r>
          </w:p>
        </w:tc>
        <w:tc>
          <w:tcPr>
            <w:tcW w:w="454" w:type="pct"/>
            <w:gridSpan w:val="3"/>
            <w:shd w:val="clear" w:color="auto" w:fill="auto"/>
          </w:tcPr>
          <w:p w14:paraId="45B25A9D" w14:textId="0BEAC9C6" w:rsidR="005011EA" w:rsidRPr="002146D7" w:rsidRDefault="005011EA" w:rsidP="009200AE">
            <w:pPr>
              <w:spacing w:line="240" w:lineRule="exact"/>
              <w:jc w:val="center"/>
            </w:pPr>
            <w:r w:rsidRPr="002146D7">
              <w:t>10</w:t>
            </w:r>
          </w:p>
        </w:tc>
        <w:tc>
          <w:tcPr>
            <w:tcW w:w="456" w:type="pct"/>
            <w:shd w:val="clear" w:color="auto" w:fill="auto"/>
          </w:tcPr>
          <w:p w14:paraId="664B0469" w14:textId="13EF329F" w:rsidR="005011EA" w:rsidRPr="002146D7" w:rsidRDefault="005011EA" w:rsidP="009200AE">
            <w:pPr>
              <w:spacing w:line="240" w:lineRule="exact"/>
              <w:jc w:val="center"/>
            </w:pPr>
            <w:r w:rsidRPr="002146D7">
              <w:t>10</w:t>
            </w:r>
          </w:p>
        </w:tc>
      </w:tr>
      <w:tr w:rsidR="009200AE" w:rsidRPr="002146D7" w14:paraId="0E7B22D8" w14:textId="77777777" w:rsidTr="00D452CC">
        <w:trPr>
          <w:trHeight w:val="113"/>
        </w:trPr>
        <w:tc>
          <w:tcPr>
            <w:tcW w:w="5000" w:type="pct"/>
            <w:gridSpan w:val="9"/>
          </w:tcPr>
          <w:p w14:paraId="65BFE9D9" w14:textId="77777777" w:rsidR="009200AE" w:rsidRPr="002146D7" w:rsidRDefault="009200AE" w:rsidP="009200AE">
            <w:pPr>
              <w:jc w:val="center"/>
              <w:rPr>
                <w:b/>
              </w:rPr>
            </w:pPr>
            <w:r w:rsidRPr="002146D7">
              <w:rPr>
                <w:b/>
              </w:rPr>
              <w:t>4. Оптимизация системы закупок для муниципальных нужд</w:t>
            </w:r>
          </w:p>
        </w:tc>
      </w:tr>
      <w:tr w:rsidR="006B0935" w:rsidRPr="002146D7" w14:paraId="06457F5F" w14:textId="77777777" w:rsidTr="005011EA">
        <w:trPr>
          <w:trHeight w:val="113"/>
        </w:trPr>
        <w:tc>
          <w:tcPr>
            <w:tcW w:w="225" w:type="pct"/>
          </w:tcPr>
          <w:p w14:paraId="24F4795C" w14:textId="77777777" w:rsidR="006B0935" w:rsidRPr="002146D7" w:rsidRDefault="006B0935" w:rsidP="009200AE">
            <w:pPr>
              <w:spacing w:line="240" w:lineRule="exact"/>
              <w:jc w:val="both"/>
            </w:pPr>
            <w:r w:rsidRPr="002146D7">
              <w:t>4.1.</w:t>
            </w:r>
          </w:p>
        </w:tc>
        <w:tc>
          <w:tcPr>
            <w:tcW w:w="1738" w:type="pct"/>
          </w:tcPr>
          <w:p w14:paraId="51E07D70" w14:textId="77777777" w:rsidR="006B0935" w:rsidRPr="002146D7" w:rsidRDefault="006B0935" w:rsidP="009200AE">
            <w:pPr>
              <w:jc w:val="both"/>
            </w:pPr>
            <w:r w:rsidRPr="002146D7">
              <w:t>Проведение анализа результатов плановых и внеплановых проверок соблюдения законодательства Российской Федерации и иных нормативных правовых актов Российской Федерации в сфере размещения заказов, а также выполнения других полномочий органом, уполномоченным на осуществление контроля в сфере размещения заказов</w:t>
            </w:r>
          </w:p>
        </w:tc>
        <w:tc>
          <w:tcPr>
            <w:tcW w:w="977" w:type="pct"/>
          </w:tcPr>
          <w:p w14:paraId="2C390250" w14:textId="77777777" w:rsidR="006B0935" w:rsidRPr="002146D7" w:rsidRDefault="006B0935" w:rsidP="009200AE">
            <w:pPr>
              <w:spacing w:line="240" w:lineRule="exact"/>
              <w:jc w:val="both"/>
            </w:pPr>
            <w:r w:rsidRPr="002146D7">
              <w:t>специали</w:t>
            </w:r>
            <w:proofErr w:type="gramStart"/>
            <w:r w:rsidRPr="002146D7">
              <w:t>ст в сф</w:t>
            </w:r>
            <w:proofErr w:type="gramEnd"/>
            <w:r w:rsidRPr="002146D7">
              <w:t>ере размещения заказов для муниципальных нужд</w:t>
            </w:r>
          </w:p>
        </w:tc>
        <w:tc>
          <w:tcPr>
            <w:tcW w:w="696" w:type="pct"/>
          </w:tcPr>
          <w:p w14:paraId="221A7BA0" w14:textId="77777777" w:rsidR="006B0935" w:rsidRPr="002146D7" w:rsidRDefault="005011EA" w:rsidP="009200AE">
            <w:pPr>
              <w:spacing w:line="240" w:lineRule="exact"/>
              <w:jc w:val="center"/>
            </w:pPr>
            <w:r w:rsidRPr="002146D7">
              <w:t>4 квартал</w:t>
            </w:r>
          </w:p>
        </w:tc>
        <w:tc>
          <w:tcPr>
            <w:tcW w:w="454" w:type="pct"/>
            <w:shd w:val="clear" w:color="auto" w:fill="auto"/>
          </w:tcPr>
          <w:p w14:paraId="6D056451" w14:textId="77777777" w:rsidR="006B0935" w:rsidRPr="002146D7" w:rsidRDefault="006B0935" w:rsidP="009200AE">
            <w:pPr>
              <w:spacing w:line="240" w:lineRule="exact"/>
              <w:jc w:val="center"/>
            </w:pPr>
            <w:r w:rsidRPr="002146D7">
              <w:t>-</w:t>
            </w:r>
          </w:p>
        </w:tc>
        <w:tc>
          <w:tcPr>
            <w:tcW w:w="454" w:type="pct"/>
            <w:gridSpan w:val="3"/>
            <w:shd w:val="clear" w:color="auto" w:fill="auto"/>
          </w:tcPr>
          <w:p w14:paraId="02E6644D" w14:textId="77777777" w:rsidR="006B0935" w:rsidRPr="002146D7" w:rsidRDefault="005011EA" w:rsidP="009200AE">
            <w:pPr>
              <w:spacing w:line="240" w:lineRule="exact"/>
              <w:jc w:val="center"/>
            </w:pPr>
            <w:r w:rsidRPr="002146D7">
              <w:t>-</w:t>
            </w:r>
          </w:p>
        </w:tc>
        <w:tc>
          <w:tcPr>
            <w:tcW w:w="456" w:type="pct"/>
            <w:shd w:val="clear" w:color="auto" w:fill="auto"/>
          </w:tcPr>
          <w:p w14:paraId="5BA28E9A" w14:textId="77777777" w:rsidR="006B0935" w:rsidRPr="002146D7" w:rsidRDefault="005011EA" w:rsidP="009200AE">
            <w:pPr>
              <w:spacing w:line="240" w:lineRule="exact"/>
              <w:jc w:val="center"/>
            </w:pPr>
            <w:r w:rsidRPr="002146D7">
              <w:t>-</w:t>
            </w:r>
          </w:p>
        </w:tc>
      </w:tr>
      <w:tr w:rsidR="005011EA" w:rsidRPr="002146D7" w14:paraId="1538A729" w14:textId="77777777" w:rsidTr="005011EA">
        <w:trPr>
          <w:trHeight w:val="113"/>
        </w:trPr>
        <w:tc>
          <w:tcPr>
            <w:tcW w:w="225" w:type="pct"/>
          </w:tcPr>
          <w:p w14:paraId="33340653" w14:textId="77777777" w:rsidR="005011EA" w:rsidRPr="002146D7" w:rsidRDefault="005011EA" w:rsidP="009200AE">
            <w:pPr>
              <w:spacing w:line="240" w:lineRule="exact"/>
              <w:jc w:val="both"/>
            </w:pPr>
            <w:r w:rsidRPr="002146D7">
              <w:t>4.2.</w:t>
            </w:r>
          </w:p>
        </w:tc>
        <w:tc>
          <w:tcPr>
            <w:tcW w:w="1738" w:type="pct"/>
          </w:tcPr>
          <w:p w14:paraId="6DE37B70" w14:textId="77777777" w:rsidR="005011EA" w:rsidRPr="002146D7" w:rsidRDefault="005011EA" w:rsidP="009200AE">
            <w:pPr>
              <w:tabs>
                <w:tab w:val="left" w:pos="-798"/>
              </w:tabs>
              <w:jc w:val="both"/>
            </w:pPr>
            <w:r w:rsidRPr="002146D7">
              <w:t>Проведение анализа эффективности муниципальных закупок путём сопоставления среднерыночных цен на закупаемую продукцию (выполнение работ, оказание услуг) на момент заключения контракта и цены контракта</w:t>
            </w:r>
          </w:p>
        </w:tc>
        <w:tc>
          <w:tcPr>
            <w:tcW w:w="977" w:type="pct"/>
          </w:tcPr>
          <w:p w14:paraId="4B0356FF" w14:textId="77777777" w:rsidR="005011EA" w:rsidRPr="002146D7" w:rsidRDefault="005011EA" w:rsidP="009200AE">
            <w:pPr>
              <w:spacing w:line="240" w:lineRule="exact"/>
              <w:jc w:val="both"/>
            </w:pPr>
            <w:r w:rsidRPr="002146D7">
              <w:t>специали</w:t>
            </w:r>
            <w:proofErr w:type="gramStart"/>
            <w:r w:rsidRPr="002146D7">
              <w:t>ст в сф</w:t>
            </w:r>
            <w:proofErr w:type="gramEnd"/>
            <w:r w:rsidRPr="002146D7">
              <w:t>ере размещения заказов для муниципальных нужд</w:t>
            </w:r>
          </w:p>
        </w:tc>
        <w:tc>
          <w:tcPr>
            <w:tcW w:w="696" w:type="pct"/>
          </w:tcPr>
          <w:p w14:paraId="5A2D5046" w14:textId="77777777" w:rsidR="005011EA" w:rsidRPr="002146D7" w:rsidRDefault="005011EA" w:rsidP="009200AE">
            <w:pPr>
              <w:spacing w:line="240" w:lineRule="exact"/>
              <w:jc w:val="center"/>
            </w:pPr>
            <w:r w:rsidRPr="002146D7">
              <w:t xml:space="preserve">4 квартал </w:t>
            </w:r>
          </w:p>
        </w:tc>
        <w:tc>
          <w:tcPr>
            <w:tcW w:w="454" w:type="pct"/>
            <w:shd w:val="clear" w:color="auto" w:fill="auto"/>
          </w:tcPr>
          <w:p w14:paraId="176D6CE4" w14:textId="77777777" w:rsidR="005011EA" w:rsidRPr="002146D7" w:rsidRDefault="005011EA" w:rsidP="009200AE">
            <w:pPr>
              <w:spacing w:line="240" w:lineRule="exact"/>
              <w:jc w:val="center"/>
            </w:pPr>
            <w:r w:rsidRPr="002146D7">
              <w:t>-</w:t>
            </w:r>
          </w:p>
        </w:tc>
        <w:tc>
          <w:tcPr>
            <w:tcW w:w="454" w:type="pct"/>
            <w:gridSpan w:val="3"/>
            <w:shd w:val="clear" w:color="auto" w:fill="auto"/>
          </w:tcPr>
          <w:p w14:paraId="5BF72A0A" w14:textId="77777777" w:rsidR="005011EA" w:rsidRPr="002146D7" w:rsidRDefault="005011EA" w:rsidP="009200AE">
            <w:pPr>
              <w:spacing w:line="240" w:lineRule="exact"/>
              <w:jc w:val="center"/>
            </w:pPr>
          </w:p>
        </w:tc>
        <w:tc>
          <w:tcPr>
            <w:tcW w:w="456" w:type="pct"/>
            <w:shd w:val="clear" w:color="auto" w:fill="auto"/>
          </w:tcPr>
          <w:p w14:paraId="341498DA" w14:textId="77777777" w:rsidR="005011EA" w:rsidRPr="002146D7" w:rsidRDefault="005011EA" w:rsidP="009200AE">
            <w:pPr>
              <w:spacing w:line="240" w:lineRule="exact"/>
              <w:jc w:val="center"/>
            </w:pPr>
          </w:p>
        </w:tc>
      </w:tr>
      <w:tr w:rsidR="005011EA" w:rsidRPr="002146D7" w14:paraId="2B64221F" w14:textId="77777777" w:rsidTr="005011EA">
        <w:trPr>
          <w:trHeight w:val="113"/>
        </w:trPr>
        <w:tc>
          <w:tcPr>
            <w:tcW w:w="225" w:type="pct"/>
          </w:tcPr>
          <w:p w14:paraId="397179B5" w14:textId="77777777" w:rsidR="005011EA" w:rsidRPr="002146D7" w:rsidRDefault="005011EA" w:rsidP="009200AE">
            <w:pPr>
              <w:spacing w:line="240" w:lineRule="exact"/>
              <w:jc w:val="both"/>
            </w:pPr>
            <w:r w:rsidRPr="002146D7">
              <w:t>4.3.</w:t>
            </w:r>
          </w:p>
        </w:tc>
        <w:tc>
          <w:tcPr>
            <w:tcW w:w="1738" w:type="pct"/>
          </w:tcPr>
          <w:p w14:paraId="5156D5DE" w14:textId="77777777" w:rsidR="005011EA" w:rsidRPr="002146D7" w:rsidRDefault="005011EA" w:rsidP="009200AE">
            <w:pPr>
              <w:tabs>
                <w:tab w:val="left" w:pos="-798"/>
              </w:tabs>
              <w:jc w:val="both"/>
            </w:pPr>
            <w:r w:rsidRPr="002146D7">
              <w:t>Проведение оценки и сопоставления максимальной цены контракта, указанной в конкурсной (аукционной) документации на закупаемую продукцию (выполнение работ, оказание услуг), и окончательной цены муниципального контракта</w:t>
            </w:r>
          </w:p>
        </w:tc>
        <w:tc>
          <w:tcPr>
            <w:tcW w:w="977" w:type="pct"/>
          </w:tcPr>
          <w:p w14:paraId="0B577992" w14:textId="77777777" w:rsidR="005011EA" w:rsidRPr="002146D7" w:rsidRDefault="005011EA" w:rsidP="009200AE">
            <w:pPr>
              <w:spacing w:line="240" w:lineRule="exact"/>
              <w:jc w:val="both"/>
            </w:pPr>
            <w:r w:rsidRPr="002146D7">
              <w:t>специали</w:t>
            </w:r>
            <w:proofErr w:type="gramStart"/>
            <w:r w:rsidRPr="002146D7">
              <w:t>ст в сф</w:t>
            </w:r>
            <w:proofErr w:type="gramEnd"/>
            <w:r w:rsidRPr="002146D7">
              <w:t>ере размещения заказов для муниципальных нужд</w:t>
            </w:r>
          </w:p>
        </w:tc>
        <w:tc>
          <w:tcPr>
            <w:tcW w:w="696" w:type="pct"/>
          </w:tcPr>
          <w:p w14:paraId="35DF9A4D" w14:textId="77777777" w:rsidR="005011EA" w:rsidRPr="002146D7" w:rsidRDefault="005011EA" w:rsidP="005011EA">
            <w:pPr>
              <w:spacing w:line="240" w:lineRule="exact"/>
              <w:jc w:val="center"/>
            </w:pPr>
            <w:r w:rsidRPr="002146D7">
              <w:t>4 квартал</w:t>
            </w:r>
          </w:p>
        </w:tc>
        <w:tc>
          <w:tcPr>
            <w:tcW w:w="454" w:type="pct"/>
            <w:shd w:val="clear" w:color="auto" w:fill="auto"/>
          </w:tcPr>
          <w:p w14:paraId="5E2F41A8" w14:textId="77777777" w:rsidR="005011EA" w:rsidRPr="002146D7" w:rsidRDefault="005011EA" w:rsidP="009200AE">
            <w:pPr>
              <w:spacing w:line="240" w:lineRule="exact"/>
              <w:jc w:val="center"/>
            </w:pPr>
            <w:r w:rsidRPr="002146D7">
              <w:t>-</w:t>
            </w:r>
          </w:p>
        </w:tc>
        <w:tc>
          <w:tcPr>
            <w:tcW w:w="454" w:type="pct"/>
            <w:gridSpan w:val="3"/>
            <w:shd w:val="clear" w:color="auto" w:fill="auto"/>
          </w:tcPr>
          <w:p w14:paraId="55F6A106" w14:textId="77777777" w:rsidR="005011EA" w:rsidRPr="002146D7" w:rsidRDefault="005011EA" w:rsidP="009200AE">
            <w:pPr>
              <w:spacing w:line="240" w:lineRule="exact"/>
              <w:jc w:val="center"/>
            </w:pPr>
          </w:p>
        </w:tc>
        <w:tc>
          <w:tcPr>
            <w:tcW w:w="456" w:type="pct"/>
            <w:shd w:val="clear" w:color="auto" w:fill="auto"/>
          </w:tcPr>
          <w:p w14:paraId="718C3898" w14:textId="77777777" w:rsidR="005011EA" w:rsidRPr="002146D7" w:rsidRDefault="005011EA" w:rsidP="009200AE">
            <w:pPr>
              <w:spacing w:line="240" w:lineRule="exact"/>
              <w:jc w:val="center"/>
            </w:pPr>
          </w:p>
        </w:tc>
      </w:tr>
      <w:tr w:rsidR="009200AE" w:rsidRPr="002146D7" w14:paraId="6221B89A" w14:textId="77777777" w:rsidTr="00D452CC">
        <w:trPr>
          <w:trHeight w:val="113"/>
        </w:trPr>
        <w:tc>
          <w:tcPr>
            <w:tcW w:w="5000" w:type="pct"/>
            <w:gridSpan w:val="9"/>
          </w:tcPr>
          <w:p w14:paraId="3B7DBF53" w14:textId="77777777" w:rsidR="009200AE" w:rsidRPr="002146D7" w:rsidRDefault="009200AE" w:rsidP="009200AE">
            <w:pPr>
              <w:jc w:val="center"/>
              <w:rPr>
                <w:b/>
              </w:rPr>
            </w:pPr>
            <w:r w:rsidRPr="002146D7">
              <w:rPr>
                <w:b/>
              </w:rPr>
              <w:t>5. Антикоррупционный мониторинг</w:t>
            </w:r>
          </w:p>
        </w:tc>
      </w:tr>
      <w:tr w:rsidR="005011EA" w:rsidRPr="002146D7" w14:paraId="08C84A43" w14:textId="77777777" w:rsidTr="005011EA">
        <w:trPr>
          <w:trHeight w:val="113"/>
        </w:trPr>
        <w:tc>
          <w:tcPr>
            <w:tcW w:w="225" w:type="pct"/>
          </w:tcPr>
          <w:p w14:paraId="42B3E9E6" w14:textId="77777777" w:rsidR="005011EA" w:rsidRPr="002146D7" w:rsidRDefault="005011EA" w:rsidP="009200AE">
            <w:pPr>
              <w:spacing w:line="240" w:lineRule="exact"/>
              <w:jc w:val="both"/>
            </w:pPr>
            <w:r w:rsidRPr="002146D7">
              <w:t>5.1.</w:t>
            </w:r>
          </w:p>
        </w:tc>
        <w:tc>
          <w:tcPr>
            <w:tcW w:w="1738" w:type="pct"/>
          </w:tcPr>
          <w:p w14:paraId="0B21035C" w14:textId="77777777" w:rsidR="005011EA" w:rsidRPr="002146D7" w:rsidRDefault="005011EA" w:rsidP="009200AE">
            <w:pPr>
              <w:spacing w:line="240" w:lineRule="exact"/>
              <w:jc w:val="both"/>
            </w:pPr>
            <w:r w:rsidRPr="002146D7">
              <w:t xml:space="preserve">Размещение отчета о состоянии коррупции и реализации мер </w:t>
            </w:r>
            <w:r w:rsidRPr="002146D7">
              <w:lastRenderedPageBreak/>
              <w:t>противодействия коррупции на официальном сайте администрации поселения в сети Интернет</w:t>
            </w:r>
          </w:p>
          <w:p w14:paraId="0C8A9BFE" w14:textId="77777777" w:rsidR="005011EA" w:rsidRPr="002146D7" w:rsidRDefault="005011EA" w:rsidP="009200AE">
            <w:pPr>
              <w:spacing w:line="240" w:lineRule="exact"/>
              <w:jc w:val="both"/>
            </w:pPr>
          </w:p>
        </w:tc>
        <w:tc>
          <w:tcPr>
            <w:tcW w:w="977" w:type="pct"/>
          </w:tcPr>
          <w:p w14:paraId="3C8F2243" w14:textId="77777777" w:rsidR="005011EA" w:rsidRPr="002146D7" w:rsidRDefault="005011EA" w:rsidP="009200AE">
            <w:pPr>
              <w:spacing w:line="240" w:lineRule="exact"/>
              <w:jc w:val="both"/>
            </w:pPr>
            <w:r w:rsidRPr="002146D7">
              <w:lastRenderedPageBreak/>
              <w:t>специалист по кадрам</w:t>
            </w:r>
          </w:p>
        </w:tc>
        <w:tc>
          <w:tcPr>
            <w:tcW w:w="696" w:type="pct"/>
          </w:tcPr>
          <w:p w14:paraId="5A2226A6" w14:textId="77777777" w:rsidR="005011EA" w:rsidRPr="002146D7" w:rsidRDefault="005011EA" w:rsidP="009200AE">
            <w:pPr>
              <w:spacing w:line="240" w:lineRule="exact"/>
              <w:jc w:val="center"/>
            </w:pPr>
            <w:r w:rsidRPr="002146D7">
              <w:t>декабрь</w:t>
            </w:r>
          </w:p>
        </w:tc>
        <w:tc>
          <w:tcPr>
            <w:tcW w:w="454" w:type="pct"/>
            <w:shd w:val="clear" w:color="auto" w:fill="auto"/>
          </w:tcPr>
          <w:p w14:paraId="6B31A4FD" w14:textId="77777777" w:rsidR="005011EA" w:rsidRPr="002146D7" w:rsidRDefault="005011EA" w:rsidP="009200AE">
            <w:pPr>
              <w:spacing w:line="240" w:lineRule="exact"/>
              <w:jc w:val="center"/>
            </w:pPr>
            <w:r w:rsidRPr="002146D7">
              <w:t>-</w:t>
            </w:r>
          </w:p>
        </w:tc>
        <w:tc>
          <w:tcPr>
            <w:tcW w:w="454" w:type="pct"/>
            <w:gridSpan w:val="3"/>
            <w:shd w:val="clear" w:color="auto" w:fill="auto"/>
          </w:tcPr>
          <w:p w14:paraId="6A937352" w14:textId="77777777" w:rsidR="005011EA" w:rsidRPr="002146D7" w:rsidRDefault="005011EA" w:rsidP="009200AE">
            <w:pPr>
              <w:spacing w:line="240" w:lineRule="exact"/>
              <w:jc w:val="center"/>
            </w:pPr>
          </w:p>
        </w:tc>
        <w:tc>
          <w:tcPr>
            <w:tcW w:w="456" w:type="pct"/>
            <w:shd w:val="clear" w:color="auto" w:fill="auto"/>
          </w:tcPr>
          <w:p w14:paraId="35BC02E8" w14:textId="77777777" w:rsidR="005011EA" w:rsidRPr="002146D7" w:rsidRDefault="005011EA" w:rsidP="009200AE">
            <w:pPr>
              <w:spacing w:line="240" w:lineRule="exact"/>
              <w:jc w:val="center"/>
            </w:pPr>
          </w:p>
        </w:tc>
      </w:tr>
      <w:tr w:rsidR="009200AE" w:rsidRPr="002146D7" w14:paraId="4D6F1A71" w14:textId="77777777" w:rsidTr="00D452CC">
        <w:trPr>
          <w:trHeight w:val="113"/>
        </w:trPr>
        <w:tc>
          <w:tcPr>
            <w:tcW w:w="5000" w:type="pct"/>
            <w:gridSpan w:val="9"/>
          </w:tcPr>
          <w:p w14:paraId="06D5A6DD" w14:textId="77777777" w:rsidR="009200AE" w:rsidRPr="002146D7" w:rsidRDefault="009200AE" w:rsidP="009200AE">
            <w:pPr>
              <w:spacing w:line="240" w:lineRule="exact"/>
              <w:jc w:val="center"/>
              <w:rPr>
                <w:b/>
              </w:rPr>
            </w:pPr>
            <w:r w:rsidRPr="002146D7">
              <w:rPr>
                <w:b/>
              </w:rPr>
              <w:lastRenderedPageBreak/>
              <w:t>6. Антикоррупционная пропаганда и информирование населения о реализации государственной политики в области противодействия коррупции в администрации Васильевского сельского поселения</w:t>
            </w:r>
          </w:p>
        </w:tc>
      </w:tr>
      <w:tr w:rsidR="005011EA" w:rsidRPr="002146D7" w14:paraId="49C18A6A" w14:textId="77777777" w:rsidTr="005011EA">
        <w:trPr>
          <w:trHeight w:val="113"/>
        </w:trPr>
        <w:tc>
          <w:tcPr>
            <w:tcW w:w="225" w:type="pct"/>
          </w:tcPr>
          <w:p w14:paraId="3A5636B2" w14:textId="77777777" w:rsidR="005011EA" w:rsidRPr="002146D7" w:rsidRDefault="005011EA" w:rsidP="009200AE">
            <w:pPr>
              <w:spacing w:line="240" w:lineRule="exact"/>
              <w:jc w:val="both"/>
            </w:pPr>
            <w:r w:rsidRPr="002146D7">
              <w:t>6.1.</w:t>
            </w:r>
          </w:p>
        </w:tc>
        <w:tc>
          <w:tcPr>
            <w:tcW w:w="1738" w:type="pct"/>
          </w:tcPr>
          <w:p w14:paraId="187D15BF" w14:textId="77777777" w:rsidR="005011EA" w:rsidRPr="002146D7" w:rsidRDefault="005011EA" w:rsidP="0019194A">
            <w:pPr>
              <w:spacing w:line="240" w:lineRule="exact"/>
              <w:jc w:val="both"/>
            </w:pPr>
            <w:r w:rsidRPr="002146D7">
              <w:t>Размещение информации о противодействии коррупции в органах местного самоуправления МО Ромашкинское сельское поселение, разъяснений населению на официальном сайте администрации в сети Интернет</w:t>
            </w:r>
          </w:p>
        </w:tc>
        <w:tc>
          <w:tcPr>
            <w:tcW w:w="977" w:type="pct"/>
          </w:tcPr>
          <w:p w14:paraId="11B7F404" w14:textId="77777777" w:rsidR="005011EA" w:rsidRPr="002146D7" w:rsidRDefault="005011EA" w:rsidP="009200AE">
            <w:pPr>
              <w:spacing w:line="240" w:lineRule="exact"/>
              <w:jc w:val="both"/>
            </w:pPr>
            <w:r w:rsidRPr="002146D7">
              <w:t>специалист по кадрам</w:t>
            </w:r>
          </w:p>
        </w:tc>
        <w:tc>
          <w:tcPr>
            <w:tcW w:w="696" w:type="pct"/>
          </w:tcPr>
          <w:p w14:paraId="5918F6B2" w14:textId="77777777" w:rsidR="005011EA" w:rsidRPr="002146D7" w:rsidRDefault="005011EA" w:rsidP="009200AE">
            <w:pPr>
              <w:spacing w:line="240" w:lineRule="exact"/>
              <w:jc w:val="center"/>
            </w:pPr>
            <w:r w:rsidRPr="002146D7">
              <w:t>не менее одного раза в год</w:t>
            </w:r>
          </w:p>
        </w:tc>
        <w:tc>
          <w:tcPr>
            <w:tcW w:w="454" w:type="pct"/>
            <w:shd w:val="clear" w:color="auto" w:fill="auto"/>
          </w:tcPr>
          <w:p w14:paraId="2DBD022D" w14:textId="77777777" w:rsidR="005011EA" w:rsidRPr="002146D7" w:rsidRDefault="005011EA" w:rsidP="009200AE">
            <w:pPr>
              <w:spacing w:line="240" w:lineRule="exact"/>
              <w:jc w:val="center"/>
            </w:pPr>
            <w:r w:rsidRPr="002146D7">
              <w:t>-</w:t>
            </w:r>
          </w:p>
        </w:tc>
        <w:tc>
          <w:tcPr>
            <w:tcW w:w="454" w:type="pct"/>
            <w:gridSpan w:val="3"/>
            <w:shd w:val="clear" w:color="auto" w:fill="auto"/>
          </w:tcPr>
          <w:p w14:paraId="47094752" w14:textId="77777777" w:rsidR="005011EA" w:rsidRPr="002146D7" w:rsidRDefault="005011EA" w:rsidP="009200AE">
            <w:pPr>
              <w:spacing w:line="240" w:lineRule="exact"/>
              <w:jc w:val="center"/>
            </w:pPr>
          </w:p>
        </w:tc>
        <w:tc>
          <w:tcPr>
            <w:tcW w:w="456" w:type="pct"/>
            <w:shd w:val="clear" w:color="auto" w:fill="auto"/>
          </w:tcPr>
          <w:p w14:paraId="4A01FFDC" w14:textId="77777777" w:rsidR="005011EA" w:rsidRPr="002146D7" w:rsidRDefault="005011EA" w:rsidP="009200AE">
            <w:pPr>
              <w:spacing w:line="240" w:lineRule="exact"/>
              <w:jc w:val="center"/>
            </w:pPr>
          </w:p>
        </w:tc>
      </w:tr>
      <w:tr w:rsidR="005011EA" w:rsidRPr="002146D7" w14:paraId="5232A95D" w14:textId="77777777" w:rsidTr="005011EA">
        <w:trPr>
          <w:trHeight w:val="113"/>
        </w:trPr>
        <w:tc>
          <w:tcPr>
            <w:tcW w:w="3636" w:type="pct"/>
            <w:gridSpan w:val="4"/>
          </w:tcPr>
          <w:p w14:paraId="20E7E924" w14:textId="77777777" w:rsidR="005011EA" w:rsidRPr="002146D7" w:rsidRDefault="005011EA" w:rsidP="009200AE">
            <w:pPr>
              <w:spacing w:line="240" w:lineRule="exact"/>
              <w:jc w:val="both"/>
              <w:rPr>
                <w:b/>
              </w:rPr>
            </w:pPr>
            <w:r w:rsidRPr="002146D7">
              <w:rPr>
                <w:b/>
              </w:rPr>
              <w:t>Итого по программе:</w:t>
            </w:r>
          </w:p>
        </w:tc>
        <w:tc>
          <w:tcPr>
            <w:tcW w:w="454" w:type="pct"/>
            <w:shd w:val="clear" w:color="auto" w:fill="auto"/>
          </w:tcPr>
          <w:p w14:paraId="7BE7BB61" w14:textId="1FCD0DE5" w:rsidR="005011EA" w:rsidRPr="002146D7" w:rsidRDefault="005011EA" w:rsidP="009200AE">
            <w:pPr>
              <w:spacing w:line="240" w:lineRule="exact"/>
              <w:jc w:val="center"/>
            </w:pPr>
            <w:r w:rsidRPr="002146D7">
              <w:t>10</w:t>
            </w:r>
          </w:p>
        </w:tc>
        <w:tc>
          <w:tcPr>
            <w:tcW w:w="454" w:type="pct"/>
            <w:gridSpan w:val="3"/>
            <w:shd w:val="clear" w:color="auto" w:fill="auto"/>
          </w:tcPr>
          <w:p w14:paraId="040C6603" w14:textId="59E7C92A" w:rsidR="005011EA" w:rsidRPr="002146D7" w:rsidRDefault="005011EA" w:rsidP="009200AE">
            <w:pPr>
              <w:spacing w:line="240" w:lineRule="exact"/>
              <w:jc w:val="center"/>
            </w:pPr>
            <w:r w:rsidRPr="002146D7">
              <w:t>1</w:t>
            </w:r>
            <w:r w:rsidR="00527696" w:rsidRPr="002146D7">
              <w:t>0</w:t>
            </w:r>
          </w:p>
        </w:tc>
        <w:tc>
          <w:tcPr>
            <w:tcW w:w="455" w:type="pct"/>
            <w:shd w:val="clear" w:color="auto" w:fill="auto"/>
          </w:tcPr>
          <w:p w14:paraId="6AB2389C" w14:textId="0A0858D5" w:rsidR="005011EA" w:rsidRPr="002146D7" w:rsidRDefault="005011EA" w:rsidP="009200AE">
            <w:pPr>
              <w:spacing w:line="240" w:lineRule="exact"/>
              <w:jc w:val="center"/>
            </w:pPr>
            <w:r w:rsidRPr="002146D7">
              <w:t>10</w:t>
            </w:r>
          </w:p>
        </w:tc>
      </w:tr>
    </w:tbl>
    <w:p w14:paraId="7C9835D0" w14:textId="77777777" w:rsidR="00531FDB" w:rsidRPr="002146D7" w:rsidRDefault="00531FDB" w:rsidP="00531FDB">
      <w:pPr>
        <w:jc w:val="both"/>
      </w:pPr>
    </w:p>
    <w:p w14:paraId="76557561" w14:textId="77777777" w:rsidR="00531FDB" w:rsidRPr="002146D7" w:rsidRDefault="00531FDB" w:rsidP="00531FDB"/>
    <w:p w14:paraId="4784FE27" w14:textId="77777777" w:rsidR="00531FDB" w:rsidRPr="002146D7" w:rsidRDefault="00531FDB" w:rsidP="00531FDB"/>
    <w:p w14:paraId="5416F802" w14:textId="77777777" w:rsidR="00531FDB" w:rsidRPr="002146D7" w:rsidRDefault="00531FDB" w:rsidP="00531FDB"/>
    <w:p w14:paraId="10353667" w14:textId="77777777" w:rsidR="00531FDB" w:rsidRPr="002146D7" w:rsidRDefault="00531FDB" w:rsidP="00531FDB"/>
    <w:p w14:paraId="6474C071" w14:textId="77777777" w:rsidR="00531FDB" w:rsidRPr="002146D7" w:rsidRDefault="00531FDB" w:rsidP="00531FDB">
      <w:pPr>
        <w:rPr>
          <w:b/>
          <w:bCs/>
        </w:rPr>
      </w:pPr>
    </w:p>
    <w:p w14:paraId="6E07A3A3" w14:textId="77777777" w:rsidR="00531FDB" w:rsidRPr="002146D7" w:rsidRDefault="00531FDB" w:rsidP="00531FDB"/>
    <w:p w14:paraId="361D9655" w14:textId="77777777" w:rsidR="00531FDB" w:rsidRPr="002146D7" w:rsidRDefault="00531FDB" w:rsidP="00531FDB">
      <w:pPr>
        <w:pStyle w:val="a4"/>
        <w:ind w:left="-284"/>
        <w:jc w:val="left"/>
        <w:rPr>
          <w:color w:val="000000" w:themeColor="text1"/>
          <w:sz w:val="24"/>
          <w:szCs w:val="24"/>
        </w:rPr>
      </w:pPr>
    </w:p>
    <w:sectPr w:rsidR="00531FDB" w:rsidRPr="002146D7" w:rsidSect="00531FDB">
      <w:pgSz w:w="11905" w:h="16838"/>
      <w:pgMar w:top="1134" w:right="990" w:bottom="1134" w:left="144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9C200" w14:textId="77777777" w:rsidR="00FC141C" w:rsidRDefault="00FC141C" w:rsidP="00380DFE">
      <w:r>
        <w:separator/>
      </w:r>
    </w:p>
  </w:endnote>
  <w:endnote w:type="continuationSeparator" w:id="0">
    <w:p w14:paraId="76DB4092" w14:textId="77777777" w:rsidR="00FC141C" w:rsidRDefault="00FC141C" w:rsidP="0038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89FF5" w14:textId="77777777" w:rsidR="00531FDB" w:rsidRPr="00E50C47" w:rsidRDefault="00531FDB" w:rsidP="0023530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060A9" w14:textId="77777777" w:rsidR="00531FDB" w:rsidRPr="00D63FCD" w:rsidRDefault="00531FDB" w:rsidP="0023530A">
    <w:pPr>
      <w:pStyle w:val="af1"/>
      <w:tabs>
        <w:tab w:val="right" w:pos="9356"/>
      </w:tabs>
      <w:spacing w:after="0"/>
      <w:jc w:val="both"/>
      <w:rPr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18D77" w14:textId="77777777" w:rsidR="00FC141C" w:rsidRDefault="00FC141C" w:rsidP="00380DFE">
      <w:r>
        <w:separator/>
      </w:r>
    </w:p>
  </w:footnote>
  <w:footnote w:type="continuationSeparator" w:id="0">
    <w:p w14:paraId="02D054E5" w14:textId="77777777" w:rsidR="00FC141C" w:rsidRDefault="00FC141C" w:rsidP="00380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697AD" w14:textId="77777777" w:rsidR="00531FDB" w:rsidRPr="00FA7A59" w:rsidRDefault="00531FDB" w:rsidP="0023530A">
    <w:pPr>
      <w:pStyle w:val="a9"/>
      <w:rPr>
        <w:rFonts w:ascii="Cambria" w:hAnsi="Cambria"/>
        <w:b/>
      </w:rPr>
    </w:pPr>
    <w:r>
      <w:rPr>
        <w:rFonts w:ascii="Cambria" w:hAnsi="Cambria"/>
        <w:b/>
      </w:rPr>
      <w:tab/>
    </w:r>
    <w:r>
      <w:rPr>
        <w:rFonts w:ascii="Cambria" w:hAnsi="Cambria"/>
        <w:b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9D480" w14:textId="77777777" w:rsidR="00531FDB" w:rsidRPr="008B2B8F" w:rsidRDefault="00531FDB" w:rsidP="0023530A">
    <w:pPr>
      <w:pStyle w:val="ConsNormal"/>
      <w:ind w:left="6237" w:firstLine="0"/>
      <w:jc w:val="both"/>
      <w:rPr>
        <w:rFonts w:ascii="Times New Roman" w:hAnsi="Times New Roman"/>
      </w:rPr>
    </w:pPr>
    <w:r>
      <w:rPr>
        <w:rFonts w:ascii="Times New Roman" w:hAnsi="Times New Roman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90F"/>
    <w:multiLevelType w:val="hybridMultilevel"/>
    <w:tmpl w:val="58F2A53A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0266"/>
    <w:multiLevelType w:val="multilevel"/>
    <w:tmpl w:val="446A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B3F48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6466EC"/>
    <w:multiLevelType w:val="hybridMultilevel"/>
    <w:tmpl w:val="7906668A"/>
    <w:lvl w:ilvl="0" w:tplc="DEEC7E66">
      <w:start w:val="1"/>
      <w:numFmt w:val="decimal"/>
      <w:lvlText w:val="%1."/>
      <w:lvlJc w:val="left"/>
      <w:pPr>
        <w:ind w:left="172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CA2449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D3694B"/>
    <w:multiLevelType w:val="multilevel"/>
    <w:tmpl w:val="48CE7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B813A7"/>
    <w:multiLevelType w:val="multilevel"/>
    <w:tmpl w:val="CD8ACA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32785AE9"/>
    <w:multiLevelType w:val="multilevel"/>
    <w:tmpl w:val="A8A0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B26BE1"/>
    <w:multiLevelType w:val="hybridMultilevel"/>
    <w:tmpl w:val="36BE6E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40F6F"/>
    <w:multiLevelType w:val="hybridMultilevel"/>
    <w:tmpl w:val="E44A99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F2FF3"/>
    <w:multiLevelType w:val="hybridMultilevel"/>
    <w:tmpl w:val="340C3F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52C53"/>
    <w:multiLevelType w:val="multilevel"/>
    <w:tmpl w:val="6BBC6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7D5330"/>
    <w:multiLevelType w:val="multilevel"/>
    <w:tmpl w:val="DEDE7A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48901079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58B0ECA"/>
    <w:multiLevelType w:val="hybridMultilevel"/>
    <w:tmpl w:val="6A5E0D3E"/>
    <w:lvl w:ilvl="0" w:tplc="C2C47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B53C6"/>
    <w:multiLevelType w:val="multilevel"/>
    <w:tmpl w:val="CD8ACA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59C10ED8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26501A"/>
    <w:multiLevelType w:val="hybridMultilevel"/>
    <w:tmpl w:val="A1CA3B14"/>
    <w:lvl w:ilvl="0" w:tplc="19B6A5CA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18">
    <w:nsid w:val="61E604EA"/>
    <w:multiLevelType w:val="multilevel"/>
    <w:tmpl w:val="2862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703E13"/>
    <w:multiLevelType w:val="multilevel"/>
    <w:tmpl w:val="2856BA5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5FB248B"/>
    <w:multiLevelType w:val="hybridMultilevel"/>
    <w:tmpl w:val="34AC2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26154E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12"/>
  </w:num>
  <w:num w:numId="5">
    <w:abstractNumId w:val="2"/>
  </w:num>
  <w:num w:numId="6">
    <w:abstractNumId w:val="14"/>
  </w:num>
  <w:num w:numId="7">
    <w:abstractNumId w:val="13"/>
  </w:num>
  <w:num w:numId="8">
    <w:abstractNumId w:val="4"/>
  </w:num>
  <w:num w:numId="9">
    <w:abstractNumId w:val="0"/>
  </w:num>
  <w:num w:numId="10">
    <w:abstractNumId w:val="21"/>
  </w:num>
  <w:num w:numId="11">
    <w:abstractNumId w:val="16"/>
  </w:num>
  <w:num w:numId="12">
    <w:abstractNumId w:val="20"/>
  </w:num>
  <w:num w:numId="13">
    <w:abstractNumId w:val="18"/>
  </w:num>
  <w:num w:numId="14">
    <w:abstractNumId w:val="5"/>
  </w:num>
  <w:num w:numId="15">
    <w:abstractNumId w:val="11"/>
  </w:num>
  <w:num w:numId="16">
    <w:abstractNumId w:val="7"/>
  </w:num>
  <w:num w:numId="17">
    <w:abstractNumId w:val="9"/>
  </w:num>
  <w:num w:numId="18">
    <w:abstractNumId w:val="3"/>
  </w:num>
  <w:num w:numId="19">
    <w:abstractNumId w:val="17"/>
  </w:num>
  <w:num w:numId="20">
    <w:abstractNumId w:val="19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CC"/>
    <w:rsid w:val="000443FA"/>
    <w:rsid w:val="0006769D"/>
    <w:rsid w:val="000836B6"/>
    <w:rsid w:val="000F55A9"/>
    <w:rsid w:val="00100F48"/>
    <w:rsid w:val="00105573"/>
    <w:rsid w:val="00122528"/>
    <w:rsid w:val="001723C2"/>
    <w:rsid w:val="00183BD8"/>
    <w:rsid w:val="0019194A"/>
    <w:rsid w:val="00202858"/>
    <w:rsid w:val="0021157C"/>
    <w:rsid w:val="002146D7"/>
    <w:rsid w:val="002B6237"/>
    <w:rsid w:val="002B6F80"/>
    <w:rsid w:val="00316EDC"/>
    <w:rsid w:val="00380DFE"/>
    <w:rsid w:val="00402500"/>
    <w:rsid w:val="00417166"/>
    <w:rsid w:val="00442FE1"/>
    <w:rsid w:val="0045184D"/>
    <w:rsid w:val="004B7DE1"/>
    <w:rsid w:val="004C77EE"/>
    <w:rsid w:val="004D04CF"/>
    <w:rsid w:val="005011EA"/>
    <w:rsid w:val="00527696"/>
    <w:rsid w:val="00531FDB"/>
    <w:rsid w:val="00586C8B"/>
    <w:rsid w:val="00614D1B"/>
    <w:rsid w:val="006408C5"/>
    <w:rsid w:val="00665E8F"/>
    <w:rsid w:val="006B0935"/>
    <w:rsid w:val="006E2856"/>
    <w:rsid w:val="0072735A"/>
    <w:rsid w:val="0074177F"/>
    <w:rsid w:val="00764771"/>
    <w:rsid w:val="00781352"/>
    <w:rsid w:val="007924AD"/>
    <w:rsid w:val="007C76B9"/>
    <w:rsid w:val="00870491"/>
    <w:rsid w:val="008D2A55"/>
    <w:rsid w:val="00910312"/>
    <w:rsid w:val="009200AE"/>
    <w:rsid w:val="00921A44"/>
    <w:rsid w:val="00954A27"/>
    <w:rsid w:val="00985FCC"/>
    <w:rsid w:val="00993FA4"/>
    <w:rsid w:val="00A5051B"/>
    <w:rsid w:val="00AD786C"/>
    <w:rsid w:val="00BA44CC"/>
    <w:rsid w:val="00BF6206"/>
    <w:rsid w:val="00C05BAE"/>
    <w:rsid w:val="00C07690"/>
    <w:rsid w:val="00C421EA"/>
    <w:rsid w:val="00C547D2"/>
    <w:rsid w:val="00C7027C"/>
    <w:rsid w:val="00CB3FC5"/>
    <w:rsid w:val="00D5635F"/>
    <w:rsid w:val="00D71742"/>
    <w:rsid w:val="00D97403"/>
    <w:rsid w:val="00DA125B"/>
    <w:rsid w:val="00DA60BB"/>
    <w:rsid w:val="00DF62FF"/>
    <w:rsid w:val="00DF68A3"/>
    <w:rsid w:val="00E11EC6"/>
    <w:rsid w:val="00E21402"/>
    <w:rsid w:val="00E7249A"/>
    <w:rsid w:val="00E94546"/>
    <w:rsid w:val="00EB3D59"/>
    <w:rsid w:val="00EE27ED"/>
    <w:rsid w:val="00EF559C"/>
    <w:rsid w:val="00F3158E"/>
    <w:rsid w:val="00F67DA9"/>
    <w:rsid w:val="00FA785A"/>
    <w:rsid w:val="00FC141C"/>
    <w:rsid w:val="00FC3DFF"/>
    <w:rsid w:val="00FE38E9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77A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8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7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786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qFormat/>
    <w:rsid w:val="00870491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586C8B"/>
    <w:pPr>
      <w:suppressAutoHyphens w:val="0"/>
      <w:jc w:val="center"/>
    </w:pPr>
    <w:rPr>
      <w:rFonts w:eastAsia="Calibri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586C8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6C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6C8B"/>
    <w:rPr>
      <w:rFonts w:ascii="Segoe UI" w:eastAsia="Times New Roman" w:hAnsi="Segoe UI" w:cs="Segoe UI"/>
      <w:sz w:val="18"/>
      <w:szCs w:val="18"/>
      <w:lang w:eastAsia="ar-SA"/>
    </w:rPr>
  </w:style>
  <w:style w:type="character" w:styleId="a8">
    <w:name w:val="Hyperlink"/>
    <w:basedOn w:val="a0"/>
    <w:uiPriority w:val="99"/>
    <w:unhideWhenUsed/>
    <w:rsid w:val="007C76B9"/>
    <w:rPr>
      <w:color w:val="0000FF"/>
      <w:u w:val="single"/>
    </w:rPr>
  </w:style>
  <w:style w:type="paragraph" w:customStyle="1" w:styleId="s1">
    <w:name w:val="s_1"/>
    <w:basedOn w:val="a"/>
    <w:rsid w:val="00C547D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17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customStyle="1" w:styleId="s22">
    <w:name w:val="s_22"/>
    <w:basedOn w:val="a"/>
    <w:rsid w:val="0074177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380D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rsid w:val="00380DFE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380DFE"/>
    <w:rPr>
      <w:rFonts w:ascii="Calibri" w:eastAsia="Times New Roman" w:hAnsi="Calibri" w:cs="Times New Roman"/>
    </w:rPr>
  </w:style>
  <w:style w:type="paragraph" w:styleId="ab">
    <w:name w:val="footnote text"/>
    <w:basedOn w:val="a"/>
    <w:link w:val="ac"/>
    <w:uiPriority w:val="99"/>
    <w:semiHidden/>
    <w:rsid w:val="00380DFE"/>
    <w:pPr>
      <w:suppressAutoHyphens w:val="0"/>
      <w:autoSpaceDE w:val="0"/>
      <w:autoSpaceDN w:val="0"/>
    </w:pPr>
    <w:rPr>
      <w:rFonts w:eastAsia="Calibri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380DF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380DFE"/>
    <w:rPr>
      <w:rFonts w:cs="Times New Roman"/>
      <w:vertAlign w:val="superscript"/>
    </w:rPr>
  </w:style>
  <w:style w:type="paragraph" w:styleId="ae">
    <w:name w:val="footer"/>
    <w:basedOn w:val="a"/>
    <w:link w:val="af"/>
    <w:unhideWhenUsed/>
    <w:rsid w:val="006408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408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Normal (Web)"/>
    <w:basedOn w:val="a"/>
    <w:uiPriority w:val="99"/>
    <w:rsid w:val="00531FD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Body Text"/>
    <w:basedOn w:val="a"/>
    <w:link w:val="af2"/>
    <w:rsid w:val="00531FDB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531F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31FD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3">
    <w:name w:val="No Spacing"/>
    <w:uiPriority w:val="1"/>
    <w:qFormat/>
    <w:rsid w:val="00614D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4">
    <w:name w:val="Table Grid"/>
    <w:basedOn w:val="a1"/>
    <w:uiPriority w:val="39"/>
    <w:rsid w:val="0061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8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7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786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qFormat/>
    <w:rsid w:val="00870491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586C8B"/>
    <w:pPr>
      <w:suppressAutoHyphens w:val="0"/>
      <w:jc w:val="center"/>
    </w:pPr>
    <w:rPr>
      <w:rFonts w:eastAsia="Calibri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586C8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6C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6C8B"/>
    <w:rPr>
      <w:rFonts w:ascii="Segoe UI" w:eastAsia="Times New Roman" w:hAnsi="Segoe UI" w:cs="Segoe UI"/>
      <w:sz w:val="18"/>
      <w:szCs w:val="18"/>
      <w:lang w:eastAsia="ar-SA"/>
    </w:rPr>
  </w:style>
  <w:style w:type="character" w:styleId="a8">
    <w:name w:val="Hyperlink"/>
    <w:basedOn w:val="a0"/>
    <w:uiPriority w:val="99"/>
    <w:unhideWhenUsed/>
    <w:rsid w:val="007C76B9"/>
    <w:rPr>
      <w:color w:val="0000FF"/>
      <w:u w:val="single"/>
    </w:rPr>
  </w:style>
  <w:style w:type="paragraph" w:customStyle="1" w:styleId="s1">
    <w:name w:val="s_1"/>
    <w:basedOn w:val="a"/>
    <w:rsid w:val="00C547D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17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customStyle="1" w:styleId="s22">
    <w:name w:val="s_22"/>
    <w:basedOn w:val="a"/>
    <w:rsid w:val="0074177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380D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rsid w:val="00380DFE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380DFE"/>
    <w:rPr>
      <w:rFonts w:ascii="Calibri" w:eastAsia="Times New Roman" w:hAnsi="Calibri" w:cs="Times New Roman"/>
    </w:rPr>
  </w:style>
  <w:style w:type="paragraph" w:styleId="ab">
    <w:name w:val="footnote text"/>
    <w:basedOn w:val="a"/>
    <w:link w:val="ac"/>
    <w:uiPriority w:val="99"/>
    <w:semiHidden/>
    <w:rsid w:val="00380DFE"/>
    <w:pPr>
      <w:suppressAutoHyphens w:val="0"/>
      <w:autoSpaceDE w:val="0"/>
      <w:autoSpaceDN w:val="0"/>
    </w:pPr>
    <w:rPr>
      <w:rFonts w:eastAsia="Calibri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380DF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380DFE"/>
    <w:rPr>
      <w:rFonts w:cs="Times New Roman"/>
      <w:vertAlign w:val="superscript"/>
    </w:rPr>
  </w:style>
  <w:style w:type="paragraph" w:styleId="ae">
    <w:name w:val="footer"/>
    <w:basedOn w:val="a"/>
    <w:link w:val="af"/>
    <w:unhideWhenUsed/>
    <w:rsid w:val="006408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408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Normal (Web)"/>
    <w:basedOn w:val="a"/>
    <w:uiPriority w:val="99"/>
    <w:rsid w:val="00531FD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Body Text"/>
    <w:basedOn w:val="a"/>
    <w:link w:val="af2"/>
    <w:rsid w:val="00531FDB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531F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31FD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3">
    <w:name w:val="No Spacing"/>
    <w:uiPriority w:val="1"/>
    <w:qFormat/>
    <w:rsid w:val="00614D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4">
    <w:name w:val="Table Grid"/>
    <w:basedOn w:val="a1"/>
    <w:uiPriority w:val="39"/>
    <w:rsid w:val="0061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0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4358</Words>
  <Characters>24841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RRRRRRRRR</cp:lastModifiedBy>
  <cp:revision>8</cp:revision>
  <cp:lastPrinted>2019-12-25T12:16:00Z</cp:lastPrinted>
  <dcterms:created xsi:type="dcterms:W3CDTF">2019-11-14T07:20:00Z</dcterms:created>
  <dcterms:modified xsi:type="dcterms:W3CDTF">2019-12-25T12:16:00Z</dcterms:modified>
</cp:coreProperties>
</file>