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32" w:rsidRDefault="00232BE2" w:rsidP="0023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7A2E66">
        <w:rPr>
          <w:rFonts w:ascii="Times New Roman" w:hAnsi="Times New Roman" w:cs="Times New Roman"/>
          <w:b/>
          <w:sz w:val="28"/>
          <w:szCs w:val="28"/>
        </w:rPr>
        <w:t xml:space="preserve"> о полученных за 2017-2019 гг. с</w:t>
      </w:r>
      <w:r w:rsidRPr="00232BE2">
        <w:rPr>
          <w:rFonts w:ascii="Times New Roman" w:hAnsi="Times New Roman" w:cs="Times New Roman"/>
          <w:b/>
          <w:sz w:val="28"/>
          <w:szCs w:val="28"/>
        </w:rPr>
        <w:t>убсидиях из областного бюджета</w:t>
      </w:r>
      <w:r w:rsidR="007A2E6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Pr="00232BE2">
        <w:rPr>
          <w:rFonts w:ascii="Times New Roman" w:hAnsi="Times New Roman" w:cs="Times New Roman"/>
          <w:b/>
          <w:sz w:val="28"/>
          <w:szCs w:val="28"/>
        </w:rPr>
        <w:t xml:space="preserve"> и их расходов</w:t>
      </w:r>
      <w:r w:rsidR="00141F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54"/>
        <w:gridCol w:w="2560"/>
        <w:gridCol w:w="1276"/>
        <w:gridCol w:w="1417"/>
        <w:gridCol w:w="2410"/>
        <w:gridCol w:w="2268"/>
        <w:gridCol w:w="2835"/>
        <w:gridCol w:w="1701"/>
      </w:tblGrid>
      <w:tr w:rsidR="00232BE2" w:rsidTr="00451FFA">
        <w:tc>
          <w:tcPr>
            <w:tcW w:w="554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гос. Программы (иного основания предоставления субсидии</w:t>
            </w:r>
          </w:p>
        </w:tc>
        <w:tc>
          <w:tcPr>
            <w:tcW w:w="1276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предоставленной субсидии (тыс. руб.)</w:t>
            </w:r>
          </w:p>
        </w:tc>
        <w:tc>
          <w:tcPr>
            <w:tcW w:w="1417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предоставления субсидии</w:t>
            </w:r>
          </w:p>
        </w:tc>
        <w:tc>
          <w:tcPr>
            <w:tcW w:w="2410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цели предоставлена субсидия</w:t>
            </w:r>
          </w:p>
        </w:tc>
        <w:tc>
          <w:tcPr>
            <w:tcW w:w="2268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использована субсидия</w:t>
            </w:r>
          </w:p>
        </w:tc>
        <w:tc>
          <w:tcPr>
            <w:tcW w:w="2835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подрядчиков и реквизиты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контрактов</w:t>
            </w:r>
          </w:p>
        </w:tc>
        <w:tc>
          <w:tcPr>
            <w:tcW w:w="1701" w:type="dxa"/>
          </w:tcPr>
          <w:p w:rsidR="00232BE2" w:rsidRDefault="00232BE2" w:rsidP="0023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ли средства субсидии в полном объеме</w:t>
            </w:r>
          </w:p>
        </w:tc>
      </w:tr>
      <w:tr w:rsidR="00801E24" w:rsidTr="00801E24">
        <w:trPr>
          <w:trHeight w:val="1560"/>
        </w:trPr>
        <w:tc>
          <w:tcPr>
            <w:tcW w:w="554" w:type="dxa"/>
            <w:vMerge w:val="restart"/>
          </w:tcPr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60" w:type="dxa"/>
            <w:vMerge w:val="restart"/>
          </w:tcPr>
          <w:p w:rsidR="00801E24" w:rsidRPr="00DE4F51" w:rsidRDefault="00801E24" w:rsidP="007A2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42 -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поселений» 2017 г.</w:t>
            </w:r>
          </w:p>
        </w:tc>
        <w:tc>
          <w:tcPr>
            <w:tcW w:w="1276" w:type="dxa"/>
            <w:vMerge w:val="restart"/>
          </w:tcPr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1 087,0</w:t>
            </w:r>
          </w:p>
        </w:tc>
        <w:tc>
          <w:tcPr>
            <w:tcW w:w="1417" w:type="dxa"/>
            <w:vMerge w:val="restart"/>
          </w:tcPr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15.02.2017г.</w:t>
            </w:r>
          </w:p>
        </w:tc>
        <w:tc>
          <w:tcPr>
            <w:tcW w:w="2410" w:type="dxa"/>
            <w:vMerge w:val="restart"/>
          </w:tcPr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значения.</w:t>
            </w:r>
          </w:p>
        </w:tc>
        <w:tc>
          <w:tcPr>
            <w:tcW w:w="2268" w:type="dxa"/>
            <w:vMerge w:val="restart"/>
          </w:tcPr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муниципальной программы «устойчивое общественное развитие в муниципальном образовании Ромашкинское сельское поселение в 2017 г.»</w:t>
            </w:r>
          </w:p>
        </w:tc>
        <w:tc>
          <w:tcPr>
            <w:tcW w:w="2835" w:type="dxa"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ООО "Метеор"                                   ИНН 4712025700</w:t>
            </w: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обл. Приозерский район, п. Ромашки ул. Речная д. 15А</w:t>
            </w:r>
          </w:p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Мощение пешеходных дорожек тротуарной плиткой с установкой ограждения по улице Новостроек п. Ромашки</w:t>
            </w:r>
          </w:p>
        </w:tc>
        <w:tc>
          <w:tcPr>
            <w:tcW w:w="1701" w:type="dxa"/>
          </w:tcPr>
          <w:p w:rsidR="00801E24" w:rsidRPr="00DE4F51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801E24" w:rsidTr="00451FFA">
        <w:trPr>
          <w:trHeight w:val="1950"/>
        </w:trPr>
        <w:tc>
          <w:tcPr>
            <w:tcW w:w="554" w:type="dxa"/>
            <w:vMerge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ООО "Элемент"                               ИНН 4706037994</w:t>
            </w: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ab/>
              <w:t>187330 Ленинградская область, Кировский район, г. Отрадное, ул. Лесная д.10 кв.17</w:t>
            </w:r>
          </w:p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 по пос. Ромашки ул. Речная</w:t>
            </w:r>
          </w:p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E24" w:rsidRDefault="00801E24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232BE2" w:rsidTr="00451FFA">
        <w:tc>
          <w:tcPr>
            <w:tcW w:w="554" w:type="dxa"/>
          </w:tcPr>
          <w:p w:rsidR="00232BE2" w:rsidRPr="00DE4F51" w:rsidRDefault="00F23DF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60" w:type="dxa"/>
          </w:tcPr>
          <w:p w:rsidR="00232BE2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42 </w:t>
            </w:r>
            <w:r w:rsidR="00326336">
              <w:rPr>
                <w:rFonts w:ascii="Times New Roman" w:hAnsi="Times New Roman" w:cs="Times New Roman"/>
                <w:sz w:val="18"/>
                <w:szCs w:val="18"/>
              </w:rPr>
              <w:t>«Развитие автомобильных дорог Ленинградской области»</w:t>
            </w:r>
          </w:p>
        </w:tc>
        <w:tc>
          <w:tcPr>
            <w:tcW w:w="1276" w:type="dxa"/>
          </w:tcPr>
          <w:p w:rsidR="00232BE2" w:rsidRPr="00DE4F51" w:rsidRDefault="0032633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550,49848</w:t>
            </w:r>
          </w:p>
        </w:tc>
        <w:tc>
          <w:tcPr>
            <w:tcW w:w="1417" w:type="dxa"/>
          </w:tcPr>
          <w:p w:rsidR="00232BE2" w:rsidRPr="00DE4F51" w:rsidRDefault="0032633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17.02.2017 г.</w:t>
            </w:r>
          </w:p>
        </w:tc>
        <w:tc>
          <w:tcPr>
            <w:tcW w:w="2410" w:type="dxa"/>
          </w:tcPr>
          <w:p w:rsidR="00232BE2" w:rsidRPr="00DE4F51" w:rsidRDefault="0032633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значения.</w:t>
            </w:r>
          </w:p>
        </w:tc>
        <w:tc>
          <w:tcPr>
            <w:tcW w:w="2268" w:type="dxa"/>
          </w:tcPr>
          <w:p w:rsidR="00232BE2" w:rsidRPr="00DE4F51" w:rsidRDefault="0032633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значения.</w:t>
            </w:r>
          </w:p>
        </w:tc>
        <w:tc>
          <w:tcPr>
            <w:tcW w:w="2835" w:type="dxa"/>
          </w:tcPr>
          <w:p w:rsidR="00232BE2" w:rsidRDefault="00A90D9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9F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A90D9F">
              <w:rPr>
                <w:rFonts w:ascii="Times New Roman" w:hAnsi="Times New Roman" w:cs="Times New Roman"/>
                <w:sz w:val="18"/>
                <w:szCs w:val="18"/>
              </w:rPr>
              <w:t>Мивар</w:t>
            </w:r>
            <w:proofErr w:type="spellEnd"/>
            <w:r w:rsidRPr="00A90D9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A90D9F">
              <w:rPr>
                <w:rFonts w:ascii="Times New Roman" w:hAnsi="Times New Roman" w:cs="Times New Roman"/>
                <w:sz w:val="18"/>
                <w:szCs w:val="18"/>
              </w:rPr>
              <w:tab/>
              <w:t>188680 Ленинградская область Всеволожский р-н, дер. Старая ул. Нижняя д.1а</w:t>
            </w:r>
          </w:p>
          <w:p w:rsidR="00A90D9F" w:rsidRPr="00DE4F51" w:rsidRDefault="00A90D9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D9F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автомобильной дороги общего пользования местного значения от дома № 2 к дому № 15 по ул. Новостроек п. Ромашки. Аукцион</w:t>
            </w:r>
          </w:p>
        </w:tc>
        <w:tc>
          <w:tcPr>
            <w:tcW w:w="1701" w:type="dxa"/>
          </w:tcPr>
          <w:p w:rsidR="00232BE2" w:rsidRPr="00DE4F51" w:rsidRDefault="00A90D9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326336" w:rsidTr="00451FFA">
        <w:tc>
          <w:tcPr>
            <w:tcW w:w="554" w:type="dxa"/>
          </w:tcPr>
          <w:p w:rsidR="00326336" w:rsidRDefault="00A90D9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60" w:type="dxa"/>
          </w:tcPr>
          <w:p w:rsidR="00326336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02-НПЧг-17</w:t>
            </w:r>
            <w:r w:rsidR="00A90D9F">
              <w:rPr>
                <w:rFonts w:ascii="Times New Roman" w:hAnsi="Times New Roman" w:cs="Times New Roman"/>
                <w:sz w:val="18"/>
                <w:szCs w:val="18"/>
              </w:rPr>
              <w:t>«Обеспечение устойчивого функциони</w:t>
            </w:r>
            <w:r w:rsidR="00914CF9">
              <w:rPr>
                <w:rFonts w:ascii="Times New Roman" w:hAnsi="Times New Roman" w:cs="Times New Roman"/>
                <w:sz w:val="18"/>
                <w:szCs w:val="18"/>
              </w:rPr>
              <w:t>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276" w:type="dxa"/>
          </w:tcPr>
          <w:p w:rsidR="00326336" w:rsidRPr="00DE4F51" w:rsidRDefault="00914CF9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354,00</w:t>
            </w:r>
          </w:p>
        </w:tc>
        <w:tc>
          <w:tcPr>
            <w:tcW w:w="1417" w:type="dxa"/>
          </w:tcPr>
          <w:p w:rsidR="00326336" w:rsidRPr="00DE4F51" w:rsidRDefault="00914CF9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03.03.2017 г.</w:t>
            </w:r>
          </w:p>
        </w:tc>
        <w:tc>
          <w:tcPr>
            <w:tcW w:w="2410" w:type="dxa"/>
          </w:tcPr>
          <w:p w:rsidR="00326336" w:rsidRPr="00DE4F51" w:rsidRDefault="00914CF9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«Газификация Ленинградской области»</w:t>
            </w:r>
          </w:p>
        </w:tc>
        <w:tc>
          <w:tcPr>
            <w:tcW w:w="2268" w:type="dxa"/>
          </w:tcPr>
          <w:p w:rsidR="00326336" w:rsidRPr="00DE4F51" w:rsidRDefault="00914CF9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2835" w:type="dxa"/>
          </w:tcPr>
          <w:p w:rsidR="00326336" w:rsidRPr="00DE4F51" w:rsidRDefault="00914CF9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Мун. контракт</w:t>
            </w:r>
            <w:r w:rsidR="0020107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заключались.</w:t>
            </w:r>
          </w:p>
        </w:tc>
        <w:tc>
          <w:tcPr>
            <w:tcW w:w="1701" w:type="dxa"/>
          </w:tcPr>
          <w:p w:rsidR="00326336" w:rsidRPr="00DE4F51" w:rsidRDefault="00914CF9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Субсидию не использовали, были возвращены.</w:t>
            </w:r>
          </w:p>
        </w:tc>
      </w:tr>
      <w:tr w:rsidR="00A90D9F" w:rsidTr="00451FFA">
        <w:tc>
          <w:tcPr>
            <w:tcW w:w="554" w:type="dxa"/>
          </w:tcPr>
          <w:p w:rsidR="00A90D9F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60" w:type="dxa"/>
          </w:tcPr>
          <w:p w:rsidR="00A90D9F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 «Грантовой поддержки местных инициатив граждан, проживающих в сельской местности»</w:t>
            </w:r>
          </w:p>
        </w:tc>
        <w:tc>
          <w:tcPr>
            <w:tcW w:w="1276" w:type="dxa"/>
          </w:tcPr>
          <w:p w:rsidR="00A90D9F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417" w:type="dxa"/>
          </w:tcPr>
          <w:p w:rsidR="00A90D9F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10.08.2017 г.</w:t>
            </w:r>
          </w:p>
        </w:tc>
        <w:tc>
          <w:tcPr>
            <w:tcW w:w="2410" w:type="dxa"/>
          </w:tcPr>
          <w:p w:rsidR="00A90D9F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«Устойчивое развитие сельских территорий Ленинградской области»</w:t>
            </w:r>
          </w:p>
        </w:tc>
        <w:tc>
          <w:tcPr>
            <w:tcW w:w="2268" w:type="dxa"/>
          </w:tcPr>
          <w:p w:rsidR="00A90D9F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«Создание и обустройство детского спортивно-игрового комплекса в пос. Ромашки»</w:t>
            </w:r>
          </w:p>
        </w:tc>
        <w:tc>
          <w:tcPr>
            <w:tcW w:w="2835" w:type="dxa"/>
          </w:tcPr>
          <w:p w:rsidR="00A90D9F" w:rsidRDefault="00F6768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8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67681">
              <w:rPr>
                <w:rFonts w:ascii="Times New Roman" w:hAnsi="Times New Roman" w:cs="Times New Roman"/>
                <w:sz w:val="18"/>
                <w:szCs w:val="18"/>
              </w:rPr>
              <w:t>ЭкоСтайл</w:t>
            </w:r>
            <w:proofErr w:type="spellEnd"/>
            <w:r w:rsidRPr="00F676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67681">
              <w:rPr>
                <w:rFonts w:ascii="Times New Roman" w:hAnsi="Times New Roman" w:cs="Times New Roman"/>
                <w:sz w:val="18"/>
                <w:szCs w:val="18"/>
              </w:rPr>
              <w:tab/>
              <w:t>197022 г. Санкт-Петербург, ул. Льва Толстого д.9 офис 818</w:t>
            </w:r>
          </w:p>
          <w:p w:rsidR="00F67681" w:rsidRPr="00DE4F51" w:rsidRDefault="00F6768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681">
              <w:rPr>
                <w:rFonts w:ascii="Times New Roman" w:hAnsi="Times New Roman" w:cs="Times New Roman"/>
                <w:sz w:val="18"/>
                <w:szCs w:val="18"/>
              </w:rPr>
              <w:t>Создание и обустройство детского спортивно-игрового комплекса в пос. Ромашки</w:t>
            </w:r>
          </w:p>
        </w:tc>
        <w:tc>
          <w:tcPr>
            <w:tcW w:w="1701" w:type="dxa"/>
          </w:tcPr>
          <w:p w:rsidR="00A90D9F" w:rsidRPr="00DE4F51" w:rsidRDefault="00201075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F67681" w:rsidTr="00451FFA">
        <w:tc>
          <w:tcPr>
            <w:tcW w:w="554" w:type="dxa"/>
          </w:tcPr>
          <w:p w:rsidR="00F67681" w:rsidRDefault="009A3918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60" w:type="dxa"/>
          </w:tcPr>
          <w:p w:rsidR="00F67681" w:rsidRDefault="009A3918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9-СРСг-17 «Устойчивое развитие сельских территорий на 2014-2017 годы на период до 2020 годы».</w:t>
            </w:r>
          </w:p>
        </w:tc>
        <w:tc>
          <w:tcPr>
            <w:tcW w:w="1276" w:type="dxa"/>
          </w:tcPr>
          <w:p w:rsidR="00F67681" w:rsidRDefault="001814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1417" w:type="dxa"/>
          </w:tcPr>
          <w:p w:rsidR="00F67681" w:rsidRDefault="001814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13.03.2017 г.</w:t>
            </w:r>
          </w:p>
        </w:tc>
        <w:tc>
          <w:tcPr>
            <w:tcW w:w="2410" w:type="dxa"/>
          </w:tcPr>
          <w:p w:rsidR="00F67681" w:rsidRDefault="001814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газификации в сельской местности»</w:t>
            </w:r>
          </w:p>
        </w:tc>
        <w:tc>
          <w:tcPr>
            <w:tcW w:w="2268" w:type="dxa"/>
          </w:tcPr>
          <w:p w:rsidR="00F67681" w:rsidRDefault="001814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2835" w:type="dxa"/>
          </w:tcPr>
          <w:p w:rsidR="00F67681" w:rsidRPr="00F67681" w:rsidRDefault="001814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47A">
              <w:rPr>
                <w:rFonts w:ascii="Times New Roman" w:hAnsi="Times New Roman" w:cs="Times New Roman"/>
                <w:sz w:val="18"/>
                <w:szCs w:val="18"/>
              </w:rPr>
              <w:t>Мун. контракты не заключались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67681" w:rsidRPr="00801E24" w:rsidRDefault="001814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47A">
              <w:rPr>
                <w:rFonts w:ascii="Times New Roman" w:hAnsi="Times New Roman" w:cs="Times New Roman"/>
                <w:sz w:val="18"/>
                <w:szCs w:val="18"/>
              </w:rPr>
              <w:t>Субсидию не использовали, были возвращены.</w:t>
            </w:r>
          </w:p>
        </w:tc>
      </w:tr>
      <w:tr w:rsidR="000E707A" w:rsidTr="000E707A">
        <w:trPr>
          <w:trHeight w:val="129"/>
        </w:trPr>
        <w:tc>
          <w:tcPr>
            <w:tcW w:w="554" w:type="dxa"/>
            <w:vMerge w:val="restart"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60" w:type="dxa"/>
            <w:vMerge w:val="restart"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95/145  «</w:t>
            </w:r>
            <w:r w:rsidR="007434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1276" w:type="dxa"/>
            <w:vMerge w:val="restart"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1 992,300</w:t>
            </w:r>
          </w:p>
        </w:tc>
        <w:tc>
          <w:tcPr>
            <w:tcW w:w="1417" w:type="dxa"/>
            <w:vMerge w:val="restart"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17.02.2017 г.</w:t>
            </w:r>
          </w:p>
        </w:tc>
        <w:tc>
          <w:tcPr>
            <w:tcW w:w="2410" w:type="dxa"/>
            <w:vMerge w:val="restart"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«Устойчивое общественное развитие в Ленинградской области»</w:t>
            </w:r>
          </w:p>
        </w:tc>
        <w:tc>
          <w:tcPr>
            <w:tcW w:w="2268" w:type="dxa"/>
            <w:vMerge w:val="restart"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образования Ромашкинское сельское поселение»</w:t>
            </w:r>
          </w:p>
        </w:tc>
        <w:tc>
          <w:tcPr>
            <w:tcW w:w="2835" w:type="dxa"/>
          </w:tcPr>
          <w:p w:rsidR="000E707A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ООО "Элемент"                               ИНН 4706037994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ab/>
              <w:t>187330 Ленинградская область, Кировский район, г. Отрадное, ул. Лесная д.10 кв.17</w:t>
            </w:r>
          </w:p>
          <w:p w:rsidR="007434B1" w:rsidRPr="00F67681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 по ул. Сосновая пос. Новая деревня</w:t>
            </w:r>
          </w:p>
        </w:tc>
        <w:tc>
          <w:tcPr>
            <w:tcW w:w="1701" w:type="dxa"/>
          </w:tcPr>
          <w:p w:rsidR="000E707A" w:rsidRPr="00801E24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ООО "Метеор"                                   ИНН 4712025700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обл. Приозерский район, п. Ромашки ул. Речная д. 15А</w:t>
            </w:r>
          </w:p>
          <w:p w:rsidR="007434B1" w:rsidRPr="00F67681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Восстановление профиля дороги п. Лососево ул. Верхняя Ключевая</w:t>
            </w:r>
          </w:p>
        </w:tc>
        <w:tc>
          <w:tcPr>
            <w:tcW w:w="1701" w:type="dxa"/>
          </w:tcPr>
          <w:p w:rsidR="000E707A" w:rsidRPr="00801E24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24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ООО "Метеор"                                   ИНН 4712025700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обл. Приозерский район, п. Ромашки ул. Речная д. 15А</w:t>
            </w:r>
          </w:p>
          <w:p w:rsidR="007434B1" w:rsidRPr="00F67681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Восстановление профиля дороги п. Шумилово ул. Круговая</w:t>
            </w:r>
          </w:p>
        </w:tc>
        <w:tc>
          <w:tcPr>
            <w:tcW w:w="1701" w:type="dxa"/>
          </w:tcPr>
          <w:p w:rsidR="000E707A" w:rsidRPr="00801E24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Каваленко</w:t>
            </w:r>
            <w:proofErr w:type="spellEnd"/>
            <w:r w:rsidRPr="007434B1">
              <w:rPr>
                <w:rFonts w:ascii="Times New Roman" w:hAnsi="Times New Roman" w:cs="Times New Roman"/>
                <w:sz w:val="18"/>
                <w:szCs w:val="18"/>
              </w:rPr>
              <w:t xml:space="preserve">  ИНН 471200449859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Ленинградская обл. Приозерский район, п. </w:t>
            </w:r>
            <w:proofErr w:type="gramStart"/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Саперное</w:t>
            </w:r>
            <w:proofErr w:type="gramEnd"/>
          </w:p>
          <w:p w:rsidR="007434B1" w:rsidRPr="00F67681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Приобретение навеса для размещение объектов розничной торговли в п. Лосево</w:t>
            </w:r>
          </w:p>
        </w:tc>
        <w:tc>
          <w:tcPr>
            <w:tcW w:w="1701" w:type="dxa"/>
          </w:tcPr>
          <w:p w:rsidR="000E707A" w:rsidRPr="00801E24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ООО "Элемент"                               ИНН 4706037994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ab/>
              <w:t>187330 Ленинградская область, Кировский район, г. Отрадное, ул. Лесная д.10 кв.17</w:t>
            </w:r>
          </w:p>
          <w:p w:rsidR="007434B1" w:rsidRPr="00F67681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замена уличных 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фонарей на светодиодные фонари в п. Лосево ул Новая</w:t>
            </w:r>
          </w:p>
        </w:tc>
        <w:tc>
          <w:tcPr>
            <w:tcW w:w="1701" w:type="dxa"/>
          </w:tcPr>
          <w:p w:rsidR="000E707A" w:rsidRPr="00801E24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7434B1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ООО "Метеор"                                   ИНН 4712025700</w:t>
            </w: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обл. Приозерский район, п. Ромашки ул. Речная д. 15А</w:t>
            </w:r>
          </w:p>
          <w:p w:rsidR="007434B1" w:rsidRPr="00F67681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Спил аварийных деревьев лиственных пород в п. Суходолье по ул. Центральная</w:t>
            </w:r>
          </w:p>
        </w:tc>
        <w:tc>
          <w:tcPr>
            <w:tcW w:w="1701" w:type="dxa"/>
          </w:tcPr>
          <w:p w:rsidR="000E707A" w:rsidRPr="00801E24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4B1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ЭкоСтайл</w:t>
            </w:r>
            <w:proofErr w:type="spellEnd"/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ab/>
              <w:t>197022 г. Санкт-Петербург, ул. Льва Толстого д.9 офис 818</w:t>
            </w:r>
          </w:p>
          <w:p w:rsidR="008C7B06" w:rsidRPr="00F67681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Приобретение хоккейной площадки в п. Саперное на ул. Школьная у д.№ 5</w:t>
            </w:r>
          </w:p>
        </w:tc>
        <w:tc>
          <w:tcPr>
            <w:tcW w:w="1701" w:type="dxa"/>
          </w:tcPr>
          <w:p w:rsidR="000E707A" w:rsidRPr="00801E24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ООО "Уют-Сервис"                  ИНН 4712026510</w:t>
            </w: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188741 Ленинградская обл. Приозерский р-н, п. Сосново </w:t>
            </w:r>
            <w:proofErr w:type="spellStart"/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8C7B06">
              <w:rPr>
                <w:rFonts w:ascii="Times New Roman" w:hAnsi="Times New Roman" w:cs="Times New Roman"/>
                <w:sz w:val="18"/>
                <w:szCs w:val="18"/>
              </w:rPr>
              <w:t xml:space="preserve"> д.8</w:t>
            </w:r>
          </w:p>
          <w:p w:rsidR="008C7B06" w:rsidRPr="00F67681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Восстановление ливневой канализации в п. Суходолье по ул. Центральная д.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Лесная д. № 4</w:t>
            </w:r>
          </w:p>
        </w:tc>
        <w:tc>
          <w:tcPr>
            <w:tcW w:w="1701" w:type="dxa"/>
          </w:tcPr>
          <w:p w:rsidR="000E707A" w:rsidRPr="00801E24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ООО "Метеор"                                   ИНН 4712025700</w:t>
            </w: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обл. Приозерский район, п. Ромашки ул. Речная д. 15А</w:t>
            </w:r>
          </w:p>
          <w:p w:rsidR="008C7B06" w:rsidRPr="00F67681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Ремонт колодца в поселке Шумилово вблизи ул. Круговая.</w:t>
            </w:r>
          </w:p>
        </w:tc>
        <w:tc>
          <w:tcPr>
            <w:tcW w:w="1701" w:type="dxa"/>
          </w:tcPr>
          <w:p w:rsidR="000E707A" w:rsidRPr="00801E24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E707A" w:rsidTr="00451FFA">
        <w:trPr>
          <w:trHeight w:val="124"/>
        </w:trPr>
        <w:tc>
          <w:tcPr>
            <w:tcW w:w="554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707A" w:rsidRDefault="000E707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707A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ООО "Метеор"                                   ИНН 4712025700</w:t>
            </w: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обл. Приозерский район, п. Ромашки ул. Речная д. 15А</w:t>
            </w:r>
          </w:p>
          <w:p w:rsidR="008C7B06" w:rsidRPr="00F67681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Восстановление профиля дороги п. Понтонное ул. Молодежная</w:t>
            </w:r>
          </w:p>
        </w:tc>
        <w:tc>
          <w:tcPr>
            <w:tcW w:w="1701" w:type="dxa"/>
          </w:tcPr>
          <w:p w:rsidR="000E707A" w:rsidRPr="00801E24" w:rsidRDefault="008C7B06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F56E0F" w:rsidTr="00F56E0F">
        <w:trPr>
          <w:trHeight w:val="345"/>
        </w:trPr>
        <w:tc>
          <w:tcPr>
            <w:tcW w:w="554" w:type="dxa"/>
            <w:vMerge w:val="restart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60" w:type="dxa"/>
            <w:vMerge w:val="restart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№8/п Поддержка гражданам, пострадавшим в результате пожара муниципального жилищного фонда.»</w:t>
            </w:r>
          </w:p>
        </w:tc>
        <w:tc>
          <w:tcPr>
            <w:tcW w:w="1276" w:type="dxa"/>
            <w:vMerge w:val="restart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4 468.504</w:t>
            </w:r>
          </w:p>
        </w:tc>
        <w:tc>
          <w:tcPr>
            <w:tcW w:w="1417" w:type="dxa"/>
            <w:vMerge w:val="restart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  <w:r w:rsidR="00D157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2268" w:type="dxa"/>
            <w:vMerge w:val="restart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качественным жильем граждан</w:t>
            </w:r>
          </w:p>
        </w:tc>
        <w:tc>
          <w:tcPr>
            <w:tcW w:w="2835" w:type="dxa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 xml:space="preserve">Гаврилова Галина Дмитриевна </w:t>
            </w:r>
            <w:proofErr w:type="spellStart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Литейный пр-</w:t>
            </w:r>
            <w:proofErr w:type="spellStart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proofErr w:type="spellEnd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 xml:space="preserve"> д.13</w:t>
            </w:r>
          </w:p>
          <w:p w:rsidR="00F56E0F" w:rsidRPr="00F67681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Приобретение однокомнатной квартиры общей площадью 35,8 кв.м.</w:t>
            </w:r>
          </w:p>
        </w:tc>
        <w:tc>
          <w:tcPr>
            <w:tcW w:w="1701" w:type="dxa"/>
          </w:tcPr>
          <w:p w:rsidR="00F56E0F" w:rsidRPr="00801E24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F56E0F" w:rsidTr="00451FFA">
        <w:trPr>
          <w:trHeight w:val="345"/>
        </w:trPr>
        <w:tc>
          <w:tcPr>
            <w:tcW w:w="554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 xml:space="preserve">Егоров Дмитрий Вячеславовича </w:t>
            </w: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Лениградская</w:t>
            </w:r>
            <w:proofErr w:type="spellEnd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 xml:space="preserve"> область,</w:t>
            </w:r>
          </w:p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 xml:space="preserve"> Выборгский район, п. Каменка </w:t>
            </w:r>
            <w:r w:rsidRPr="00F56E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д.85 кв. 75</w:t>
            </w:r>
          </w:p>
          <w:p w:rsidR="00F56E0F" w:rsidRPr="00F67681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Купля-продажи квартиры</w:t>
            </w:r>
          </w:p>
        </w:tc>
        <w:tc>
          <w:tcPr>
            <w:tcW w:w="1701" w:type="dxa"/>
          </w:tcPr>
          <w:p w:rsidR="00F56E0F" w:rsidRPr="00801E24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Использованы в полном 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экономия была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возвращена</w:t>
            </w:r>
          </w:p>
        </w:tc>
      </w:tr>
      <w:tr w:rsidR="00F56E0F" w:rsidTr="00451FFA">
        <w:trPr>
          <w:trHeight w:val="345"/>
        </w:trPr>
        <w:tc>
          <w:tcPr>
            <w:tcW w:w="554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56E0F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Матюшевский</w:t>
            </w:r>
            <w:proofErr w:type="spellEnd"/>
            <w:r w:rsidRPr="00F56E0F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Валерьевич</w:t>
            </w: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ab/>
              <w:t>Ленинградская область, г. Кингисепп ул. Иванова д.28 кв. 1</w:t>
            </w:r>
          </w:p>
          <w:p w:rsidR="00F56E0F" w:rsidRPr="00F67681" w:rsidRDefault="00F56E0F" w:rsidP="00F56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6E0F">
              <w:rPr>
                <w:rFonts w:ascii="Times New Roman" w:hAnsi="Times New Roman" w:cs="Times New Roman"/>
                <w:sz w:val="18"/>
                <w:szCs w:val="18"/>
              </w:rPr>
              <w:t>Купля-продажи квартиры</w:t>
            </w:r>
          </w:p>
        </w:tc>
        <w:tc>
          <w:tcPr>
            <w:tcW w:w="1701" w:type="dxa"/>
          </w:tcPr>
          <w:p w:rsidR="00F56E0F" w:rsidRPr="00801E24" w:rsidRDefault="00F56E0F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экономия была возвращена.</w:t>
            </w:r>
          </w:p>
        </w:tc>
      </w:tr>
      <w:tr w:rsidR="00923E9C" w:rsidTr="00923E9C">
        <w:trPr>
          <w:trHeight w:val="141"/>
        </w:trPr>
        <w:tc>
          <w:tcPr>
            <w:tcW w:w="554" w:type="dxa"/>
            <w:vMerge w:val="restart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60" w:type="dxa"/>
            <w:vMerge w:val="restart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95/145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276" w:type="dxa"/>
            <w:vMerge w:val="restart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1 992,300</w:t>
            </w:r>
          </w:p>
        </w:tc>
        <w:tc>
          <w:tcPr>
            <w:tcW w:w="1417" w:type="dxa"/>
            <w:vMerge w:val="restart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  <w:r w:rsidR="00D157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2268" w:type="dxa"/>
            <w:vMerge w:val="restart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«Благоустройство территории муниципального образования Ромашкинское сельское поселение».</w:t>
            </w:r>
          </w:p>
        </w:tc>
        <w:tc>
          <w:tcPr>
            <w:tcW w:w="2835" w:type="dxa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ИП Коваленков С.Ф. ИНН 471200449859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ab/>
              <w:t>188742 Ленинградская область. Приозерский район, п. Саперное, ул. Школьная д. 9 кв. 19</w:t>
            </w:r>
          </w:p>
          <w:p w:rsidR="00923E9C" w:rsidRPr="00F67681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скамеек и </w:t>
            </w:r>
            <w:proofErr w:type="spellStart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упн</w:t>
            </w:r>
            <w:proofErr w:type="spellEnd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 xml:space="preserve"> по ул. Сосновая в п. Новая Деревня, п. Понтонное.</w:t>
            </w:r>
          </w:p>
        </w:tc>
        <w:tc>
          <w:tcPr>
            <w:tcW w:w="1701" w:type="dxa"/>
          </w:tcPr>
          <w:p w:rsidR="00923E9C" w:rsidRPr="00801E24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B06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ИП Коваленков С.Ф. ИНН 471200449859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ab/>
              <w:t>188742 Ленинградская область. Приозерский район, п. Саперное, ул. Школьная д. 9 кв. 19</w:t>
            </w:r>
          </w:p>
          <w:p w:rsidR="00923E9C" w:rsidRPr="00F67681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установку ограждения по ул. Сосновая в п. Новая Деревня</w:t>
            </w:r>
          </w:p>
        </w:tc>
        <w:tc>
          <w:tcPr>
            <w:tcW w:w="1701" w:type="dxa"/>
          </w:tcPr>
          <w:p w:rsidR="00923E9C" w:rsidRPr="00801E24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ЭкоСтайл</w:t>
            </w:r>
            <w:proofErr w:type="spellEnd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" ИНН 7838052899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ab/>
              <w:t>190000 Санкт-Петербург, ул. Казанская, д. 35, литера А, пом. 6 Н, офис 317</w:t>
            </w:r>
          </w:p>
          <w:p w:rsidR="00923E9C" w:rsidRPr="00F67681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малых форм в п. Понтонное, в п. Суходолье ул. Лесная У д. 2 и д. 5</w:t>
            </w:r>
          </w:p>
        </w:tc>
        <w:tc>
          <w:tcPr>
            <w:tcW w:w="1701" w:type="dxa"/>
          </w:tcPr>
          <w:p w:rsidR="00923E9C" w:rsidRPr="00801E24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ЭкоСтайл</w:t>
            </w:r>
            <w:proofErr w:type="spellEnd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" ИНН 7838052899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ab/>
              <w:t>190000 Санкт-Петербург, ул. Казанская, д. 35, литера А, пом. 6 Н, офис 317</w:t>
            </w:r>
          </w:p>
          <w:p w:rsidR="00923E9C" w:rsidRPr="00F67681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теннисного стола в пос. Понтонное</w:t>
            </w:r>
          </w:p>
        </w:tc>
        <w:tc>
          <w:tcPr>
            <w:tcW w:w="1701" w:type="dxa"/>
          </w:tcPr>
          <w:p w:rsidR="00923E9C" w:rsidRPr="00801E24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ЭкоСтайл</w:t>
            </w:r>
            <w:proofErr w:type="spellEnd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" ИНН 7838052899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ab/>
              <w:t>190000 Санкт-Петербург, ул. Казанская, д. 35, литера А, пом. 6 Н, офис 317</w:t>
            </w:r>
          </w:p>
          <w:p w:rsidR="00923E9C" w:rsidRPr="00F67681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спортивно-развивающей 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площадки в п. Суходолье ул. Лесная у д. 14 и д. 15</w:t>
            </w:r>
          </w:p>
        </w:tc>
        <w:tc>
          <w:tcPr>
            <w:tcW w:w="1701" w:type="dxa"/>
          </w:tcPr>
          <w:p w:rsidR="00923E9C" w:rsidRPr="00801E24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Хаука</w:t>
            </w:r>
            <w:proofErr w:type="spellEnd"/>
            <w:r w:rsidRPr="00923E9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Леонидович ИНН 471203248942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ab/>
              <w:t>188743 Ленинградская обл. Приозерский район, п. Ромашки ул. Ногирская д. 5 кв. 39</w:t>
            </w:r>
            <w:r>
              <w:t xml:space="preserve"> </w:t>
            </w: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Восстановление профиля дороги в п. Шумилово ул. Круговая в пос. Лососево ул. Нижняя Ключевая</w:t>
            </w:r>
          </w:p>
          <w:p w:rsidR="00923E9C" w:rsidRPr="00F67681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3E9C" w:rsidRPr="00801E24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9C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ИП Коваленков С.Ф. ИНН 471200449859</w:t>
            </w: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ab/>
              <w:t>188742 Ленинградская область. Приозерский район, п. Саперное, ул. Школьная д. 9 кв. 19</w:t>
            </w:r>
          </w:p>
          <w:p w:rsidR="00F1302A" w:rsidRPr="00F67681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Установка контейнерной площадки на ул. Тихой в пос. Шумилово</w:t>
            </w:r>
          </w:p>
        </w:tc>
        <w:tc>
          <w:tcPr>
            <w:tcW w:w="1701" w:type="dxa"/>
          </w:tcPr>
          <w:p w:rsidR="00923E9C" w:rsidRPr="00801E24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ООО "Элемент"  ИНН 4706037994</w:t>
            </w: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187330 Ленинградская область, Кировский район, г. Отрадное, ул. </w:t>
            </w:r>
            <w:proofErr w:type="gramStart"/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F1302A">
              <w:rPr>
                <w:rFonts w:ascii="Times New Roman" w:hAnsi="Times New Roman" w:cs="Times New Roman"/>
                <w:sz w:val="18"/>
                <w:szCs w:val="18"/>
              </w:rPr>
              <w:t xml:space="preserve"> д. 10 кв. 17</w:t>
            </w:r>
          </w:p>
          <w:p w:rsidR="00F1302A" w:rsidRPr="00F67681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Ремонт уличного освещения: по ул. Старая пос. Лосево</w:t>
            </w:r>
          </w:p>
        </w:tc>
        <w:tc>
          <w:tcPr>
            <w:tcW w:w="1701" w:type="dxa"/>
          </w:tcPr>
          <w:p w:rsidR="00923E9C" w:rsidRPr="00801E24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923E9C" w:rsidTr="00451FFA">
        <w:trPr>
          <w:trHeight w:val="138"/>
        </w:trPr>
        <w:tc>
          <w:tcPr>
            <w:tcW w:w="554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23E9C" w:rsidRP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9C" w:rsidRDefault="00923E9C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23E9C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ГП Приозерское ДРСУ</w:t>
            </w: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ab/>
              <w:t>188760 Ленинградская область, г. Приозерск, ул. Сосновая д.1</w:t>
            </w:r>
          </w:p>
          <w:p w:rsidR="00F1302A" w:rsidRPr="00F67681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участков автомобильной дороги по ул. Школьная в п. Саперное</w:t>
            </w:r>
          </w:p>
        </w:tc>
        <w:tc>
          <w:tcPr>
            <w:tcW w:w="1701" w:type="dxa"/>
          </w:tcPr>
          <w:p w:rsidR="00923E9C" w:rsidRPr="00801E24" w:rsidRDefault="00F1302A" w:rsidP="00232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02A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F65B8F" w:rsidTr="00451FFA">
        <w:tc>
          <w:tcPr>
            <w:tcW w:w="554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60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>02-НПЧг-17«Обеспечение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276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504,0</w:t>
            </w:r>
          </w:p>
        </w:tc>
        <w:tc>
          <w:tcPr>
            <w:tcW w:w="1417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  <w:r w:rsidR="00D157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</w:tcPr>
          <w:p w:rsidR="00F65B8F" w:rsidRPr="00DE4F51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«Газификация Ленинградской области»</w:t>
            </w:r>
          </w:p>
        </w:tc>
        <w:tc>
          <w:tcPr>
            <w:tcW w:w="2268" w:type="dxa"/>
          </w:tcPr>
          <w:p w:rsidR="00F65B8F" w:rsidRPr="00DE4F51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2835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 xml:space="preserve">АО "Газпром газораспределение Ленинградская область" </w:t>
            </w: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ab/>
              <w:t>188507 Ленинградская область, Ломоносовский район, городской поселок Новоселье</w:t>
            </w:r>
          </w:p>
          <w:p w:rsidR="00F65B8F" w:rsidRPr="00F67681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>Наружное газоснабжение жилых домов, пос. Шумилово</w:t>
            </w:r>
          </w:p>
        </w:tc>
        <w:tc>
          <w:tcPr>
            <w:tcW w:w="1701" w:type="dxa"/>
          </w:tcPr>
          <w:p w:rsidR="00F65B8F" w:rsidRPr="00801E24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F65B8F" w:rsidTr="00451FFA">
        <w:tc>
          <w:tcPr>
            <w:tcW w:w="554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560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9-СРСг-17 «Устойчивое развитие сельских территорий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2014-2017 годы на период до 2020 годы».</w:t>
            </w:r>
          </w:p>
        </w:tc>
        <w:tc>
          <w:tcPr>
            <w:tcW w:w="1276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5 791,0</w:t>
            </w:r>
          </w:p>
        </w:tc>
        <w:tc>
          <w:tcPr>
            <w:tcW w:w="1417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25.09.2018 г.</w:t>
            </w:r>
          </w:p>
        </w:tc>
        <w:tc>
          <w:tcPr>
            <w:tcW w:w="2410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газификации в сельской местности»</w:t>
            </w:r>
          </w:p>
        </w:tc>
        <w:tc>
          <w:tcPr>
            <w:tcW w:w="2268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2835" w:type="dxa"/>
          </w:tcPr>
          <w:p w:rsidR="00F65B8F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>ООО "Спецстрой"</w:t>
            </w: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198261 г. Санкт-Петербург, ул. Генерала </w:t>
            </w:r>
            <w:proofErr w:type="spellStart"/>
            <w:r w:rsidRPr="00F65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Симоняка</w:t>
            </w:r>
            <w:proofErr w:type="spellEnd"/>
            <w:r w:rsidRPr="00F65B8F">
              <w:rPr>
                <w:rFonts w:ascii="Times New Roman" w:hAnsi="Times New Roman" w:cs="Times New Roman"/>
                <w:sz w:val="18"/>
                <w:szCs w:val="18"/>
              </w:rPr>
              <w:t xml:space="preserve"> д.19 А</w:t>
            </w:r>
          </w:p>
          <w:p w:rsidR="00F65B8F" w:rsidRPr="00F67681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t>Наружное газоснабжение жилых домов в пос. Ромашки</w:t>
            </w:r>
          </w:p>
        </w:tc>
        <w:tc>
          <w:tcPr>
            <w:tcW w:w="1701" w:type="dxa"/>
          </w:tcPr>
          <w:p w:rsidR="00F65B8F" w:rsidRPr="00801E24" w:rsidRDefault="00F65B8F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Использованы в полном объеме</w:t>
            </w:r>
          </w:p>
        </w:tc>
      </w:tr>
      <w:tr w:rsidR="00297AFE" w:rsidTr="00451FFA">
        <w:tc>
          <w:tcPr>
            <w:tcW w:w="554" w:type="dxa"/>
          </w:tcPr>
          <w:p w:rsidR="00297AFE" w:rsidRDefault="00297AFE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560" w:type="dxa"/>
          </w:tcPr>
          <w:p w:rsidR="00297AFE" w:rsidRDefault="00297AFE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41639434-1-2018-001 Формирования комфортной городской среды</w:t>
            </w:r>
          </w:p>
        </w:tc>
        <w:tc>
          <w:tcPr>
            <w:tcW w:w="1276" w:type="dxa"/>
          </w:tcPr>
          <w:p w:rsidR="00297AFE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4 000,00</w:t>
            </w:r>
          </w:p>
        </w:tc>
        <w:tc>
          <w:tcPr>
            <w:tcW w:w="1417" w:type="dxa"/>
          </w:tcPr>
          <w:p w:rsidR="00297AFE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11.07.2018 </w:t>
            </w:r>
            <w:r w:rsidR="00D1578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10" w:type="dxa"/>
          </w:tcPr>
          <w:p w:rsidR="00297AFE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Ромашкинского сельского поселения в рамках реализации приоритетного проекта «Формирование комфортной городской среды.»</w:t>
            </w:r>
          </w:p>
        </w:tc>
        <w:tc>
          <w:tcPr>
            <w:tcW w:w="2268" w:type="dxa"/>
          </w:tcPr>
          <w:p w:rsidR="00297AFE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80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Ромашкинского сельского поселения</w:t>
            </w:r>
          </w:p>
        </w:tc>
        <w:tc>
          <w:tcPr>
            <w:tcW w:w="2835" w:type="dxa"/>
          </w:tcPr>
          <w:p w:rsidR="00297AFE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80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75480">
              <w:rPr>
                <w:rFonts w:ascii="Times New Roman" w:hAnsi="Times New Roman" w:cs="Times New Roman"/>
                <w:sz w:val="18"/>
                <w:szCs w:val="18"/>
              </w:rPr>
              <w:t>МетеорЦК</w:t>
            </w:r>
            <w:proofErr w:type="spellEnd"/>
            <w:r w:rsidRPr="00E75480">
              <w:rPr>
                <w:rFonts w:ascii="Times New Roman" w:hAnsi="Times New Roman" w:cs="Times New Roman"/>
                <w:sz w:val="18"/>
                <w:szCs w:val="18"/>
              </w:rPr>
              <w:t>" 4712028290</w:t>
            </w:r>
            <w:r w:rsidRPr="00E75480">
              <w:rPr>
                <w:rFonts w:ascii="Times New Roman" w:hAnsi="Times New Roman" w:cs="Times New Roman"/>
                <w:sz w:val="18"/>
                <w:szCs w:val="18"/>
              </w:rPr>
              <w:tab/>
              <w:t>188743 Ленинградская область. Приозерский район, п. Ромашки, ул. Речная д. 15 А</w:t>
            </w:r>
          </w:p>
          <w:p w:rsidR="00E75480" w:rsidRPr="00F65B8F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80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дворовой территории п. Ромашки ул. Ногирская д. 5-6, д. 32-33</w:t>
            </w:r>
          </w:p>
        </w:tc>
        <w:tc>
          <w:tcPr>
            <w:tcW w:w="1701" w:type="dxa"/>
          </w:tcPr>
          <w:p w:rsidR="00297AFE" w:rsidRPr="00F65B8F" w:rsidRDefault="00E75480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480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020247" w:rsidTr="00451FFA">
        <w:tc>
          <w:tcPr>
            <w:tcW w:w="554" w:type="dxa"/>
          </w:tcPr>
          <w:p w:rsidR="00020247" w:rsidRDefault="00020247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560" w:type="dxa"/>
          </w:tcPr>
          <w:p w:rsidR="00020247" w:rsidRPr="00DE4F51" w:rsidRDefault="00020247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D157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автомобильных дорог Ленинградской области»</w:t>
            </w:r>
          </w:p>
        </w:tc>
        <w:tc>
          <w:tcPr>
            <w:tcW w:w="1276" w:type="dxa"/>
          </w:tcPr>
          <w:p w:rsidR="00020247" w:rsidRPr="00DE4F51" w:rsidRDefault="00D1578E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606,700</w:t>
            </w:r>
          </w:p>
        </w:tc>
        <w:tc>
          <w:tcPr>
            <w:tcW w:w="1417" w:type="dxa"/>
          </w:tcPr>
          <w:p w:rsidR="00020247" w:rsidRPr="00DE4F51" w:rsidRDefault="00D1578E" w:rsidP="00D15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2024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024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2024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</w:tcPr>
          <w:p w:rsidR="00020247" w:rsidRPr="00DE4F51" w:rsidRDefault="00020247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значения.</w:t>
            </w:r>
          </w:p>
        </w:tc>
        <w:tc>
          <w:tcPr>
            <w:tcW w:w="2268" w:type="dxa"/>
          </w:tcPr>
          <w:p w:rsidR="00020247" w:rsidRPr="00DE4F51" w:rsidRDefault="00020247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значения.</w:t>
            </w:r>
          </w:p>
        </w:tc>
        <w:tc>
          <w:tcPr>
            <w:tcW w:w="2835" w:type="dxa"/>
          </w:tcPr>
          <w:p w:rsidR="00020247" w:rsidRDefault="00031A73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A73">
              <w:rPr>
                <w:rFonts w:ascii="Times New Roman" w:hAnsi="Times New Roman" w:cs="Times New Roman"/>
                <w:sz w:val="18"/>
                <w:szCs w:val="18"/>
              </w:rPr>
              <w:t>ГП Приозерское ДРСУ</w:t>
            </w:r>
            <w:r w:rsidRPr="00031A73">
              <w:rPr>
                <w:rFonts w:ascii="Times New Roman" w:hAnsi="Times New Roman" w:cs="Times New Roman"/>
                <w:sz w:val="18"/>
                <w:szCs w:val="18"/>
              </w:rPr>
              <w:tab/>
              <w:t>188760 Ленинградская область, г. Приозерск, ул. Сосновая д.1</w:t>
            </w:r>
          </w:p>
          <w:p w:rsidR="00031A73" w:rsidRPr="00F65B8F" w:rsidRDefault="00031A73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A73">
              <w:rPr>
                <w:rFonts w:ascii="Times New Roman" w:hAnsi="Times New Roman" w:cs="Times New Roman"/>
                <w:sz w:val="18"/>
                <w:szCs w:val="18"/>
              </w:rPr>
              <w:t>Ремонт участков автомобильной дороги общего пользования местного значения по ул. Объездная в п. Ромашки</w:t>
            </w:r>
          </w:p>
        </w:tc>
        <w:tc>
          <w:tcPr>
            <w:tcW w:w="1701" w:type="dxa"/>
          </w:tcPr>
          <w:p w:rsidR="00020247" w:rsidRPr="00F65B8F" w:rsidRDefault="00031A73" w:rsidP="0002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A73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297AFE" w:rsidTr="00451FFA">
        <w:tc>
          <w:tcPr>
            <w:tcW w:w="554" w:type="dxa"/>
          </w:tcPr>
          <w:p w:rsidR="00297AFE" w:rsidRDefault="00297AFE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560" w:type="dxa"/>
          </w:tcPr>
          <w:p w:rsidR="00297AFE" w:rsidRDefault="00D303BA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24-БР/18 «Водоснабжение и водоотведение ленинградской области»</w:t>
            </w:r>
          </w:p>
        </w:tc>
        <w:tc>
          <w:tcPr>
            <w:tcW w:w="1276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 xml:space="preserve"> 77658</w:t>
            </w:r>
          </w:p>
        </w:tc>
        <w:tc>
          <w:tcPr>
            <w:tcW w:w="1417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 г.</w:t>
            </w:r>
          </w:p>
        </w:tc>
        <w:tc>
          <w:tcPr>
            <w:tcW w:w="2410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устойчивого функционирования и развития коммунальной инфраструктуры и повышение энергоэффективности в ленинградской области»</w:t>
            </w:r>
          </w:p>
        </w:tc>
        <w:tc>
          <w:tcPr>
            <w:tcW w:w="2268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сети водопровода </w:t>
            </w:r>
          </w:p>
        </w:tc>
        <w:tc>
          <w:tcPr>
            <w:tcW w:w="2835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>ООО " Вега"</w:t>
            </w: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195196 г. Санкт-Петербург, ул. Таллинская д.7 лит Н, </w:t>
            </w:r>
            <w:proofErr w:type="spellStart"/>
            <w:r w:rsidRPr="00D92334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D92334">
              <w:rPr>
                <w:rFonts w:ascii="Times New Roman" w:hAnsi="Times New Roman" w:cs="Times New Roman"/>
                <w:sz w:val="18"/>
                <w:szCs w:val="18"/>
              </w:rPr>
              <w:t xml:space="preserve"> 1-Н, ком. 66</w:t>
            </w:r>
          </w:p>
          <w:p w:rsidR="00D92334" w:rsidRPr="00F65B8F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>Ремонт сети водопровода от ВОС до колодца № В3 п. Ромашки</w:t>
            </w:r>
          </w:p>
        </w:tc>
        <w:tc>
          <w:tcPr>
            <w:tcW w:w="1701" w:type="dxa"/>
          </w:tcPr>
          <w:p w:rsidR="00297AFE" w:rsidRPr="00F65B8F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334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  <w:tr w:rsidR="00297AFE" w:rsidTr="00451FFA">
        <w:tc>
          <w:tcPr>
            <w:tcW w:w="554" w:type="dxa"/>
          </w:tcPr>
          <w:p w:rsidR="00297AFE" w:rsidRDefault="00297AFE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560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6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1 064,00</w:t>
            </w:r>
          </w:p>
        </w:tc>
        <w:tc>
          <w:tcPr>
            <w:tcW w:w="1417" w:type="dxa"/>
          </w:tcPr>
          <w:p w:rsidR="00297AFE" w:rsidRDefault="00D92334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28.05.2018 г.</w:t>
            </w:r>
          </w:p>
        </w:tc>
        <w:tc>
          <w:tcPr>
            <w:tcW w:w="2410" w:type="dxa"/>
          </w:tcPr>
          <w:p w:rsidR="00297AFE" w:rsidRDefault="009E00EB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851DC">
              <w:rPr>
                <w:rFonts w:ascii="Times New Roman" w:hAnsi="Times New Roman" w:cs="Times New Roman"/>
                <w:sz w:val="18"/>
                <w:szCs w:val="18"/>
              </w:rPr>
              <w:t>Устойчивое общественное развитие в муниципальном образовании Ромашкинское сельское поселение в 2018 году.»</w:t>
            </w:r>
          </w:p>
        </w:tc>
        <w:tc>
          <w:tcPr>
            <w:tcW w:w="2268" w:type="dxa"/>
          </w:tcPr>
          <w:p w:rsidR="00297AFE" w:rsidRDefault="005851DC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«Устойчивое общественное развитие в муниципальном образовании Ромашкинское сельское поселение в 2018 году.»</w:t>
            </w:r>
          </w:p>
        </w:tc>
        <w:tc>
          <w:tcPr>
            <w:tcW w:w="2835" w:type="dxa"/>
          </w:tcPr>
          <w:p w:rsidR="00297AFE" w:rsidRDefault="005851DC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DC">
              <w:rPr>
                <w:rFonts w:ascii="Times New Roman" w:hAnsi="Times New Roman" w:cs="Times New Roman"/>
                <w:sz w:val="18"/>
                <w:szCs w:val="18"/>
              </w:rPr>
              <w:t xml:space="preserve">ГП Приозерское ДРСУ </w:t>
            </w:r>
            <w:r w:rsidRPr="005851DC">
              <w:rPr>
                <w:rFonts w:ascii="Times New Roman" w:hAnsi="Times New Roman" w:cs="Times New Roman"/>
                <w:sz w:val="18"/>
                <w:szCs w:val="18"/>
              </w:rPr>
              <w:tab/>
              <w:t>188760 Ленинградская область, г. Приозерск, ул. Сосновая д.1</w:t>
            </w:r>
          </w:p>
          <w:p w:rsidR="005851DC" w:rsidRPr="00F65B8F" w:rsidRDefault="005851DC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DC">
              <w:rPr>
                <w:rFonts w:ascii="Times New Roman" w:hAnsi="Times New Roman" w:cs="Times New Roman"/>
                <w:sz w:val="18"/>
                <w:szCs w:val="18"/>
              </w:rPr>
              <w:t>Восстановление профиля дороги по ул. Речная в п. Ромашки.</w:t>
            </w:r>
          </w:p>
        </w:tc>
        <w:tc>
          <w:tcPr>
            <w:tcW w:w="1701" w:type="dxa"/>
          </w:tcPr>
          <w:p w:rsidR="00297AFE" w:rsidRPr="00F65B8F" w:rsidRDefault="005851DC" w:rsidP="00F6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1DC">
              <w:rPr>
                <w:rFonts w:ascii="Times New Roman" w:hAnsi="Times New Roman" w:cs="Times New Roman"/>
                <w:sz w:val="18"/>
                <w:szCs w:val="18"/>
              </w:rPr>
              <w:t>Использованы в полном объеме</w:t>
            </w:r>
          </w:p>
        </w:tc>
      </w:tr>
    </w:tbl>
    <w:p w:rsidR="00232BE2" w:rsidRPr="00232BE2" w:rsidRDefault="00232BE2" w:rsidP="00232B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BE2" w:rsidRPr="00232BE2" w:rsidSect="0023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E2"/>
    <w:rsid w:val="00020247"/>
    <w:rsid w:val="00031A73"/>
    <w:rsid w:val="000E707A"/>
    <w:rsid w:val="00104383"/>
    <w:rsid w:val="00141F02"/>
    <w:rsid w:val="0018147A"/>
    <w:rsid w:val="001870E0"/>
    <w:rsid w:val="001C360C"/>
    <w:rsid w:val="00201075"/>
    <w:rsid w:val="00232BE2"/>
    <w:rsid w:val="00297AFE"/>
    <w:rsid w:val="00326336"/>
    <w:rsid w:val="00451FFA"/>
    <w:rsid w:val="004D313D"/>
    <w:rsid w:val="005851DC"/>
    <w:rsid w:val="00592656"/>
    <w:rsid w:val="005B2A73"/>
    <w:rsid w:val="00632A70"/>
    <w:rsid w:val="007434B1"/>
    <w:rsid w:val="007A2E66"/>
    <w:rsid w:val="00801E24"/>
    <w:rsid w:val="008C7B06"/>
    <w:rsid w:val="00914CF9"/>
    <w:rsid w:val="00923E9C"/>
    <w:rsid w:val="009A3918"/>
    <w:rsid w:val="009E00EB"/>
    <w:rsid w:val="00A90D9F"/>
    <w:rsid w:val="00BB60FD"/>
    <w:rsid w:val="00D1578E"/>
    <w:rsid w:val="00D303BA"/>
    <w:rsid w:val="00D92334"/>
    <w:rsid w:val="00DD24A2"/>
    <w:rsid w:val="00DE4F51"/>
    <w:rsid w:val="00E16232"/>
    <w:rsid w:val="00E75480"/>
    <w:rsid w:val="00F1302A"/>
    <w:rsid w:val="00F23DF1"/>
    <w:rsid w:val="00F56E0F"/>
    <w:rsid w:val="00F65B8F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2019-03-01T13:16:00Z</cp:lastPrinted>
  <dcterms:created xsi:type="dcterms:W3CDTF">2019-03-15T07:43:00Z</dcterms:created>
  <dcterms:modified xsi:type="dcterms:W3CDTF">2019-03-15T07:43:00Z</dcterms:modified>
</cp:coreProperties>
</file>