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D4AD1" wp14:editId="1DFC120A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B1DCE" w:rsidRPr="00945E91" w:rsidTr="00296F1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1DCE" w:rsidRPr="00945E91" w:rsidRDefault="004B1DCE" w:rsidP="0029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proofErr w:type="gramStart"/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</w:t>
      </w:r>
      <w:proofErr w:type="gramEnd"/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 С Т А Н О В Л Е Н И Е</w:t>
      </w:r>
    </w:p>
    <w:p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765E2">
        <w:rPr>
          <w:rFonts w:ascii="Times New Roman" w:eastAsia="Times New Roman" w:hAnsi="Times New Roman" w:cs="Times New Roman"/>
          <w:sz w:val="24"/>
          <w:szCs w:val="24"/>
          <w:lang w:eastAsia="ar-SA"/>
        </w:rPr>
        <w:t>28 января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E765E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 </w:t>
      </w:r>
      <w:r w:rsidR="00E765E2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DCE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Pr="004B1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муниципальной службы в администрации муниципального образования Ромашкинское сельское поселение на 201</w:t>
      </w:r>
      <w:r w:rsidR="00CD5E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4B1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г»</w:t>
      </w:r>
    </w:p>
    <w:p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</w:t>
      </w:r>
      <w:r w:rsidR="00CD5E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E9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реализации  и оценки эффективности муниципальной программы </w:t>
      </w:r>
      <w:r w:rsidRPr="004B1DCE">
        <w:rPr>
          <w:rFonts w:ascii="Times New Roman" w:eastAsia="Times New Roman" w:hAnsi="Times New Roman" w:cs="Times New Roman"/>
          <w:sz w:val="24"/>
          <w:szCs w:val="24"/>
        </w:rPr>
        <w:t>«Развитие муниципальной службы в администрации муниципального образования Ромашкинское сельское поселение на 201</w:t>
      </w:r>
      <w:r w:rsidR="00CD5E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1DCE">
        <w:rPr>
          <w:rFonts w:ascii="Times New Roman" w:eastAsia="Times New Roman" w:hAnsi="Times New Roman" w:cs="Times New Roman"/>
          <w:sz w:val="24"/>
          <w:szCs w:val="24"/>
        </w:rPr>
        <w:t>г»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</w:t>
      </w:r>
      <w:proofErr w:type="spellStart"/>
      <w:r w:rsidRPr="00945E91">
        <w:rPr>
          <w:rFonts w:ascii="Times New Roman" w:eastAsia="Times New Roman" w:hAnsi="Times New Roman" w:cs="Times New Roman"/>
          <w:sz w:val="24"/>
          <w:szCs w:val="24"/>
        </w:rPr>
        <w:t>Приозерские</w:t>
      </w:r>
      <w:proofErr w:type="spellEnd"/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ведомости» и размещению на сайте поселения    www.ромашкинское.рф.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45E9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proofErr w:type="gramStart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proofErr w:type="gramEnd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-99-663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Утверждено:  Постановлением   </w:t>
      </w: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BE26D4">
        <w:rPr>
          <w:rFonts w:ascii="Times New Roman" w:hAnsi="Times New Roman" w:cs="Times New Roman"/>
          <w:color w:val="000000"/>
          <w:sz w:val="20"/>
          <w:szCs w:val="20"/>
        </w:rPr>
        <w:t>28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26D4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BE26D4"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BE26D4"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D27F1" w:rsidRPr="004B1DCE" w:rsidRDefault="004103F9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CE">
        <w:rPr>
          <w:rFonts w:ascii="Times New Roman" w:hAnsi="Times New Roman" w:cs="Times New Roman"/>
          <w:b/>
          <w:sz w:val="28"/>
          <w:szCs w:val="28"/>
        </w:rPr>
        <w:t>Годовой отчет об исполнении</w:t>
      </w:r>
      <w:r w:rsidR="00661E38" w:rsidRPr="004B1DC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661E38" w:rsidRDefault="00661E3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DCE">
        <w:rPr>
          <w:rFonts w:ascii="Times New Roman" w:hAnsi="Times New Roman" w:cs="Times New Roman"/>
          <w:sz w:val="28"/>
          <w:szCs w:val="28"/>
        </w:rPr>
        <w:t>«</w:t>
      </w:r>
      <w:r w:rsidR="00CB3745" w:rsidRPr="004B1DCE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 муниципального образования Ромашкинское сельское поселение на 201</w:t>
      </w:r>
      <w:r w:rsidR="00BE26D4">
        <w:rPr>
          <w:rFonts w:ascii="Times New Roman" w:hAnsi="Times New Roman" w:cs="Times New Roman"/>
          <w:sz w:val="28"/>
          <w:szCs w:val="28"/>
        </w:rPr>
        <w:t>8</w:t>
      </w:r>
      <w:r w:rsidR="00CB3745" w:rsidRPr="004B1DCE">
        <w:rPr>
          <w:rFonts w:ascii="Times New Roman" w:hAnsi="Times New Roman" w:cs="Times New Roman"/>
          <w:sz w:val="28"/>
          <w:szCs w:val="28"/>
        </w:rPr>
        <w:t>г</w:t>
      </w:r>
      <w:r w:rsidRPr="004B1DCE">
        <w:rPr>
          <w:rFonts w:ascii="Times New Roman" w:hAnsi="Times New Roman" w:cs="Times New Roman"/>
          <w:sz w:val="28"/>
          <w:szCs w:val="28"/>
        </w:rPr>
        <w:t>»</w:t>
      </w:r>
    </w:p>
    <w:p w:rsidR="00D12030" w:rsidRDefault="00D12030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030" w:rsidRPr="004B1DCE" w:rsidRDefault="00D12030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BE26D4" w:rsidP="00BE26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Согласовано: Главой администрации МО Ромашкинское СП  </w:t>
            </w:r>
          </w:p>
          <w:p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_________С. В. Танков</w:t>
            </w:r>
          </w:p>
          <w:p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«____»______201</w:t>
            </w:r>
            <w:r w:rsidR="00D1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CD6258" w:rsidRPr="00CD6258" w:rsidRDefault="00CB3745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45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hAnsi="Times New Roman" w:cs="Times New Roman"/>
          <w:sz w:val="28"/>
          <w:szCs w:val="28"/>
        </w:rPr>
        <w:t>в</w:t>
      </w:r>
      <w:r w:rsidRPr="00CB3745">
        <w:rPr>
          <w:rFonts w:ascii="Times New Roman" w:hAnsi="Times New Roman" w:cs="Times New Roman"/>
          <w:sz w:val="28"/>
          <w:szCs w:val="28"/>
        </w:rPr>
        <w:t xml:space="preserve"> 201</w:t>
      </w:r>
      <w:r w:rsidR="00BE26D4">
        <w:rPr>
          <w:rFonts w:ascii="Times New Roman" w:hAnsi="Times New Roman" w:cs="Times New Roman"/>
          <w:sz w:val="28"/>
          <w:szCs w:val="28"/>
        </w:rPr>
        <w:t>8</w:t>
      </w:r>
      <w:r w:rsidRPr="00CB3745">
        <w:rPr>
          <w:rFonts w:ascii="Times New Roman" w:hAnsi="Times New Roman" w:cs="Times New Roman"/>
          <w:sz w:val="28"/>
          <w:szCs w:val="28"/>
        </w:rPr>
        <w:t>г»</w:t>
      </w:r>
    </w:p>
    <w:p w:rsidR="0086728E" w:rsidRDefault="0086728E" w:rsidP="00CD62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1E38" w:rsidRPr="00CD6258" w:rsidRDefault="00291481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BE26D4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850"/>
        <w:gridCol w:w="851"/>
        <w:gridCol w:w="992"/>
        <w:gridCol w:w="1559"/>
      </w:tblGrid>
      <w:tr w:rsidR="00CD6258" w:rsidRPr="00D46487" w:rsidTr="0086728E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86728E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proofErr w:type="gramEnd"/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F265F2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F265F2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C70BCF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C70BC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C70BC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C70BCF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 w:rsidRPr="00D46487">
        <w:rPr>
          <w:rFonts w:ascii="Times New Roman" w:hAnsi="Times New Roman" w:cs="Times New Roman"/>
          <w:sz w:val="16"/>
          <w:szCs w:val="16"/>
        </w:rPr>
        <w:lastRenderedPageBreak/>
        <w:t>таблица 9</w:t>
      </w:r>
    </w:p>
    <w:p w:rsidR="001858EF" w:rsidRPr="0086728E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</w:t>
      </w:r>
      <w:r w:rsidR="00BE26D4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>г»</w:t>
      </w:r>
    </w:p>
    <w:p w:rsidR="00A82906" w:rsidRPr="0086728E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86728E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1858E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9549D5" w:rsidP="001858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BE2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BE2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F265F2" w:rsidP="00E87C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330FDA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858EF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9549D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86728E" w:rsidRDefault="00BE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86728E" w:rsidRDefault="00BE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86728E" w:rsidRDefault="001858E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C40" w:rsidRPr="00C12C40" w:rsidRDefault="00C12C40" w:rsidP="00C1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Оценка эффективности  реализации целевой муниципальной программы</w:t>
      </w:r>
    </w:p>
    <w:p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«Развитие муниципальной службы в муниципальном образовании </w:t>
      </w:r>
    </w:p>
    <w:p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>Ромашкинское сельское поселение муниципального образования</w:t>
      </w:r>
    </w:p>
    <w:p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Приозерский муниципальный район Ленинградской области </w:t>
      </w:r>
    </w:p>
    <w:p w:rsidR="00C12C40" w:rsidRPr="00C12C40" w:rsidRDefault="00DE4CCF" w:rsidP="00C12C4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12C40" w:rsidRPr="00C12C40">
        <w:rPr>
          <w:b/>
          <w:sz w:val="28"/>
          <w:szCs w:val="28"/>
        </w:rPr>
        <w:t xml:space="preserve"> 201</w:t>
      </w:r>
      <w:r w:rsidR="00BE26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году</w:t>
      </w:r>
      <w:r w:rsidR="00C12C40" w:rsidRPr="00C12C40">
        <w:rPr>
          <w:b/>
          <w:sz w:val="28"/>
          <w:szCs w:val="28"/>
        </w:rPr>
        <w:t>»</w:t>
      </w:r>
    </w:p>
    <w:p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2C40" w:rsidRDefault="00C12C40" w:rsidP="00C12C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основании  Постановления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 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чел 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прошли повышение квалификации</w:t>
      </w:r>
    </w:p>
    <w:p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чел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прошли 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772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CD7725">
        <w:rPr>
          <w:rFonts w:ascii="Times New Roman" w:hAnsi="Times New Roman" w:cs="Times New Roman"/>
          <w:sz w:val="24"/>
          <w:szCs w:val="24"/>
        </w:rPr>
        <w:t>Р</w:t>
      </w:r>
      <w:r w:rsidRPr="00CD7725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= ------- x 100,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>се целевые и объемные показатели Программы являются равнозначными.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1; 1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>.)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аттестацию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>.)</w:t>
      </w:r>
      <w:r w:rsidRPr="00CD7725">
        <w:rPr>
          <w:rFonts w:ascii="Times New Roman" w:hAnsi="Times New Roman" w:cs="Times New Roman"/>
          <w:sz w:val="24"/>
          <w:szCs w:val="24"/>
        </w:rPr>
        <w:tab/>
        <w:t>увеличение замещаемых должностей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>= ((</w:t>
      </w:r>
      <w:r w:rsidR="004D08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+1</w:t>
      </w:r>
      <w:r w:rsidRPr="00CD7725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>)*100=</w:t>
      </w:r>
      <w:r w:rsidR="004D08F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7725">
        <w:rPr>
          <w:rFonts w:ascii="Times New Roman" w:hAnsi="Times New Roman" w:cs="Times New Roman"/>
          <w:sz w:val="24"/>
          <w:szCs w:val="24"/>
        </w:rPr>
        <w:t>%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12C40" w:rsidRPr="00C3111A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111A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</w:p>
    <w:p w:rsidR="00C12C40" w:rsidRPr="00C3111A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Э</w:t>
      </w:r>
      <w:proofErr w:type="gramStart"/>
      <w:r w:rsidRPr="00C3111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= ---- x 100,</w:t>
      </w:r>
    </w:p>
    <w:p w:rsidR="00C12C40" w:rsidRPr="00C3111A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12C40" w:rsidRPr="00C3111A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>где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12C40" w:rsidRPr="00CD7725" w:rsidRDefault="00BE26D4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 7,8/7,8</w:t>
      </w:r>
      <w:r w:rsidR="00C12C40" w:rsidRPr="00CD7725">
        <w:rPr>
          <w:rFonts w:ascii="Times New Roman" w:hAnsi="Times New Roman" w:cs="Times New Roman"/>
          <w:sz w:val="24"/>
          <w:szCs w:val="24"/>
        </w:rPr>
        <w:t xml:space="preserve"> *100 = </w:t>
      </w:r>
      <w:r w:rsidR="00C12C40">
        <w:rPr>
          <w:rFonts w:ascii="Times New Roman" w:hAnsi="Times New Roman" w:cs="Times New Roman"/>
          <w:sz w:val="24"/>
          <w:szCs w:val="24"/>
        </w:rPr>
        <w:t>100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DE4CCF"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= ---- x 100= </w:t>
      </w:r>
      <w:r w:rsidR="00DA59B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 xml:space="preserve">*100=  </w:t>
      </w:r>
      <w:r w:rsidR="00DA59B8">
        <w:rPr>
          <w:rFonts w:ascii="Times New Roman" w:hAnsi="Times New Roman" w:cs="Times New Roman"/>
          <w:sz w:val="24"/>
          <w:szCs w:val="24"/>
        </w:rPr>
        <w:t>100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Pr="00C52432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программы </w:t>
      </w:r>
      <w:r w:rsidR="00DA59B8">
        <w:rPr>
          <w:rFonts w:ascii="Times New Roman" w:hAnsi="Times New Roman" w:cs="Times New Roman"/>
          <w:sz w:val="24"/>
          <w:szCs w:val="24"/>
        </w:rPr>
        <w:t>100</w:t>
      </w:r>
      <w:r w:rsidRPr="00C20BF7">
        <w:rPr>
          <w:rFonts w:ascii="Times New Roman" w:hAnsi="Times New Roman" w:cs="Times New Roman"/>
          <w:b/>
          <w:sz w:val="24"/>
          <w:szCs w:val="24"/>
        </w:rPr>
        <w:t>%</w:t>
      </w:r>
      <w:r w:rsidRPr="00CD7725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Pr="00C52432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</w:t>
      </w:r>
    </w:p>
    <w:p w:rsidR="00C12C40" w:rsidRPr="00C52432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C52432">
        <w:rPr>
          <w:rFonts w:ascii="Times New Roman" w:hAnsi="Times New Roman" w:cs="Times New Roman"/>
          <w:sz w:val="24"/>
          <w:szCs w:val="24"/>
        </w:rPr>
        <w:t xml:space="preserve"> сельское посел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муниципального образования </w:t>
      </w:r>
      <w:r w:rsidRPr="00C5243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C12C40" w:rsidRDefault="00DE4CCF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2C40" w:rsidRPr="00C52432">
        <w:rPr>
          <w:rFonts w:ascii="Times New Roman" w:hAnsi="Times New Roman" w:cs="Times New Roman"/>
          <w:sz w:val="24"/>
          <w:szCs w:val="24"/>
        </w:rPr>
        <w:t xml:space="preserve"> 201</w:t>
      </w:r>
      <w:r w:rsidR="00BE26D4">
        <w:rPr>
          <w:rFonts w:ascii="Times New Roman" w:hAnsi="Times New Roman" w:cs="Times New Roman"/>
          <w:sz w:val="24"/>
          <w:szCs w:val="24"/>
        </w:rPr>
        <w:t>8</w:t>
      </w:r>
      <w:r w:rsidR="00DA59B8">
        <w:rPr>
          <w:rFonts w:ascii="Times New Roman" w:hAnsi="Times New Roman" w:cs="Times New Roman"/>
          <w:sz w:val="24"/>
          <w:szCs w:val="24"/>
        </w:rPr>
        <w:t>год</w:t>
      </w:r>
      <w:r w:rsidR="00C12C40">
        <w:rPr>
          <w:rFonts w:ascii="Times New Roman" w:hAnsi="Times New Roman" w:cs="Times New Roman"/>
          <w:sz w:val="24"/>
          <w:szCs w:val="24"/>
        </w:rPr>
        <w:t xml:space="preserve">» </w:t>
      </w:r>
      <w:r w:rsidR="00C12C40" w:rsidRPr="00C20BF7">
        <w:rPr>
          <w:rFonts w:ascii="Times New Roman" w:hAnsi="Times New Roman" w:cs="Times New Roman"/>
          <w:sz w:val="24"/>
          <w:szCs w:val="24"/>
        </w:rPr>
        <w:t xml:space="preserve"> </w:t>
      </w:r>
      <w:r w:rsidR="00C12C40" w:rsidRPr="00C20BF7">
        <w:rPr>
          <w:rFonts w:ascii="Times New Roman" w:hAnsi="Times New Roman" w:cs="Times New Roman"/>
          <w:b/>
          <w:sz w:val="24"/>
          <w:szCs w:val="24"/>
        </w:rPr>
        <w:t xml:space="preserve">эффективность реализации Программы </w:t>
      </w:r>
      <w:r w:rsidR="00DA59B8" w:rsidRPr="00DA59B8">
        <w:rPr>
          <w:rFonts w:ascii="Times New Roman" w:hAnsi="Times New Roman" w:cs="Times New Roman"/>
          <w:b/>
          <w:sz w:val="24"/>
          <w:szCs w:val="24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</w:p>
    <w:p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Pr="00E30014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40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40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86728E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330FDA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hAnsi="Times New Roman" w:cs="Times New Roman"/>
          <w:b/>
          <w:sz w:val="24"/>
          <w:szCs w:val="24"/>
        </w:rPr>
        <w:t>в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E26D4">
        <w:rPr>
          <w:rFonts w:ascii="Times New Roman" w:hAnsi="Times New Roman" w:cs="Times New Roman"/>
          <w:b/>
          <w:sz w:val="24"/>
          <w:szCs w:val="24"/>
        </w:rPr>
        <w:t>8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>г»</w:t>
      </w:r>
      <w:r w:rsidRPr="0086728E">
        <w:rPr>
          <w:rFonts w:ascii="Times New Roman" w:hAnsi="Times New Roman" w:cs="Times New Roman"/>
          <w:sz w:val="24"/>
          <w:szCs w:val="24"/>
        </w:rPr>
        <w:t>.</w:t>
      </w:r>
    </w:p>
    <w:p w:rsidR="00330FDA" w:rsidRPr="0086728E" w:rsidRDefault="00330FDA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66B6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275"/>
        <w:gridCol w:w="4253"/>
        <w:gridCol w:w="1984"/>
      </w:tblGrid>
      <w:tr w:rsidR="00330FDA" w:rsidRPr="0086728E" w:rsidTr="00993A5E">
        <w:tc>
          <w:tcPr>
            <w:tcW w:w="32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FDA" w:rsidRPr="0086728E" w:rsidRDefault="00330FDA" w:rsidP="00BE26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01.01.201</w:t>
            </w:r>
            <w:r w:rsidR="00BE2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CF07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0" w:name="_GoBack"/>
            <w:bookmarkEnd w:id="0"/>
            <w:r w:rsidR="00DA59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246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DA59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  <w:r w:rsidR="00DA59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A59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FDA" w:rsidRPr="0086728E" w:rsidRDefault="00330FDA" w:rsidP="00BE26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внесение изменений  Постановление № </w:t>
            </w:r>
            <w:r w:rsidR="00BE2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BE2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BE2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07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BE2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330FDA" w:rsidRPr="0086728E" w:rsidTr="00993A5E">
        <w:trPr>
          <w:trHeight w:val="587"/>
        </w:trPr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FDA" w:rsidRPr="0086728E" w:rsidRDefault="00330FDA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330FDA" w:rsidRPr="0086728E" w:rsidRDefault="00330FDA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:rsidR="00330FDA" w:rsidRPr="0086728E" w:rsidRDefault="00330FD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330FDA" w:rsidRPr="0086728E" w:rsidRDefault="00330FDA" w:rsidP="007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30FDA" w:rsidRPr="0086728E" w:rsidRDefault="00330FD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(тыс. руб.)</w:t>
            </w:r>
          </w:p>
        </w:tc>
      </w:tr>
      <w:tr w:rsidR="00581307" w:rsidRPr="0086728E" w:rsidTr="00993A5E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1307" w:rsidRPr="0086728E" w:rsidRDefault="00581307" w:rsidP="00993A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</w:tc>
        <w:tc>
          <w:tcPr>
            <w:tcW w:w="3544" w:type="dxa"/>
            <w:vMerge w:val="restart"/>
            <w:tcBorders>
              <w:left w:val="single" w:sz="18" w:space="0" w:color="auto"/>
            </w:tcBorders>
          </w:tcPr>
          <w:p w:rsidR="00581307" w:rsidRPr="0086728E" w:rsidRDefault="00581307" w:rsidP="00581307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обучение </w:t>
            </w:r>
            <w:r w:rsidR="00DA59B8">
              <w:rPr>
                <w:rFonts w:ascii="Times New Roman" w:hAnsi="Times New Roman" w:cs="Times New Roman"/>
                <w:lang w:eastAsia="ar-SA"/>
              </w:rPr>
              <w:t>4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чел, аттестация на соответствии 100%занимаемой должности муниципальных служащих </w:t>
            </w:r>
            <w:r w:rsidR="00DA59B8">
              <w:rPr>
                <w:rFonts w:ascii="Times New Roman" w:hAnsi="Times New Roman" w:cs="Times New Roman"/>
                <w:lang w:eastAsia="ar-SA"/>
              </w:rPr>
              <w:t>4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, формирование кадрового резерва по соответствующим должностям муниципальной службы 4 чел.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81307" w:rsidRPr="0086728E" w:rsidRDefault="00DA59B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4253" w:type="dxa"/>
            <w:vMerge w:val="restart"/>
            <w:tcBorders>
              <w:left w:val="single" w:sz="18" w:space="0" w:color="auto"/>
            </w:tcBorders>
          </w:tcPr>
          <w:p w:rsidR="00581307" w:rsidRPr="0086728E" w:rsidRDefault="00B86B7D" w:rsidP="0058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обучение </w:t>
            </w:r>
            <w:r w:rsidR="00DA59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чел, аттестация на соответствии 100%занимаемой должности муниципальных служащих 2 , формирование кадрового резерва по соответствующим должностям муниципальной службы </w:t>
            </w:r>
            <w:r w:rsidR="00DE4C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581307" w:rsidRPr="0086728E" w:rsidRDefault="00BE26D4" w:rsidP="00993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</w:tr>
      <w:tr w:rsidR="00581307" w:rsidRPr="0086728E" w:rsidTr="00993A5E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581307" w:rsidRPr="0086728E" w:rsidRDefault="00581307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в том числе:</w:t>
            </w:r>
          </w:p>
          <w:p w:rsidR="00581307" w:rsidRPr="0086728E" w:rsidRDefault="00581307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Повышение квалификации муниципальных служащих</w:t>
            </w:r>
          </w:p>
        </w:tc>
        <w:tc>
          <w:tcPr>
            <w:tcW w:w="3544" w:type="dxa"/>
            <w:vMerge/>
            <w:tcBorders>
              <w:left w:val="single" w:sz="18" w:space="0" w:color="auto"/>
            </w:tcBorders>
          </w:tcPr>
          <w:p w:rsidR="00581307" w:rsidRPr="0086728E" w:rsidRDefault="00581307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81307" w:rsidRPr="0086728E" w:rsidRDefault="00DA59B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4253" w:type="dxa"/>
            <w:vMerge/>
            <w:tcBorders>
              <w:left w:val="single" w:sz="18" w:space="0" w:color="auto"/>
            </w:tcBorders>
          </w:tcPr>
          <w:p w:rsidR="00581307" w:rsidRPr="0086728E" w:rsidRDefault="0058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581307" w:rsidRPr="0086728E" w:rsidRDefault="00BE26D4" w:rsidP="00993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8672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307" w:rsidRDefault="007A41D4" w:rsidP="005813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программы  </w:t>
      </w:r>
      <w:r w:rsidR="00581307" w:rsidRPr="00581307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администрации муниципального образования Ромашкинское сельское поселение на 201</w:t>
      </w:r>
      <w:r w:rsidR="00BE26D4">
        <w:rPr>
          <w:rFonts w:ascii="Times New Roman" w:hAnsi="Times New Roman" w:cs="Times New Roman"/>
          <w:b/>
          <w:sz w:val="28"/>
          <w:szCs w:val="28"/>
        </w:rPr>
        <w:t>8</w:t>
      </w:r>
      <w:r w:rsidR="00581307" w:rsidRPr="00581307">
        <w:rPr>
          <w:rFonts w:ascii="Times New Roman" w:hAnsi="Times New Roman" w:cs="Times New Roman"/>
          <w:b/>
          <w:sz w:val="28"/>
          <w:szCs w:val="28"/>
        </w:rPr>
        <w:t>г».</w:t>
      </w:r>
    </w:p>
    <w:p w:rsidR="00581307" w:rsidRPr="0086728E" w:rsidRDefault="007A41D4" w:rsidP="0086728E">
      <w:pPr>
        <w:spacing w:line="240" w:lineRule="auto"/>
        <w:contextualSpacing/>
        <w:jc w:val="center"/>
        <w:rPr>
          <w:b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муниципальной программы обеспечит:</w:t>
      </w:r>
      <w:r w:rsidR="00816E1C" w:rsidRPr="0086728E">
        <w:rPr>
          <w:b/>
        </w:rPr>
        <w:t xml:space="preserve"> </w:t>
      </w:r>
    </w:p>
    <w:p w:rsidR="00581307" w:rsidRPr="0086728E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правовой базы, регулирующей муниципальную службу в администрации муниципального образования   Ромашкинское  сельское поселение</w:t>
      </w:r>
    </w:p>
    <w:p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системы профессионального развития и подготовки кадров муниципальной службы; </w:t>
      </w:r>
    </w:p>
    <w:p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системы управления муниципальной службой; </w:t>
      </w:r>
    </w:p>
    <w:p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 результативности муниципальной службы в администрации муниципального образования  Ромашкинское  сельское поселение;</w:t>
      </w:r>
    </w:p>
    <w:p w:rsidR="0086728E" w:rsidRPr="0086728E" w:rsidRDefault="00581307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механизма предупреждения коррупции, выявления и разрешения конфликта интересов на муниципальной службе</w:t>
      </w:r>
    </w:p>
    <w:p w:rsidR="0086728E" w:rsidRDefault="0086728E" w:rsidP="00867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ц</w:t>
      </w:r>
      <w:r w:rsidR="00581307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елевые индикаторы  Программы</w:t>
      </w:r>
      <w:r w:rsid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правовой базы по вопросам муниципальной службы в соответствие с действующим законодательством;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квалификации   муниципальных служащих администрации муниципального образования   Ромашкинское сельское поселение ежегодно;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кадровым резервом на муниципальной службе; </w:t>
      </w:r>
    </w:p>
    <w:p w:rsidR="00581307" w:rsidRPr="008D2B48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аттестация на соответствие замещаемой должности 100% муниципальных служащих администрации муниципального образования Ромашкинское  сельское поселение, подлежащих аттестации в соответствии с ежегодными графиками</w:t>
      </w:r>
    </w:p>
    <w:p w:rsidR="0086728E" w:rsidRDefault="0086728E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BE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функционирование системы профессионального развития и подготовки кадров муниципальной службы;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управления муниципальной службой;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результативности муниципальной службы в  администрации муниципального образования   Ромашкинское  сельское поселение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потенциальной угрозы коррупционных действий 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со стороны муниципальных служащих.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CF" w:rsidRDefault="00DE4CCF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1D4" w:rsidRPr="0086728E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на </w:t>
      </w:r>
      <w:r w:rsidR="007A41D4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E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A41D4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70"/>
        <w:gridCol w:w="3260"/>
        <w:gridCol w:w="993"/>
        <w:gridCol w:w="1134"/>
        <w:gridCol w:w="2126"/>
      </w:tblGrid>
      <w:tr w:rsidR="00AB07F3" w:rsidRPr="0086728E" w:rsidTr="00581307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BE26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201</w:t>
            </w:r>
            <w:r w:rsidR="00BE2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581307" w:rsidRPr="0086728E" w:rsidTr="00581307">
        <w:trPr>
          <w:trHeight w:val="8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581307" w:rsidP="00BF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  <w:p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 муниципальных служащих</w:t>
            </w:r>
          </w:p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DE4CCF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581307" w:rsidP="005813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581307" w:rsidRPr="0086728E" w:rsidTr="00A17AFA">
        <w:trPr>
          <w:trHeight w:val="7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1307" w:rsidRPr="0086728E" w:rsidTr="00A17AFA">
        <w:trPr>
          <w:trHeight w:val="1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157E1"/>
    <w:rsid w:val="00047F98"/>
    <w:rsid w:val="0005101C"/>
    <w:rsid w:val="00075AD5"/>
    <w:rsid w:val="000D265E"/>
    <w:rsid w:val="001171EB"/>
    <w:rsid w:val="00147338"/>
    <w:rsid w:val="001858EF"/>
    <w:rsid w:val="00233C30"/>
    <w:rsid w:val="002465AC"/>
    <w:rsid w:val="00291481"/>
    <w:rsid w:val="002E23F0"/>
    <w:rsid w:val="00330FDA"/>
    <w:rsid w:val="003574A5"/>
    <w:rsid w:val="00361BDB"/>
    <w:rsid w:val="004103F9"/>
    <w:rsid w:val="004764D7"/>
    <w:rsid w:val="00485377"/>
    <w:rsid w:val="004B1DCE"/>
    <w:rsid w:val="004C04BC"/>
    <w:rsid w:val="004D08FC"/>
    <w:rsid w:val="00563F4E"/>
    <w:rsid w:val="00581307"/>
    <w:rsid w:val="005D495A"/>
    <w:rsid w:val="00603C5C"/>
    <w:rsid w:val="00613A3F"/>
    <w:rsid w:val="0062263D"/>
    <w:rsid w:val="00661E38"/>
    <w:rsid w:val="0068212A"/>
    <w:rsid w:val="007166B6"/>
    <w:rsid w:val="00720ABC"/>
    <w:rsid w:val="0077235E"/>
    <w:rsid w:val="007A41D4"/>
    <w:rsid w:val="007E3A66"/>
    <w:rsid w:val="00816E1C"/>
    <w:rsid w:val="0086728E"/>
    <w:rsid w:val="0089691E"/>
    <w:rsid w:val="008B46CE"/>
    <w:rsid w:val="008D2B48"/>
    <w:rsid w:val="008F295F"/>
    <w:rsid w:val="008F3C01"/>
    <w:rsid w:val="008F479B"/>
    <w:rsid w:val="008F5589"/>
    <w:rsid w:val="00900CF0"/>
    <w:rsid w:val="00924229"/>
    <w:rsid w:val="009549D5"/>
    <w:rsid w:val="00993A5E"/>
    <w:rsid w:val="009C7E38"/>
    <w:rsid w:val="009D3F76"/>
    <w:rsid w:val="009F088D"/>
    <w:rsid w:val="00A125F7"/>
    <w:rsid w:val="00A73625"/>
    <w:rsid w:val="00A75646"/>
    <w:rsid w:val="00A82906"/>
    <w:rsid w:val="00AB07F3"/>
    <w:rsid w:val="00B447F4"/>
    <w:rsid w:val="00B60A71"/>
    <w:rsid w:val="00B86B7D"/>
    <w:rsid w:val="00B87E5C"/>
    <w:rsid w:val="00BE26D4"/>
    <w:rsid w:val="00C12C40"/>
    <w:rsid w:val="00C3424F"/>
    <w:rsid w:val="00C403C8"/>
    <w:rsid w:val="00C66C8A"/>
    <w:rsid w:val="00C70BCF"/>
    <w:rsid w:val="00CB3745"/>
    <w:rsid w:val="00CD5E87"/>
    <w:rsid w:val="00CD6258"/>
    <w:rsid w:val="00CF075C"/>
    <w:rsid w:val="00D06EA3"/>
    <w:rsid w:val="00D12030"/>
    <w:rsid w:val="00D46487"/>
    <w:rsid w:val="00D5224D"/>
    <w:rsid w:val="00D57472"/>
    <w:rsid w:val="00DA59B8"/>
    <w:rsid w:val="00DC0471"/>
    <w:rsid w:val="00DD27F1"/>
    <w:rsid w:val="00DE4CCF"/>
    <w:rsid w:val="00E30014"/>
    <w:rsid w:val="00E35D59"/>
    <w:rsid w:val="00E500D0"/>
    <w:rsid w:val="00E765E2"/>
    <w:rsid w:val="00E87C97"/>
    <w:rsid w:val="00EA4A17"/>
    <w:rsid w:val="00F00435"/>
    <w:rsid w:val="00F265F2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Ganna 1</cp:lastModifiedBy>
  <cp:revision>12</cp:revision>
  <cp:lastPrinted>2019-01-31T06:28:00Z</cp:lastPrinted>
  <dcterms:created xsi:type="dcterms:W3CDTF">2018-02-28T09:58:00Z</dcterms:created>
  <dcterms:modified xsi:type="dcterms:W3CDTF">2019-01-31T06:30:00Z</dcterms:modified>
</cp:coreProperties>
</file>