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33" w:rsidRDefault="00D14633" w:rsidP="00D14633">
      <w:pPr>
        <w:pStyle w:val="af"/>
        <w:jc w:val="center"/>
      </w:pPr>
      <w:r>
        <w:rPr>
          <w:noProof/>
        </w:rPr>
        <w:drawing>
          <wp:inline distT="0" distB="0" distL="0" distR="0">
            <wp:extent cx="400050" cy="508000"/>
            <wp:effectExtent l="0" t="0" r="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33" w:rsidRDefault="00D14633" w:rsidP="00D14633">
      <w:pPr>
        <w:pStyle w:val="af"/>
        <w:jc w:val="center"/>
        <w:rPr>
          <w:b/>
        </w:rPr>
      </w:pPr>
      <w:r>
        <w:rPr>
          <w:b/>
        </w:rPr>
        <w:t>Администрация</w:t>
      </w:r>
    </w:p>
    <w:p w:rsidR="00D14633" w:rsidRDefault="00D14633" w:rsidP="00D14633">
      <w:pPr>
        <w:pStyle w:val="af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14633" w:rsidRDefault="00D14633" w:rsidP="00D14633">
      <w:pPr>
        <w:pStyle w:val="af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D14633" w:rsidRDefault="00D14633" w:rsidP="00D14633">
      <w:pPr>
        <w:pStyle w:val="af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14633" w:rsidTr="00D1463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4633" w:rsidRDefault="00D14633">
            <w:pPr>
              <w:pStyle w:val="af"/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D14633" w:rsidRDefault="00D14633" w:rsidP="00D14633">
      <w:pPr>
        <w:pStyle w:val="af"/>
        <w:jc w:val="center"/>
        <w:rPr>
          <w:b/>
          <w:sz w:val="16"/>
        </w:rPr>
      </w:pPr>
    </w:p>
    <w:p w:rsidR="00D14633" w:rsidRDefault="00D14633" w:rsidP="00D14633">
      <w:pPr>
        <w:pStyle w:val="af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>
        <w:rPr>
          <w:b/>
          <w:i/>
          <w:sz w:val="28"/>
        </w:rPr>
        <w:t xml:space="preserve">  </w:t>
      </w:r>
      <w:r>
        <w:rPr>
          <w:b/>
          <w:sz w:val="28"/>
        </w:rPr>
        <w:t xml:space="preserve">                        </w:t>
      </w:r>
    </w:p>
    <w:p w:rsidR="00D14633" w:rsidRDefault="00D14633" w:rsidP="00D14633">
      <w:pPr>
        <w:pStyle w:val="af"/>
        <w:jc w:val="center"/>
      </w:pPr>
    </w:p>
    <w:p w:rsidR="00D14633" w:rsidRDefault="00D14633" w:rsidP="00D14633">
      <w:pPr>
        <w:pStyle w:val="af"/>
      </w:pPr>
      <w:r>
        <w:t xml:space="preserve"> от 06 ноября 2018 года                                                                          </w:t>
      </w:r>
      <w:r>
        <w:t xml:space="preserve">                            </w:t>
      </w:r>
      <w:r>
        <w:t>№ 340</w:t>
      </w:r>
    </w:p>
    <w:p w:rsidR="00D14633" w:rsidRDefault="00D14633" w:rsidP="00D14633">
      <w:pPr>
        <w:pStyle w:val="af"/>
        <w:jc w:val="center"/>
      </w:pPr>
    </w:p>
    <w:p w:rsidR="00D14633" w:rsidRDefault="00D14633" w:rsidP="00D14633">
      <w:pPr>
        <w:pStyle w:val="1"/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4633" w:rsidRDefault="00D14633" w:rsidP="00D1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предоставления муниципальной услуги « Заключение договора социального найма жилого помещения муниципального </w:t>
      </w:r>
    </w:p>
    <w:p w:rsidR="00D14633" w:rsidRDefault="00D14633" w:rsidP="00D1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жилищного фонда ».</w:t>
      </w:r>
    </w:p>
    <w:p w:rsidR="00D14633" w:rsidRDefault="00D14633" w:rsidP="00D14633">
      <w:pPr>
        <w:widowControl w:val="0"/>
        <w:autoSpaceDE w:val="0"/>
        <w:spacing w:after="0" w:line="240" w:lineRule="auto"/>
        <w:jc w:val="both"/>
        <w:rPr>
          <w:rFonts w:ascii="Calibri" w:hAnsi="Calibri"/>
        </w:rPr>
      </w:pPr>
      <w:r>
        <w:t xml:space="preserve">    </w:t>
      </w:r>
    </w:p>
    <w:p w:rsidR="00D14633" w:rsidRDefault="00D14633" w:rsidP="00D14633">
      <w:pPr>
        <w:widowControl w:val="0"/>
        <w:autoSpaceDE w:val="0"/>
        <w:spacing w:after="0" w:line="240" w:lineRule="auto"/>
        <w:jc w:val="both"/>
      </w:pPr>
      <w:r>
        <w:t xml:space="preserve">         </w:t>
      </w:r>
    </w:p>
    <w:p w:rsidR="00D14633" w:rsidRDefault="00D14633" w:rsidP="00D1463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дополнениями)</w:t>
      </w:r>
      <w:r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Жилищным кодексом РФ,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>
        <w:rPr>
          <w:rFonts w:ascii="Times New Roman" w:hAnsi="Times New Roman"/>
          <w:sz w:val="24"/>
          <w:szCs w:val="24"/>
        </w:rPr>
        <w:t>образования Ромашкинское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 сельское поселение муниципального образования Приозерский муниципальный район Ленинградской области ПОСТАНОВЛЯЕТ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«Заключение договора социального найма жилого помещения муниципального жилищного фонда», </w:t>
      </w:r>
      <w:r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D14633" w:rsidRDefault="00D14633" w:rsidP="00D1463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(обнародованию) в газете «Приозерские ведомости» и  размещено сайте 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ромашкинское.рф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14633" w:rsidRDefault="00D14633" w:rsidP="00D1463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с силу со дня его официального опубликования.</w:t>
      </w:r>
    </w:p>
    <w:p w:rsidR="00D14633" w:rsidRDefault="00D14633" w:rsidP="00D14633">
      <w:pPr>
        <w:shd w:val="clear" w:color="auto" w:fill="FFFFFF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4633" w:rsidRDefault="00D14633" w:rsidP="00D146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14633" w:rsidRDefault="00D14633" w:rsidP="00D146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633" w:rsidRDefault="00D14633" w:rsidP="00D1463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 администрации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И.М.Руденко</w:t>
      </w:r>
      <w:proofErr w:type="spellEnd"/>
    </w:p>
    <w:p w:rsidR="00D14633" w:rsidRDefault="00D14633" w:rsidP="00D14633">
      <w:pPr>
        <w:jc w:val="both"/>
        <w:rPr>
          <w:rFonts w:ascii="Calibri" w:hAnsi="Calibri"/>
          <w:sz w:val="16"/>
          <w:szCs w:val="16"/>
        </w:rPr>
      </w:pPr>
    </w:p>
    <w:p w:rsidR="00D14633" w:rsidRDefault="00D14633" w:rsidP="00D14633">
      <w:pPr>
        <w:jc w:val="both"/>
        <w:rPr>
          <w:sz w:val="16"/>
          <w:szCs w:val="16"/>
        </w:rPr>
      </w:pPr>
    </w:p>
    <w:p w:rsidR="00D14633" w:rsidRDefault="00D14633" w:rsidP="00D14633">
      <w:pPr>
        <w:jc w:val="both"/>
        <w:rPr>
          <w:rFonts w:ascii="Times New Roman" w:hAnsi="Times New Roman"/>
          <w:sz w:val="16"/>
          <w:szCs w:val="16"/>
        </w:rPr>
      </w:pPr>
    </w:p>
    <w:p w:rsidR="00D14633" w:rsidRDefault="00D14633" w:rsidP="00D14633">
      <w:pPr>
        <w:jc w:val="both"/>
        <w:rPr>
          <w:rFonts w:ascii="Times New Roman" w:hAnsi="Times New Roman"/>
          <w:sz w:val="16"/>
          <w:szCs w:val="16"/>
        </w:rPr>
      </w:pPr>
    </w:p>
    <w:p w:rsidR="00D14633" w:rsidRDefault="00D14633" w:rsidP="00D1463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/>
          <w:sz w:val="16"/>
          <w:szCs w:val="16"/>
        </w:rPr>
        <w:t>Е.А.Момот</w:t>
      </w:r>
      <w:proofErr w:type="spellEnd"/>
      <w:r>
        <w:rPr>
          <w:rFonts w:ascii="Times New Roman" w:hAnsi="Times New Roman"/>
          <w:sz w:val="16"/>
          <w:szCs w:val="16"/>
        </w:rPr>
        <w:t xml:space="preserve"> 99-515</w:t>
      </w:r>
    </w:p>
    <w:p w:rsidR="00D14633" w:rsidRDefault="00D14633" w:rsidP="00D14633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633" w:rsidRDefault="00D14633" w:rsidP="00D14633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 по предоставлению муниципальной услуги</w:t>
      </w:r>
    </w:p>
    <w:p w:rsidR="00D14633" w:rsidRDefault="00D14633" w:rsidP="00D14633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</w:t>
      </w:r>
    </w:p>
    <w:p w:rsidR="00D14633" w:rsidRDefault="00D14633" w:rsidP="00D14633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жилищного фонда» </w:t>
      </w: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14633" w:rsidRDefault="00D14633" w:rsidP="00D1463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администрация) при предоставлении гражданам жилых помещений по договорам социального найма.</w:t>
      </w:r>
      <w:proofErr w:type="gramEnd"/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муниципального образования Ромашкинское сельское поселение (далее – орган местного самоуправления, предоставляющий муниципальную услугу).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D14633" w:rsidRDefault="00D14633" w:rsidP="00D1463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МО Ромашкинское сельское поселение в сети Интернет: </w:t>
      </w:r>
      <w:hyperlink r:id="rId9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ромашкинское.рф</w:t>
        </w:r>
        <w:proofErr w:type="spellEnd"/>
      </w:hyperlink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полнота информирования.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Администрации.</w:t>
      </w:r>
      <w:proofErr w:type="gramEnd"/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администрацию заявление установленного образца и документ, удостоверяющий личность.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10" w:anchor="sub_103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D14633" w:rsidRDefault="00D14633" w:rsidP="00D146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14633" w:rsidRDefault="00D14633" w:rsidP="00D146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муниципального образования Ромашкинское сельское поселение.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администрацию.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администрации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D14633" w:rsidRDefault="00D14633" w:rsidP="00D14633">
      <w:pPr>
        <w:pStyle w:val="af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14633" w:rsidRDefault="00D14633" w:rsidP="00D14633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</w:r>
    </w:p>
    <w:p w:rsidR="00D14633" w:rsidRDefault="00D14633" w:rsidP="00D1463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14633" w:rsidRDefault="00D14633" w:rsidP="00D14633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14633" w:rsidRDefault="00D14633" w:rsidP="00D14633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муниципального образования Ромашкинское сельское поселение.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администрацию (далее – заявление) (Приложении № 3).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 своем письменном заявлении в обязательном порядке указывает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муниципального образования Ромашкинское сельское поселение в рамках межведомственного взаимодействия запрашивает в установленном порядке следующие документы: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услуг).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администрацию заявление и документы, указанные в п.2.6.3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14633" w:rsidRDefault="00D14633" w:rsidP="00D146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D14633" w:rsidRDefault="00D14633" w:rsidP="00D146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законодательством Российской Федерации и </w:t>
      </w:r>
      <w:hyperlink r:id="rId19" w:anchor="P4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D14633" w:rsidRDefault="00D14633" w:rsidP="00D146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D14633" w:rsidRDefault="00D14633" w:rsidP="00D146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D14633" w:rsidRDefault="00D14633" w:rsidP="00D1463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отдел;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отдел посредством функционала ЕПГУ.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2.15.7.3. в случае, если заявитель выбрал способ оказания услуги с личной явкой на прием в  отдел: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2.15.7.4. направить пакет электронных документов в отдел посредством функционала ПГУ ЛО.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отдела выполняет следующие действия: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 отдела выполняет следующие действия: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день регистрации запроса 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специалист отдела,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 Отдела 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отдел с предоставлением документов, указанных в пункте 2.6. настоящих методических рекомендаций, и отвечающих требованиям.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2.15.12.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заявителем: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20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1" w:anchor="P26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2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При отсутствии у заявителя, обратившегося лично, заполненного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3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Администрации, ответственный за предоставление муниципальной услуги, осуществляет следующие действия: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4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r:id="rId25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проект уведомления заявителя об отказе в представлении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6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8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9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Способом фиксации результата административной процедуры является фиксация факта поступления документов и сведений, полученных в рамках </w:t>
      </w:r>
      <w:r>
        <w:rPr>
          <w:rFonts w:ascii="Times New Roman" w:hAnsi="Times New Roman" w:cs="Times New Roman"/>
          <w:sz w:val="24"/>
          <w:szCs w:val="24"/>
        </w:rPr>
        <w:lastRenderedPageBreak/>
        <w:t>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Сотрудник администрации, ответственный за подготовку документов, в течение 3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экземплярах подписывается лицом, в полномочия которого входит подписания договора социального найма жилого помещения (далее – уполномоченное лицо).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выдается заявителю способом, указанным заявителем.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заявителем, при личном обращении в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D14633" w:rsidRDefault="00D14633" w:rsidP="00D1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должностное лицо.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14633" w:rsidRDefault="00D14633" w:rsidP="00D146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14633" w:rsidRDefault="00D14633" w:rsidP="00D146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D14633" w:rsidRDefault="00D14633" w:rsidP="00D146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D14633" w:rsidRDefault="00D14633" w:rsidP="00D146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D14633" w:rsidRDefault="00D14633" w:rsidP="00D14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14633" w:rsidRDefault="00D14633" w:rsidP="00D14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D14633" w:rsidRDefault="00D14633" w:rsidP="00D14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D14633" w:rsidRDefault="00D14633" w:rsidP="00D14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14633" w:rsidRDefault="00D14633" w:rsidP="00D14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14633" w:rsidRDefault="00D14633" w:rsidP="00D14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14633" w:rsidRDefault="00D14633" w:rsidP="00D14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14633" w:rsidRDefault="00D14633" w:rsidP="00D1463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D14633" w:rsidRDefault="00D14633" w:rsidP="00D14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14633" w:rsidRDefault="00D14633" w:rsidP="00D14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14633" w:rsidRDefault="00D14633" w:rsidP="00D14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D14633" w:rsidRDefault="00D14633" w:rsidP="00D14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14633" w:rsidRDefault="00D14633" w:rsidP="00D14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14633" w:rsidRDefault="00D14633" w:rsidP="00D1463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D14633" w:rsidRDefault="00D14633" w:rsidP="00D1463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14633" w:rsidRDefault="00D14633" w:rsidP="00D146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Административному регламенту 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188743 Ленинградская область, Приозерский район, пос. Ромашки, ул. Новостроек, д. 16</w:t>
      </w:r>
      <w:proofErr w:type="gramEnd"/>
    </w:p>
    <w:p w:rsidR="00D14633" w:rsidRDefault="00D14633" w:rsidP="00D14633">
      <w:pPr>
        <w:spacing w:line="24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romashki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МО: </w:t>
      </w: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D14633" w:rsidTr="00D14633">
        <w:trPr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14633" w:rsidTr="00D14633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14633" w:rsidTr="00D14633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D14633" w:rsidTr="00D14633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</w:tc>
      </w:tr>
      <w:tr w:rsidR="00D14633" w:rsidTr="00D14633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3" w:rsidTr="00D14633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3" w:rsidTr="00D14633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3" w:rsidRDefault="00D1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Приемный день – вторник с 9-00 до 17-00; обед с 13-00 до 14-00.</w:t>
      </w: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 8(81379)99-515</w:t>
      </w: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Административному регламенту 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33" w:rsidRDefault="00D14633" w:rsidP="00D1463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14633" w:rsidRDefault="00D14633" w:rsidP="00D146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D14633" w:rsidRDefault="00D14633" w:rsidP="00D146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D14633" w:rsidRDefault="00D14633" w:rsidP="00D1463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14633" w:rsidRDefault="00D14633" w:rsidP="00D1463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D14633" w:rsidRDefault="00D14633" w:rsidP="00D1463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D14633" w:rsidTr="00D14633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D14633" w:rsidTr="00D1463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14633" w:rsidTr="00D14633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14633" w:rsidTr="00D1463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14633" w:rsidTr="00D14633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D14633" w:rsidRDefault="00D146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12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14633" w:rsidTr="00D14633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4633" w:rsidTr="00D14633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9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1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D14633" w:rsidRDefault="00D1463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4633" w:rsidTr="00D14633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4633" w:rsidTr="00D14633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4633" w:rsidTr="00D14633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D14633" w:rsidTr="00D14633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4633" w:rsidTr="00D14633">
        <w:trPr>
          <w:trHeight w:hRule="exact" w:val="69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10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hRule="exact" w:val="9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4633" w:rsidTr="00D14633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14633" w:rsidTr="00D14633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D14633" w:rsidRDefault="00D1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D14633" w:rsidRDefault="00D1463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14633" w:rsidRDefault="00D1463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4633" w:rsidRDefault="00D1463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Ромашкинское сельское поселение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D14633" w:rsidRPr="00D14633" w:rsidRDefault="00D14633" w:rsidP="00D14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паспорт ___N ______________________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</w:t>
      </w:r>
    </w:p>
    <w:p w:rsidR="00D14633" w:rsidRPr="00D14633" w:rsidRDefault="00D14633" w:rsidP="00D14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рождения ____________________</w:t>
      </w:r>
    </w:p>
    <w:p w:rsidR="00D14633" w:rsidRPr="00D14633" w:rsidRDefault="00D14633" w:rsidP="00D14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</w:t>
      </w:r>
    </w:p>
    <w:p w:rsidR="00D14633" w:rsidRDefault="00D14633" w:rsidP="00D14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D14633" w:rsidRDefault="00D14633" w:rsidP="00D1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14633" w:rsidRDefault="00D14633" w:rsidP="00D1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D14633" w:rsidRDefault="00D14633" w:rsidP="00D1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D14633" w:rsidRDefault="00D14633" w:rsidP="00D1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D14633" w:rsidRDefault="00D14633" w:rsidP="00D1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P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Приложение № 4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4633" w:rsidRDefault="00D14633" w:rsidP="00D1463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D14633" w:rsidRDefault="00D14633" w:rsidP="00D14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D14633" w:rsidRDefault="00D14633" w:rsidP="00D14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D14633" w:rsidRDefault="00D14633" w:rsidP="00D14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D14633" w:rsidRDefault="00D14633" w:rsidP="00D14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14633" w:rsidRDefault="00D14633" w:rsidP="00D14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D1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3CF" w:rsidRDefault="006513CF"/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1"/>
    <w:rsid w:val="000E3136"/>
    <w:rsid w:val="00116343"/>
    <w:rsid w:val="001D71E4"/>
    <w:rsid w:val="00300403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05051"/>
    <w:rsid w:val="00994302"/>
    <w:rsid w:val="00AC7D10"/>
    <w:rsid w:val="00CC7A2F"/>
    <w:rsid w:val="00D1364A"/>
    <w:rsid w:val="00D14633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3"/>
  </w:style>
  <w:style w:type="paragraph" w:styleId="1">
    <w:name w:val="heading 1"/>
    <w:basedOn w:val="a"/>
    <w:next w:val="a"/>
    <w:link w:val="10"/>
    <w:uiPriority w:val="9"/>
    <w:qFormat/>
    <w:rsid w:val="00D14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6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46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146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4633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D146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4633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633"/>
  </w:style>
  <w:style w:type="paragraph" w:styleId="a9">
    <w:name w:val="footer"/>
    <w:basedOn w:val="a"/>
    <w:link w:val="aa"/>
    <w:uiPriority w:val="99"/>
    <w:semiHidden/>
    <w:unhideWhenUsed/>
    <w:rsid w:val="00D1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633"/>
  </w:style>
  <w:style w:type="paragraph" w:styleId="ab">
    <w:name w:val="annotation subject"/>
    <w:basedOn w:val="a5"/>
    <w:next w:val="a5"/>
    <w:link w:val="ac"/>
    <w:uiPriority w:val="99"/>
    <w:semiHidden/>
    <w:unhideWhenUsed/>
    <w:rsid w:val="00D14633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D146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63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1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14633"/>
    <w:pPr>
      <w:ind w:left="720"/>
      <w:contextualSpacing/>
    </w:pPr>
  </w:style>
  <w:style w:type="paragraph" w:customStyle="1" w:styleId="ConsPlusNormal">
    <w:name w:val="ConsPlusNormal"/>
    <w:rsid w:val="00D1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146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3"/>
  </w:style>
  <w:style w:type="paragraph" w:styleId="1">
    <w:name w:val="heading 1"/>
    <w:basedOn w:val="a"/>
    <w:next w:val="a"/>
    <w:link w:val="10"/>
    <w:uiPriority w:val="9"/>
    <w:qFormat/>
    <w:rsid w:val="00D14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6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46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146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4633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D146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4633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633"/>
  </w:style>
  <w:style w:type="paragraph" w:styleId="a9">
    <w:name w:val="footer"/>
    <w:basedOn w:val="a"/>
    <w:link w:val="aa"/>
    <w:uiPriority w:val="99"/>
    <w:semiHidden/>
    <w:unhideWhenUsed/>
    <w:rsid w:val="00D1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633"/>
  </w:style>
  <w:style w:type="paragraph" w:styleId="ab">
    <w:name w:val="annotation subject"/>
    <w:basedOn w:val="a5"/>
    <w:next w:val="a5"/>
    <w:link w:val="ac"/>
    <w:uiPriority w:val="99"/>
    <w:semiHidden/>
    <w:unhideWhenUsed/>
    <w:rsid w:val="00D14633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D146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63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1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14633"/>
    <w:pPr>
      <w:ind w:left="720"/>
      <w:contextualSpacing/>
    </w:pPr>
  </w:style>
  <w:style w:type="paragraph" w:customStyle="1" w:styleId="ConsPlusNormal">
    <w:name w:val="ConsPlusNormal"/>
    <w:rsid w:val="00D1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146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/" TargetMode="External"/><Relationship Id="rId13" Type="http://schemas.openxmlformats.org/officeDocument/2006/relationships/hyperlink" Target="consultantplus://offline/ref=9EE15D3F71C8556538283B81FCEAE062BB3A2764AE7234287D7894EF4328V2K" TargetMode="External"/><Relationship Id="rId18" Type="http://schemas.openxmlformats.org/officeDocument/2006/relationships/hyperlink" Target="consultantplus://offline/ref=9EE15D3F71C8556538283B81FCEAE062BC31256FAE7A6922752198ED24V4K" TargetMode="External"/><Relationship Id="rId26" Type="http://schemas.openxmlformats.org/officeDocument/2006/relationships/hyperlink" Target="consultantplus://offline/ref=57404196146A043C039F07659DF0CDD89FD26869B56FC731E8EBE93320E952F2C1A554A77A0CU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7" Type="http://schemas.openxmlformats.org/officeDocument/2006/relationships/hyperlink" Target="http://www.&#1088;&#1086;&#1084;&#1072;&#1096;&#1082;&#1080;&#1085;&#1089;&#1082;&#1086;&#1077;.&#1088;&#1092;/" TargetMode="External"/><Relationship Id="rId12" Type="http://schemas.openxmlformats.org/officeDocument/2006/relationships/hyperlink" Target="consultantplus://offline/ref=9EE15D3F71C8556538283B81FCEAE062BB3A2766A77234287D7894EF4328V2K" TargetMode="External"/><Relationship Id="rId17" Type="http://schemas.openxmlformats.org/officeDocument/2006/relationships/hyperlink" Target="consultantplus://offline/ref=9EE15D3F71C8556538283B81FCEAE062BB302066A17234287D7894EF4328V2K" TargetMode="External"/><Relationship Id="rId25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A2363A07934287D7894EF4328V2K" TargetMode="External"/><Relationship Id="rId20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29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EE15D3F71C8556538283B81FCEAE062BB3A2763AC27632A2C2D9A2EVAK" TargetMode="External"/><Relationship Id="rId24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16FA27334287D7894EF4328V2K" TargetMode="External"/><Relationship Id="rId23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28" Type="http://schemas.openxmlformats.org/officeDocument/2006/relationships/hyperlink" Target="consultantplus://offline/ref=57404196146A043C039F07659DF0CDD89FD26869B56FC731E8EBE93320E952F2C1A554A77C0CUFI" TargetMode="External"/><Relationship Id="rId10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19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/" TargetMode="External"/><Relationship Id="rId14" Type="http://schemas.openxmlformats.org/officeDocument/2006/relationships/hyperlink" Target="consultantplus://offline/ref=9EE15D3F71C8556538283B81FCEAE062BB3A2766A77134287D7894EF4328V2K" TargetMode="External"/><Relationship Id="rId22" Type="http://schemas.openxmlformats.org/officeDocument/2006/relationships/hyperlink" Target="file:///C:\Users\Momot\Desktop\&#1056;&#1077;&#1075;&#1083;&#1072;&#1084;&#1077;&#1085;&#1090;&#1099;\&#1079;&#1072;&#1082;&#1083;&#1102;&#1095;&#1077;&#1085;&#1080;&#1077;%20&#1076;&#1086;&#1075;&#1086;&#1074;&#1086;&#1088;&#1072;%20&#1089;&#1086;&#1094;&#1080;&#1072;&#1083;&#1100;&#1085;&#1086;&#1075;&#1086;%20&#1085;&#1072;&#1081;&#1084;&#1072;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hyperlink" Target="http://www.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12898</Words>
  <Characters>73524</Characters>
  <Application>Microsoft Office Word</Application>
  <DocSecurity>0</DocSecurity>
  <Lines>612</Lines>
  <Paragraphs>172</Paragraphs>
  <ScaleCrop>false</ScaleCrop>
  <Company/>
  <LinksUpToDate>false</LinksUpToDate>
  <CharactersWithSpaces>86250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2018-11-23T13:07:00Z</dcterms:created>
  <dcterms:modified xsi:type="dcterms:W3CDTF">2018-11-23T13:10:00Z</dcterms:modified>
</cp:coreProperties>
</file>