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FC" w:rsidRPr="00D72AAC" w:rsidRDefault="005941FC" w:rsidP="005941FC">
      <w:pPr>
        <w:pStyle w:val="a3"/>
        <w:numPr>
          <w:ilvl w:val="0"/>
          <w:numId w:val="2"/>
        </w:numPr>
        <w:tabs>
          <w:tab w:val="left" w:pos="284"/>
        </w:tabs>
        <w:ind w:left="426"/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055583" w:rsidRPr="00C24DF7" w:rsidRDefault="00313ACE" w:rsidP="00055583">
      <w:pPr>
        <w:pStyle w:val="a4"/>
        <w:jc w:val="right"/>
      </w:pPr>
      <w:r>
        <w:rPr>
          <w:b/>
        </w:rPr>
        <w:t xml:space="preserve">Отчет о результатах деятельности административной комиссии </w:t>
      </w:r>
      <w:r w:rsidR="00B47F72">
        <w:rPr>
          <w:b/>
        </w:rPr>
        <w:t xml:space="preserve">              </w:t>
      </w:r>
      <w:r w:rsidR="00D72AAC">
        <w:rPr>
          <w:b/>
        </w:rPr>
        <w:t xml:space="preserve">за </w:t>
      </w:r>
      <w:r w:rsidR="00B47F72">
        <w:rPr>
          <w:b/>
        </w:rPr>
        <w:t xml:space="preserve">3 месяца           </w:t>
      </w:r>
      <w:r w:rsidR="00D72AAC">
        <w:rPr>
          <w:b/>
        </w:rPr>
        <w:t>201</w:t>
      </w:r>
      <w:r w:rsidR="00B47F72">
        <w:rPr>
          <w:b/>
        </w:rPr>
        <w:t xml:space="preserve">7        </w:t>
      </w:r>
      <w:r w:rsidR="00D72AAC">
        <w:rPr>
          <w:b/>
        </w:rPr>
        <w:t>года</w:t>
      </w:r>
      <w:r w:rsidR="00055583" w:rsidRPr="00055583">
        <w:t xml:space="preserve"> </w:t>
      </w:r>
      <w:r w:rsidR="00055583">
        <w:t xml:space="preserve">              </w:t>
      </w:r>
      <w:r w:rsidR="00055583" w:rsidRPr="00C24DF7">
        <w:t>Форма</w:t>
      </w:r>
    </w:p>
    <w:p w:rsidR="00D72AAC" w:rsidRDefault="00055583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72AAC">
        <w:rPr>
          <w:vertAlign w:val="superscript"/>
        </w:rPr>
        <w:t>(3 месяца, 6 месяцев, 9 месяцев, 12 месяцев)</w:t>
      </w:r>
    </w:p>
    <w:p w:rsidR="00313ACE" w:rsidRDefault="00B47F72" w:rsidP="00055583">
      <w:pPr>
        <w:pStyle w:val="a4"/>
        <w:jc w:val="center"/>
        <w:rPr>
          <w:b/>
        </w:rPr>
      </w:pPr>
      <w:r>
        <w:rPr>
          <w:b/>
        </w:rPr>
        <w:t>Ромашкинское сельское поселение Приозерского муниципального района</w:t>
      </w:r>
    </w:p>
    <w:p w:rsidR="00313ACE" w:rsidRDefault="00313ACE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055583" w:rsidTr="00F712A6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постановлений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850771">
        <w:trPr>
          <w:trHeight w:val="1058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055583" w:rsidTr="00850771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</w:t>
            </w:r>
            <w:r w:rsidR="00005CD2" w:rsidRPr="00850771">
              <w:rPr>
                <w:sz w:val="16"/>
                <w:szCs w:val="16"/>
              </w:rPr>
              <w:t xml:space="preserve"> </w:t>
            </w:r>
            <w:r w:rsidRPr="00850771">
              <w:rPr>
                <w:sz w:val="16"/>
                <w:szCs w:val="16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D72AAC" w:rsidRPr="00055583" w:rsidTr="00850771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850771" w:rsidRDefault="00D72AAC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 2.2-1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</w:t>
            </w:r>
            <w:r w:rsidR="00005CD2" w:rsidRPr="00850771">
              <w:rPr>
                <w:sz w:val="16"/>
                <w:szCs w:val="16"/>
              </w:rPr>
              <w:t xml:space="preserve"> </w:t>
            </w:r>
            <w:r w:rsidRPr="00850771">
              <w:rPr>
                <w:sz w:val="16"/>
                <w:szCs w:val="16"/>
              </w:rPr>
              <w:t>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</w:t>
            </w:r>
            <w:r w:rsidR="00005CD2" w:rsidRPr="00850771">
              <w:rPr>
                <w:sz w:val="16"/>
                <w:szCs w:val="16"/>
              </w:rPr>
              <w:t xml:space="preserve"> </w:t>
            </w:r>
            <w:r w:rsidRPr="00850771">
              <w:rPr>
                <w:sz w:val="16"/>
                <w:szCs w:val="16"/>
              </w:rPr>
              <w:t>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005CD2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850771" w:rsidRDefault="00005CD2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850771" w:rsidRDefault="00005CD2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005CD2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850771" w:rsidRDefault="00005CD2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005CD2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005CD2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005CD2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005CD2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50771" w:rsidRDefault="00005CD2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386693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850771" w:rsidRDefault="00386693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850771" w:rsidRDefault="0038669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</w:t>
            </w:r>
            <w:r w:rsidR="00005CD2" w:rsidRPr="00850771">
              <w:rPr>
                <w:sz w:val="16"/>
                <w:szCs w:val="16"/>
              </w:rPr>
              <w:t xml:space="preserve"> </w:t>
            </w:r>
            <w:r w:rsidRPr="00850771">
              <w:rPr>
                <w:sz w:val="16"/>
                <w:szCs w:val="16"/>
              </w:rPr>
              <w:t>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</w:t>
            </w:r>
            <w:r w:rsidR="00005CD2" w:rsidRPr="00850771">
              <w:rPr>
                <w:sz w:val="16"/>
                <w:szCs w:val="16"/>
              </w:rPr>
              <w:t xml:space="preserve"> </w:t>
            </w:r>
            <w:r w:rsidRPr="00850771">
              <w:rPr>
                <w:sz w:val="16"/>
                <w:szCs w:val="16"/>
              </w:rPr>
              <w:t>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</w:t>
            </w:r>
            <w:r w:rsidR="00005CD2" w:rsidRPr="00850771">
              <w:rPr>
                <w:sz w:val="16"/>
                <w:szCs w:val="16"/>
              </w:rPr>
              <w:t xml:space="preserve"> </w:t>
            </w:r>
            <w:r w:rsidRPr="00850771">
              <w:rPr>
                <w:sz w:val="16"/>
                <w:szCs w:val="16"/>
              </w:rPr>
              <w:t>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055583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850771" w:rsidRDefault="00055583" w:rsidP="00850771">
            <w:pPr>
              <w:pStyle w:val="a4"/>
              <w:rPr>
                <w:i/>
                <w:sz w:val="16"/>
                <w:szCs w:val="16"/>
              </w:rPr>
            </w:pPr>
            <w:r w:rsidRPr="00850771">
              <w:rPr>
                <w:i/>
                <w:sz w:val="16"/>
                <w:szCs w:val="16"/>
              </w:rPr>
              <w:t>ст.4.1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850771" w:rsidRDefault="00055583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DF2400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850771" w:rsidRDefault="00DF2400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50771" w:rsidRDefault="00DF2400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</w:t>
            </w:r>
            <w:r w:rsidR="00005CD2" w:rsidRPr="00850771">
              <w:rPr>
                <w:sz w:val="16"/>
                <w:szCs w:val="16"/>
              </w:rPr>
              <w:t xml:space="preserve"> </w:t>
            </w:r>
            <w:r w:rsidR="00D72AAC" w:rsidRPr="00850771">
              <w:rPr>
                <w:sz w:val="16"/>
                <w:szCs w:val="16"/>
              </w:rPr>
              <w:t>4.3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 xml:space="preserve"> ст. </w:t>
            </w:r>
            <w:r w:rsidR="00D72AAC" w:rsidRPr="00850771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850771" w:rsidRDefault="00D72AAC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 4.5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850771" w:rsidRDefault="00D72AAC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 4.6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850771" w:rsidRDefault="00D72AAC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 4.7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850771" w:rsidRDefault="00D72AAC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 4.8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50771" w:rsidRDefault="00D72AAC" w:rsidP="00850771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</w:t>
            </w:r>
            <w:r w:rsidR="00005CD2" w:rsidRPr="00850771">
              <w:rPr>
                <w:sz w:val="16"/>
                <w:szCs w:val="16"/>
              </w:rPr>
              <w:t xml:space="preserve"> </w:t>
            </w:r>
            <w:r w:rsidRPr="00850771">
              <w:rPr>
                <w:sz w:val="16"/>
                <w:szCs w:val="16"/>
              </w:rPr>
              <w:t>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D137FD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850771" w:rsidRDefault="00D137FD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850771" w:rsidRDefault="00D137FD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sz w:val="16"/>
                <w:szCs w:val="16"/>
              </w:rPr>
            </w:pPr>
            <w:r w:rsidRPr="00850771">
              <w:rPr>
                <w:sz w:val="16"/>
                <w:szCs w:val="16"/>
              </w:rPr>
              <w:t>ст.</w:t>
            </w:r>
            <w:r w:rsidR="00005CD2" w:rsidRPr="00850771">
              <w:rPr>
                <w:sz w:val="16"/>
                <w:szCs w:val="16"/>
              </w:rPr>
              <w:t xml:space="preserve"> </w:t>
            </w:r>
            <w:r w:rsidRPr="00850771">
              <w:rPr>
                <w:sz w:val="16"/>
                <w:szCs w:val="16"/>
              </w:rPr>
              <w:t>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850771">
        <w:trPr>
          <w:trHeight w:val="3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50771" w:rsidRDefault="00313ACE" w:rsidP="00850771">
            <w:pPr>
              <w:pStyle w:val="a4"/>
              <w:rPr>
                <w:b/>
                <w:bCs/>
                <w:sz w:val="16"/>
                <w:szCs w:val="16"/>
              </w:rPr>
            </w:pPr>
            <w:r w:rsidRPr="008507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 </w:t>
            </w:r>
            <w:r w:rsidR="00B54261">
              <w:rPr>
                <w:color w:val="000000"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B47F72" w:rsidP="00850771">
            <w:pPr>
              <w:pStyle w:val="a4"/>
              <w:rPr>
                <w:color w:val="000000"/>
                <w:sz w:val="16"/>
                <w:szCs w:val="16"/>
              </w:rPr>
            </w:pPr>
            <w:r w:rsidRPr="00850771">
              <w:rPr>
                <w:color w:val="000000"/>
                <w:sz w:val="16"/>
                <w:szCs w:val="16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50771" w:rsidRDefault="00313ACE" w:rsidP="00850771">
            <w:pPr>
              <w:pStyle w:val="a4"/>
              <w:rPr>
                <w:color w:val="000000"/>
                <w:sz w:val="16"/>
                <w:szCs w:val="16"/>
              </w:rPr>
            </w:pPr>
          </w:p>
        </w:tc>
      </w:tr>
    </w:tbl>
    <w:p w:rsidR="00850771" w:rsidRDefault="00850771" w:rsidP="00850771">
      <w:pPr>
        <w:ind w:left="1080"/>
        <w:rPr>
          <w:sz w:val="20"/>
          <w:szCs w:val="20"/>
        </w:rPr>
      </w:pPr>
    </w:p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lastRenderedPageBreak/>
        <w:t>Отчет составляется с нарастающим итогом</w:t>
      </w:r>
    </w:p>
    <w:p w:rsidR="006251FC" w:rsidRDefault="006251FC" w:rsidP="00313AC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Tr="00D72AA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D72AA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B47F7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B47F7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B47F72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D51551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D51551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D51551">
            <w:pPr>
              <w:jc w:val="center"/>
            </w:pPr>
            <w:r>
              <w:t>6500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</w:tr>
      <w:tr w:rsidR="00D51551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</w:tr>
      <w:tr w:rsidR="00D51551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1" w:rsidRDefault="00D51551" w:rsidP="00F712A6">
            <w:pPr>
              <w:rPr>
                <w:i/>
              </w:rPr>
            </w:pPr>
          </w:p>
          <w:p w:rsidR="00D51551" w:rsidRDefault="00D51551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D51551" w:rsidRDefault="00D51551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</w:tr>
      <w:tr w:rsidR="00D51551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</w:tr>
      <w:tr w:rsidR="00D51551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</w:tr>
      <w:tr w:rsidR="00D51551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</w:tr>
      <w:tr w:rsidR="00D51551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</w:tr>
      <w:tr w:rsidR="00D51551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51" w:rsidRDefault="00D51551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  <w:r>
              <w:t>6500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1" w:rsidRPr="00C14BA5" w:rsidRDefault="00D51551" w:rsidP="00A51FB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Pr="00D51551" w:rsidRDefault="00313ACE" w:rsidP="00313AC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Председатель административной комиссии                      _______________________________            </w:t>
      </w:r>
      <w:r w:rsidR="00D51551">
        <w:rPr>
          <w:sz w:val="26"/>
          <w:szCs w:val="26"/>
          <w:u w:val="single"/>
        </w:rPr>
        <w:t xml:space="preserve">                 С.В.Танков________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(расшифровка)    </w:t>
      </w:r>
    </w:p>
    <w:p w:rsidR="00313ACE" w:rsidRDefault="00D51551" w:rsidP="00313ACE">
      <w:pPr>
        <w:rPr>
          <w:sz w:val="26"/>
          <w:szCs w:val="26"/>
        </w:rPr>
      </w:pPr>
      <w:r>
        <w:rPr>
          <w:sz w:val="26"/>
          <w:szCs w:val="26"/>
        </w:rPr>
        <w:t xml:space="preserve">10.04.2017     </w:t>
      </w:r>
      <w:r w:rsidR="00313ACE">
        <w:rPr>
          <w:sz w:val="26"/>
          <w:szCs w:val="26"/>
        </w:rPr>
        <w:t xml:space="preserve">                                                                         М.П.</w:t>
      </w:r>
    </w:p>
    <w:p w:rsidR="00313ACE" w:rsidRDefault="00313ACE" w:rsidP="00313ACE">
      <w:pPr>
        <w:rPr>
          <w:sz w:val="26"/>
          <w:szCs w:val="26"/>
        </w:rPr>
      </w:pPr>
    </w:p>
    <w:p w:rsidR="00313ACE" w:rsidRDefault="00313ACE" w:rsidP="00313ACE">
      <w:pPr>
        <w:rPr>
          <w:sz w:val="26"/>
          <w:szCs w:val="26"/>
        </w:rPr>
      </w:pPr>
      <w:r>
        <w:rPr>
          <w:sz w:val="26"/>
          <w:szCs w:val="26"/>
        </w:rPr>
        <w:t>Исполнитель (должность, Ф.И.О. полностью, телефон)</w:t>
      </w:r>
    </w:p>
    <w:p w:rsidR="00D51551" w:rsidRDefault="00D51551" w:rsidP="00313ACE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адм. комиссии Руденко Ирина Михайловна (813)79-99-515 </w:t>
      </w:r>
    </w:p>
    <w:p w:rsidR="003010A6" w:rsidRDefault="003010A6"/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5CD2"/>
    <w:rsid w:val="00055583"/>
    <w:rsid w:val="003010A6"/>
    <w:rsid w:val="00313ACE"/>
    <w:rsid w:val="00386693"/>
    <w:rsid w:val="0052273B"/>
    <w:rsid w:val="005941FC"/>
    <w:rsid w:val="006251FC"/>
    <w:rsid w:val="006740A4"/>
    <w:rsid w:val="00850771"/>
    <w:rsid w:val="009F09B0"/>
    <w:rsid w:val="00A01FF5"/>
    <w:rsid w:val="00B47F72"/>
    <w:rsid w:val="00B54261"/>
    <w:rsid w:val="00D137FD"/>
    <w:rsid w:val="00D51551"/>
    <w:rsid w:val="00D53D29"/>
    <w:rsid w:val="00D72AAC"/>
    <w:rsid w:val="00DF2400"/>
    <w:rsid w:val="00E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User</cp:lastModifiedBy>
  <cp:revision>5</cp:revision>
  <cp:lastPrinted>2017-04-19T07:07:00Z</cp:lastPrinted>
  <dcterms:created xsi:type="dcterms:W3CDTF">2017-04-07T12:08:00Z</dcterms:created>
  <dcterms:modified xsi:type="dcterms:W3CDTF">2017-04-19T07:07:00Z</dcterms:modified>
</cp:coreProperties>
</file>