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7F369" wp14:editId="7CC1A8FB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4E0B63" w:rsidRPr="004E0B63" w:rsidTr="00D543C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E0B63" w:rsidRPr="004E0B63" w:rsidRDefault="004E0B63" w:rsidP="004E0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proofErr w:type="gramStart"/>
      <w:r w:rsidR="00DD40B8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февраля</w:t>
      </w:r>
      <w:proofErr w:type="gramEnd"/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D40B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</w:t>
      </w:r>
      <w:r w:rsidR="00DD40B8">
        <w:rPr>
          <w:rFonts w:ascii="Times New Roman" w:eastAsia="Times New Roman" w:hAnsi="Times New Roman" w:cs="Times New Roman"/>
          <w:sz w:val="24"/>
          <w:szCs w:val="24"/>
          <w:lang w:eastAsia="ar-SA"/>
        </w:rPr>
        <w:t>33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6C12" w:rsidRPr="00146C12" w:rsidRDefault="004E0B63" w:rsidP="00146C12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="00146C12"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«Развитие автомобильных дорог муниципального образования Ромашкинское сельское поселение </w:t>
      </w:r>
    </w:p>
    <w:p w:rsidR="00146C12" w:rsidRPr="00146C12" w:rsidRDefault="00146C12" w:rsidP="00146C12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4E0B63" w:rsidRPr="004E0B63" w:rsidRDefault="00146C12" w:rsidP="00146C12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 на 2017 – 2019 годы»</w:t>
      </w:r>
    </w:p>
    <w:p w:rsidR="004E0B63" w:rsidRDefault="00F65A1F" w:rsidP="004E0B63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201</w:t>
      </w:r>
      <w:r w:rsidR="00DD40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:rsidR="00580752" w:rsidRPr="004E0B63" w:rsidRDefault="00580752" w:rsidP="004E0B63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4E0B63" w:rsidRPr="004E0B63" w:rsidRDefault="00580752" w:rsidP="00146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4E0B63" w:rsidRPr="004E0B63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 ходе реализации  и оценки эффективности муниципальной программы </w:t>
      </w:r>
      <w:r w:rsidR="00146C12" w:rsidRPr="00146C12">
        <w:rPr>
          <w:rFonts w:ascii="Times New Roman" w:eastAsia="Times New Roman" w:hAnsi="Times New Roman" w:cs="Times New Roman"/>
          <w:sz w:val="24"/>
          <w:szCs w:val="24"/>
        </w:rPr>
        <w:t>«Развитие автомобильных дорог муниципального образования Ромашкинское сельское поселение муниципального образования Приозерский муниципальный район Ленинградской области на 2017 – 2019 годы</w:t>
      </w:r>
      <w:r w:rsidR="004E0B63" w:rsidRPr="004E0B6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40B8">
        <w:rPr>
          <w:rFonts w:ascii="Times New Roman" w:eastAsia="Times New Roman" w:hAnsi="Times New Roman" w:cs="Times New Roman"/>
          <w:sz w:val="24"/>
          <w:szCs w:val="24"/>
        </w:rPr>
        <w:t xml:space="preserve">  за 2017 год.</w:t>
      </w:r>
      <w:bookmarkStart w:id="0" w:name="_GoBack"/>
      <w:bookmarkEnd w:id="0"/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5807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752" w:rsidRPr="004E0B63" w:rsidRDefault="00580752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0B8" w:rsidRDefault="00DD40B8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E0B63" w:rsidRPr="004E0B63" w:rsidRDefault="004E0B63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E0B6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Логинова О. Н. </w:t>
      </w:r>
    </w:p>
    <w:p w:rsidR="004E0B63" w:rsidRPr="004E0B63" w:rsidRDefault="004E0B63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E0B63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:rsidR="004E0B63" w:rsidRDefault="004E0B63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E0B63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F65A1F" w:rsidRPr="004E0B63" w:rsidRDefault="00F65A1F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XSpec="right" w:tblpY="-604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F65A1F" w:rsidTr="00F65A1F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F65A1F" w:rsidRPr="00D904B7" w:rsidRDefault="00F65A1F" w:rsidP="00F6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Утверждено:  Постановлением   </w:t>
            </w:r>
          </w:p>
          <w:p w:rsidR="00F65A1F" w:rsidRPr="00D904B7" w:rsidRDefault="00F65A1F" w:rsidP="00F6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МО Ромашкинское СП</w:t>
            </w:r>
          </w:p>
          <w:p w:rsidR="00F65A1F" w:rsidRDefault="00F65A1F" w:rsidP="00F6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D4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.02.201</w:t>
            </w:r>
            <w:r w:rsidR="00DD4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D4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904B7" w:rsidRPr="00F65A1F" w:rsidRDefault="00D904B7" w:rsidP="0066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1F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:rsidR="00661E38" w:rsidRPr="00F65A1F" w:rsidRDefault="00661E38" w:rsidP="0066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A1F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муниципального образования Ромашкинское сельское поселение </w:t>
      </w:r>
    </w:p>
    <w:p w:rsidR="00661E38" w:rsidRPr="00F65A1F" w:rsidRDefault="00661E38" w:rsidP="0066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A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36"/>
          <w:szCs w:val="36"/>
        </w:rPr>
      </w:pPr>
      <w:r w:rsidRPr="00F65A1F"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DD40B8">
        <w:rPr>
          <w:rFonts w:ascii="Times New Roman" w:hAnsi="Times New Roman" w:cs="Times New Roman"/>
          <w:sz w:val="28"/>
          <w:szCs w:val="28"/>
        </w:rPr>
        <w:t>7</w:t>
      </w:r>
      <w:r w:rsidRPr="00F65A1F">
        <w:rPr>
          <w:rFonts w:ascii="Times New Roman" w:hAnsi="Times New Roman" w:cs="Times New Roman"/>
          <w:sz w:val="28"/>
          <w:szCs w:val="28"/>
        </w:rPr>
        <w:t xml:space="preserve"> – 201</w:t>
      </w:r>
      <w:r w:rsidR="00DD40B8">
        <w:rPr>
          <w:rFonts w:ascii="Times New Roman" w:hAnsi="Times New Roman" w:cs="Times New Roman"/>
          <w:sz w:val="28"/>
          <w:szCs w:val="28"/>
        </w:rPr>
        <w:t>9</w:t>
      </w:r>
      <w:r w:rsidRPr="00F65A1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904B7">
        <w:rPr>
          <w:rFonts w:ascii="Times New Roman" w:hAnsi="Times New Roman" w:cs="Times New Roman"/>
          <w:sz w:val="36"/>
          <w:szCs w:val="36"/>
        </w:rPr>
        <w:t>»</w:t>
      </w:r>
    </w:p>
    <w:p w:rsidR="00BC09D9" w:rsidRDefault="00BC09D9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A1F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A1F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A1F" w:rsidRPr="00D904B7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F65A1F" w:rsidP="00F65A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2B9E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DD4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904B7" w:rsidRDefault="00D904B7" w:rsidP="00CD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:rsidR="00CD6258" w:rsidRPr="00661E38" w:rsidRDefault="00CD6258" w:rsidP="00CD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муниципального образования Ромашкинское сельское поселение </w:t>
      </w:r>
    </w:p>
    <w:p w:rsidR="00CD6258" w:rsidRPr="00661E38" w:rsidRDefault="00CD6258" w:rsidP="00CD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</w:t>
      </w: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258"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DD40B8">
        <w:rPr>
          <w:rFonts w:ascii="Times New Roman" w:hAnsi="Times New Roman" w:cs="Times New Roman"/>
          <w:sz w:val="28"/>
          <w:szCs w:val="28"/>
        </w:rPr>
        <w:t>7</w:t>
      </w:r>
      <w:r w:rsidRPr="00CD6258">
        <w:rPr>
          <w:rFonts w:ascii="Times New Roman" w:hAnsi="Times New Roman" w:cs="Times New Roman"/>
          <w:sz w:val="28"/>
          <w:szCs w:val="28"/>
        </w:rPr>
        <w:t xml:space="preserve"> – 201</w:t>
      </w:r>
      <w:r w:rsidR="00DD40B8">
        <w:rPr>
          <w:rFonts w:ascii="Times New Roman" w:hAnsi="Times New Roman" w:cs="Times New Roman"/>
          <w:sz w:val="28"/>
          <w:szCs w:val="28"/>
        </w:rPr>
        <w:t>9</w:t>
      </w:r>
      <w:r w:rsidRPr="00CD62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61E38" w:rsidRPr="00CD6258" w:rsidRDefault="00D904B7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F65A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 w:rsidR="00F65A1F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DD40B8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92"/>
        <w:gridCol w:w="1134"/>
        <w:gridCol w:w="993"/>
        <w:gridCol w:w="1417"/>
      </w:tblGrid>
      <w:tr w:rsidR="00CD6258" w:rsidRPr="00D46487" w:rsidTr="00CD6258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CD6258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D46487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D46487">
              <w:rPr>
                <w:rFonts w:ascii="Times New Roman" w:hAnsi="Times New Roman" w:cs="Times New Roman"/>
                <w:kern w:val="1"/>
                <w:lang w:eastAsia="hi-IN" w:bidi="hi-IN"/>
              </w:rPr>
              <w:t>11,3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D46487">
              <w:rPr>
                <w:rFonts w:ascii="Times New Roman" w:hAnsi="Times New Roman" w:cs="Times New Roman"/>
                <w:kern w:val="1"/>
                <w:lang w:eastAsia="hi-IN" w:bidi="hi-IN"/>
              </w:rPr>
              <w:t>11,3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7" w:rsidRPr="00D46487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46487" w:rsidRPr="00D46487" w:rsidTr="007A28E3">
        <w:trPr>
          <w:trHeight w:val="163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кв.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7A28E3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1291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7A28E3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1291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7" w:rsidRPr="00D46487" w:rsidRDefault="007A28E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46487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территорий многоквартирного дома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кв.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7A28E3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1912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E82B9E" w:rsidP="00E82B9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7" w:rsidRPr="00D46487" w:rsidRDefault="00E82B9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46487" w:rsidRDefault="00D904B7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A82906" w:rsidRPr="00A82906" w:rsidRDefault="00A82906" w:rsidP="00C123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«Развитие автомобильных дорог муниципального образования Ромашкинское сельское поселение </w:t>
      </w:r>
    </w:p>
    <w:p w:rsidR="00A82906" w:rsidRPr="00A82906" w:rsidRDefault="00A82906" w:rsidP="00C123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муниципального образования Приозерский муниципальный район </w:t>
      </w:r>
    </w:p>
    <w:p w:rsidR="00A82906" w:rsidRPr="00A82906" w:rsidRDefault="00A82906" w:rsidP="00C1239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Ленинградской области на 201</w:t>
      </w:r>
      <w:r w:rsidR="007A28E3">
        <w:rPr>
          <w:rFonts w:ascii="Times New Roman" w:eastAsia="Calibri" w:hAnsi="Times New Roman" w:cs="Times New Roman"/>
          <w:sz w:val="20"/>
          <w:szCs w:val="20"/>
          <w:lang w:eastAsia="ar-SA"/>
        </w:rPr>
        <w:t>7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201</w:t>
      </w:r>
      <w:r w:rsidR="007A28E3">
        <w:rPr>
          <w:rFonts w:ascii="Times New Roman" w:eastAsia="Calibri" w:hAnsi="Times New Roman" w:cs="Times New Roman"/>
          <w:sz w:val="20"/>
          <w:szCs w:val="20"/>
          <w:lang w:eastAsia="ar-SA"/>
        </w:rPr>
        <w:t>9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годы»</w:t>
      </w:r>
      <w:r w:rsidR="00F65A1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201</w:t>
      </w:r>
      <w:r w:rsidR="007A28E3">
        <w:rPr>
          <w:rFonts w:ascii="Times New Roman" w:eastAsia="Calibri" w:hAnsi="Times New Roman" w:cs="Times New Roman"/>
          <w:sz w:val="20"/>
          <w:szCs w:val="20"/>
          <w:lang w:eastAsia="ar-SA"/>
        </w:rPr>
        <w:t>7</w:t>
      </w:r>
      <w:r w:rsidR="00F65A1F">
        <w:rPr>
          <w:rFonts w:ascii="Times New Roman" w:eastAsia="Calibri" w:hAnsi="Times New Roman" w:cs="Times New Roman"/>
          <w:sz w:val="20"/>
          <w:szCs w:val="20"/>
          <w:lang w:eastAsia="ar-SA"/>
        </w:rPr>
        <w:t>год</w:t>
      </w:r>
    </w:p>
    <w:p w:rsidR="00A82906" w:rsidRPr="00A82906" w:rsidRDefault="00A82906" w:rsidP="00C123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28E3" w:rsidRDefault="007A28E3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28E3" w:rsidRDefault="007A28E3" w:rsidP="007A2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635"/>
        <w:gridCol w:w="4800"/>
        <w:gridCol w:w="1727"/>
        <w:gridCol w:w="1263"/>
        <w:gridCol w:w="950"/>
        <w:gridCol w:w="400"/>
        <w:gridCol w:w="3828"/>
      </w:tblGrid>
      <w:tr w:rsidR="007A28E3" w:rsidRPr="007A28E3" w:rsidTr="008120DD">
        <w:trPr>
          <w:trHeight w:val="9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E3" w:rsidRPr="007A28E3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8E3" w:rsidRPr="007A28E3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E3" w:rsidRPr="007A28E3" w:rsidRDefault="008120DD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запланировано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E3" w:rsidRPr="008120DD" w:rsidRDefault="008120DD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0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E3" w:rsidRPr="008120DD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20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8120DD" w:rsidRPr="007A28E3" w:rsidTr="008120DD">
        <w:trPr>
          <w:trHeight w:val="9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1 565,0 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1 227,2  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78,40%</w:t>
            </w:r>
          </w:p>
        </w:tc>
      </w:tr>
      <w:tr w:rsidR="008120DD" w:rsidRPr="007A28E3" w:rsidTr="008120DD">
        <w:trPr>
          <w:trHeight w:val="6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1 565,0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1 227,2  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20DD" w:rsidRPr="007A28E3" w:rsidTr="008120DD">
        <w:trPr>
          <w:trHeight w:val="4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822,5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484,7  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20DD" w:rsidRPr="007A28E3" w:rsidTr="008120DD">
        <w:trPr>
          <w:trHeight w:val="4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Расчистка дорог от снега, грейдирование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788,5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456,5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57,89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0DD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экономия по </w:t>
            </w:r>
            <w:r w:rsidR="008120DD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очистки</w:t>
            </w: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снега (в связи с погодными явлениями) </w:t>
            </w:r>
          </w:p>
        </w:tc>
      </w:tr>
      <w:tr w:rsidR="008120DD" w:rsidRPr="007A28E3" w:rsidTr="008120DD">
        <w:trPr>
          <w:trHeight w:val="4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технический надзор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-  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20DD" w:rsidRPr="007A28E3" w:rsidTr="008120DD">
        <w:trPr>
          <w:trHeight w:val="4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1.3.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27,7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81,47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0DD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20DD" w:rsidRPr="007A28E3" w:rsidTr="008120DD">
        <w:trPr>
          <w:trHeight w:val="9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742,5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20DD" w:rsidRPr="007A28E3" w:rsidTr="008120DD">
        <w:trPr>
          <w:trHeight w:val="5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дороги от дома 2 по Новостроек к бане в п. Ромашки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742,5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742,5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0DD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20DD" w:rsidRPr="007A28E3" w:rsidTr="008120DD">
        <w:trPr>
          <w:trHeight w:val="6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проезда к дворовой территории дома 10 по ул. Новостроек п. Ромашки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будут перенесены на 2018 год. </w:t>
            </w:r>
          </w:p>
        </w:tc>
      </w:tr>
      <w:tr w:rsidR="008120DD" w:rsidRPr="007A28E3" w:rsidTr="008120DD">
        <w:trPr>
          <w:trHeight w:val="7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подъезда от дома № 2 к дому № 4 по ул. Новостроек п. Ромашки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будут перенесены на 2018 год. </w:t>
            </w:r>
          </w:p>
        </w:tc>
      </w:tr>
      <w:tr w:rsidR="008120DD" w:rsidRPr="007A28E3" w:rsidTr="008120DD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по ул. </w:t>
            </w:r>
            <w:proofErr w:type="spellStart"/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Ногирская</w:t>
            </w:r>
            <w:proofErr w:type="spellEnd"/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№ 6 п. Ромашки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будут перенесены на 2018 год. </w:t>
            </w:r>
          </w:p>
        </w:tc>
      </w:tr>
      <w:tr w:rsidR="008120DD" w:rsidRPr="007A28E3" w:rsidTr="008120DD">
        <w:trPr>
          <w:trHeight w:val="9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проезда от дома № 9 до дома № 10 по ул. Новостроек п. Ромашки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будут перенесены на 2018 год. </w:t>
            </w:r>
          </w:p>
        </w:tc>
      </w:tr>
      <w:tr w:rsidR="008120DD" w:rsidRPr="007A28E3" w:rsidTr="008120DD">
        <w:trPr>
          <w:trHeight w:val="3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участка по ул. Школьная п. Саперное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будут перенесены на 2018 год. </w:t>
            </w:r>
          </w:p>
        </w:tc>
      </w:tr>
      <w:tr w:rsidR="008120DD" w:rsidRPr="007A28E3" w:rsidTr="008120DD">
        <w:trPr>
          <w:trHeight w:val="6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"Повышение безопасности дорожного движения в муниципальном образовании"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будут перенесены на 2018 год. </w:t>
            </w:r>
          </w:p>
        </w:tc>
      </w:tr>
      <w:tr w:rsidR="008120DD" w:rsidRPr="007A28E3" w:rsidTr="008120DD">
        <w:trPr>
          <w:trHeight w:val="6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мероприятие "Предупреждение опасности поведения участков дорожного движения"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будут перенесены на 2018 год. </w:t>
            </w:r>
          </w:p>
        </w:tc>
      </w:tr>
      <w:tr w:rsidR="008120DD" w:rsidRPr="007A28E3" w:rsidTr="008120DD">
        <w:trPr>
          <w:trHeight w:val="6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направляем на повышение безопасности дорожного движения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будут перенесены на 2018 год. </w:t>
            </w:r>
          </w:p>
        </w:tc>
      </w:tr>
      <w:tr w:rsidR="008120DD" w:rsidRPr="007A28E3" w:rsidTr="008120DD">
        <w:trPr>
          <w:trHeight w:val="615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ПРОГРАММЕ: МУНИЦИПАЛЬНАЯ ПРОГРАММА "РАЗВИТИЕ АВТОМОБИЛЬНЫХ ДОРОГ МУНИЦИПАЛЬНОГО ОБРАЗОВАНИЯ"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1 565,0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1 227,2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78,42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0DD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будут перенесены на 2018 год </w:t>
            </w:r>
          </w:p>
        </w:tc>
      </w:tr>
      <w:tr w:rsidR="007A28E3" w:rsidRPr="007A28E3" w:rsidTr="008120DD">
        <w:trPr>
          <w:trHeight w:val="390"/>
        </w:trPr>
        <w:tc>
          <w:tcPr>
            <w:tcW w:w="1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финансирование мероприятий фактическое по программе в </w:t>
            </w:r>
            <w:proofErr w:type="gramStart"/>
            <w:r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сумме  1227</w:t>
            </w:r>
            <w:proofErr w:type="gramEnd"/>
            <w:r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,2тыс.рублей</w:t>
            </w:r>
          </w:p>
        </w:tc>
      </w:tr>
    </w:tbl>
    <w:p w:rsidR="00C12393" w:rsidRDefault="00C12393" w:rsidP="00C123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C12393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D265E" w:rsidRPr="007166B6" w:rsidRDefault="008F5589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«Развитие автомобильных дорог муниципального образования Ромашкинское сельское поселение</w:t>
      </w:r>
    </w:p>
    <w:p w:rsidR="000D265E" w:rsidRPr="007166B6" w:rsidRDefault="000D265E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муниципального образования Приозерский муниципальный район</w:t>
      </w:r>
    </w:p>
    <w:p w:rsidR="008F5589" w:rsidRPr="007166B6" w:rsidRDefault="000D265E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 201</w:t>
      </w:r>
      <w:r w:rsidR="0081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201</w:t>
      </w:r>
      <w:r w:rsidR="0081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</w:p>
    <w:p w:rsidR="000D265E" w:rsidRDefault="008120DD" w:rsidP="00F65A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 2017 год</w:t>
      </w:r>
    </w:p>
    <w:p w:rsidR="00CB2B66" w:rsidRDefault="00CB2B66" w:rsidP="00F65A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B2B66" w:rsidRPr="00F65A1F" w:rsidRDefault="00CB2B66" w:rsidP="00F65A1F">
      <w:pPr>
        <w:pStyle w:val="a8"/>
        <w:spacing w:after="200" w:line="276" w:lineRule="auto"/>
        <w:rPr>
          <w:rFonts w:eastAsia="Calibri"/>
          <w:lang w:eastAsia="ar-SA"/>
        </w:rPr>
      </w:pPr>
      <w:r w:rsidRPr="00F65A1F">
        <w:rPr>
          <w:rFonts w:eastAsia="Calibri"/>
          <w:lang w:eastAsia="ar-SA"/>
        </w:rPr>
        <w:t xml:space="preserve">                                </w:t>
      </w:r>
      <w:proofErr w:type="spellStart"/>
      <w:r w:rsidRPr="00F65A1F">
        <w:rPr>
          <w:rFonts w:eastAsia="Calibri"/>
          <w:lang w:eastAsia="ar-SA"/>
        </w:rPr>
        <w:t>Рit</w:t>
      </w:r>
      <w:proofErr w:type="spellEnd"/>
      <w:r w:rsidRPr="00F65A1F">
        <w:rPr>
          <w:rFonts w:eastAsia="Calibri"/>
          <w:lang w:eastAsia="ar-SA"/>
        </w:rPr>
        <w:t xml:space="preserve"> = ------,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CB2B66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CB2B66" w:rsidRPr="00CB2B66" w:rsidRDefault="00CB2B66" w:rsidP="00CB2B66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Оценка подпрограммы «Содержание автомобильных дорог»:</w:t>
      </w: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495"/>
        <w:gridCol w:w="1238"/>
        <w:gridCol w:w="3962"/>
      </w:tblGrid>
      <w:tr w:rsidR="00CB2B66" w:rsidTr="002D5925">
        <w:trPr>
          <w:trHeight w:val="834"/>
        </w:trPr>
        <w:tc>
          <w:tcPr>
            <w:tcW w:w="466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495" w:type="dxa"/>
          </w:tcPr>
          <w:p w:rsidR="00CB2B66" w:rsidRPr="005D7D3D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км. </w:t>
            </w:r>
          </w:p>
        </w:tc>
        <w:tc>
          <w:tcPr>
            <w:tcW w:w="1238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3962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 автомобильных дорог</w:t>
            </w:r>
          </w:p>
        </w:tc>
      </w:tr>
      <w:tr w:rsidR="00CB2B66" w:rsidTr="002D5925">
        <w:trPr>
          <w:trHeight w:val="846"/>
        </w:trPr>
        <w:tc>
          <w:tcPr>
            <w:tcW w:w="466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495" w:type="dxa"/>
          </w:tcPr>
          <w:p w:rsidR="00CB2B66" w:rsidRPr="005D7D3D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км. </w:t>
            </w:r>
          </w:p>
        </w:tc>
        <w:tc>
          <w:tcPr>
            <w:tcW w:w="1238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3962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11,3/11,3= 1</w:t>
      </w:r>
      <w:r w:rsidRPr="005D7D3D">
        <w:t xml:space="preserve"> 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B2B66" w:rsidRPr="00CB2B66" w:rsidRDefault="00CB2B66" w:rsidP="00CB2B66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Ремонт автомобильных дорог общего пользования местного 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2864"/>
        <w:gridCol w:w="828"/>
        <w:gridCol w:w="1284"/>
        <w:gridCol w:w="4215"/>
      </w:tblGrid>
      <w:tr w:rsidR="00C12393" w:rsidTr="00C12393">
        <w:tc>
          <w:tcPr>
            <w:tcW w:w="534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 </w:t>
            </w:r>
          </w:p>
        </w:tc>
        <w:tc>
          <w:tcPr>
            <w:tcW w:w="1843" w:type="dxa"/>
          </w:tcPr>
          <w:p w:rsidR="00C12393" w:rsidRDefault="008120DD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1291</w:t>
            </w:r>
          </w:p>
        </w:tc>
        <w:tc>
          <w:tcPr>
            <w:tcW w:w="6804" w:type="dxa"/>
            <w:vMerge w:val="restart"/>
            <w:vAlign w:val="center"/>
          </w:tcPr>
          <w:p w:rsidR="00C12393" w:rsidRDefault="00C12393" w:rsidP="00C12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дорог общего пользования в метрах квадратных</w:t>
            </w:r>
          </w:p>
        </w:tc>
      </w:tr>
      <w:tr w:rsidR="00C12393" w:rsidTr="00D543C5">
        <w:tc>
          <w:tcPr>
            <w:tcW w:w="534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</w:t>
            </w:r>
          </w:p>
        </w:tc>
        <w:tc>
          <w:tcPr>
            <w:tcW w:w="1843" w:type="dxa"/>
          </w:tcPr>
          <w:p w:rsidR="00C12393" w:rsidRDefault="008120DD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1291</w:t>
            </w:r>
          </w:p>
        </w:tc>
        <w:tc>
          <w:tcPr>
            <w:tcW w:w="6804" w:type="dxa"/>
            <w:vMerge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8120DD">
        <w:rPr>
          <w:rFonts w:ascii="Times New Roman" w:eastAsia="Calibri" w:hAnsi="Times New Roman" w:cs="Times New Roman"/>
          <w:sz w:val="24"/>
          <w:szCs w:val="24"/>
          <w:lang w:eastAsia="ar-SA"/>
        </w:rPr>
        <w:t>1291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1239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8120DD">
        <w:rPr>
          <w:rFonts w:ascii="Times New Roman" w:eastAsia="Calibri" w:hAnsi="Times New Roman" w:cs="Times New Roman"/>
          <w:sz w:val="24"/>
          <w:szCs w:val="24"/>
          <w:lang w:eastAsia="ar-SA"/>
        </w:rPr>
        <w:t>29</w:t>
      </w:r>
      <w:r w:rsidR="005E631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8120D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12393" w:rsidRPr="00C12393" w:rsidRDefault="00C12393" w:rsidP="00C12393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Ремонт дворовых территорий многоквартирных домов: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2817"/>
        <w:gridCol w:w="807"/>
        <w:gridCol w:w="1245"/>
        <w:gridCol w:w="4329"/>
      </w:tblGrid>
      <w:tr w:rsidR="00C12393" w:rsidTr="00C12393">
        <w:tc>
          <w:tcPr>
            <w:tcW w:w="534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843" w:type="dxa"/>
          </w:tcPr>
          <w:p w:rsidR="00C12393" w:rsidRDefault="00EB7D39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 w:val="restart"/>
            <w:vAlign w:val="center"/>
          </w:tcPr>
          <w:p w:rsidR="00C12393" w:rsidRDefault="00C12393" w:rsidP="00C12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3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дворовых территорий многоквартирных домов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метрах квадратных</w:t>
            </w:r>
          </w:p>
        </w:tc>
      </w:tr>
      <w:tr w:rsidR="00C12393" w:rsidTr="00D543C5">
        <w:tc>
          <w:tcPr>
            <w:tcW w:w="534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123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843" w:type="dxa"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1912</w:t>
            </w:r>
          </w:p>
        </w:tc>
        <w:tc>
          <w:tcPr>
            <w:tcW w:w="6804" w:type="dxa"/>
            <w:vMerge/>
          </w:tcPr>
          <w:p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2393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</w:p>
    <w:p w:rsidR="00CB2B66" w:rsidRPr="005D7D3D" w:rsidRDefault="00C12393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  <w:r w:rsidR="00CB2B66"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proofErr w:type="spellStart"/>
      <w:r w:rsidR="00CB2B66"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12393">
        <w:rPr>
          <w:rFonts w:ascii="Times New Roman" w:eastAsia="Calibri" w:hAnsi="Times New Roman" w:cs="Times New Roman"/>
          <w:sz w:val="24"/>
          <w:szCs w:val="24"/>
          <w:lang w:eastAsia="ar-SA"/>
        </w:rPr>
        <w:t>1912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>= 0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где: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CB2B66" w:rsidTr="00D543C5">
        <w:tc>
          <w:tcPr>
            <w:tcW w:w="2943" w:type="dxa"/>
          </w:tcPr>
          <w:p w:rsidR="00CB2B66" w:rsidRPr="00BC51F2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2B66" w:rsidTr="00D543C5">
        <w:tc>
          <w:tcPr>
            <w:tcW w:w="2943" w:type="dxa"/>
          </w:tcPr>
          <w:p w:rsidR="00CB2B66" w:rsidRPr="00BC51F2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3119" w:type="dxa"/>
          </w:tcPr>
          <w:p w:rsidR="00CB2B66" w:rsidRDefault="00C12393" w:rsidP="00CB2B66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содержание автомобильных дорог</w:t>
            </w:r>
          </w:p>
          <w:p w:rsidR="00CB2B66" w:rsidRDefault="00C12393" w:rsidP="00CB2B66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ремонт автомобильных дорог общего пользования</w:t>
            </w:r>
          </w:p>
          <w:p w:rsidR="00C12393" w:rsidRPr="00741C4D" w:rsidRDefault="00CB2B66" w:rsidP="00C12393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C12393">
              <w:rPr>
                <w:rFonts w:eastAsia="Calibri"/>
                <w:sz w:val="24"/>
                <w:szCs w:val="24"/>
                <w:lang w:eastAsia="ar-SA"/>
              </w:rPr>
              <w:t xml:space="preserve">ремонт дворовых территорий </w:t>
            </w:r>
          </w:p>
          <w:p w:rsidR="00CB2B66" w:rsidRPr="00741C4D" w:rsidRDefault="00CB2B66" w:rsidP="00D543C5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C12393" w:rsidRDefault="00C12393" w:rsidP="00CB2B66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B2B66" w:rsidRPr="00C12393" w:rsidRDefault="00CB2B66" w:rsidP="00CB2B66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((1+</w:t>
      </w:r>
      <w:r w:rsidR="008120DD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</w:t>
      </w:r>
      <w:r w:rsidR="00EB7D39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proofErr w:type="gramStart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3)*</w:t>
      </w:r>
      <w:proofErr w:type="gram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100=</w:t>
      </w:r>
      <w:r w:rsidR="008120DD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66,7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B2B66" w:rsidRPr="00B46AE7" w:rsidRDefault="00CB2B66" w:rsidP="00CB2B6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373"/>
        <w:gridCol w:w="4743"/>
      </w:tblGrid>
      <w:tr w:rsidR="00CB2B66" w:rsidTr="00D543C5">
        <w:tc>
          <w:tcPr>
            <w:tcW w:w="2943" w:type="dxa"/>
          </w:tcPr>
          <w:p w:rsidR="00CB2B66" w:rsidRPr="00B46AE7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</w:t>
            </w: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8120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1227,2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8120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1565,0</w:t>
            </w:r>
            <w:r w:rsidR="00310F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10F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78,4</w:t>
            </w:r>
          </w:p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фактический объем финансирования по программе меньше запланированного связан с проведением конкурсных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процедур (котировок и аукционов), что позволило заключить контракты по более низким ценам, чем планировалось изначально.</w:t>
            </w:r>
          </w:p>
        </w:tc>
      </w:tr>
      <w:tr w:rsidR="00CB2B66" w:rsidTr="00D543C5">
        <w:tc>
          <w:tcPr>
            <w:tcW w:w="2943" w:type="dxa"/>
          </w:tcPr>
          <w:p w:rsidR="00CB2B66" w:rsidRPr="00857138" w:rsidRDefault="00CB2B66" w:rsidP="00D543C5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CB2B66" w:rsidRDefault="00310F88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66,7</w:t>
            </w:r>
          </w:p>
        </w:tc>
        <w:tc>
          <w:tcPr>
            <w:tcW w:w="7796" w:type="dxa"/>
          </w:tcPr>
          <w:p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CB2B66" w:rsidRPr="006F4491" w:rsidRDefault="00CB2B66" w:rsidP="00CB2B66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310F88">
        <w:rPr>
          <w:rFonts w:ascii="Times New Roman" w:eastAsia="Calibri" w:hAnsi="Times New Roman" w:cs="Times New Roman"/>
          <w:sz w:val="24"/>
          <w:szCs w:val="24"/>
          <w:lang w:eastAsia="ar-SA"/>
        </w:rPr>
        <w:t>66,7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310F88">
        <w:rPr>
          <w:rFonts w:ascii="Times New Roman" w:eastAsia="Calibri" w:hAnsi="Times New Roman" w:cs="Times New Roman"/>
          <w:sz w:val="24"/>
          <w:szCs w:val="24"/>
          <w:lang w:eastAsia="ar-SA"/>
        </w:rPr>
        <w:t>78,4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310F88">
        <w:rPr>
          <w:rFonts w:ascii="Times New Roman" w:eastAsia="Calibri" w:hAnsi="Times New Roman" w:cs="Times New Roman"/>
          <w:sz w:val="24"/>
          <w:szCs w:val="24"/>
          <w:lang w:eastAsia="ar-SA"/>
        </w:rPr>
        <w:t>85</w:t>
      </w:r>
      <w:proofErr w:type="gramEnd"/>
      <w:r w:rsidR="00310F88">
        <w:rPr>
          <w:rFonts w:ascii="Times New Roman" w:eastAsia="Calibri" w:hAnsi="Times New Roman" w:cs="Times New Roman"/>
          <w:sz w:val="24"/>
          <w:szCs w:val="24"/>
          <w:lang w:eastAsia="ar-SA"/>
        </w:rPr>
        <w:t>,1</w:t>
      </w:r>
    </w:p>
    <w:p w:rsidR="00CB2B66" w:rsidRP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B2B66" w:rsidRPr="006F4491" w:rsidRDefault="00CB2B66" w:rsidP="00A9299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85</w:t>
      </w:r>
      <w:proofErr w:type="gramEnd"/>
      <w:r w:rsid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,1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«Развитие автомобильных дорог муниципального образования Ромашкинское сельское поселение  муниципального образования Приозерский муниципальный район</w:t>
      </w:r>
      <w:r w:rsid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 201</w:t>
      </w:r>
      <w:r w:rsid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201</w:t>
      </w:r>
      <w:r w:rsid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310F88" w:rsidRP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эффективность реализации Программы более низкая по сравнению с запланированной</w:t>
      </w:r>
      <w:r w:rsid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связана с тем, что работы перенесены на 2018 год.</w:t>
      </w:r>
      <w:r w:rsidR="00310F88" w:rsidRP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;</w:t>
      </w:r>
    </w:p>
    <w:p w:rsidR="007166B6" w:rsidRDefault="007166B6" w:rsidP="00A9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93" w:rsidRDefault="00C12393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2393" w:rsidSect="00C12393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B87E5C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Pr="00B87E5C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Ромашкинское сельское поселение </w:t>
      </w: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166B6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b/>
          <w:sz w:val="24"/>
          <w:szCs w:val="24"/>
        </w:rPr>
        <w:t>Ленинградской области на 201</w:t>
      </w:r>
      <w:r w:rsidR="009646DD">
        <w:rPr>
          <w:rFonts w:ascii="Times New Roman" w:hAnsi="Times New Roman" w:cs="Times New Roman"/>
          <w:b/>
          <w:sz w:val="24"/>
          <w:szCs w:val="24"/>
        </w:rPr>
        <w:t>7</w:t>
      </w:r>
      <w:r w:rsidRPr="00B87E5C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646DD">
        <w:rPr>
          <w:rFonts w:ascii="Times New Roman" w:hAnsi="Times New Roman" w:cs="Times New Roman"/>
          <w:b/>
          <w:sz w:val="24"/>
          <w:szCs w:val="24"/>
        </w:rPr>
        <w:t>9</w:t>
      </w:r>
      <w:r w:rsidRPr="00B87E5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201</w:t>
      </w:r>
      <w:r w:rsidR="009646DD">
        <w:rPr>
          <w:rFonts w:ascii="Times New Roman" w:hAnsi="Times New Roman" w:cs="Times New Roman"/>
          <w:sz w:val="24"/>
          <w:szCs w:val="24"/>
        </w:rPr>
        <w:t>7</w:t>
      </w:r>
      <w:r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843"/>
        <w:gridCol w:w="2268"/>
        <w:gridCol w:w="2409"/>
      </w:tblGrid>
      <w:tr w:rsidR="00637859" w:rsidTr="00F94A3D">
        <w:tc>
          <w:tcPr>
            <w:tcW w:w="620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37859" w:rsidRPr="002465AC" w:rsidRDefault="0063785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859" w:rsidRPr="002465AC" w:rsidRDefault="00F94A3D" w:rsidP="00F94A3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 w:rsidR="009646D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="00637859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 w:rsidR="0063785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</w:t>
            </w:r>
            <w:r w:rsidR="00D543C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249</w:t>
            </w:r>
            <w:r w:rsidR="0063785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146C1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11</w:t>
            </w:r>
            <w:r w:rsidR="00637859"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</w:t>
            </w:r>
            <w:r w:rsidR="00146C1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="00637859"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 w:rsidR="00146C1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="00637859"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859" w:rsidRPr="002465AC" w:rsidRDefault="00637859" w:rsidP="00F94A3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</w:t>
            </w:r>
            <w:r w:rsidR="00F94A3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ние </w:t>
            </w:r>
            <w:proofErr w:type="gramStart"/>
            <w:r w:rsidR="00F94A3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изменений  Постановление</w:t>
            </w:r>
            <w:proofErr w:type="gramEnd"/>
            <w:r w:rsidR="00F94A3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 w:rsidR="00146C1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329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9646D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</w:t>
            </w:r>
            <w:r w:rsidR="00146C1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9646D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="00146C1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="00F94A3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 w:rsidR="00146C1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637859" w:rsidTr="00F94A3D">
        <w:trPr>
          <w:trHeight w:val="587"/>
        </w:trPr>
        <w:tc>
          <w:tcPr>
            <w:tcW w:w="62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59" w:rsidRDefault="00637859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2465AC" w:rsidRDefault="0063785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637859" w:rsidRDefault="00637859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2465AC" w:rsidRDefault="0063785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2465AC" w:rsidRDefault="0063785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637859" w:rsidRDefault="00637859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2465AC" w:rsidRDefault="0063785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D5224D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D5224D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D5224D" w:rsidRDefault="00F94A3D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5</w:t>
            </w:r>
            <w:r w:rsidR="00637859" w:rsidRPr="00D5224D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00,0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D5224D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D5224D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D5224D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822,5</w:t>
            </w: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91E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дорог»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9D3F76" w:rsidRDefault="00637859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500,0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9D3F76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822,5</w:t>
            </w: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91E">
              <w:rPr>
                <w:rFonts w:ascii="Times New Roman" w:hAnsi="Times New Roman" w:cs="Times New Roman"/>
                <w:sz w:val="20"/>
                <w:szCs w:val="20"/>
              </w:rPr>
              <w:t>«Паспортизация дорог»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9D3F76" w:rsidRDefault="00637859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495A">
              <w:rPr>
                <w:rFonts w:ascii="Times New Roman" w:hAnsi="Times New Roman" w:cs="Times New Roman"/>
                <w:sz w:val="20"/>
                <w:szCs w:val="20"/>
              </w:rPr>
              <w:t>Технический надзор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89691E" w:rsidRDefault="00637859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7A41D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ремонту автомобильных дорог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89691E" w:rsidRDefault="003C33B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2131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89691E" w:rsidRDefault="00DF2286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2126,6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89691E" w:rsidRDefault="003C33B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2131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89691E" w:rsidRDefault="0089528A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742,5</w:t>
            </w:r>
          </w:p>
        </w:tc>
      </w:tr>
      <w:tr w:rsidR="00637859" w:rsidRPr="00D5224D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9D3F76" w:rsidRDefault="00637859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D3F76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9D3F76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1291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9D3F76" w:rsidRDefault="00DF2286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2126,6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9D3F76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1291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9D3F76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742,5</w:t>
            </w:r>
          </w:p>
        </w:tc>
      </w:tr>
      <w:tr w:rsidR="00637859" w:rsidRPr="00D5224D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9D3F76" w:rsidRDefault="00637859" w:rsidP="007A41D4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F76">
              <w:rPr>
                <w:rFonts w:ascii="Times New Roman" w:hAnsi="Times New Roman" w:cs="Times New Roman"/>
              </w:rPr>
              <w:t>Ремонт дворовой территорий многоквартирного дома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9D3F76" w:rsidRDefault="00F94A3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9646DD">
              <w:rPr>
                <w:rFonts w:ascii="Times New Roman" w:hAnsi="Times New Roman" w:cs="Times New Roman"/>
                <w:kern w:val="1"/>
                <w:lang w:eastAsia="hi-IN" w:bidi="hi-IN"/>
              </w:rPr>
              <w:t>912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9D3F76" w:rsidRDefault="00DF2286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9D3F76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1912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9D3F76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B87E5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</w:rPr>
              <w:t xml:space="preserve">«Повышение безопасности дорожного движения» 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89691E" w:rsidRDefault="009646DD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</w:t>
            </w:r>
            <w:r w:rsidR="00F94A3D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100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89691E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</w:tr>
    </w:tbl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7166B6" w:rsidRPr="003C33B1" w:rsidRDefault="007A41D4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lastRenderedPageBreak/>
        <w:t xml:space="preserve">Предложения по дальнейшей реализации муниципальной </w:t>
      </w:r>
      <w:proofErr w:type="gramStart"/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программы  «</w:t>
      </w:r>
      <w:proofErr w:type="gramEnd"/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Развитие автомобильных дорог муниципального образования Ромашкинское сельское поселение </w:t>
      </w:r>
      <w:r w:rsidR="00AE542E"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муниципального образования Приозерский муниципальный район </w:t>
      </w:r>
      <w:r w:rsidR="00AE542E"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Ленинградской области на 201</w:t>
      </w:r>
      <w:r w:rsidR="00DF2286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7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– 201</w:t>
      </w:r>
      <w:r w:rsidR="00DF2286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9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годы» в 201</w:t>
      </w:r>
      <w:r w:rsidR="00DF2286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7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г.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Реализация муниципальной программы обеспечит: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  - повышение протяженности автомобильных дорог общего пользования местного значения, не отвечающих нормативным требованиям до 0 км; 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- снижение протяженности автомобильных дорог общего пользования местного значения, не отвечающих нормативным требованиям до 1,5 км;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  - увеличение доли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</w:r>
    </w:p>
    <w:p w:rsid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 –  содержание автомобильных дорог общего пользования местного значения до 28 км</w:t>
      </w:r>
      <w:r w:rsidRPr="003C33B1">
        <w:rPr>
          <w:rFonts w:ascii="Times New Roman" w:hAnsi="Times New Roman" w:cs="Times New Roman"/>
          <w:b/>
          <w:sz w:val="28"/>
          <w:szCs w:val="28"/>
        </w:rPr>
        <w:t>;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Повышение уровня содержания автомобильных дорог местного значения.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Восстановление первоначальных транспортно-эксплуатационных характеристик и потребительских свойств автодорог.</w:t>
      </w:r>
    </w:p>
    <w:p w:rsidR="007166B6" w:rsidRDefault="003C33B1" w:rsidP="003C33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Приведение в нормативное состояние автомобильные дороги местного значения.</w:t>
      </w:r>
    </w:p>
    <w:p w:rsidR="003C33B1" w:rsidRDefault="003C33B1" w:rsidP="003C33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41D4" w:rsidRPr="00AE542E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автомобильных дорог МО Ромашкинское поселение</w:t>
      </w:r>
    </w:p>
    <w:p w:rsidR="007A41D4" w:rsidRPr="00AE542E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Приозерский муниципальный район Ленинградской области на 201</w:t>
      </w:r>
      <w:r w:rsidR="002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годы</w:t>
      </w:r>
      <w:proofErr w:type="gramEnd"/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2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7042"/>
        <w:gridCol w:w="1514"/>
        <w:gridCol w:w="1814"/>
        <w:gridCol w:w="3317"/>
      </w:tblGrid>
      <w:tr w:rsidR="001171EB" w:rsidRPr="008D2B48" w:rsidTr="003C33B1">
        <w:trPr>
          <w:trHeight w:val="10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48" w:rsidRPr="003C33B1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48" w:rsidRPr="003C33B1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2B48" w:rsidRPr="003C33B1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запланированные расходы на реализацию программы на 2016г. (тыс. руб.)</w:t>
            </w:r>
          </w:p>
        </w:tc>
      </w:tr>
      <w:tr w:rsidR="003C33B1" w:rsidRPr="008D2B48" w:rsidTr="003C33B1">
        <w:trPr>
          <w:trHeight w:val="38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D5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500,0</w:t>
            </w:r>
          </w:p>
        </w:tc>
      </w:tr>
      <w:tr w:rsidR="003C33B1" w:rsidRPr="008D2B48" w:rsidTr="003C33B1">
        <w:trPr>
          <w:trHeight w:val="3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D543C5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м.кв</w:t>
            </w:r>
            <w:proofErr w:type="spellEnd"/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33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1187,5</w:t>
            </w:r>
          </w:p>
        </w:tc>
      </w:tr>
      <w:tr w:rsidR="003C33B1" w:rsidRPr="008D2B48" w:rsidTr="003C33B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D543C5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территорий многоквартирного дома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м.кв</w:t>
            </w:r>
            <w:proofErr w:type="spellEnd"/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33B1" w:rsidRPr="008D2B48" w:rsidTr="003C33B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D543C5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сокращение роста количества ДТП, в том числе с участием пешеходов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33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A929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3C5" w:rsidRDefault="00D543C5" w:rsidP="004E0B63">
      <w:pPr>
        <w:spacing w:after="0" w:line="240" w:lineRule="auto"/>
      </w:pPr>
      <w:r>
        <w:separator/>
      </w:r>
    </w:p>
  </w:endnote>
  <w:endnote w:type="continuationSeparator" w:id="0">
    <w:p w:rsidR="00D543C5" w:rsidRDefault="00D543C5" w:rsidP="004E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3C5" w:rsidRDefault="00D543C5" w:rsidP="004E0B63">
      <w:pPr>
        <w:spacing w:after="0" w:line="240" w:lineRule="auto"/>
      </w:pPr>
      <w:r>
        <w:separator/>
      </w:r>
    </w:p>
  </w:footnote>
  <w:footnote w:type="continuationSeparator" w:id="0">
    <w:p w:rsidR="00D543C5" w:rsidRDefault="00D543C5" w:rsidP="004E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C5" w:rsidRDefault="00D543C5">
    <w:pPr>
      <w:pStyle w:val="ab"/>
    </w:pPr>
  </w:p>
  <w:p w:rsidR="00D543C5" w:rsidRDefault="00D543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47F98"/>
    <w:rsid w:val="000C251D"/>
    <w:rsid w:val="000D265E"/>
    <w:rsid w:val="001171EB"/>
    <w:rsid w:val="00146C12"/>
    <w:rsid w:val="00210D0F"/>
    <w:rsid w:val="00233C30"/>
    <w:rsid w:val="002465AC"/>
    <w:rsid w:val="00254DA1"/>
    <w:rsid w:val="002D5925"/>
    <w:rsid w:val="002E23F0"/>
    <w:rsid w:val="002E4659"/>
    <w:rsid w:val="00310F88"/>
    <w:rsid w:val="00361BDB"/>
    <w:rsid w:val="003C33B1"/>
    <w:rsid w:val="004103F9"/>
    <w:rsid w:val="004C04BC"/>
    <w:rsid w:val="004E0B63"/>
    <w:rsid w:val="00563F4E"/>
    <w:rsid w:val="00580752"/>
    <w:rsid w:val="005D495A"/>
    <w:rsid w:val="005E6313"/>
    <w:rsid w:val="00613A3F"/>
    <w:rsid w:val="00637859"/>
    <w:rsid w:val="00661E38"/>
    <w:rsid w:val="0068212A"/>
    <w:rsid w:val="007166B6"/>
    <w:rsid w:val="007A28E3"/>
    <w:rsid w:val="007A41D4"/>
    <w:rsid w:val="008120DD"/>
    <w:rsid w:val="008359F0"/>
    <w:rsid w:val="0089528A"/>
    <w:rsid w:val="0089691E"/>
    <w:rsid w:val="008B46CE"/>
    <w:rsid w:val="008D2B48"/>
    <w:rsid w:val="008F5589"/>
    <w:rsid w:val="00900CF0"/>
    <w:rsid w:val="00924229"/>
    <w:rsid w:val="009646DD"/>
    <w:rsid w:val="009D3F76"/>
    <w:rsid w:val="009F088D"/>
    <w:rsid w:val="00A125F7"/>
    <w:rsid w:val="00A55E38"/>
    <w:rsid w:val="00A73625"/>
    <w:rsid w:val="00A82906"/>
    <w:rsid w:val="00A9299C"/>
    <w:rsid w:val="00AE542E"/>
    <w:rsid w:val="00B87E5C"/>
    <w:rsid w:val="00BC09D9"/>
    <w:rsid w:val="00C12393"/>
    <w:rsid w:val="00CB2B66"/>
    <w:rsid w:val="00CD6258"/>
    <w:rsid w:val="00D46487"/>
    <w:rsid w:val="00D5224D"/>
    <w:rsid w:val="00D543C5"/>
    <w:rsid w:val="00D904B7"/>
    <w:rsid w:val="00DD27F1"/>
    <w:rsid w:val="00DD40B8"/>
    <w:rsid w:val="00DF2286"/>
    <w:rsid w:val="00E500D0"/>
    <w:rsid w:val="00E82B9E"/>
    <w:rsid w:val="00EA4A17"/>
    <w:rsid w:val="00EB7D39"/>
    <w:rsid w:val="00F275F6"/>
    <w:rsid w:val="00F60FA0"/>
    <w:rsid w:val="00F65A1F"/>
    <w:rsid w:val="00F94A3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AD54"/>
  <w15:docId w15:val="{9D436085-6CA1-4F60-BB40-87792234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3E27-13FB-4266-A60E-2E0792C9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Пользователь</cp:lastModifiedBy>
  <cp:revision>6</cp:revision>
  <cp:lastPrinted>2017-02-06T08:27:00Z</cp:lastPrinted>
  <dcterms:created xsi:type="dcterms:W3CDTF">2018-02-28T05:38:00Z</dcterms:created>
  <dcterms:modified xsi:type="dcterms:W3CDTF">2018-02-28T07:11:00Z</dcterms:modified>
</cp:coreProperties>
</file>