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81" w:rsidRPr="00116281" w:rsidRDefault="008B36A6" w:rsidP="00116281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16281" w:rsidRDefault="00116281" w:rsidP="00116281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 w:rsidRPr="00116281">
        <w:rPr>
          <w:rFonts w:ascii="Times New Roman" w:hAnsi="Times New Roman" w:cs="Times New Roman"/>
        </w:rPr>
        <w:t xml:space="preserve">к </w:t>
      </w:r>
      <w:bookmarkStart w:id="0" w:name="_Hlk484615027"/>
      <w:r w:rsidRPr="00116281">
        <w:rPr>
          <w:rFonts w:ascii="Times New Roman" w:hAnsi="Times New Roman" w:cs="Times New Roman"/>
        </w:rPr>
        <w:t xml:space="preserve">ежеквартальному </w:t>
      </w:r>
    </w:p>
    <w:p w:rsidR="00116281" w:rsidRDefault="00116281" w:rsidP="00116281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 w:rsidRPr="00116281">
        <w:rPr>
          <w:rFonts w:ascii="Times New Roman" w:hAnsi="Times New Roman" w:cs="Times New Roman"/>
        </w:rPr>
        <w:t xml:space="preserve">отчету на   01.07.2017г. </w:t>
      </w:r>
    </w:p>
    <w:p w:rsidR="00F547EE" w:rsidRPr="00775BFD" w:rsidRDefault="00116281" w:rsidP="00116281">
      <w:pPr>
        <w:pStyle w:val="ConsPlusNormal"/>
        <w:jc w:val="center"/>
        <w:rPr>
          <w:rFonts w:ascii="Times New Roman" w:hAnsi="Times New Roman" w:cs="Times New Roman"/>
        </w:rPr>
      </w:pPr>
      <w:bookmarkStart w:id="1" w:name="_GoBack"/>
      <w:bookmarkEnd w:id="0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3A5"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 xml:space="preserve">соглашение </w:t>
      </w:r>
      <w:r w:rsidRPr="00116281">
        <w:rPr>
          <w:rFonts w:ascii="Times New Roman" w:hAnsi="Times New Roman" w:cs="Times New Roman"/>
        </w:rPr>
        <w:t xml:space="preserve"> №</w:t>
      </w:r>
      <w:proofErr w:type="gramEnd"/>
      <w:r w:rsidRPr="00116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95/145</w:t>
      </w:r>
    </w:p>
    <w:bookmarkEnd w:id="1"/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bookmarkStart w:id="2" w:name="P454"/>
      <w:bookmarkEnd w:id="2"/>
      <w:r w:rsidRPr="00775BFD">
        <w:rPr>
          <w:rFonts w:ascii="Times New Roman" w:hAnsi="Times New Roman" w:cs="Times New Roman"/>
        </w:rPr>
        <w:t>План мероприятий ("Дорожная карта")</w:t>
      </w:r>
      <w:r w:rsidR="001F2C65">
        <w:rPr>
          <w:rFonts w:ascii="Times New Roman" w:hAnsi="Times New Roman" w:cs="Times New Roman"/>
        </w:rPr>
        <w:t xml:space="preserve">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  <w:r w:rsidR="005115B9">
        <w:rPr>
          <w:rFonts w:ascii="Times New Roman" w:hAnsi="Times New Roman" w:cs="Times New Roman"/>
        </w:rPr>
        <w:t xml:space="preserve"> Ромашкинское сельское поселение </w:t>
      </w:r>
    </w:p>
    <w:p w:rsidR="00F547EE" w:rsidRPr="00775BFD" w:rsidRDefault="005115B9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  <w:r w:rsidR="00AF4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Приозерского </w:t>
      </w:r>
      <w:r w:rsidR="00F547EE"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3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65"/>
        <w:gridCol w:w="1417"/>
        <w:gridCol w:w="1783"/>
        <w:gridCol w:w="2820"/>
        <w:gridCol w:w="1701"/>
      </w:tblGrid>
      <w:tr w:rsidR="002A378A" w:rsidRPr="00775BFD" w:rsidTr="00366805">
        <w:tc>
          <w:tcPr>
            <w:tcW w:w="454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83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20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1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исполнения </w:t>
            </w:r>
          </w:p>
        </w:tc>
      </w:tr>
      <w:tr w:rsidR="008802B0" w:rsidRPr="00775BFD" w:rsidTr="00381410">
        <w:tc>
          <w:tcPr>
            <w:tcW w:w="11340" w:type="dxa"/>
            <w:gridSpan w:val="6"/>
          </w:tcPr>
          <w:p w:rsidR="008802B0" w:rsidRPr="005115B9" w:rsidRDefault="008802B0" w:rsidP="005115B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02B0" w:rsidRPr="00775BFD" w:rsidRDefault="008802B0" w:rsidP="002A378A">
            <w:pPr>
              <w:pStyle w:val="ConsPlusNormal"/>
              <w:ind w:left="1080"/>
              <w:rPr>
                <w:rFonts w:ascii="Times New Roman" w:hAnsi="Times New Roman" w:cs="Times New Roman"/>
              </w:rPr>
            </w:pPr>
            <w:r w:rsidRPr="005115B9">
              <w:rPr>
                <w:rFonts w:ascii="Times New Roman" w:hAnsi="Times New Roman" w:cs="Times New Roman"/>
              </w:rPr>
              <w:t>"Благоустройство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A378A" w:rsidRPr="00775BFD" w:rsidTr="00366805">
        <w:trPr>
          <w:trHeight w:val="2434"/>
        </w:trPr>
        <w:tc>
          <w:tcPr>
            <w:tcW w:w="454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5" w:type="dxa"/>
          </w:tcPr>
          <w:p w:rsidR="002A378A" w:rsidRPr="00050C2F" w:rsidRDefault="005115B9" w:rsidP="004B3E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>Реконструкция уличного освещения по п. Новой деревне ул. Сосновая</w:t>
            </w:r>
          </w:p>
        </w:tc>
        <w:tc>
          <w:tcPr>
            <w:tcW w:w="1417" w:type="dxa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78A" w:rsidRPr="00775BFD" w:rsidTr="00366805">
        <w:tc>
          <w:tcPr>
            <w:tcW w:w="454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65" w:type="dxa"/>
          </w:tcPr>
          <w:p w:rsidR="002A378A" w:rsidRPr="00775BFD" w:rsidRDefault="005115B9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5115B9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2A378A" w:rsidRPr="00775BFD" w:rsidRDefault="008802B0" w:rsidP="004B3E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02B0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8802B0">
              <w:rPr>
                <w:rFonts w:ascii="Times New Roman" w:hAnsi="Times New Roman" w:cs="Times New Roman"/>
              </w:rPr>
              <w:t xml:space="preserve"> -сметная документация проходит экспертизу. </w:t>
            </w:r>
            <w:r w:rsidR="00DE61BE" w:rsidRPr="00DE61BE">
              <w:rPr>
                <w:rFonts w:ascii="Times New Roman" w:hAnsi="Times New Roman" w:cs="Times New Roman"/>
              </w:rPr>
              <w:t xml:space="preserve">Конкурсная </w:t>
            </w:r>
            <w:proofErr w:type="gramStart"/>
            <w:r w:rsidR="00DE61BE" w:rsidRPr="00DE61BE">
              <w:rPr>
                <w:rFonts w:ascii="Times New Roman" w:hAnsi="Times New Roman" w:cs="Times New Roman"/>
              </w:rPr>
              <w:t>процедура  пройдет</w:t>
            </w:r>
            <w:proofErr w:type="gramEnd"/>
            <w:r w:rsidR="00DE61BE" w:rsidRPr="00DE61BE">
              <w:rPr>
                <w:rFonts w:ascii="Times New Roman" w:hAnsi="Times New Roman" w:cs="Times New Roman"/>
              </w:rPr>
              <w:t xml:space="preserve"> до 1 июля.</w:t>
            </w:r>
          </w:p>
        </w:tc>
      </w:tr>
      <w:tr w:rsidR="005115B9" w:rsidRPr="00775BFD" w:rsidTr="00366805">
        <w:tc>
          <w:tcPr>
            <w:tcW w:w="454" w:type="dxa"/>
          </w:tcPr>
          <w:p w:rsidR="005115B9" w:rsidRPr="00775BFD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65" w:type="dxa"/>
          </w:tcPr>
          <w:p w:rsidR="005115B9" w:rsidRPr="00775BFD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</w:t>
            </w:r>
            <w:r w:rsidRPr="00CC3AE3">
              <w:rPr>
                <w:rFonts w:ascii="Times New Roman" w:hAnsi="Times New Roman" w:cs="Times New Roman"/>
              </w:rPr>
              <w:t xml:space="preserve"> уличного освещения по п. Новой деревне ул. Сосновая</w:t>
            </w:r>
          </w:p>
        </w:tc>
        <w:tc>
          <w:tcPr>
            <w:tcW w:w="1417" w:type="dxa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Реконструкция уличного освещения по п. Новой деревне ул. Сосновая</w:t>
            </w:r>
          </w:p>
        </w:tc>
        <w:tc>
          <w:tcPr>
            <w:tcW w:w="1701" w:type="dxa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5115B9" w:rsidRPr="00775BFD" w:rsidTr="00366805">
        <w:tc>
          <w:tcPr>
            <w:tcW w:w="454" w:type="dxa"/>
          </w:tcPr>
          <w:p w:rsidR="005115B9" w:rsidRPr="00775BFD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6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5115B9" w:rsidRPr="00775BFD" w:rsidTr="00366805"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5" w:type="dxa"/>
          </w:tcPr>
          <w:p w:rsidR="005115B9" w:rsidRPr="00050C2F" w:rsidRDefault="00366805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профиля </w:t>
            </w:r>
            <w:r w:rsidRPr="00050C2F">
              <w:rPr>
                <w:rFonts w:ascii="Times New Roman" w:hAnsi="Times New Roman" w:cs="Times New Roman"/>
                <w:b/>
              </w:rPr>
              <w:lastRenderedPageBreak/>
              <w:t xml:space="preserve">дороги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Лососево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ул. Верхняя ключевая</w:t>
            </w:r>
          </w:p>
        </w:tc>
        <w:tc>
          <w:tcPr>
            <w:tcW w:w="1417" w:type="dxa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Администрация </w:t>
            </w:r>
            <w:r w:rsidRPr="0067579B">
              <w:rPr>
                <w:rFonts w:ascii="Times New Roman" w:hAnsi="Times New Roman" w:cs="Times New Roman"/>
              </w:rPr>
              <w:lastRenderedPageBreak/>
              <w:t>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5B9" w:rsidRPr="00775BFD" w:rsidTr="00366805"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6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5115B9" w:rsidRDefault="008802B0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02B0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8802B0">
              <w:rPr>
                <w:rFonts w:ascii="Times New Roman" w:hAnsi="Times New Roman" w:cs="Times New Roman"/>
              </w:rPr>
              <w:t xml:space="preserve"> -сметная документация проходит экспертизу. </w:t>
            </w:r>
            <w:r w:rsidR="00DE61BE" w:rsidRPr="00DE61BE">
              <w:rPr>
                <w:rFonts w:ascii="Times New Roman" w:hAnsi="Times New Roman" w:cs="Times New Roman"/>
              </w:rPr>
              <w:t xml:space="preserve">Конкурсная </w:t>
            </w:r>
            <w:proofErr w:type="gramStart"/>
            <w:r w:rsidR="00DE61BE" w:rsidRPr="00DE61BE">
              <w:rPr>
                <w:rFonts w:ascii="Times New Roman" w:hAnsi="Times New Roman" w:cs="Times New Roman"/>
              </w:rPr>
              <w:t>процедура  пройдет</w:t>
            </w:r>
            <w:proofErr w:type="gramEnd"/>
            <w:r w:rsidR="00DE61BE" w:rsidRPr="00DE61BE">
              <w:rPr>
                <w:rFonts w:ascii="Times New Roman" w:hAnsi="Times New Roman" w:cs="Times New Roman"/>
              </w:rPr>
              <w:t xml:space="preserve"> до 1 июля.</w:t>
            </w:r>
          </w:p>
        </w:tc>
      </w:tr>
      <w:tr w:rsidR="005115B9" w:rsidRPr="00775BFD" w:rsidTr="00366805"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6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 xml:space="preserve">Выполнение работ по восстановлению профиля дороги п. </w:t>
            </w:r>
            <w:proofErr w:type="spellStart"/>
            <w:r w:rsidRPr="00366805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366805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  <w:tc>
          <w:tcPr>
            <w:tcW w:w="1417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Восстановление профиля дороги п. </w:t>
            </w:r>
            <w:proofErr w:type="spellStart"/>
            <w:r w:rsidRPr="002748AF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2748AF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  <w:tc>
          <w:tcPr>
            <w:tcW w:w="1701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5115B9" w:rsidRPr="00775BFD" w:rsidTr="00366805">
        <w:tc>
          <w:tcPr>
            <w:tcW w:w="454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6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366805" w:rsidRPr="00775BFD" w:rsidTr="00366805"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5" w:type="dxa"/>
          </w:tcPr>
          <w:p w:rsidR="00366805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профиля дороги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Шумилово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 ул. Круговая</w:t>
            </w:r>
          </w:p>
        </w:tc>
        <w:tc>
          <w:tcPr>
            <w:tcW w:w="1417" w:type="dxa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6805" w:rsidRPr="00775BFD" w:rsidTr="00366805"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65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366805" w:rsidRDefault="008802B0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02B0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8802B0">
              <w:rPr>
                <w:rFonts w:ascii="Times New Roman" w:hAnsi="Times New Roman" w:cs="Times New Roman"/>
              </w:rPr>
              <w:t xml:space="preserve"> -сметная документация проходит экспертизу. </w:t>
            </w:r>
            <w:r w:rsidR="00DE61BE" w:rsidRPr="00DE61BE">
              <w:rPr>
                <w:rFonts w:ascii="Times New Roman" w:hAnsi="Times New Roman" w:cs="Times New Roman"/>
              </w:rPr>
              <w:t xml:space="preserve">Конкурсная </w:t>
            </w:r>
            <w:proofErr w:type="gramStart"/>
            <w:r w:rsidR="00DE61BE" w:rsidRPr="00DE61BE">
              <w:rPr>
                <w:rFonts w:ascii="Times New Roman" w:hAnsi="Times New Roman" w:cs="Times New Roman"/>
              </w:rPr>
              <w:t>процедура  пройдет</w:t>
            </w:r>
            <w:proofErr w:type="gramEnd"/>
            <w:r w:rsidR="00DE61BE" w:rsidRPr="00DE61BE">
              <w:rPr>
                <w:rFonts w:ascii="Times New Roman" w:hAnsi="Times New Roman" w:cs="Times New Roman"/>
              </w:rPr>
              <w:t xml:space="preserve"> до 1 июля.</w:t>
            </w:r>
          </w:p>
        </w:tc>
      </w:tr>
      <w:tr w:rsidR="00366805" w:rsidRPr="00775BFD" w:rsidTr="00366805"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165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Выполнение работ по восстановлению профиля дороги п. </w:t>
            </w:r>
            <w:proofErr w:type="spellStart"/>
            <w:r w:rsidRPr="0067579B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67579B">
              <w:rPr>
                <w:rFonts w:ascii="Times New Roman" w:hAnsi="Times New Roman" w:cs="Times New Roman"/>
              </w:rPr>
              <w:t xml:space="preserve">  ул. Круговая</w:t>
            </w:r>
          </w:p>
        </w:tc>
        <w:tc>
          <w:tcPr>
            <w:tcW w:w="1417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Восстановление профиля дороги п. </w:t>
            </w:r>
            <w:proofErr w:type="spellStart"/>
            <w:r w:rsidRPr="002748AF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2748AF">
              <w:rPr>
                <w:rFonts w:ascii="Times New Roman" w:hAnsi="Times New Roman" w:cs="Times New Roman"/>
              </w:rPr>
              <w:t xml:space="preserve">  ул. Круговая</w:t>
            </w:r>
          </w:p>
        </w:tc>
        <w:tc>
          <w:tcPr>
            <w:tcW w:w="1701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366805" w:rsidRPr="00775BFD" w:rsidTr="00366805">
        <w:tc>
          <w:tcPr>
            <w:tcW w:w="454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65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052A35" w:rsidRPr="00775BFD" w:rsidTr="00366805">
        <w:tc>
          <w:tcPr>
            <w:tcW w:w="454" w:type="dxa"/>
          </w:tcPr>
          <w:p w:rsidR="00052A3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5" w:type="dxa"/>
          </w:tcPr>
          <w:p w:rsidR="00052A35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и установка навеса для реализации объектов розничной торговли  в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п.Лосево</w:t>
            </w:r>
            <w:proofErr w:type="spellEnd"/>
          </w:p>
        </w:tc>
        <w:tc>
          <w:tcPr>
            <w:tcW w:w="1417" w:type="dxa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2A35" w:rsidRPr="00775BFD" w:rsidTr="00366805">
        <w:tc>
          <w:tcPr>
            <w:tcW w:w="454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65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052A35" w:rsidRDefault="00CD2C2F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D2C2F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CD2C2F">
              <w:rPr>
                <w:rFonts w:ascii="Times New Roman" w:hAnsi="Times New Roman" w:cs="Times New Roman"/>
              </w:rPr>
              <w:t xml:space="preserve"> -сметная документация проходит экспертизу. Конкурсная </w:t>
            </w:r>
            <w:proofErr w:type="gramStart"/>
            <w:r w:rsidRPr="00CD2C2F">
              <w:rPr>
                <w:rFonts w:ascii="Times New Roman" w:hAnsi="Times New Roman" w:cs="Times New Roman"/>
              </w:rPr>
              <w:t>процедура  пройдет</w:t>
            </w:r>
            <w:proofErr w:type="gramEnd"/>
            <w:r w:rsidRPr="00CD2C2F">
              <w:rPr>
                <w:rFonts w:ascii="Times New Roman" w:hAnsi="Times New Roman" w:cs="Times New Roman"/>
              </w:rPr>
              <w:t xml:space="preserve"> до 1 июля.</w:t>
            </w:r>
          </w:p>
        </w:tc>
      </w:tr>
      <w:tr w:rsidR="00052A35" w:rsidRPr="00775BFD" w:rsidTr="00366805">
        <w:tc>
          <w:tcPr>
            <w:tcW w:w="454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65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Выполнение работ по приобретению и установки для реализации объектов розничной торговли  в </w:t>
            </w:r>
            <w:proofErr w:type="spellStart"/>
            <w:r w:rsidRPr="0067579B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417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Приобретение и установка навеса для реализации объектов розничной торговли  в </w:t>
            </w:r>
            <w:proofErr w:type="spellStart"/>
            <w:r w:rsidRPr="002748AF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701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052A35" w:rsidRPr="00775BFD" w:rsidTr="00366805">
        <w:tc>
          <w:tcPr>
            <w:tcW w:w="454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65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366805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5" w:type="dxa"/>
          </w:tcPr>
          <w:p w:rsidR="0067579B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и замена уличных фонарей на светодиодные фонари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Лосево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ул. Новая</w:t>
            </w:r>
          </w:p>
        </w:tc>
        <w:tc>
          <w:tcPr>
            <w:tcW w:w="1417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</w:t>
            </w:r>
            <w:r w:rsidRPr="002748AF">
              <w:rPr>
                <w:rFonts w:ascii="Times New Roman" w:hAnsi="Times New Roman" w:cs="Times New Roman"/>
              </w:rPr>
              <w:lastRenderedPageBreak/>
              <w:t>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9B" w:rsidRPr="00775BFD" w:rsidTr="00366805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67579B" w:rsidRDefault="00DE61BE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43-А от 07</w:t>
            </w:r>
            <w:r w:rsidR="00C676B4">
              <w:rPr>
                <w:rFonts w:ascii="Times New Roman" w:hAnsi="Times New Roman" w:cs="Times New Roman"/>
              </w:rPr>
              <w:t>.06</w:t>
            </w:r>
            <w:r w:rsidRPr="00DE61BE">
              <w:rPr>
                <w:rFonts w:ascii="Times New Roman" w:hAnsi="Times New Roman" w:cs="Times New Roman"/>
              </w:rPr>
              <w:t>.2017г</w:t>
            </w:r>
          </w:p>
        </w:tc>
      </w:tr>
      <w:tr w:rsidR="0067579B" w:rsidRPr="00775BFD" w:rsidTr="00366805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приобретению и замены  уличных фонарей на светодиодные фонари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1417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Приобретение и замена уличных фонарей на светодиодные фонари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1701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366805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366805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5" w:type="dxa"/>
          </w:tcPr>
          <w:p w:rsidR="0067579B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Спил аварийных деревьев лиственных пород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Суходолье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по ул. Лесная и ул. Центральная</w:t>
            </w:r>
          </w:p>
        </w:tc>
        <w:tc>
          <w:tcPr>
            <w:tcW w:w="1417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9B" w:rsidRPr="00775BFD" w:rsidTr="00366805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приобретению и установки для реализации объектов розничной торговли  в </w:t>
            </w:r>
            <w:proofErr w:type="spellStart"/>
            <w:r w:rsidRPr="00FB7B61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417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67579B" w:rsidRDefault="00DE61BE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DE61BE">
              <w:rPr>
                <w:rFonts w:ascii="Times New Roman" w:hAnsi="Times New Roman" w:cs="Times New Roman"/>
              </w:rPr>
              <w:t>Муниципальный контракт № 30/1-А от 11.05.2017г. Муниципальный контракт № 45-А от 08.06.2017г.</w:t>
            </w:r>
          </w:p>
        </w:tc>
      </w:tr>
      <w:tr w:rsidR="0067579B" w:rsidRPr="00775BFD" w:rsidTr="00366805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спил аварийных деревьев лиственных пород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lastRenderedPageBreak/>
              <w:t>Суходолье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по ул. Лесная и ул. Центральная</w:t>
            </w:r>
          </w:p>
        </w:tc>
        <w:tc>
          <w:tcPr>
            <w:tcW w:w="1417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lastRenderedPageBreak/>
              <w:t>Июнь-август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Спил аварийных деревьев лиственных пород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по ул. Лесная и </w:t>
            </w:r>
            <w:r w:rsidRPr="00900EAC">
              <w:rPr>
                <w:rFonts w:ascii="Times New Roman" w:hAnsi="Times New Roman" w:cs="Times New Roman"/>
              </w:rPr>
              <w:lastRenderedPageBreak/>
              <w:t>ул. Центральная</w:t>
            </w:r>
          </w:p>
        </w:tc>
        <w:tc>
          <w:tcPr>
            <w:tcW w:w="1701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lastRenderedPageBreak/>
              <w:t>В соответствии со сроками</w:t>
            </w:r>
          </w:p>
        </w:tc>
      </w:tr>
      <w:tr w:rsidR="0067579B" w:rsidRPr="00775BFD" w:rsidTr="00366805">
        <w:tc>
          <w:tcPr>
            <w:tcW w:w="454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67579B" w:rsidRPr="00775BFD" w:rsidTr="00366805">
        <w:tc>
          <w:tcPr>
            <w:tcW w:w="454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5" w:type="dxa"/>
          </w:tcPr>
          <w:p w:rsidR="0067579B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>Приобретение и установка хоккейной площадки в п. Саперное на ул. Школьная  у д. №5.</w:t>
            </w:r>
          </w:p>
        </w:tc>
        <w:tc>
          <w:tcPr>
            <w:tcW w:w="1417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9B" w:rsidRPr="00775BFD" w:rsidTr="00366805">
        <w:tc>
          <w:tcPr>
            <w:tcW w:w="454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67579B" w:rsidRDefault="00CA4BBE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A4BBE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CA4BBE">
              <w:rPr>
                <w:rFonts w:ascii="Times New Roman" w:hAnsi="Times New Roman" w:cs="Times New Roman"/>
              </w:rPr>
              <w:t xml:space="preserve"> -сметная документация проходит экспертизу. Конкурсная </w:t>
            </w:r>
            <w:proofErr w:type="gramStart"/>
            <w:r w:rsidRPr="00CA4BBE">
              <w:rPr>
                <w:rFonts w:ascii="Times New Roman" w:hAnsi="Times New Roman" w:cs="Times New Roman"/>
              </w:rPr>
              <w:t>процедура  пройдет</w:t>
            </w:r>
            <w:proofErr w:type="gramEnd"/>
            <w:r w:rsidRPr="00CA4BBE">
              <w:rPr>
                <w:rFonts w:ascii="Times New Roman" w:hAnsi="Times New Roman" w:cs="Times New Roman"/>
              </w:rPr>
              <w:t xml:space="preserve"> до 1 июля.</w:t>
            </w:r>
          </w:p>
        </w:tc>
      </w:tr>
      <w:tr w:rsidR="0067579B" w:rsidRPr="00775BFD" w:rsidTr="00366805">
        <w:tc>
          <w:tcPr>
            <w:tcW w:w="454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6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Выполнение работ по приобретению и установки хоккейной площадки в п. Саперное на ул. Школьная  у д. №5.</w:t>
            </w:r>
          </w:p>
        </w:tc>
        <w:tc>
          <w:tcPr>
            <w:tcW w:w="1417" w:type="dxa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Приобретение и установка хоккейной площадки в п. Саперное на ул. Школьная  у д. №5.</w:t>
            </w:r>
          </w:p>
        </w:tc>
        <w:tc>
          <w:tcPr>
            <w:tcW w:w="1701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5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ливневой канализации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Суходолье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по ул. Центральная  от дома №6 до ул. Лесная дома № 4</w:t>
            </w:r>
          </w:p>
        </w:tc>
        <w:tc>
          <w:tcPr>
            <w:tcW w:w="1417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Приозерский </w:t>
            </w:r>
            <w:r w:rsidRPr="00900EAC">
              <w:rPr>
                <w:rFonts w:ascii="Times New Roman" w:hAnsi="Times New Roman" w:cs="Times New Roman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  <w:r w:rsidRPr="00900E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B7B61" w:rsidRDefault="00CD2C2F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D2C2F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CD2C2F">
              <w:rPr>
                <w:rFonts w:ascii="Times New Roman" w:hAnsi="Times New Roman" w:cs="Times New Roman"/>
              </w:rPr>
              <w:t xml:space="preserve"> -сметная документация проходит экспертизу. Конкурсная </w:t>
            </w:r>
            <w:proofErr w:type="gramStart"/>
            <w:r w:rsidRPr="00CD2C2F">
              <w:rPr>
                <w:rFonts w:ascii="Times New Roman" w:hAnsi="Times New Roman" w:cs="Times New Roman"/>
              </w:rPr>
              <w:t>процедура  пройдет</w:t>
            </w:r>
            <w:proofErr w:type="gramEnd"/>
            <w:r w:rsidRPr="00CD2C2F">
              <w:rPr>
                <w:rFonts w:ascii="Times New Roman" w:hAnsi="Times New Roman" w:cs="Times New Roman"/>
              </w:rPr>
              <w:t xml:space="preserve"> до 1 июля.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восстановлению ливневой канализации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по ул. Центральная  от дома №6 до ул. Лесная дома № 4</w:t>
            </w:r>
          </w:p>
        </w:tc>
        <w:tc>
          <w:tcPr>
            <w:tcW w:w="1417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Восстановление ливневой канализации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по ул. Центральная  от дома №6 до ул. Лесная дома № 4</w:t>
            </w:r>
          </w:p>
        </w:tc>
        <w:tc>
          <w:tcPr>
            <w:tcW w:w="1701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5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Ремонт колодца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Шумилово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вблизи ул. Круговая</w:t>
            </w:r>
          </w:p>
        </w:tc>
        <w:tc>
          <w:tcPr>
            <w:tcW w:w="1417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FB7B61" w:rsidRDefault="00CA4BBE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44-А от 07</w:t>
            </w:r>
            <w:r w:rsidRPr="00CA4BBE">
              <w:rPr>
                <w:rFonts w:ascii="Times New Roman" w:hAnsi="Times New Roman" w:cs="Times New Roman"/>
              </w:rPr>
              <w:t>.06.2017г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ремонту колодца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  <w:tc>
          <w:tcPr>
            <w:tcW w:w="1417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Ремонт колодца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  <w:tc>
          <w:tcPr>
            <w:tcW w:w="1701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65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>Восстановление профиля дороги п. Понтонное ул. Молодежная</w:t>
            </w:r>
          </w:p>
        </w:tc>
        <w:tc>
          <w:tcPr>
            <w:tcW w:w="1417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FB7B61" w:rsidRDefault="008802B0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802B0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8802B0">
              <w:rPr>
                <w:rFonts w:ascii="Times New Roman" w:hAnsi="Times New Roman" w:cs="Times New Roman"/>
              </w:rPr>
              <w:t xml:space="preserve"> -сметная документация проходит экспертизу. </w:t>
            </w:r>
            <w:r w:rsidR="00CD2C2F" w:rsidRPr="00CD2C2F">
              <w:rPr>
                <w:rFonts w:ascii="Times New Roman" w:hAnsi="Times New Roman" w:cs="Times New Roman"/>
              </w:rPr>
              <w:t xml:space="preserve">Конкурсная </w:t>
            </w:r>
            <w:proofErr w:type="gramStart"/>
            <w:r w:rsidR="00CD2C2F" w:rsidRPr="00CD2C2F">
              <w:rPr>
                <w:rFonts w:ascii="Times New Roman" w:hAnsi="Times New Roman" w:cs="Times New Roman"/>
              </w:rPr>
              <w:t>процедура  пройдет</w:t>
            </w:r>
            <w:proofErr w:type="gramEnd"/>
            <w:r w:rsidR="00CD2C2F" w:rsidRPr="00CD2C2F">
              <w:rPr>
                <w:rFonts w:ascii="Times New Roman" w:hAnsi="Times New Roman" w:cs="Times New Roman"/>
              </w:rPr>
              <w:t xml:space="preserve"> до 1 июля.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Выполнение работ по восстановлению профиля дороги п. Понтонное ул. Молодежная</w:t>
            </w:r>
          </w:p>
        </w:tc>
        <w:tc>
          <w:tcPr>
            <w:tcW w:w="1417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Восстановление профиля дороги п. Понтонное ул. Молодежная</w:t>
            </w:r>
          </w:p>
        </w:tc>
        <w:tc>
          <w:tcPr>
            <w:tcW w:w="1701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B7B61" w:rsidRPr="00775BFD" w:rsidTr="00366805">
        <w:tc>
          <w:tcPr>
            <w:tcW w:w="454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16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7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</w:tbl>
    <w:p w:rsidR="00AB26BA" w:rsidRDefault="00AB26BA"/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1"/>
        <w:gridCol w:w="1496"/>
        <w:gridCol w:w="2471"/>
        <w:gridCol w:w="1813"/>
        <w:gridCol w:w="1418"/>
      </w:tblGrid>
      <w:tr w:rsidR="008B36A6" w:rsidRPr="005635B4" w:rsidTr="008B36A6">
        <w:tc>
          <w:tcPr>
            <w:tcW w:w="11199" w:type="dxa"/>
            <w:gridSpan w:val="5"/>
          </w:tcPr>
          <w:p w:rsidR="008B36A6" w:rsidRPr="005635B4" w:rsidRDefault="008B36A6" w:rsidP="00B47D9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</w:tr>
      <w:tr w:rsidR="008B36A6" w:rsidRPr="005635B4" w:rsidTr="008B36A6"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6A6" w:rsidRPr="005635B4" w:rsidRDefault="008B36A6" w:rsidP="00B47D9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B36A6" w:rsidRPr="005635B4" w:rsidTr="008B36A6">
        <w:trPr>
          <w:trHeight w:val="1422"/>
        </w:trPr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lastRenderedPageBreak/>
              <w:t>приемка и оплата выполненных работ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Август –сентябрь 2017 года</w:t>
            </w: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Приозерский муниципальный район Ленинградской области </w:t>
            </w: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418" w:type="dxa"/>
          </w:tcPr>
          <w:p w:rsidR="008B36A6" w:rsidRPr="005635B4" w:rsidRDefault="008B36A6" w:rsidP="00B47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36A6">
              <w:rPr>
                <w:rFonts w:ascii="Times New Roman" w:hAnsi="Times New Roman" w:cs="Times New Roman"/>
              </w:rPr>
              <w:t>В соответствии со сроками</w:t>
            </w:r>
            <w:r w:rsidR="00435A97">
              <w:rPr>
                <w:rFonts w:ascii="Times New Roman" w:hAnsi="Times New Roman" w:cs="Times New Roman"/>
              </w:rPr>
              <w:t>.</w:t>
            </w:r>
          </w:p>
        </w:tc>
      </w:tr>
      <w:tr w:rsidR="008B36A6" w:rsidRPr="005635B4" w:rsidTr="008B36A6">
        <w:trPr>
          <w:trHeight w:val="1262"/>
        </w:trPr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418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8B36A6">
              <w:rPr>
                <w:rFonts w:ascii="Times New Roman" w:hAnsi="Times New Roman" w:cs="Times New Roman"/>
              </w:rPr>
              <w:t>Отчет за второй квартал на 01.07.2017 г.</w:t>
            </w:r>
          </w:p>
        </w:tc>
      </w:tr>
      <w:tr w:rsidR="008B36A6" w:rsidRPr="005635B4" w:rsidTr="008B36A6"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418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8B36A6">
              <w:rPr>
                <w:rFonts w:ascii="Times New Roman" w:hAnsi="Times New Roman" w:cs="Times New Roman"/>
              </w:rPr>
              <w:t>Не проводилась.</w:t>
            </w:r>
          </w:p>
        </w:tc>
      </w:tr>
    </w:tbl>
    <w:p w:rsidR="008B36A6" w:rsidRDefault="008B36A6"/>
    <w:p w:rsidR="008802B0" w:rsidRDefault="008802B0"/>
    <w:p w:rsidR="008802B0" w:rsidRDefault="008802B0" w:rsidP="008802B0">
      <w:r>
        <w:t>Глава администрации</w:t>
      </w:r>
    </w:p>
    <w:p w:rsidR="008802B0" w:rsidRDefault="008802B0" w:rsidP="008802B0">
      <w:r>
        <w:t xml:space="preserve">                                                   </w:t>
      </w:r>
    </w:p>
    <w:p w:rsidR="008802B0" w:rsidRDefault="008802B0" w:rsidP="008802B0"/>
    <w:p w:rsidR="008802B0" w:rsidRDefault="008802B0" w:rsidP="008802B0">
      <w:r>
        <w:t xml:space="preserve">            _________ / С.В. Танков/</w:t>
      </w:r>
    </w:p>
    <w:p w:rsidR="008802B0" w:rsidRDefault="008802B0" w:rsidP="008802B0">
      <w:r>
        <w:t xml:space="preserve">                     МП</w:t>
      </w:r>
    </w:p>
    <w:sectPr w:rsidR="008802B0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50C2F"/>
    <w:rsid w:val="00052A35"/>
    <w:rsid w:val="000900AF"/>
    <w:rsid w:val="000B7D73"/>
    <w:rsid w:val="00116281"/>
    <w:rsid w:val="001F2C65"/>
    <w:rsid w:val="00201428"/>
    <w:rsid w:val="002043BB"/>
    <w:rsid w:val="002748AF"/>
    <w:rsid w:val="002A378A"/>
    <w:rsid w:val="002E0648"/>
    <w:rsid w:val="003066F5"/>
    <w:rsid w:val="00366805"/>
    <w:rsid w:val="00385B9C"/>
    <w:rsid w:val="004146B5"/>
    <w:rsid w:val="00435A97"/>
    <w:rsid w:val="005115B9"/>
    <w:rsid w:val="00522ED0"/>
    <w:rsid w:val="00536115"/>
    <w:rsid w:val="00586CDA"/>
    <w:rsid w:val="0067579B"/>
    <w:rsid w:val="00705A5C"/>
    <w:rsid w:val="008802B0"/>
    <w:rsid w:val="00882671"/>
    <w:rsid w:val="008B36A6"/>
    <w:rsid w:val="008D0C6A"/>
    <w:rsid w:val="00900EAC"/>
    <w:rsid w:val="0091719B"/>
    <w:rsid w:val="009E4830"/>
    <w:rsid w:val="00A83547"/>
    <w:rsid w:val="00AB26BA"/>
    <w:rsid w:val="00AF49D3"/>
    <w:rsid w:val="00AF6204"/>
    <w:rsid w:val="00B81DD5"/>
    <w:rsid w:val="00BA0F42"/>
    <w:rsid w:val="00C676B4"/>
    <w:rsid w:val="00CA4BBE"/>
    <w:rsid w:val="00CD2C2F"/>
    <w:rsid w:val="00CE3609"/>
    <w:rsid w:val="00D4444B"/>
    <w:rsid w:val="00D643A5"/>
    <w:rsid w:val="00DE61BE"/>
    <w:rsid w:val="00E54C76"/>
    <w:rsid w:val="00F23DFD"/>
    <w:rsid w:val="00F547EE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735D"/>
  <w15:docId w15:val="{D725390F-AADB-4D6E-BACD-41713FA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47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19</cp:revision>
  <cp:lastPrinted>2017-02-15T12:58:00Z</cp:lastPrinted>
  <dcterms:created xsi:type="dcterms:W3CDTF">2017-03-31T05:07:00Z</dcterms:created>
  <dcterms:modified xsi:type="dcterms:W3CDTF">2017-06-08T12:55:00Z</dcterms:modified>
</cp:coreProperties>
</file>