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75" w:rsidRPr="003E5975" w:rsidRDefault="003E5975" w:rsidP="003E5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78070" cy="354841"/>
            <wp:effectExtent l="0" t="0" r="8255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93" cy="35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5975" w:rsidRPr="003F7A57" w:rsidRDefault="003E5975" w:rsidP="003E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F7A5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Совет депутатов</w:t>
      </w:r>
    </w:p>
    <w:p w:rsidR="003E5975" w:rsidRPr="003F7A57" w:rsidRDefault="003E5975" w:rsidP="003E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F7A5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муниципального образования Ромашкинское сельское поселение</w:t>
      </w:r>
    </w:p>
    <w:p w:rsidR="003E5975" w:rsidRPr="003F7A57" w:rsidRDefault="003E5975" w:rsidP="003E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F7A5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3E5975" w:rsidRPr="003F7A57" w:rsidRDefault="003E5975" w:rsidP="003E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F7A5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48"/>
      </w:tblGrid>
      <w:tr w:rsidR="003E5975" w:rsidRPr="003E5975" w:rsidTr="002F0847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E5975" w:rsidRPr="003E5975" w:rsidRDefault="003E5975" w:rsidP="003E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3E5975" w:rsidRPr="003E5975" w:rsidRDefault="003E5975" w:rsidP="003E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3E5975" w:rsidRPr="003E5975" w:rsidRDefault="003E5975" w:rsidP="003E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3E5975" w:rsidRPr="003E5975" w:rsidRDefault="003E5975" w:rsidP="003E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59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Р Е Ш Е Н И Е                                                              </w:t>
      </w:r>
    </w:p>
    <w:p w:rsidR="003E5975" w:rsidRPr="003E5975" w:rsidRDefault="003E5975" w:rsidP="003E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E5975" w:rsidRPr="003E5975" w:rsidRDefault="003E5975" w:rsidP="003E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35720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3E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.08. 2015 г                                                                                                         </w:t>
      </w:r>
      <w:r w:rsidR="003F7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E597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F7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                            </w:t>
      </w:r>
    </w:p>
    <w:p w:rsidR="003E5975" w:rsidRPr="003E5975" w:rsidRDefault="003E5975" w:rsidP="003E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3E5975" w:rsidRPr="003E5975" w:rsidTr="002F0847">
        <w:tc>
          <w:tcPr>
            <w:tcW w:w="9606" w:type="dxa"/>
            <w:hideMark/>
          </w:tcPr>
          <w:p w:rsidR="003E5975" w:rsidRPr="003E5975" w:rsidRDefault="003E5975" w:rsidP="003E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внесении изменений и дополнений в решение совета депутатов от 27.12.2014 года № 22 О бюджете муниципального образования Ромашкинское сельское поселение муниципального образования Приозерский муниципальный район Ленинградской области на 2015 год»</w:t>
            </w:r>
          </w:p>
          <w:p w:rsidR="003E5975" w:rsidRPr="003E5975" w:rsidRDefault="003E5975" w:rsidP="003E5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E5975" w:rsidRPr="003E5975" w:rsidRDefault="003E5975" w:rsidP="003E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59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Совет депутатов МО Ромашкинское сельское поселение МО Приозерский муниципальный  район Ленинградской области решил:</w:t>
      </w:r>
    </w:p>
    <w:p w:rsidR="003E5975" w:rsidRPr="003E5975" w:rsidRDefault="003E5975" w:rsidP="003E5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5975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Внести в решение Совета депутатов № 22 от 27.12.2014 года «О бюджете МО Ромашкинское сельское поселение МО Приозерский муниципальный район Ленинградской области на 2015 год» следующие изменения и дополнения:</w:t>
      </w:r>
    </w:p>
    <w:p w:rsidR="003E5975" w:rsidRPr="003E5975" w:rsidRDefault="003E5975" w:rsidP="003E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975" w:rsidRPr="003E5975" w:rsidRDefault="003E5975" w:rsidP="003E59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597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Статья 1</w:t>
      </w:r>
      <w:r w:rsidRPr="003E59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В п.1 число «30767,0» по доходам заменить числом «71316,7», число </w:t>
      </w:r>
    </w:p>
    <w:p w:rsidR="003E5975" w:rsidRPr="003E5975" w:rsidRDefault="003E5975" w:rsidP="003E5975">
      <w:pPr>
        <w:spacing w:after="0" w:line="240" w:lineRule="auto"/>
        <w:ind w:left="104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5975">
        <w:rPr>
          <w:rFonts w:ascii="Times New Roman" w:eastAsia="Times New Roman" w:hAnsi="Times New Roman" w:cs="Times New Roman"/>
          <w:sz w:val="24"/>
          <w:szCs w:val="20"/>
          <w:lang w:eastAsia="ru-RU"/>
        </w:rPr>
        <w:t>«37836,9» по расходам заменить числом «78386,6».</w:t>
      </w:r>
    </w:p>
    <w:p w:rsidR="003E5975" w:rsidRPr="003E5975" w:rsidRDefault="003E5975" w:rsidP="003E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59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2. </w:t>
      </w:r>
      <w:r w:rsidRPr="003E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2.</w:t>
      </w:r>
      <w:r w:rsidRPr="003E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п.1 у</w:t>
      </w:r>
      <w:r w:rsidRPr="003E59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твердить в пределах общего объема доходов бюджета  муниципального образования МО Ромашкинское сельское поселение   Приозерский  муниципальный район Ленинградской области на 2015 год  поступление доходов согласно Приложению 2 в новой редакции.   </w:t>
      </w:r>
    </w:p>
    <w:p w:rsidR="003E5975" w:rsidRPr="003E5975" w:rsidRDefault="003E5975" w:rsidP="003E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59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3. </w:t>
      </w:r>
      <w:r w:rsidRPr="003E597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Статья </w:t>
      </w:r>
      <w:r w:rsidRPr="003E59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В п.1 </w:t>
      </w:r>
      <w:r w:rsidRPr="003E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перечень и коды главных администраторов доходов  бюджета </w:t>
      </w:r>
      <w:r w:rsidRPr="003E59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Ромашкинское сельское поселение муниципального образования Приозерский муниципальный район</w:t>
      </w:r>
      <w:r w:rsidRPr="003E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 согласно Приложения № 3 в новой редакции.</w:t>
      </w:r>
    </w:p>
    <w:p w:rsidR="003E5975" w:rsidRPr="003E5975" w:rsidRDefault="003E5975" w:rsidP="003E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4.  </w:t>
      </w:r>
      <w:r w:rsidRPr="003E5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4.</w:t>
      </w:r>
      <w:r w:rsidRPr="003E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в пределах общего объема расходов, установленного статьей  1 настоящего решения:</w:t>
      </w:r>
    </w:p>
    <w:p w:rsidR="003E5975" w:rsidRPr="003E5975" w:rsidRDefault="003E5975" w:rsidP="003E5975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распределение бюджетных ассигнований по целевым статьям (муниципальным </w:t>
      </w:r>
    </w:p>
    <w:p w:rsidR="003E5975" w:rsidRPr="003E5975" w:rsidRDefault="003E5975" w:rsidP="003E597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и непрограммным направлениям деятельности), группам и подгруппам видов  расходов, разделам и подразделам и видам  классификации расходов бюджетов   на 2015 год – согласно приложению № 5 в новой редакции;</w:t>
      </w:r>
    </w:p>
    <w:p w:rsidR="003E5975" w:rsidRPr="003E5975" w:rsidRDefault="003E5975" w:rsidP="003E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7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на 2015 год - согласно приложению № 6 в новой редакции;</w:t>
      </w:r>
    </w:p>
    <w:p w:rsidR="003E5975" w:rsidRPr="003E5975" w:rsidRDefault="003E5975" w:rsidP="003E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7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ведомственную структуру расходов бюджета муниципального образования Ромашкинское сельское поселение муниципального образования Приозерский муниципальный район Ленинградской области на 2015 год – согласно приложению  7 в новой редакции.</w:t>
      </w:r>
    </w:p>
    <w:p w:rsidR="003E5975" w:rsidRPr="003E5975" w:rsidRDefault="003E5975" w:rsidP="003E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п.6 число «1945,0» заменить числом «3061,0».</w:t>
      </w:r>
    </w:p>
    <w:p w:rsidR="003E5975" w:rsidRPr="003E5975" w:rsidRDefault="003E5975" w:rsidP="003E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Данное решение подлежит опубликованию в газете «Приозерские ведомости» и на сайте  муниципального образования  </w:t>
      </w:r>
      <w:hyperlink r:id="rId8" w:history="1">
        <w:r w:rsidRPr="003E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E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.ромашкинское.рф</w:t>
        </w:r>
      </w:hyperlink>
      <w:r w:rsidRPr="003E5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975" w:rsidRPr="003E5975" w:rsidRDefault="003E5975" w:rsidP="003E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Данное решение вступает в силу после официального опубликования.</w:t>
      </w:r>
    </w:p>
    <w:p w:rsidR="003E5975" w:rsidRPr="003E5975" w:rsidRDefault="003E5975" w:rsidP="003E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975" w:rsidRPr="003E5975" w:rsidRDefault="003E5975" w:rsidP="003E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3E5975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Глава муниципального образования</w:t>
      </w:r>
    </w:p>
    <w:p w:rsidR="003E5975" w:rsidRPr="003E5975" w:rsidRDefault="003E5975" w:rsidP="003E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3E5975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Ромашкинское сельское поселение                                              В.В.Смирнова                               </w:t>
      </w:r>
    </w:p>
    <w:p w:rsidR="003E5975" w:rsidRPr="003E5975" w:rsidRDefault="003E5975" w:rsidP="003E59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E5975">
        <w:rPr>
          <w:rFonts w:ascii="Times New Roman" w:eastAsia="Times New Roman" w:hAnsi="Times New Roman" w:cs="Times New Roman"/>
          <w:sz w:val="18"/>
          <w:szCs w:val="20"/>
          <w:lang w:eastAsia="ru-RU"/>
        </w:rPr>
        <w:t>Исп. Цветкова Е.Н.,  тел.37-172</w:t>
      </w:r>
    </w:p>
    <w:p w:rsidR="003E5975" w:rsidRPr="003E5975" w:rsidRDefault="003E5975" w:rsidP="003E59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E5975">
        <w:rPr>
          <w:rFonts w:ascii="Times New Roman" w:eastAsia="Times New Roman" w:hAnsi="Times New Roman" w:cs="Times New Roman"/>
          <w:sz w:val="18"/>
          <w:szCs w:val="20"/>
          <w:lang w:eastAsia="ru-RU"/>
        </w:rPr>
        <w:t>Разослано: дело-2, КФ-1, прокуратура-1.</w:t>
      </w:r>
    </w:p>
    <w:tbl>
      <w:tblPr>
        <w:tblW w:w="0" w:type="auto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3"/>
      </w:tblGrid>
      <w:tr w:rsidR="002F0847" w:rsidRPr="002F0847" w:rsidTr="002F0847"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077AB6" w:rsidRDefault="002F0847" w:rsidP="002F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</w:p>
          <w:p w:rsidR="00077AB6" w:rsidRDefault="00077AB6" w:rsidP="002F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7AB6" w:rsidRDefault="00077AB6" w:rsidP="002F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0847" w:rsidRPr="002F0847" w:rsidRDefault="002F0847" w:rsidP="002F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Утверждено</w:t>
            </w:r>
          </w:p>
          <w:p w:rsidR="002F0847" w:rsidRPr="002F0847" w:rsidRDefault="002F0847" w:rsidP="002F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решением Совета депутатов МО Ромашкинское сельское поселение МО Приозерского муниципального района Ленинградской области</w:t>
            </w:r>
          </w:p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28.08.2015 №</w:t>
            </w:r>
            <w:r w:rsidR="00077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                      (приложение 1).</w:t>
            </w:r>
          </w:p>
        </w:tc>
      </w:tr>
    </w:tbl>
    <w:p w:rsidR="002F0847" w:rsidRPr="002F0847" w:rsidRDefault="002F0847" w:rsidP="002F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Pr="002F0847" w:rsidRDefault="002F0847" w:rsidP="002F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P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P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 внутреннего финансирования дефицита бюджета</w:t>
      </w:r>
    </w:p>
    <w:p w:rsidR="002F0847" w:rsidRP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</w:p>
    <w:p w:rsidR="002F0847" w:rsidRP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 год.</w:t>
      </w:r>
    </w:p>
    <w:p w:rsidR="002F0847" w:rsidRP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P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847" w:rsidRP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760"/>
        <w:gridCol w:w="1080"/>
      </w:tblGrid>
      <w:tr w:rsidR="002F0847" w:rsidRPr="002F0847" w:rsidTr="002F0847">
        <w:tc>
          <w:tcPr>
            <w:tcW w:w="3060" w:type="dxa"/>
            <w:vAlign w:val="center"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60" w:type="dxa"/>
            <w:vAlign w:val="center"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(тысяч рублей)</w:t>
            </w:r>
          </w:p>
        </w:tc>
      </w:tr>
      <w:tr w:rsidR="002F0847" w:rsidRPr="002F0847" w:rsidTr="002F0847">
        <w:tc>
          <w:tcPr>
            <w:tcW w:w="3060" w:type="dxa"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Источники внутреннего финансирования.</w:t>
            </w:r>
          </w:p>
        </w:tc>
        <w:tc>
          <w:tcPr>
            <w:tcW w:w="1080" w:type="dxa"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847" w:rsidRPr="002F0847" w:rsidTr="002F0847">
        <w:trPr>
          <w:trHeight w:val="416"/>
        </w:trPr>
        <w:tc>
          <w:tcPr>
            <w:tcW w:w="3060" w:type="dxa"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000 01 05 00 00 10 0000 000</w:t>
            </w:r>
          </w:p>
        </w:tc>
        <w:tc>
          <w:tcPr>
            <w:tcW w:w="5760" w:type="dxa"/>
            <w:vAlign w:val="center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бюджета</w:t>
            </w:r>
          </w:p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7069,9</w:t>
            </w:r>
          </w:p>
        </w:tc>
      </w:tr>
      <w:tr w:rsidR="002F0847" w:rsidRPr="002F0847" w:rsidTr="002F0847">
        <w:trPr>
          <w:trHeight w:val="415"/>
        </w:trPr>
        <w:tc>
          <w:tcPr>
            <w:tcW w:w="3060" w:type="dxa"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финансирования.</w:t>
            </w:r>
          </w:p>
        </w:tc>
        <w:tc>
          <w:tcPr>
            <w:tcW w:w="1080" w:type="dxa"/>
            <w:vAlign w:val="center"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7069,9</w:t>
            </w:r>
          </w:p>
        </w:tc>
      </w:tr>
      <w:tr w:rsidR="002F0847" w:rsidRPr="002F0847" w:rsidTr="002F0847">
        <w:tc>
          <w:tcPr>
            <w:tcW w:w="3060" w:type="dxa"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60" w:type="dxa"/>
            <w:vAlign w:val="center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7069,9</w:t>
            </w:r>
          </w:p>
        </w:tc>
      </w:tr>
    </w:tbl>
    <w:p w:rsidR="002F0847" w:rsidRP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P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P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P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P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P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P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P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P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P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P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4076"/>
        <w:gridCol w:w="1424"/>
        <w:gridCol w:w="1207"/>
        <w:gridCol w:w="532"/>
      </w:tblGrid>
      <w:tr w:rsidR="002F0847" w:rsidRPr="002F0847" w:rsidTr="002F0847">
        <w:trPr>
          <w:gridBefore w:val="2"/>
          <w:wBefore w:w="6316" w:type="dxa"/>
        </w:trPr>
        <w:tc>
          <w:tcPr>
            <w:tcW w:w="316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7AB6" w:rsidRDefault="002F0847" w:rsidP="002F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Утверждено:                          </w:t>
            </w:r>
          </w:p>
          <w:p w:rsidR="002F0847" w:rsidRPr="002F0847" w:rsidRDefault="002F0847" w:rsidP="002F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решением Совета Депутатов муниципального образования Ромашкинское сельское поселение Приозерского муниципального района Ленинградской области                    от 28.08.2015 №46                       </w:t>
            </w:r>
          </w:p>
          <w:p w:rsidR="002F0847" w:rsidRPr="002F0847" w:rsidRDefault="002F0847" w:rsidP="002F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(приложение № 2).</w:t>
            </w:r>
          </w:p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300"/>
        </w:trPr>
        <w:tc>
          <w:tcPr>
            <w:tcW w:w="8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2F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300"/>
        </w:trPr>
        <w:tc>
          <w:tcPr>
            <w:tcW w:w="8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Ромашкинское сельское поселение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300"/>
        </w:trPr>
        <w:tc>
          <w:tcPr>
            <w:tcW w:w="8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Приозерского муниципального района</w:t>
            </w:r>
          </w:p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Ленинградской области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3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25 997,1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14 055,0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14 055,0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685,2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685,2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9 399,8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1 06 01000 10 0000 110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668,8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1 06 04000 10 0000 110 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3 175,0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5 556,0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30 ,0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1 08 04020 10 0000 110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9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 от сдачи в аренду имущества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114 02053 10 0000 410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ШТРАФНЫЕ САНКЦИИ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Штрафные санкции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45 319,6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6 414,4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2 02 02077 10 0000 151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26 700,0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2 02 02216 10 0000 151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805,5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9 541,1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275,5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2 02 03024 10 0000 151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513,1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1 070,0</w:t>
            </w:r>
          </w:p>
        </w:tc>
      </w:tr>
      <w:tr w:rsidR="002F0847" w:rsidRPr="002F0847" w:rsidTr="002F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71 316,7</w:t>
            </w:r>
          </w:p>
        </w:tc>
      </w:tr>
    </w:tbl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5670"/>
      </w:tblGrid>
      <w:tr w:rsidR="002F0847" w:rsidRPr="002F0847" w:rsidTr="002F0847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2F0847" w:rsidRPr="002F0847" w:rsidTr="002F0847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Решением Совета депутатов</w:t>
            </w:r>
          </w:p>
        </w:tc>
      </w:tr>
      <w:tr w:rsidR="002F0847" w:rsidRPr="002F0847" w:rsidTr="002F0847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 Ромашкинское сельское поселение</w:t>
            </w:r>
          </w:p>
        </w:tc>
      </w:tr>
      <w:tr w:rsidR="002F0847" w:rsidRPr="002F0847" w:rsidTr="002F0847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 Приозерский муниципальный район ЛО</w:t>
            </w:r>
          </w:p>
        </w:tc>
      </w:tr>
      <w:tr w:rsidR="002F0847" w:rsidRPr="002F0847" w:rsidTr="002F0847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28.08.2015 №46                       </w:t>
            </w:r>
          </w:p>
        </w:tc>
      </w:tr>
      <w:tr w:rsidR="002F0847" w:rsidRPr="002F0847" w:rsidTr="002F0847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(приложение № 3)</w:t>
            </w:r>
          </w:p>
        </w:tc>
      </w:tr>
      <w:tr w:rsidR="002F0847" w:rsidRPr="002F0847" w:rsidTr="002F0847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0847" w:rsidRPr="002F0847" w:rsidTr="002F0847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главных администраторов</w:t>
            </w:r>
          </w:p>
        </w:tc>
      </w:tr>
      <w:tr w:rsidR="002F0847" w:rsidRPr="002F0847" w:rsidTr="002F0847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   бюджета муниципального</w:t>
            </w:r>
          </w:p>
        </w:tc>
      </w:tr>
      <w:tr w:rsidR="002F0847" w:rsidRPr="002F0847" w:rsidTr="002F0847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Ромашкинское сельское поселение</w:t>
            </w:r>
          </w:p>
        </w:tc>
      </w:tr>
      <w:tr w:rsidR="002F0847" w:rsidRPr="002F0847" w:rsidTr="002F0847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Приозерский муниципальный  район Ленинградской области</w:t>
            </w:r>
          </w:p>
        </w:tc>
      </w:tr>
      <w:tr w:rsidR="002F0847" w:rsidRPr="002F0847" w:rsidTr="002F0847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847" w:rsidRPr="002F0847" w:rsidTr="002F0847">
        <w:trPr>
          <w:trHeight w:val="10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дохода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доходного источника</w:t>
            </w:r>
          </w:p>
        </w:tc>
      </w:tr>
      <w:tr w:rsidR="002F0847" w:rsidRPr="002F0847" w:rsidTr="002F0847">
        <w:trPr>
          <w:trHeight w:val="2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F0847" w:rsidRPr="002F0847" w:rsidTr="002F0847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Администрация муниципального образования Ромашкинское сельское поселение Приозерского муниципального района Ленинградской области (ИНН 4712039358/471201001)</w:t>
            </w:r>
          </w:p>
        </w:tc>
      </w:tr>
      <w:tr w:rsidR="002F0847" w:rsidRPr="002F0847" w:rsidTr="002F0847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F0847" w:rsidRPr="002F0847" w:rsidTr="002F08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11103050100000120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2F0847" w:rsidRPr="002F0847" w:rsidTr="002F0847">
        <w:trPr>
          <w:trHeight w:val="11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F0847" w:rsidRPr="002F0847" w:rsidTr="002F0847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11105013100000120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F0847" w:rsidRPr="002F0847" w:rsidTr="002F0847">
        <w:trPr>
          <w:trHeight w:val="8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F0847" w:rsidRPr="002F0847" w:rsidTr="002F0847">
        <w:trPr>
          <w:trHeight w:val="6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11105075100000120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F0847" w:rsidRPr="002F0847" w:rsidTr="002F0847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11109045100000120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F0847" w:rsidRPr="002F0847" w:rsidTr="002F0847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11107015100000120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прибыли. остающейся после уплаты налогов и иных обязательных платежей муниципальных унитарных предприятий. созданных поселениями</w:t>
            </w:r>
          </w:p>
        </w:tc>
      </w:tr>
      <w:tr w:rsidR="002F0847" w:rsidRPr="002F0847" w:rsidTr="002F08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11301995100000130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F0847" w:rsidRPr="002F0847" w:rsidTr="002F084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11302995100000130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2F0847" w:rsidRPr="002F0847" w:rsidTr="002F0847">
        <w:trPr>
          <w:trHeight w:val="10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11401050100000410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2F0847" w:rsidRPr="002F0847" w:rsidTr="002F0847">
        <w:trPr>
          <w:trHeight w:val="11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11402052100000410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F0847" w:rsidRPr="002F0847" w:rsidTr="002F0847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11402052100000440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F0847" w:rsidRPr="002F0847" w:rsidTr="002F0847">
        <w:trPr>
          <w:trHeight w:val="10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11402053100000410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F0847" w:rsidRPr="002F0847" w:rsidTr="002F0847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11402053100000440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F0847" w:rsidRPr="002F0847" w:rsidTr="002F08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11406013100000430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2F0847" w:rsidRPr="002F0847" w:rsidTr="002F0847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11406025100000430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F0847" w:rsidRPr="002F0847" w:rsidTr="002F0847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11623051100000140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возмещения ущерба при возникновении страховых взносов по обязательному страхованию гражданской ответственности, </w:t>
            </w:r>
            <w:r w:rsidR="002E72C3"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</w:t>
            </w:r>
            <w:r w:rsidR="002E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2E72C3"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выгодоприобретателями выступают получатели средств бюджетов поселений</w:t>
            </w:r>
          </w:p>
        </w:tc>
      </w:tr>
      <w:tr w:rsidR="002F0847" w:rsidRPr="002F0847" w:rsidTr="002F0847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11623052100000140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2F0847" w:rsidRPr="002F0847" w:rsidTr="002F0847">
        <w:trPr>
          <w:trHeight w:val="8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11630015010000140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</w:tr>
      <w:tr w:rsidR="002F0847" w:rsidRPr="002F0847" w:rsidTr="002F0847">
        <w:trPr>
          <w:trHeight w:val="6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11632000100000140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</w:t>
            </w:r>
            <w:r w:rsidR="002E72C3"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(</w:t>
            </w: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части бюджетов поселений)</w:t>
            </w:r>
          </w:p>
        </w:tc>
      </w:tr>
      <w:tr w:rsidR="002F0847" w:rsidRPr="002F0847" w:rsidTr="002F0847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11633050100000140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2F0847" w:rsidRPr="002F0847" w:rsidTr="002F0847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11646000100000140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сумм в возмещение ущерба в связи с нарушением исполнителе</w:t>
            </w:r>
            <w:r w:rsidR="002E72C3"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(</w:t>
            </w: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подрядчиком) условий государственных контрактов или иных договоров. финансируемых за счет средств муниципальных дорожных </w:t>
            </w:r>
            <w:r w:rsidR="002E72C3"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фондов</w:t>
            </w: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поселений, либо в связи с уклонением от заключения таких контрактов или иных договоров</w:t>
            </w:r>
          </w:p>
        </w:tc>
      </w:tr>
      <w:tr w:rsidR="002F0847" w:rsidRPr="002F0847" w:rsidTr="002F08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11690050100000140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</w:tr>
      <w:tr w:rsidR="002F0847" w:rsidRPr="002F0847" w:rsidTr="002F084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11701050100000180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2F0847" w:rsidRPr="002F0847" w:rsidTr="002F084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2F0847" w:rsidRPr="002F0847" w:rsidTr="002F0847">
        <w:trPr>
          <w:trHeight w:val="6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11714030100000180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r w:rsidR="002E72C3"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самообложения</w:t>
            </w: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граждан, зачисляемые в бюджеты поселений</w:t>
            </w:r>
          </w:p>
        </w:tc>
      </w:tr>
      <w:tr w:rsidR="002F0847" w:rsidRPr="002F0847" w:rsidTr="002F084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20201001100000151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2F0847" w:rsidRPr="002F0847" w:rsidTr="002F08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20201003100000151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2F0847" w:rsidRPr="002F0847" w:rsidTr="002F0847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20201999100000151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дотации бюджетам поселений</w:t>
            </w:r>
          </w:p>
        </w:tc>
      </w:tr>
      <w:tr w:rsidR="002F0847" w:rsidRPr="002F0847" w:rsidTr="002F084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20202008100000151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 на обеспечение жильем молодых семей</w:t>
            </w:r>
          </w:p>
        </w:tc>
      </w:tr>
      <w:tr w:rsidR="002F0847" w:rsidRPr="002F0847" w:rsidTr="002F0847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20202041100000151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F0847" w:rsidRPr="002F0847" w:rsidTr="002F084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20202051100000151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 на реализацию федеральных целевых программ</w:t>
            </w:r>
          </w:p>
        </w:tc>
      </w:tr>
      <w:tr w:rsidR="002F0847" w:rsidRPr="002F0847" w:rsidTr="002F08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20202077100000151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2F0847" w:rsidRPr="002F0847" w:rsidTr="002F0847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20202078100000151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2F0847" w:rsidRPr="002F0847" w:rsidTr="002F08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20202080100000151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2F0847" w:rsidRPr="002F0847" w:rsidTr="002F0847">
        <w:trPr>
          <w:trHeight w:val="11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20202085100000151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2F0847" w:rsidRPr="002F0847" w:rsidTr="002F0847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20202088100001151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2F0847" w:rsidRPr="002F0847" w:rsidTr="002F0847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20202088100002151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2F0847" w:rsidRPr="002F0847" w:rsidTr="002F08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20202089100001151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F0847" w:rsidRPr="002F0847" w:rsidTr="002F0847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20202089100002151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F0847" w:rsidRPr="002F0847" w:rsidTr="002F08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20202102100000151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2F0847" w:rsidRPr="002F0847" w:rsidTr="002F084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20202999100000151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</w:tr>
      <w:tr w:rsidR="002F0847" w:rsidRPr="002F0847" w:rsidTr="002F0847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20202216100000151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пользования. а также капитального ремонта дворовых территорий многоквартирных домов населенных пунктов</w:t>
            </w:r>
          </w:p>
        </w:tc>
      </w:tr>
      <w:tr w:rsidR="002F0847" w:rsidRPr="002F0847" w:rsidTr="002F08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20203015100000151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F0847" w:rsidRPr="002F0847" w:rsidTr="002F0847">
        <w:trPr>
          <w:trHeight w:val="7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20203024100000151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2F0847" w:rsidRPr="002F0847" w:rsidTr="002F084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20203999100000151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 бюджетам поселений</w:t>
            </w:r>
          </w:p>
        </w:tc>
      </w:tr>
      <w:tr w:rsidR="002F0847" w:rsidRPr="002F0847" w:rsidTr="002F0847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20204012100000151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F0847" w:rsidRPr="002F0847" w:rsidTr="002F084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20204999100000151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2F0847" w:rsidRPr="002F0847" w:rsidTr="002F0847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20705010100000180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отношении автомобильных дорог общего пользования местного значения поселений</w:t>
            </w:r>
          </w:p>
        </w:tc>
      </w:tr>
      <w:tr w:rsidR="002F0847" w:rsidRPr="002F0847" w:rsidTr="002F08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20705020100000180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от денежных пожертвований. представляемых физическими лицами получателями средств бюджетов поселений</w:t>
            </w:r>
          </w:p>
        </w:tc>
      </w:tr>
      <w:tr w:rsidR="002F0847" w:rsidRPr="002F0847" w:rsidTr="002F0847">
        <w:trPr>
          <w:trHeight w:val="5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20705030100000180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2F0847" w:rsidRPr="002F0847" w:rsidTr="002F08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21905000100000151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B6" w:rsidRDefault="00077AB6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B6" w:rsidRDefault="00077AB6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B6" w:rsidRDefault="00077AB6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B6" w:rsidRDefault="00077AB6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B6" w:rsidRDefault="00077AB6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5180"/>
        <w:gridCol w:w="840"/>
        <w:gridCol w:w="820"/>
        <w:gridCol w:w="820"/>
        <w:gridCol w:w="1300"/>
      </w:tblGrid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Утверждено:                                      решением Совета Депутатов МО Ромашкинское сельское поселение МО Приозерский район  Ленинградской области от    28.08.2015 №46       </w:t>
            </w:r>
            <w:r w:rsidR="007C0DB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                   Приложение 4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2F0847" w:rsidRPr="002F0847" w:rsidTr="002F0847">
        <w:trPr>
          <w:trHeight w:val="132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72C3" w:rsidRPr="002F0847" w:rsidTr="003F7A57">
        <w:trPr>
          <w:trHeight w:val="255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2C3" w:rsidRPr="002F0847" w:rsidRDefault="002E72C3" w:rsidP="002E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7C0DBE" w:rsidRPr="002F0847" w:rsidTr="007C0DBE">
        <w:trPr>
          <w:trHeight w:val="1932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DBE" w:rsidRPr="002F0847" w:rsidRDefault="007C0DBE" w:rsidP="007C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бюджетных ассигнований  по целевым статьям                                                                                                                                              (муниципальным программам муниципального образования Ромашкинское сельское поселение      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</w:t>
            </w:r>
          </w:p>
        </w:tc>
      </w:tr>
      <w:tr w:rsidR="007C0DBE" w:rsidRPr="002F0847" w:rsidTr="007C0DBE">
        <w:trPr>
          <w:trHeight w:val="492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0DBE" w:rsidRPr="002F0847" w:rsidRDefault="007C0DBE" w:rsidP="007C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 2015 год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2F0847" w:rsidRPr="002F0847" w:rsidTr="002F0847">
        <w:trPr>
          <w:trHeight w:val="42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КЦСР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Ассигнования 2015  год</w:t>
            </w:r>
          </w:p>
        </w:tc>
      </w:tr>
      <w:tr w:rsidR="002F0847" w:rsidRPr="002F0847" w:rsidTr="002F0847">
        <w:trPr>
          <w:trHeight w:val="6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</w:tr>
      <w:tr w:rsidR="002F0847" w:rsidRPr="002F0847" w:rsidTr="002F0847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поддержке развития муниципальной службы в рамках муниципальной программы "Развитие муниципальной службы в муниципальном образовании"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2F0847" w:rsidRPr="002F0847" w:rsidTr="002F0847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2F0847" w:rsidRPr="002F0847" w:rsidTr="002F0847">
        <w:trPr>
          <w:trHeight w:val="6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13 215,8</w:t>
            </w:r>
          </w:p>
        </w:tc>
      </w:tr>
      <w:tr w:rsidR="002F0847" w:rsidRPr="002F0847" w:rsidTr="002F0847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11 510,2</w:t>
            </w:r>
          </w:p>
        </w:tc>
      </w:tr>
      <w:tr w:rsidR="002F0847" w:rsidRPr="002F0847" w:rsidTr="002F0847">
        <w:trPr>
          <w:trHeight w:val="11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муниципальных казенных учреждений в рамках подпрограммы "Организация культурно-досуговой деятельности на территории </w:t>
            </w:r>
            <w:r w:rsidR="007C0DBE"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 образования</w:t>
            </w: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6 350,0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RANGE!B21"/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2312206</w:t>
            </w:r>
            <w:bookmarkEnd w:id="1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3 163,0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3 163,0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</w:tc>
      </w:tr>
      <w:tr w:rsidR="002F0847" w:rsidRPr="002F0847" w:rsidTr="002F0847">
        <w:trPr>
          <w:trHeight w:val="11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культурно-досуговых мероприятий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402,0</w:t>
            </w:r>
          </w:p>
        </w:tc>
      </w:tr>
      <w:tr w:rsidR="002F0847" w:rsidRPr="002F0847" w:rsidTr="002F0847">
        <w:trPr>
          <w:trHeight w:val="13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2317036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558,3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2317036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558,3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2317036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558,3</w:t>
            </w:r>
          </w:p>
        </w:tc>
      </w:tr>
      <w:tr w:rsidR="002F0847" w:rsidRPr="002F0847" w:rsidTr="002F0847">
        <w:trPr>
          <w:trHeight w:val="11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сельских объектов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2317067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2317067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2317067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</w:tr>
      <w:tr w:rsidR="002F0847" w:rsidRPr="002F0847" w:rsidTr="002F0847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"Сохранение и развитие народной культуры и самодеятельного творчества"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23,9</w:t>
            </w:r>
          </w:p>
        </w:tc>
      </w:tr>
      <w:tr w:rsidR="002F0847" w:rsidRPr="002F0847" w:rsidTr="002F0847">
        <w:trPr>
          <w:trHeight w:val="13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творческих коллективов муниципальных казенных учреждений муниципального образования в рамках подпрограммы "Сохранение и развитие народной культуры и самодеятельного творчества"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2F0847" w:rsidRPr="002F0847" w:rsidTr="002F0847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726,7</w:t>
            </w:r>
          </w:p>
        </w:tc>
      </w:tr>
      <w:tr w:rsidR="002F0847" w:rsidRPr="002F0847" w:rsidTr="002F0847">
        <w:trPr>
          <w:trHeight w:val="11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</w:tr>
      <w:tr w:rsidR="002F0847" w:rsidRPr="002F0847" w:rsidTr="002F0847">
        <w:trPr>
          <w:trHeight w:val="13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111,7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111,7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111,7</w:t>
            </w:r>
          </w:p>
        </w:tc>
      </w:tr>
      <w:tr w:rsidR="002F0847" w:rsidRPr="002F0847" w:rsidTr="002F0847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955,0</w:t>
            </w:r>
          </w:p>
        </w:tc>
      </w:tr>
      <w:tr w:rsidR="002F0847" w:rsidRPr="002F0847" w:rsidTr="002F0847">
        <w:trPr>
          <w:trHeight w:val="11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2342206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794,6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2342206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2342206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2342206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429,6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2342206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429,6</w:t>
            </w:r>
          </w:p>
        </w:tc>
      </w:tr>
      <w:tr w:rsidR="002F0847" w:rsidRPr="002F0847" w:rsidTr="002F0847">
        <w:trPr>
          <w:trHeight w:val="11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спортивных мероприятий и спортивных соревнований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2344285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160,5</w:t>
            </w:r>
          </w:p>
        </w:tc>
      </w:tr>
      <w:tr w:rsidR="002F0847" w:rsidRPr="002F0847" w:rsidTr="002F0847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2344285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104,7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2344285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104,7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2344285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2344285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</w:t>
            </w:r>
          </w:p>
        </w:tc>
      </w:tr>
      <w:tr w:rsidR="002F0847" w:rsidRPr="002F0847" w:rsidTr="002F0847">
        <w:trPr>
          <w:trHeight w:val="6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2 246,6</w:t>
            </w:r>
          </w:p>
        </w:tc>
      </w:tr>
      <w:tr w:rsidR="002F0847" w:rsidRPr="002F0847" w:rsidTr="002F0847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2 246,6</w:t>
            </w:r>
          </w:p>
        </w:tc>
      </w:tr>
      <w:tr w:rsidR="002F0847" w:rsidRPr="002F0847" w:rsidTr="002F0847">
        <w:trPr>
          <w:trHeight w:val="18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2424243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2 246,6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2424243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1 023,7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2424243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1 023,7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2424243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1 222,9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2424243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1 222,9</w:t>
            </w:r>
          </w:p>
        </w:tc>
      </w:tr>
      <w:tr w:rsidR="002F0847" w:rsidRPr="002F0847" w:rsidTr="002F0847">
        <w:trPr>
          <w:trHeight w:val="10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36 100,7</w:t>
            </w:r>
          </w:p>
        </w:tc>
      </w:tr>
      <w:tr w:rsidR="002F0847" w:rsidRPr="002F0847" w:rsidTr="002F0847">
        <w:trPr>
          <w:trHeight w:val="13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2507088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2507088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2507088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2F0847" w:rsidRPr="002F0847" w:rsidTr="002F0847">
        <w:trPr>
          <w:trHeight w:val="10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муниципального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4 626,6</w:t>
            </w:r>
          </w:p>
        </w:tc>
      </w:tr>
      <w:tr w:rsidR="002F0847" w:rsidRPr="002F0847" w:rsidTr="002F0847">
        <w:trPr>
          <w:trHeight w:val="18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Мероприятия по повышению надежности и энергетической эффективности в системах теплоснабжения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2514246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626,6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2514246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2514246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2514246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226,6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2514246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226,6</w:t>
            </w:r>
          </w:p>
        </w:tc>
      </w:tr>
      <w:tr w:rsidR="002F0847" w:rsidRPr="002F0847" w:rsidTr="002F0847">
        <w:trPr>
          <w:trHeight w:val="18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повышению надежности и энергетической эффективности в системах водоснабжения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2514247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1 150,0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2514247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1 150,0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2514247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1 150,0</w:t>
            </w:r>
          </w:p>
        </w:tc>
      </w:tr>
      <w:tr w:rsidR="002F0847" w:rsidRPr="002F0847" w:rsidTr="002F0847">
        <w:trPr>
          <w:trHeight w:val="15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подготовке объектов теплоснабжения к отопительному сезону на территории Ленинградской области в рамках подпрограммы "Энергосбережение и повышение энергетической эффективности"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муниципального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2517016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2517016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2517016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2 850,0</w:t>
            </w:r>
          </w:p>
        </w:tc>
      </w:tr>
      <w:tr w:rsidR="002F0847" w:rsidRPr="002F0847" w:rsidTr="002F0847">
        <w:trPr>
          <w:trHeight w:val="10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30 674,1</w:t>
            </w:r>
          </w:p>
        </w:tc>
      </w:tr>
      <w:tr w:rsidR="002F0847" w:rsidRPr="002F0847" w:rsidTr="002F0847">
        <w:trPr>
          <w:trHeight w:val="11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реализации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2524248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3 482,1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2524248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3 482,1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2524248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3 482,1</w:t>
            </w:r>
          </w:p>
        </w:tc>
      </w:tr>
      <w:tr w:rsidR="002F0847" w:rsidRPr="002F0847" w:rsidTr="002F0847">
        <w:trPr>
          <w:trHeight w:val="11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2524401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2524401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2524401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492,0</w:t>
            </w:r>
          </w:p>
        </w:tc>
      </w:tr>
      <w:tr w:rsidR="002F0847" w:rsidRPr="002F0847" w:rsidTr="002F0847">
        <w:trPr>
          <w:trHeight w:val="18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15 310,0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15 310,0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15 310,0</w:t>
            </w:r>
          </w:p>
        </w:tc>
      </w:tr>
      <w:tr w:rsidR="002F0847" w:rsidRPr="002F0847" w:rsidTr="002F0847">
        <w:trPr>
          <w:trHeight w:val="13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Проектирование, строительство и реконструкция объектов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2527066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11 390,0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2527066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11 390,0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2527066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11 390,0</w:t>
            </w:r>
          </w:p>
        </w:tc>
      </w:tr>
      <w:tr w:rsidR="002F0847" w:rsidRPr="002F0847" w:rsidTr="002F0847">
        <w:trPr>
          <w:trHeight w:val="168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2F0847" w:rsidRPr="002F0847" w:rsidTr="002F0847">
        <w:trPr>
          <w:trHeight w:val="24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2544601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2F0847" w:rsidRPr="002F0847" w:rsidTr="002F0847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2544601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2544601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2F0847" w:rsidRPr="002F0847" w:rsidTr="002F0847">
        <w:trPr>
          <w:trHeight w:val="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7 761,2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1 700,0</w:t>
            </w:r>
          </w:p>
        </w:tc>
      </w:tr>
      <w:tr w:rsidR="002F0847" w:rsidRPr="002F0847" w:rsidTr="002F0847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2604252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2 568,0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2604252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2 568,0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2604252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2 568,0</w:t>
            </w:r>
          </w:p>
        </w:tc>
      </w:tr>
      <w:tr w:rsidR="002F0847" w:rsidRPr="002F0847" w:rsidTr="002F0847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721,0</w:t>
            </w:r>
          </w:p>
        </w:tc>
      </w:tr>
      <w:tr w:rsidR="002F0847" w:rsidRPr="002F0847" w:rsidTr="002F0847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2604254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2604254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2604254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851,0</w:t>
            </w:r>
          </w:p>
        </w:tc>
      </w:tr>
      <w:tr w:rsidR="002F0847" w:rsidRPr="002F0847" w:rsidTr="002F0847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содержание мест захоронения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2604255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2604255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2604255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2F0847" w:rsidRPr="002F0847" w:rsidTr="002F0847">
        <w:trPr>
          <w:trHeight w:val="9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2607088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1 721,2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2607088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1 721,2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2607088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2607088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1 510,2</w:t>
            </w:r>
          </w:p>
        </w:tc>
      </w:tr>
      <w:tr w:rsidR="002F0847" w:rsidRPr="002F0847" w:rsidTr="002F0847">
        <w:trPr>
          <w:trHeight w:val="6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3 061,0</w:t>
            </w:r>
          </w:p>
        </w:tc>
      </w:tr>
      <w:tr w:rsidR="002F0847" w:rsidRPr="002F0847" w:rsidTr="002F0847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2 925,9</w:t>
            </w:r>
          </w:p>
        </w:tc>
      </w:tr>
      <w:tr w:rsidR="002F0847" w:rsidRPr="002F0847" w:rsidTr="002F0847">
        <w:trPr>
          <w:trHeight w:val="9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содержанию автомобильных дорог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2714226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2714226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2714226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650,0</w:t>
            </w:r>
          </w:p>
        </w:tc>
      </w:tr>
      <w:tr w:rsidR="002F0847" w:rsidRPr="002F0847" w:rsidTr="002F0847">
        <w:trPr>
          <w:trHeight w:val="11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капитальному ремонту и ремонту автомобильных дорог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2714227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610,3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2714227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610,3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2714227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610,3</w:t>
            </w:r>
          </w:p>
        </w:tc>
      </w:tr>
      <w:tr w:rsidR="002F0847" w:rsidRPr="002F0847" w:rsidTr="002F0847">
        <w:trPr>
          <w:trHeight w:val="11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капитальному ремонту и ремонту дворовых территорий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2714229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860,1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2714229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860,1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2714229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860,1</w:t>
            </w:r>
          </w:p>
        </w:tc>
      </w:tr>
      <w:tr w:rsidR="002F0847" w:rsidRPr="002F0847" w:rsidTr="002F0847">
        <w:trPr>
          <w:trHeight w:val="11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2717014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805,5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2717014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805,5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2717014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805,5</w:t>
            </w:r>
          </w:p>
        </w:tc>
      </w:tr>
      <w:tr w:rsidR="002F0847" w:rsidRPr="002F0847" w:rsidTr="002F0847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"Повышение безопасности дорожного движения в муниципальном образовании" муниципальной программы "Развитие автомобильных дорог муниципального образования Приозерское городское поселение"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135,1</w:t>
            </w:r>
          </w:p>
        </w:tc>
      </w:tr>
      <w:tr w:rsidR="002F0847" w:rsidRPr="002F0847" w:rsidTr="002F0847">
        <w:trPr>
          <w:trHeight w:val="11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Мероприятия, направленные на повышение безопасности дорожного движения в муниципальном образовании в рамках подпрограммы "Повышение безопасности дорожного движения в муниципальном образовании" муниципальной программы "Развитие автомобильных дорог муниципального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2724228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135,1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2724228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135,1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2724228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135,1</w:t>
            </w:r>
          </w:p>
        </w:tc>
      </w:tr>
      <w:tr w:rsidR="002F0847" w:rsidRPr="002F0847" w:rsidTr="002F0847">
        <w:trPr>
          <w:trHeight w:val="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15 961,3</w:t>
            </w:r>
          </w:p>
        </w:tc>
      </w:tr>
      <w:tr w:rsidR="002F0847" w:rsidRPr="002F0847" w:rsidTr="002F0847">
        <w:trPr>
          <w:trHeight w:val="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9 544,3</w:t>
            </w:r>
          </w:p>
        </w:tc>
      </w:tr>
      <w:tr w:rsidR="002F0847" w:rsidRPr="002F0847" w:rsidTr="002F0847">
        <w:trPr>
          <w:trHeight w:val="9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7 178,5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5 099,2</w:t>
            </w:r>
          </w:p>
        </w:tc>
      </w:tr>
      <w:tr w:rsidR="002F0847" w:rsidRPr="002F0847" w:rsidTr="002F0847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5 099,2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115,8</w:t>
            </w:r>
          </w:p>
        </w:tc>
      </w:tr>
      <w:tr w:rsidR="002F0847" w:rsidRPr="002F0847" w:rsidTr="002F0847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115,8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264,0</w:t>
            </w:r>
          </w:p>
        </w:tc>
      </w:tr>
      <w:tr w:rsidR="002F0847" w:rsidRPr="002F0847" w:rsidTr="002F0847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1 694,5</w:t>
            </w:r>
          </w:p>
        </w:tc>
      </w:tr>
      <w:tr w:rsidR="002F0847" w:rsidRPr="002F0847" w:rsidTr="002F0847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1 694,5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2F0847" w:rsidRPr="002F0847" w:rsidTr="002F0847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2F0847" w:rsidRPr="002F0847" w:rsidTr="002F0847">
        <w:trPr>
          <w:trHeight w:val="9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немуниципальных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455,0</w:t>
            </w:r>
          </w:p>
        </w:tc>
      </w:tr>
      <w:tr w:rsidR="002F0847" w:rsidRPr="002F0847" w:rsidTr="002F0847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455,0</w:t>
            </w:r>
          </w:p>
        </w:tc>
      </w:tr>
      <w:tr w:rsidR="002F0847" w:rsidRPr="002F0847" w:rsidTr="002F0847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918,0</w:t>
            </w:r>
          </w:p>
        </w:tc>
      </w:tr>
      <w:tr w:rsidR="002F0847" w:rsidRPr="002F0847" w:rsidTr="002F0847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918,0</w:t>
            </w:r>
          </w:p>
        </w:tc>
      </w:tr>
      <w:tr w:rsidR="002F0847" w:rsidRPr="002F0847" w:rsidTr="002F0847">
        <w:trPr>
          <w:trHeight w:val="11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</w:tr>
      <w:tr w:rsidR="002F0847" w:rsidRPr="002F0847" w:rsidTr="002F0847">
        <w:trPr>
          <w:trHeight w:val="9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2926252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353,8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2926252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353,8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2926252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353,8</w:t>
            </w:r>
          </w:p>
        </w:tc>
      </w:tr>
      <w:tr w:rsidR="002F0847" w:rsidRPr="002F0847" w:rsidTr="002F0847">
        <w:trPr>
          <w:trHeight w:val="11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</w:t>
            </w:r>
          </w:p>
        </w:tc>
      </w:tr>
      <w:tr w:rsidR="002F0847" w:rsidRPr="002F0847" w:rsidTr="002F0847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</w:t>
            </w:r>
          </w:p>
        </w:tc>
      </w:tr>
      <w:tr w:rsidR="002F0847" w:rsidRPr="002F0847" w:rsidTr="002F0847">
        <w:trPr>
          <w:trHeight w:val="11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2926254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2926254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2F0847" w:rsidRPr="002F0847" w:rsidTr="002F0847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2926254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2F0847" w:rsidRPr="002F0847" w:rsidTr="002F0847">
        <w:trPr>
          <w:trHeight w:val="9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2926255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2926255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</w:t>
            </w:r>
          </w:p>
        </w:tc>
      </w:tr>
      <w:tr w:rsidR="002F0847" w:rsidRPr="002F0847" w:rsidTr="002F0847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2926255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</w:t>
            </w:r>
          </w:p>
        </w:tc>
      </w:tr>
      <w:tr w:rsidR="002F0847" w:rsidRPr="002F0847" w:rsidTr="002F0847">
        <w:trPr>
          <w:trHeight w:val="9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2926256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2926256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2F0847" w:rsidRPr="002F0847" w:rsidTr="002F0847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2926256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2F0847" w:rsidRPr="002F0847" w:rsidTr="002F0847">
        <w:trPr>
          <w:trHeight w:val="11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2927134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513,1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2927134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2927134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2927134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2927134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</w:t>
            </w:r>
          </w:p>
        </w:tc>
      </w:tr>
      <w:tr w:rsidR="002F0847" w:rsidRPr="002F0847" w:rsidTr="002F0847">
        <w:trPr>
          <w:trHeight w:val="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5 917,0</w:t>
            </w:r>
          </w:p>
        </w:tc>
      </w:tr>
      <w:tr w:rsidR="002F0847" w:rsidRPr="002F0847" w:rsidTr="002F0847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F0847" w:rsidRPr="002F0847" w:rsidTr="002F0847">
        <w:trPr>
          <w:trHeight w:val="9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F0847" w:rsidRPr="002F0847" w:rsidTr="002F0847">
        <w:trPr>
          <w:trHeight w:val="9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обязательств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1 356,2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1 340,1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1 340,1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</w:t>
            </w:r>
          </w:p>
        </w:tc>
      </w:tr>
      <w:tr w:rsidR="002F0847" w:rsidRPr="002F0847" w:rsidTr="002F0847">
        <w:trPr>
          <w:trHeight w:val="9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195,0</w:t>
            </w:r>
          </w:p>
        </w:tc>
      </w:tr>
      <w:tr w:rsidR="002F0847" w:rsidRPr="002F0847" w:rsidTr="002F0847">
        <w:trPr>
          <w:trHeight w:val="9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</w:tr>
      <w:tr w:rsidR="002F0847" w:rsidRPr="002F0847" w:rsidTr="002F0847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землеустройству и землепользованию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2F0847" w:rsidRPr="002F0847" w:rsidTr="002F0847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поддержке малого и среднего предпринимательства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2F0847" w:rsidRPr="002F0847" w:rsidTr="002F0847">
        <w:trPr>
          <w:trHeight w:val="9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2 576,3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2 576,3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2 576,3</w:t>
            </w:r>
          </w:p>
        </w:tc>
      </w:tr>
      <w:tr w:rsidR="002F0847" w:rsidRPr="002F0847" w:rsidTr="002F0847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для детей и молодежи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2F0847" w:rsidRPr="002F0847" w:rsidTr="002F0847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Пенсии за выслугу лет и доплаты к пенсиям лицам, замещавшим муниципальные должности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234,0</w:t>
            </w:r>
          </w:p>
        </w:tc>
      </w:tr>
      <w:tr w:rsidR="002F0847" w:rsidRPr="002F0847" w:rsidTr="002F0847">
        <w:trPr>
          <w:trHeight w:val="9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275,5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275,5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275,5</w:t>
            </w:r>
          </w:p>
        </w:tc>
      </w:tr>
      <w:tr w:rsidR="002F0847" w:rsidRPr="002F0847" w:rsidTr="002F0847">
        <w:trPr>
          <w:trHeight w:val="11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2937202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2937202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2937202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2940000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жилищно-коммунального хозяйства в рамках прочих непрограммных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2944245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2F0847" w:rsidRPr="002F0847" w:rsidTr="002F0847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2944245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2944245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2F0847" w:rsidRPr="002F0847" w:rsidTr="002F084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7" w:rsidRPr="002F0847" w:rsidRDefault="002F0847" w:rsidP="002F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0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78 386,6</w:t>
            </w:r>
          </w:p>
        </w:tc>
      </w:tr>
    </w:tbl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BE" w:rsidRDefault="007C0DBE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BE" w:rsidRDefault="007C0DBE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BE" w:rsidRDefault="007C0DBE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BE" w:rsidRDefault="007C0DBE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04" w:type="dxa"/>
        <w:tblInd w:w="93" w:type="dxa"/>
        <w:tblLook w:val="04A0" w:firstRow="1" w:lastRow="0" w:firstColumn="1" w:lastColumn="0" w:noHBand="0" w:noVBand="1"/>
      </w:tblPr>
      <w:tblGrid>
        <w:gridCol w:w="5560"/>
        <w:gridCol w:w="880"/>
        <w:gridCol w:w="776"/>
        <w:gridCol w:w="840"/>
        <w:gridCol w:w="1248"/>
      </w:tblGrid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0DBE" w:rsidRPr="007C0DBE" w:rsidRDefault="007C0DBE" w:rsidP="007C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DBE" w:rsidRPr="007C0DBE" w:rsidRDefault="007C0DBE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УТВЕРЖДЕНО:                                                        Решением Совета депутатов                                    МО Ромашкинское сельское поселение                                                       от    </w:t>
            </w:r>
            <w:r w:rsidR="002E72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28.08. </w:t>
            </w:r>
            <w:r w:rsidRPr="007C0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2015г.    №   </w:t>
            </w:r>
            <w:r w:rsidR="002E72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  <w:r w:rsidRPr="007C0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2E72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Приложение № 5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0DBE" w:rsidRPr="007C0DBE" w:rsidRDefault="007C0DBE" w:rsidP="007C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0DBE" w:rsidRPr="007C0DBE" w:rsidTr="002E72C3">
        <w:trPr>
          <w:trHeight w:val="1058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0DBE" w:rsidRPr="007C0DBE" w:rsidRDefault="007C0DBE" w:rsidP="007C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0DBE" w:rsidRPr="007C0DBE" w:rsidTr="002E72C3">
        <w:trPr>
          <w:trHeight w:val="1969"/>
        </w:trPr>
        <w:tc>
          <w:tcPr>
            <w:tcW w:w="9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РАСПРЕДЕЛЕНИЕ</w:t>
            </w:r>
            <w:r w:rsidRPr="007C0DB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br/>
              <w:t xml:space="preserve">бюджетных ассигнований по разделам и подразделам,                                                                                            группам и подгруппам видов расходов, целевым статьям (муниципальным программам муниципального образования Ромашкинское сельское поселение муниципального образования  Приозерский муниципальный район Ленинградской области </w:t>
            </w:r>
          </w:p>
        </w:tc>
      </w:tr>
      <w:tr w:rsidR="007C0DBE" w:rsidRPr="007C0DBE" w:rsidTr="002E72C3">
        <w:trPr>
          <w:trHeight w:val="312"/>
        </w:trPr>
        <w:tc>
          <w:tcPr>
            <w:tcW w:w="9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на 2015 год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DBE" w:rsidRPr="007C0DBE" w:rsidRDefault="007C0DBE" w:rsidP="007C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DBE" w:rsidRPr="007C0DBE" w:rsidRDefault="007C0DBE" w:rsidP="007C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DBE" w:rsidRPr="007C0DBE" w:rsidRDefault="007C0DBE" w:rsidP="007C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DBE" w:rsidRPr="007C0DBE" w:rsidRDefault="007C0DBE" w:rsidP="007C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DBE" w:rsidRPr="007C0DBE" w:rsidRDefault="007C0DBE" w:rsidP="007C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Ассигнования 2015  год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11 390,5</w:t>
            </w:r>
          </w:p>
        </w:tc>
      </w:tr>
      <w:tr w:rsidR="007C0DBE" w:rsidRPr="007C0DBE" w:rsidTr="002E72C3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8 670,4</w:t>
            </w:r>
          </w:p>
        </w:tc>
      </w:tr>
      <w:tr w:rsidR="007C0DBE" w:rsidRPr="007C0DBE" w:rsidTr="002E72C3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</w:tr>
      <w:tr w:rsidR="007C0DBE" w:rsidRPr="007C0DBE" w:rsidTr="002E72C3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поддержке развития муниципальной службы в рамках муниципальной программы "Развитие муниципальной службы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2004219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</w:tr>
      <w:tr w:rsidR="007C0DBE" w:rsidRPr="007C0DBE" w:rsidTr="002E72C3">
        <w:trPr>
          <w:trHeight w:val="67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поддержке развития муниципальной службы в рамках муниципальной программы "Развитие муниципальной службы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2004219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2004219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8 630,4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8 630,4</w:t>
            </w:r>
          </w:p>
        </w:tc>
      </w:tr>
      <w:tr w:rsidR="007C0DBE" w:rsidRPr="007C0DBE" w:rsidTr="002E72C3">
        <w:trPr>
          <w:trHeight w:val="8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2" w:name="RANGE!B18"/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  <w:bookmarkEnd w:id="2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2922201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7 178,5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5 099,2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115,8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1 694,5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7C0DBE" w:rsidRPr="007C0DBE" w:rsidTr="002E72C3">
        <w:trPr>
          <w:trHeight w:val="8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немуниципальных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2922202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455,0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2922202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455,0</w:t>
            </w:r>
          </w:p>
        </w:tc>
      </w:tr>
      <w:tr w:rsidR="007C0DBE" w:rsidRPr="007C0DBE" w:rsidTr="002E72C3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2922204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918,0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2922204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918,0</w:t>
            </w:r>
          </w:p>
        </w:tc>
      </w:tr>
      <w:tr w:rsidR="007C0DBE" w:rsidRPr="007C0DBE" w:rsidTr="002E72C3">
        <w:trPr>
          <w:trHeight w:val="10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2926253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43,0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2926253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</w:t>
            </w:r>
          </w:p>
        </w:tc>
      </w:tr>
      <w:tr w:rsidR="007C0DBE" w:rsidRPr="007C0DBE" w:rsidTr="002E72C3">
        <w:trPr>
          <w:trHeight w:val="10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2926254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2926254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7C0DBE" w:rsidRPr="007C0DBE" w:rsidTr="002E72C3">
        <w:trPr>
          <w:trHeight w:val="10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2926255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29,9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2926255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</w:t>
            </w:r>
          </w:p>
        </w:tc>
      </w:tr>
      <w:tr w:rsidR="007C0DBE" w:rsidRPr="007C0DBE" w:rsidTr="002E72C3">
        <w:trPr>
          <w:trHeight w:val="8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2926256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2926256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400,8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400,8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400,8</w:t>
            </w:r>
          </w:p>
        </w:tc>
      </w:tr>
      <w:tr w:rsidR="007C0DBE" w:rsidRPr="007C0DBE" w:rsidTr="002E72C3">
        <w:trPr>
          <w:trHeight w:val="10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2926251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47,0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2926251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</w:tr>
      <w:tr w:rsidR="007C0DBE" w:rsidRPr="007C0DBE" w:rsidTr="002E72C3">
        <w:trPr>
          <w:trHeight w:val="8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2926252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353,8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2926252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353,8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7C0DBE" w:rsidRPr="007C0DBE" w:rsidTr="002E72C3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Резервный фонд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2934201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2 219,3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2 219,3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513,1</w:t>
            </w:r>
          </w:p>
        </w:tc>
      </w:tr>
      <w:tr w:rsidR="007C0DBE" w:rsidRPr="007C0DBE" w:rsidTr="002E72C3">
        <w:trPr>
          <w:trHeight w:val="10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2927134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513,1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2927134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2927134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1 706,2</w:t>
            </w:r>
          </w:p>
        </w:tc>
      </w:tr>
      <w:tr w:rsidR="007C0DBE" w:rsidRPr="007C0DBE" w:rsidTr="002E72C3">
        <w:trPr>
          <w:trHeight w:val="8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2934203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0DBE" w:rsidRPr="007C0DBE" w:rsidTr="002E72C3">
        <w:trPr>
          <w:trHeight w:val="8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2934204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Иные обязательств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1 356,2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1 340,1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</w:t>
            </w:r>
          </w:p>
        </w:tc>
      </w:tr>
      <w:tr w:rsidR="007C0DBE" w:rsidRPr="007C0DBE" w:rsidTr="002E72C3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землеустройству и землепользованию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2934235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275,5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275,5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275,5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275,5</w:t>
            </w:r>
          </w:p>
        </w:tc>
      </w:tr>
      <w:tr w:rsidR="007C0DBE" w:rsidRPr="007C0DBE" w:rsidTr="002E72C3">
        <w:trPr>
          <w:trHeight w:val="8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275,5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275,5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645,0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</w:tr>
      <w:tr w:rsidR="007C0DBE" w:rsidRPr="007C0DBE" w:rsidTr="002E72C3">
        <w:trPr>
          <w:trHeight w:val="8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2934225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195,0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195,0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195,0</w:t>
            </w:r>
          </w:p>
        </w:tc>
      </w:tr>
      <w:tr w:rsidR="007C0DBE" w:rsidRPr="007C0DBE" w:rsidTr="002E72C3">
        <w:trPr>
          <w:trHeight w:val="8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2934220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195,0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3 282,0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3 272,0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211,0</w:t>
            </w:r>
          </w:p>
        </w:tc>
      </w:tr>
      <w:tr w:rsidR="007C0DBE" w:rsidRPr="007C0DBE" w:rsidTr="002E72C3">
        <w:trPr>
          <w:trHeight w:val="8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2607088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2607088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211,0</w:t>
            </w:r>
          </w:p>
        </w:tc>
      </w:tr>
      <w:tr w:rsidR="007C0DBE" w:rsidRPr="007C0DBE" w:rsidTr="002E72C3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3 061,0</w:t>
            </w:r>
          </w:p>
        </w:tc>
      </w:tr>
      <w:tr w:rsidR="007C0DBE" w:rsidRPr="007C0DBE" w:rsidTr="002E72C3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2 925,9</w:t>
            </w:r>
          </w:p>
        </w:tc>
      </w:tr>
      <w:tr w:rsidR="007C0DBE" w:rsidRPr="007C0DBE" w:rsidTr="002E72C3">
        <w:trPr>
          <w:trHeight w:val="8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содержанию автомобильных дорог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2714226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2714226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650,0</w:t>
            </w:r>
          </w:p>
        </w:tc>
      </w:tr>
      <w:tr w:rsidR="007C0DBE" w:rsidRPr="007C0DBE" w:rsidTr="002E72C3">
        <w:trPr>
          <w:trHeight w:val="10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капитальному ремонту и ремонту автомобильных дорог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2714227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610,3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2714227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610,3</w:t>
            </w:r>
          </w:p>
        </w:tc>
      </w:tr>
      <w:tr w:rsidR="007C0DBE" w:rsidRPr="007C0DBE" w:rsidTr="002E72C3">
        <w:trPr>
          <w:trHeight w:val="10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капитальному ремонту и ремонту дворовых территорий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2714229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860,1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2714229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860,1</w:t>
            </w:r>
          </w:p>
        </w:tc>
      </w:tr>
      <w:tr w:rsidR="007C0DBE" w:rsidRPr="007C0DBE" w:rsidTr="002E72C3">
        <w:trPr>
          <w:trHeight w:val="10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2717014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805,5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2717014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805,5</w:t>
            </w:r>
          </w:p>
        </w:tc>
      </w:tr>
      <w:tr w:rsidR="007C0DBE" w:rsidRPr="007C0DBE" w:rsidTr="002E72C3">
        <w:trPr>
          <w:trHeight w:val="8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"Повышение безопасности дорожного движения в муниципальном образовании" муниципальной программы "Развитие автомобильных дорог муниципального образования Приозерское городское поселение"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135,1</w:t>
            </w:r>
          </w:p>
        </w:tc>
      </w:tr>
      <w:tr w:rsidR="007C0DBE" w:rsidRPr="007C0DBE" w:rsidTr="002E72C3">
        <w:trPr>
          <w:trHeight w:val="10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Мероприятия, направленные на повышение безопасности дорожного движения в муниципальном образовании в рамках подпрограммы "Повышение безопасности дорожного движения в муниципальном образовании" муниципальной программы "Развитие автомобильных дорог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2724228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135,1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2724228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135,1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7C0DBE" w:rsidRPr="007C0DBE" w:rsidTr="002E72C3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поддержке малого и среднего предпринимательства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2934236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48 973,9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4 100,0</w:t>
            </w:r>
          </w:p>
        </w:tc>
      </w:tr>
      <w:tr w:rsidR="007C0DBE" w:rsidRPr="007C0DBE" w:rsidTr="002E72C3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1 023,7</w:t>
            </w:r>
          </w:p>
        </w:tc>
      </w:tr>
      <w:tr w:rsidR="007C0DBE" w:rsidRPr="007C0DBE" w:rsidTr="002E72C3">
        <w:trPr>
          <w:trHeight w:val="8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1 023,7</w:t>
            </w:r>
          </w:p>
        </w:tc>
      </w:tr>
      <w:tr w:rsidR="007C0DBE" w:rsidRPr="007C0DBE" w:rsidTr="002E72C3">
        <w:trPr>
          <w:trHeight w:val="16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2424243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1 023,7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2424243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1 023,7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3 076,3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2 576,3</w:t>
            </w:r>
          </w:p>
        </w:tc>
      </w:tr>
      <w:tr w:rsidR="007C0DBE" w:rsidRPr="007C0DBE" w:rsidTr="002E72C3">
        <w:trPr>
          <w:trHeight w:val="8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2934237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2 576,3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2 576,3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2940000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Мероприятия в области жилищно-коммунального хозяйства в рамках прочих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2944245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2944245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37 323,6</w:t>
            </w:r>
          </w:p>
        </w:tc>
      </w:tr>
      <w:tr w:rsidR="007C0DBE" w:rsidRPr="007C0DBE" w:rsidTr="002E72C3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1 222,9</w:t>
            </w:r>
          </w:p>
        </w:tc>
      </w:tr>
      <w:tr w:rsidR="007C0DBE" w:rsidRPr="007C0DBE" w:rsidTr="002E72C3">
        <w:trPr>
          <w:trHeight w:val="8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1 222,9</w:t>
            </w:r>
          </w:p>
        </w:tc>
      </w:tr>
      <w:tr w:rsidR="007C0DBE" w:rsidRPr="007C0DBE" w:rsidTr="002E72C3">
        <w:trPr>
          <w:trHeight w:val="16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2424243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1 222,9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2424243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1 222,9</w:t>
            </w:r>
          </w:p>
        </w:tc>
      </w:tr>
      <w:tr w:rsidR="007C0DBE" w:rsidRPr="007C0DBE" w:rsidTr="002E72C3">
        <w:trPr>
          <w:trHeight w:val="10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36 100,7</w:t>
            </w:r>
          </w:p>
        </w:tc>
      </w:tr>
      <w:tr w:rsidR="007C0DBE" w:rsidRPr="007C0DBE" w:rsidTr="002E72C3">
        <w:trPr>
          <w:trHeight w:val="12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2507088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2507088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7C0DBE" w:rsidRPr="007C0DBE" w:rsidTr="002E72C3">
        <w:trPr>
          <w:trHeight w:val="10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4 626,6</w:t>
            </w:r>
          </w:p>
        </w:tc>
      </w:tr>
      <w:tr w:rsidR="007C0DBE" w:rsidRPr="007C0DBE" w:rsidTr="002E72C3">
        <w:trPr>
          <w:trHeight w:val="16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повышению надежности и энергетической эффективности в системах теплоснабжения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2514246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626,6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2514246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2514246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226,6</w:t>
            </w:r>
          </w:p>
        </w:tc>
      </w:tr>
      <w:tr w:rsidR="007C0DBE" w:rsidRPr="007C0DBE" w:rsidTr="002E72C3">
        <w:trPr>
          <w:trHeight w:val="16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повышению надежности и энергетической эффективности в системах водоснабжения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2514247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1 150,0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2514247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1 150,0</w:t>
            </w:r>
          </w:p>
        </w:tc>
      </w:tr>
      <w:tr w:rsidR="007C0DBE" w:rsidRPr="007C0DBE" w:rsidTr="002E72C3">
        <w:trPr>
          <w:trHeight w:val="14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по подготовке объектов теплоснабжения к отопительному сезону на территории Ленинградской области в рамках подпрограммы "Энергосбережение и повышение энергетической эффективности"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2517016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2 850,0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2517016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2 850,0</w:t>
            </w:r>
          </w:p>
        </w:tc>
      </w:tr>
      <w:tr w:rsidR="007C0DBE" w:rsidRPr="007C0DBE" w:rsidTr="002E72C3">
        <w:trPr>
          <w:trHeight w:val="10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Подпрограмма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30 674,1</w:t>
            </w:r>
          </w:p>
        </w:tc>
      </w:tr>
      <w:tr w:rsidR="007C0DBE" w:rsidRPr="007C0DBE" w:rsidTr="002E72C3">
        <w:trPr>
          <w:trHeight w:val="10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реализации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2524248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3 482,1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2524248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3 482,1</w:t>
            </w:r>
          </w:p>
        </w:tc>
      </w:tr>
      <w:tr w:rsidR="007C0DBE" w:rsidRPr="007C0DBE" w:rsidTr="002E72C3">
        <w:trPr>
          <w:trHeight w:val="10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2524401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492,0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2524401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492,0</w:t>
            </w:r>
          </w:p>
        </w:tc>
      </w:tr>
      <w:tr w:rsidR="007C0DBE" w:rsidRPr="007C0DBE" w:rsidTr="002E72C3">
        <w:trPr>
          <w:trHeight w:val="16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2527020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15 310,0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2527020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15 310,0</w:t>
            </w:r>
          </w:p>
        </w:tc>
      </w:tr>
      <w:tr w:rsidR="007C0DBE" w:rsidRPr="007C0DBE" w:rsidTr="002E72C3">
        <w:trPr>
          <w:trHeight w:val="12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Проектирование, строительство и реконструкция объектов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2527066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11 390,0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2527066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11 390,0</w:t>
            </w:r>
          </w:p>
        </w:tc>
      </w:tr>
      <w:tr w:rsidR="007C0DBE" w:rsidRPr="007C0DBE" w:rsidTr="002E72C3">
        <w:trPr>
          <w:trHeight w:val="16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7C0DBE" w:rsidRPr="007C0DBE" w:rsidTr="002E72C3">
        <w:trPr>
          <w:trHeight w:val="23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2544601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2544601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7 550,2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7 550,2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2604251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1 700,0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2604251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1 700,0</w:t>
            </w:r>
          </w:p>
        </w:tc>
      </w:tr>
      <w:tr w:rsidR="007C0DBE" w:rsidRPr="007C0DBE" w:rsidTr="002E72C3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2604252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2 568,0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2604252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2 568,0</w:t>
            </w:r>
          </w:p>
        </w:tc>
      </w:tr>
      <w:tr w:rsidR="007C0DBE" w:rsidRPr="007C0DBE" w:rsidTr="002E72C3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2604253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721,0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2604253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721,0</w:t>
            </w:r>
          </w:p>
        </w:tc>
      </w:tr>
      <w:tr w:rsidR="007C0DBE" w:rsidRPr="007C0DBE" w:rsidTr="002E72C3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2604254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2604254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851,0</w:t>
            </w:r>
          </w:p>
        </w:tc>
      </w:tr>
      <w:tr w:rsidR="007C0DBE" w:rsidRPr="007C0DBE" w:rsidTr="002E72C3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и содержание мест захоронения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2604255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2604255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7C0DBE" w:rsidRPr="007C0DBE" w:rsidTr="002E72C3">
        <w:trPr>
          <w:trHeight w:val="8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2607088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1 510,2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2607088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1 510,2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7C0DBE" w:rsidRPr="007C0DBE" w:rsidTr="002E72C3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и проведение мероприятий для детей и молодежи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2934277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12 480,8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12 078,8</w:t>
            </w:r>
          </w:p>
        </w:tc>
      </w:tr>
      <w:tr w:rsidR="007C0DBE" w:rsidRPr="007C0DBE" w:rsidTr="002E72C3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11 858,8</w:t>
            </w:r>
          </w:p>
        </w:tc>
      </w:tr>
      <w:tr w:rsidR="007C0DBE" w:rsidRPr="007C0DBE" w:rsidTr="002E72C3">
        <w:trPr>
          <w:trHeight w:val="8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11 108,3</w:t>
            </w:r>
          </w:p>
        </w:tc>
      </w:tr>
      <w:tr w:rsidR="007C0DBE" w:rsidRPr="007C0DBE" w:rsidTr="002E72C3">
        <w:trPr>
          <w:trHeight w:val="10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муниципальных казенных учреждений в рамках подпрограммы "Организация культурно-досуговой деятельности на территории </w:t>
            </w:r>
            <w:r w:rsidR="002E72C3"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муниципального образования</w:t>
            </w: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2312206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6 350,0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3 163,0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</w:tc>
      </w:tr>
      <w:tr w:rsidR="007C0DBE" w:rsidRPr="007C0DBE" w:rsidTr="002E72C3">
        <w:trPr>
          <w:trHeight w:val="10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культурно-досуговых мероприятий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2314280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7C0DBE" w:rsidRPr="007C0DBE" w:rsidTr="002E72C3">
        <w:trPr>
          <w:trHeight w:val="12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2317036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558,3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2317036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558,3</w:t>
            </w:r>
          </w:p>
        </w:tc>
      </w:tr>
      <w:tr w:rsidR="007C0DBE" w:rsidRPr="007C0DBE" w:rsidTr="002E72C3">
        <w:trPr>
          <w:trHeight w:val="10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Капитальный ремонт сельских объектов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2317067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4 000,0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2317067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</w:tr>
      <w:tr w:rsidR="007C0DBE" w:rsidRPr="007C0DBE" w:rsidTr="002E72C3">
        <w:trPr>
          <w:trHeight w:val="8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"Сохранение и развитие народной культуры и самодеятельного творчества"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23,9</w:t>
            </w:r>
          </w:p>
        </w:tc>
      </w:tr>
      <w:tr w:rsidR="007C0DBE" w:rsidRPr="007C0DBE" w:rsidTr="002E72C3">
        <w:trPr>
          <w:trHeight w:val="12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творческих коллективов муниципальных казенных учреждений муниципального образования в рамках подпрограммы "Сохранение и развитие народной культуры и самодеятельного творчества"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2322206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23,9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7C0DBE" w:rsidRPr="007C0DBE" w:rsidTr="002E72C3">
        <w:trPr>
          <w:trHeight w:val="8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726,7</w:t>
            </w:r>
          </w:p>
        </w:tc>
      </w:tr>
      <w:tr w:rsidR="007C0DBE" w:rsidRPr="007C0DBE" w:rsidTr="002E72C3">
        <w:trPr>
          <w:trHeight w:val="10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2332206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615,0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</w:tr>
      <w:tr w:rsidR="007C0DBE" w:rsidRPr="007C0DBE" w:rsidTr="002E72C3">
        <w:trPr>
          <w:trHeight w:val="12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2337036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111,7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2337036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111,7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220,0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220,0</w:t>
            </w:r>
          </w:p>
        </w:tc>
      </w:tr>
      <w:tr w:rsidR="007C0DBE" w:rsidRPr="007C0DBE" w:rsidTr="002E72C3">
        <w:trPr>
          <w:trHeight w:val="10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2937202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2937202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402,0</w:t>
            </w:r>
          </w:p>
        </w:tc>
      </w:tr>
      <w:tr w:rsidR="007C0DBE" w:rsidRPr="007C0DBE" w:rsidTr="002E72C3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402,0</w:t>
            </w:r>
          </w:p>
        </w:tc>
      </w:tr>
      <w:tr w:rsidR="007C0DBE" w:rsidRPr="007C0DBE" w:rsidTr="002E72C3">
        <w:trPr>
          <w:trHeight w:val="8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402,0</w:t>
            </w:r>
          </w:p>
        </w:tc>
      </w:tr>
      <w:tr w:rsidR="007C0DBE" w:rsidRPr="007C0DBE" w:rsidTr="002E72C3">
        <w:trPr>
          <w:trHeight w:val="10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культурно-досуговых мероприятий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2314280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402,0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402,0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234,0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234,0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234,0</w:t>
            </w:r>
          </w:p>
        </w:tc>
      </w:tr>
      <w:tr w:rsidR="007C0DBE" w:rsidRPr="007C0DBE" w:rsidTr="002E72C3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234,0</w:t>
            </w:r>
          </w:p>
        </w:tc>
      </w:tr>
      <w:tr w:rsidR="007C0DBE" w:rsidRPr="007C0DBE" w:rsidTr="002E72C3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Пенсии за выслугу лет и доплаты к пенсиям лицам, замещавшим муниципальные должности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2934301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234,0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955,0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955,0</w:t>
            </w:r>
          </w:p>
        </w:tc>
      </w:tr>
      <w:tr w:rsidR="007C0DBE" w:rsidRPr="007C0DBE" w:rsidTr="002E72C3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955,0</w:t>
            </w:r>
          </w:p>
        </w:tc>
      </w:tr>
      <w:tr w:rsidR="007C0DBE" w:rsidRPr="007C0DBE" w:rsidTr="002E72C3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955,0</w:t>
            </w:r>
          </w:p>
        </w:tc>
      </w:tr>
      <w:tr w:rsidR="007C0DBE" w:rsidRPr="007C0DBE" w:rsidTr="002E72C3">
        <w:trPr>
          <w:trHeight w:val="10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2342206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794,6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2342206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365,0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2342206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429,6</w:t>
            </w:r>
          </w:p>
        </w:tc>
      </w:tr>
      <w:tr w:rsidR="007C0DBE" w:rsidRPr="007C0DBE" w:rsidTr="002E72C3">
        <w:trPr>
          <w:trHeight w:val="10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и проведение спортивных мероприятий и спортивных соревнований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2344285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160,5</w:t>
            </w:r>
          </w:p>
        </w:tc>
      </w:tr>
      <w:tr w:rsidR="007C0DBE" w:rsidRPr="007C0DBE" w:rsidTr="002E72C3">
        <w:trPr>
          <w:trHeight w:val="67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2344285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104,7</w:t>
            </w:r>
          </w:p>
        </w:tc>
      </w:tr>
      <w:tr w:rsidR="007C0DBE" w:rsidRPr="007C0DBE" w:rsidTr="002E7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2344285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</w:t>
            </w:r>
          </w:p>
        </w:tc>
      </w:tr>
      <w:tr w:rsidR="007C0DBE" w:rsidRPr="007C0DBE" w:rsidTr="002E72C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BE" w:rsidRPr="007C0DBE" w:rsidRDefault="007C0DBE" w:rsidP="007C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BE" w:rsidRPr="007C0DBE" w:rsidRDefault="007C0DBE" w:rsidP="007C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BE" w:rsidRPr="007C0DBE" w:rsidRDefault="007C0DBE" w:rsidP="007C0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78 386,6</w:t>
            </w:r>
          </w:p>
        </w:tc>
      </w:tr>
    </w:tbl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C3" w:rsidRDefault="002E72C3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C3" w:rsidRDefault="002E72C3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C3" w:rsidRDefault="002E72C3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C3" w:rsidRDefault="002E72C3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C3" w:rsidRDefault="002E72C3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C3" w:rsidRDefault="002E72C3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C3" w:rsidRDefault="002E72C3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C3" w:rsidRDefault="002E72C3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C3" w:rsidRDefault="002E72C3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C3" w:rsidRDefault="002E72C3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C3" w:rsidRDefault="002E72C3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C3" w:rsidRDefault="002E72C3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C3" w:rsidRDefault="002E72C3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C3" w:rsidRDefault="002E72C3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C3" w:rsidRDefault="002E72C3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C3" w:rsidRDefault="002E72C3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C3" w:rsidRDefault="002E72C3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C3" w:rsidRDefault="002E72C3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25" w:type="dxa"/>
        <w:tblInd w:w="93" w:type="dxa"/>
        <w:tblLook w:val="04A0" w:firstRow="1" w:lastRow="0" w:firstColumn="1" w:lastColumn="0" w:noHBand="0" w:noVBand="1"/>
      </w:tblPr>
      <w:tblGrid>
        <w:gridCol w:w="960"/>
        <w:gridCol w:w="4158"/>
        <w:gridCol w:w="851"/>
        <w:gridCol w:w="611"/>
        <w:gridCol w:w="381"/>
        <w:gridCol w:w="439"/>
        <w:gridCol w:w="412"/>
        <w:gridCol w:w="1313"/>
      </w:tblGrid>
      <w:tr w:rsidR="002E72C3" w:rsidRPr="002E72C3" w:rsidTr="002E72C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72C3" w:rsidRPr="002E72C3" w:rsidRDefault="002E72C3" w:rsidP="002E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AB6" w:rsidRDefault="00077AB6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7AB6" w:rsidRDefault="00077AB6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7AB6" w:rsidRDefault="00077AB6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7AB6" w:rsidRDefault="00077AB6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7AB6" w:rsidRDefault="00077AB6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7AB6" w:rsidRDefault="00077AB6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7AB6" w:rsidRDefault="00077AB6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7AB6" w:rsidRDefault="00077AB6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7AB6" w:rsidRDefault="00077AB6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УТВЕРЖДЕНО:                                                        Решением Совета депутатов                                    МО Ромашкинское сельское поселение                                                       от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28.08.</w:t>
            </w:r>
            <w:r w:rsidRPr="002E72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2015г.    №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  <w:r w:rsidRPr="002E72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Приложение № 7</w:t>
            </w:r>
          </w:p>
        </w:tc>
      </w:tr>
      <w:tr w:rsidR="002E72C3" w:rsidRPr="002E72C3" w:rsidTr="002E72C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72C3" w:rsidRPr="002E72C3" w:rsidRDefault="002E72C3" w:rsidP="002E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72C3" w:rsidRPr="002E72C3" w:rsidTr="002E72C3">
        <w:trPr>
          <w:trHeight w:val="8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72C3" w:rsidRPr="002E72C3" w:rsidRDefault="002E72C3" w:rsidP="002E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72C3" w:rsidRPr="002E72C3" w:rsidTr="002E72C3">
        <w:trPr>
          <w:trHeight w:val="130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AB6" w:rsidRDefault="00077AB6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7AB6" w:rsidRDefault="00077AB6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2E72C3" w:rsidRPr="002E72C3" w:rsidTr="002E72C3">
        <w:trPr>
          <w:trHeight w:val="37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на 2015 год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тыс. руб.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Глава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Ассигнования 2015  год</w:t>
            </w:r>
          </w:p>
        </w:tc>
      </w:tr>
      <w:tr w:rsidR="002E72C3" w:rsidRPr="002E72C3" w:rsidTr="002E72C3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037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 МО Ромашкинское сельское поселение Приозерский муниципальный район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78 386,6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11 390,5</w:t>
            </w:r>
          </w:p>
        </w:tc>
      </w:tr>
      <w:tr w:rsidR="002E72C3" w:rsidRPr="002E72C3" w:rsidTr="002E72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8 670,4</w:t>
            </w:r>
          </w:p>
        </w:tc>
      </w:tr>
      <w:tr w:rsidR="002E72C3" w:rsidRPr="002E72C3" w:rsidTr="002E72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</w:tr>
      <w:tr w:rsidR="002E72C3" w:rsidRPr="002E72C3" w:rsidTr="002E72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поддержке развития муниципальной службы в рамках муниципальной программы "Развитие муниципальной службы в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2004219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</w:tr>
      <w:tr w:rsidR="002E72C3" w:rsidRPr="002E72C3" w:rsidTr="002E72C3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поддержке развития муниципальной службы в рамках муниципальной программы "Развитие муниципальной службы в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2004219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2004219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3" w:name="RANGE!C18"/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  <w:bookmarkEnd w:id="3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8 630,4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8 630,4</w:t>
            </w:r>
          </w:p>
        </w:tc>
      </w:tr>
      <w:tr w:rsidR="002E72C3" w:rsidRPr="002E72C3" w:rsidTr="002E72C3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2922201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7 178,5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2922201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5 099,2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2922201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115,8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2922201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2922201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1 694,5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2922201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2E72C3" w:rsidRPr="002E72C3" w:rsidTr="002E72C3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немуниципальных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2922202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455,0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2922202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455,0</w:t>
            </w:r>
          </w:p>
        </w:tc>
      </w:tr>
      <w:tr w:rsidR="002E72C3" w:rsidRPr="002E72C3" w:rsidTr="002E72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2922204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918,0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2922204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918,0</w:t>
            </w:r>
          </w:p>
        </w:tc>
      </w:tr>
      <w:tr w:rsidR="002E72C3" w:rsidRPr="002E72C3" w:rsidTr="002E72C3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2926253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43,0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2926253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</w:t>
            </w:r>
          </w:p>
        </w:tc>
      </w:tr>
      <w:tr w:rsidR="002E72C3" w:rsidRPr="002E72C3" w:rsidTr="002E72C3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2926254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2926254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2E72C3" w:rsidRPr="002E72C3" w:rsidTr="002E72C3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2926255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29,9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2926255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</w:t>
            </w:r>
          </w:p>
        </w:tc>
      </w:tr>
      <w:tr w:rsidR="002E72C3" w:rsidRPr="002E72C3" w:rsidTr="002E72C3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2926256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2926256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400,8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400,8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400,8</w:t>
            </w:r>
          </w:p>
        </w:tc>
      </w:tr>
      <w:tr w:rsidR="002E72C3" w:rsidRPr="002E72C3" w:rsidTr="002E72C3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2926251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47,0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2926251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</w:tr>
      <w:tr w:rsidR="002E72C3" w:rsidRPr="002E72C3" w:rsidTr="002E72C3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2926252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353,8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2926252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353,8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2E72C3" w:rsidRPr="002E72C3" w:rsidTr="002E72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Резервный фонд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2934201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2 219,3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2 219,3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513,1</w:t>
            </w:r>
          </w:p>
        </w:tc>
      </w:tr>
      <w:tr w:rsidR="002E72C3" w:rsidRPr="002E72C3" w:rsidTr="002E72C3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2927134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513,1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2927134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2927134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1 706,2</w:t>
            </w:r>
          </w:p>
        </w:tc>
      </w:tr>
      <w:tr w:rsidR="002E72C3" w:rsidRPr="002E72C3" w:rsidTr="002E72C3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2934203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E72C3" w:rsidRPr="002E72C3" w:rsidTr="002E72C3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2934204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обязательств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2934210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1 356,2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1 340,1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</w:t>
            </w:r>
          </w:p>
        </w:tc>
      </w:tr>
      <w:tr w:rsidR="002E72C3" w:rsidRPr="002E72C3" w:rsidTr="002E72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землеустройству и землепользованию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2934235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275,5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275,5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275,5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275,5</w:t>
            </w:r>
          </w:p>
        </w:tc>
      </w:tr>
      <w:tr w:rsidR="002E72C3" w:rsidRPr="002E72C3" w:rsidTr="002E72C3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2935118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275,5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2935118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275,5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645,0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</w:tr>
      <w:tr w:rsidR="002E72C3" w:rsidRPr="002E72C3" w:rsidTr="002E72C3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2934225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195,0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195,0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195,0</w:t>
            </w:r>
          </w:p>
        </w:tc>
      </w:tr>
      <w:tr w:rsidR="002E72C3" w:rsidRPr="002E72C3" w:rsidTr="002E72C3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2934220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195,0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3 282,0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3 272,0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211,0</w:t>
            </w:r>
          </w:p>
        </w:tc>
      </w:tr>
      <w:tr w:rsidR="002E72C3" w:rsidRPr="002E72C3" w:rsidTr="002E72C3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2607088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2607088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211,0</w:t>
            </w:r>
          </w:p>
        </w:tc>
      </w:tr>
      <w:tr w:rsidR="002E72C3" w:rsidRPr="002E72C3" w:rsidTr="002E72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3 061,0</w:t>
            </w:r>
          </w:p>
        </w:tc>
      </w:tr>
      <w:tr w:rsidR="002E72C3" w:rsidRPr="002E72C3" w:rsidTr="002E72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2 925,9</w:t>
            </w:r>
          </w:p>
        </w:tc>
      </w:tr>
      <w:tr w:rsidR="002E72C3" w:rsidRPr="002E72C3" w:rsidTr="002E72C3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содержанию автомобильных дорог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2714226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2714226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650,0</w:t>
            </w:r>
          </w:p>
        </w:tc>
      </w:tr>
      <w:tr w:rsidR="002E72C3" w:rsidRPr="002E72C3" w:rsidTr="002E72C3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капитальному ремонту и ремонту автомобильных дорог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2714227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610,3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2714227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610,3</w:t>
            </w:r>
          </w:p>
        </w:tc>
      </w:tr>
      <w:tr w:rsidR="002E72C3" w:rsidRPr="002E72C3" w:rsidTr="002E72C3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капитальному ремонту и ремонту дворовых территорий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2714229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860,1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2714229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860,1</w:t>
            </w:r>
          </w:p>
        </w:tc>
      </w:tr>
      <w:tr w:rsidR="002E72C3" w:rsidRPr="002E72C3" w:rsidTr="002E72C3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2717014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805,5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2717014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805,5</w:t>
            </w:r>
          </w:p>
        </w:tc>
      </w:tr>
      <w:tr w:rsidR="002E72C3" w:rsidRPr="002E72C3" w:rsidTr="002E72C3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"Повышение безопасности дорожного движения в муниципальном образовании" муниципальной программы "Развитие автомобильных дорог муниципального образования Приозерское 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135,1</w:t>
            </w:r>
          </w:p>
        </w:tc>
      </w:tr>
      <w:tr w:rsidR="002E72C3" w:rsidRPr="002E72C3" w:rsidTr="002E72C3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Мероприятия, направленные на повышение безопасности дорожного движения в муниципальном образовании в рамках подпрограммы "Повышение безопасности дорожного движения в муниципальном образовании" муниципальной программы "Развитие автомобильных дорог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2724228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135,1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2724228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135,1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2E72C3" w:rsidRPr="002E72C3" w:rsidTr="002E72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поддержке малого и среднего предпринимательства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2934236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48 973,9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4 100,0</w:t>
            </w:r>
          </w:p>
        </w:tc>
      </w:tr>
      <w:tr w:rsidR="002E72C3" w:rsidRPr="002E72C3" w:rsidTr="002E72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1 023,7</w:t>
            </w:r>
          </w:p>
        </w:tc>
      </w:tr>
      <w:tr w:rsidR="002E72C3" w:rsidRPr="002E72C3" w:rsidTr="002E72C3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1 023,7</w:t>
            </w:r>
          </w:p>
        </w:tc>
      </w:tr>
      <w:tr w:rsidR="002E72C3" w:rsidRPr="002E72C3" w:rsidTr="002E72C3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2424243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1 023,7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2424243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1 023,7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3 076,3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2 576,3</w:t>
            </w:r>
          </w:p>
        </w:tc>
      </w:tr>
      <w:tr w:rsidR="002E72C3" w:rsidRPr="002E72C3" w:rsidTr="002E72C3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2934237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2 576,3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2 576,3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2940000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в области жилищно-коммунального хозяйства в рамках прочих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2944245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2944245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37 323,6</w:t>
            </w:r>
          </w:p>
        </w:tc>
      </w:tr>
      <w:tr w:rsidR="002E72C3" w:rsidRPr="002E72C3" w:rsidTr="002E72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1 222,9</w:t>
            </w:r>
          </w:p>
        </w:tc>
      </w:tr>
      <w:tr w:rsidR="002E72C3" w:rsidRPr="002E72C3" w:rsidTr="002E72C3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1 222,9</w:t>
            </w:r>
          </w:p>
        </w:tc>
      </w:tr>
      <w:tr w:rsidR="002E72C3" w:rsidRPr="002E72C3" w:rsidTr="002E72C3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2424243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1 222,9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2424243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1 222,9</w:t>
            </w:r>
          </w:p>
        </w:tc>
      </w:tr>
      <w:tr w:rsidR="002E72C3" w:rsidRPr="002E72C3" w:rsidTr="002E72C3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36 100,7</w:t>
            </w:r>
          </w:p>
        </w:tc>
      </w:tr>
      <w:tr w:rsidR="002E72C3" w:rsidRPr="002E72C3" w:rsidTr="002E72C3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2507088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2507088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2E72C3" w:rsidRPr="002E72C3" w:rsidTr="002E72C3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4 626,6</w:t>
            </w:r>
          </w:p>
        </w:tc>
      </w:tr>
      <w:tr w:rsidR="002E72C3" w:rsidRPr="002E72C3" w:rsidTr="002E72C3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повышению надежности и энергетической эффективности в системах теплоснабжения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2514246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626,6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2514246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2514246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226,6</w:t>
            </w:r>
          </w:p>
        </w:tc>
      </w:tr>
      <w:tr w:rsidR="002E72C3" w:rsidRPr="002E72C3" w:rsidTr="002E72C3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повышению надежности и энергетической эффективности в системах водоснабжения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2514247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1 150,0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2514247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1 150,0</w:t>
            </w:r>
          </w:p>
        </w:tc>
      </w:tr>
      <w:tr w:rsidR="002E72C3" w:rsidRPr="002E72C3" w:rsidTr="002E72C3">
        <w:trPr>
          <w:trHeight w:val="14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по подготовке объектов теплоснабжения к отопительному сезону на территории Ленинградской области в рамках подпрограммы "Энергосбережение и повышение энергетической эффективности"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2517016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2 850,0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2517016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2 850,0</w:t>
            </w:r>
          </w:p>
        </w:tc>
      </w:tr>
      <w:tr w:rsidR="002E72C3" w:rsidRPr="002E72C3" w:rsidTr="002E72C3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30 674,1</w:t>
            </w:r>
          </w:p>
        </w:tc>
      </w:tr>
      <w:tr w:rsidR="002E72C3" w:rsidRPr="002E72C3" w:rsidTr="002E72C3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реализации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2524248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3 482,1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2524248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3 482,1</w:t>
            </w:r>
          </w:p>
        </w:tc>
      </w:tr>
      <w:tr w:rsidR="002E72C3" w:rsidRPr="002E72C3" w:rsidTr="002E72C3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2524401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492,0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2524401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492,0</w:t>
            </w:r>
          </w:p>
        </w:tc>
      </w:tr>
      <w:tr w:rsidR="002E72C3" w:rsidRPr="002E72C3" w:rsidTr="002E72C3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2527020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15 310,0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2527020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15 310,0</w:t>
            </w:r>
          </w:p>
        </w:tc>
      </w:tr>
      <w:tr w:rsidR="002E72C3" w:rsidRPr="002E72C3" w:rsidTr="002E72C3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Проектирование, строительство и реконструкция объектов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</w:t>
            </w: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2527066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11 390,0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2527066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11 390,0</w:t>
            </w:r>
          </w:p>
        </w:tc>
      </w:tr>
      <w:tr w:rsidR="002E72C3" w:rsidRPr="002E72C3" w:rsidTr="002E72C3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2E72C3" w:rsidRPr="002E72C3" w:rsidTr="002E72C3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2544601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2544601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7 550,2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7 550,2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2604251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1 700,0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2604251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1 700,0</w:t>
            </w:r>
          </w:p>
        </w:tc>
      </w:tr>
      <w:tr w:rsidR="002E72C3" w:rsidRPr="002E72C3" w:rsidTr="002E72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2604252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2 568,0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2604252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2 568,0</w:t>
            </w:r>
          </w:p>
        </w:tc>
      </w:tr>
      <w:tr w:rsidR="002E72C3" w:rsidRPr="002E72C3" w:rsidTr="002E72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2604253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721,0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2604253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721,0</w:t>
            </w:r>
          </w:p>
        </w:tc>
      </w:tr>
      <w:tr w:rsidR="002E72C3" w:rsidRPr="002E72C3" w:rsidTr="002E72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2604254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2604254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851,0</w:t>
            </w:r>
          </w:p>
        </w:tc>
      </w:tr>
      <w:tr w:rsidR="002E72C3" w:rsidRPr="002E72C3" w:rsidTr="002E72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и содержание мест захоронения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2604255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2604255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2E72C3" w:rsidRPr="002E72C3" w:rsidTr="002E72C3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2607088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1 510,2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2607088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1 510,2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2E72C3" w:rsidRPr="002E72C3" w:rsidTr="002E72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и проведение мероприятий для детей и молодежи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2934277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12 480,8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12 078,8</w:t>
            </w:r>
          </w:p>
        </w:tc>
      </w:tr>
      <w:tr w:rsidR="002E72C3" w:rsidRPr="002E72C3" w:rsidTr="002E72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11 858,8</w:t>
            </w:r>
          </w:p>
        </w:tc>
      </w:tr>
      <w:tr w:rsidR="002E72C3" w:rsidRPr="002E72C3" w:rsidTr="002E72C3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11 108,3</w:t>
            </w:r>
          </w:p>
        </w:tc>
      </w:tr>
      <w:tr w:rsidR="002E72C3" w:rsidRPr="002E72C3" w:rsidTr="002E72C3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муниципальных казенных учреждений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2312206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6 350,0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3 163,0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</w:tc>
      </w:tr>
      <w:tr w:rsidR="002E72C3" w:rsidRPr="002E72C3" w:rsidTr="002E72C3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культурно-досуговых мероприятий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2314280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2E72C3" w:rsidRPr="002E72C3" w:rsidTr="002E72C3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2317036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558,3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2317036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558,3</w:t>
            </w:r>
          </w:p>
        </w:tc>
      </w:tr>
      <w:tr w:rsidR="002E72C3" w:rsidRPr="002E72C3" w:rsidTr="002E72C3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Капитальный ремонт сельских объектов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2317067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4 000,0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2317067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</w:tr>
      <w:tr w:rsidR="002E72C3" w:rsidRPr="002E72C3" w:rsidTr="002E72C3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"Сохранение и развитие народной культуры и самодеятельного творчества"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23,9</w:t>
            </w:r>
          </w:p>
        </w:tc>
      </w:tr>
      <w:tr w:rsidR="002E72C3" w:rsidRPr="002E72C3" w:rsidTr="002E72C3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творческих коллективов муниципальных казенных учреждений муниципального образования в рамках подпрограммы "Сохранение и развитие народной культуры и самодеятельного творчества"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2322206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23,9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2E72C3" w:rsidRPr="002E72C3" w:rsidTr="002E72C3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726,7</w:t>
            </w:r>
          </w:p>
        </w:tc>
      </w:tr>
      <w:tr w:rsidR="002E72C3" w:rsidRPr="002E72C3" w:rsidTr="002E72C3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2332206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615,0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</w:tr>
      <w:tr w:rsidR="002E72C3" w:rsidRPr="002E72C3" w:rsidTr="002E72C3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2337036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111,7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2337036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111,7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220,0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220,0</w:t>
            </w:r>
          </w:p>
        </w:tc>
      </w:tr>
      <w:tr w:rsidR="002E72C3" w:rsidRPr="002E72C3" w:rsidTr="002E72C3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2937202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2937202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402,0</w:t>
            </w:r>
          </w:p>
        </w:tc>
      </w:tr>
      <w:tr w:rsidR="002E72C3" w:rsidRPr="002E72C3" w:rsidTr="002E72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402,0</w:t>
            </w:r>
          </w:p>
        </w:tc>
      </w:tr>
      <w:tr w:rsidR="002E72C3" w:rsidRPr="002E72C3" w:rsidTr="002E72C3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402,0</w:t>
            </w:r>
          </w:p>
        </w:tc>
      </w:tr>
      <w:tr w:rsidR="002E72C3" w:rsidRPr="002E72C3" w:rsidTr="002E72C3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культурно-досуговых мероприятий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2314280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402,0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402,0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234,0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234,0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234,0</w:t>
            </w:r>
          </w:p>
        </w:tc>
      </w:tr>
      <w:tr w:rsidR="002E72C3" w:rsidRPr="002E72C3" w:rsidTr="002E72C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234,0</w:t>
            </w:r>
          </w:p>
        </w:tc>
      </w:tr>
      <w:tr w:rsidR="002E72C3" w:rsidRPr="002E72C3" w:rsidTr="002E72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Пенсии за выслугу лет и доплаты к пенсиям лицам, замещавшим муниципальные должности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2934301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234,0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955,0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955,0</w:t>
            </w:r>
          </w:p>
        </w:tc>
      </w:tr>
      <w:tr w:rsidR="002E72C3" w:rsidRPr="002E72C3" w:rsidTr="002E72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955,0</w:t>
            </w:r>
          </w:p>
        </w:tc>
      </w:tr>
      <w:tr w:rsidR="002E72C3" w:rsidRPr="002E72C3" w:rsidTr="002E72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955,0</w:t>
            </w:r>
          </w:p>
        </w:tc>
      </w:tr>
      <w:tr w:rsidR="002E72C3" w:rsidRPr="002E72C3" w:rsidTr="002E72C3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2342206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794,6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2342206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365,0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2342206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429,6</w:t>
            </w:r>
          </w:p>
        </w:tc>
      </w:tr>
      <w:tr w:rsidR="002E72C3" w:rsidRPr="002E72C3" w:rsidTr="002E72C3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и проведение спортивных мероприятий и спортивных соревнований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2344285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160,5</w:t>
            </w:r>
          </w:p>
        </w:tc>
      </w:tr>
      <w:tr w:rsidR="002E72C3" w:rsidRPr="002E72C3" w:rsidTr="002E72C3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2344285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104,7</w:t>
            </w:r>
          </w:p>
        </w:tc>
      </w:tr>
      <w:tr w:rsidR="002E72C3" w:rsidRPr="002E72C3" w:rsidTr="002E72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2344285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</w:t>
            </w:r>
          </w:p>
        </w:tc>
      </w:tr>
      <w:tr w:rsidR="002E72C3" w:rsidRPr="002E72C3" w:rsidTr="002E72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C3" w:rsidRPr="002E72C3" w:rsidRDefault="002E72C3" w:rsidP="002E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78 386,6</w:t>
            </w:r>
          </w:p>
        </w:tc>
      </w:tr>
    </w:tbl>
    <w:p w:rsidR="002E72C3" w:rsidRDefault="002E72C3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C3" w:rsidRDefault="002E72C3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C3" w:rsidRDefault="002E72C3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C3" w:rsidRDefault="002E72C3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C3" w:rsidRDefault="002E72C3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C3" w:rsidRDefault="002E72C3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C3" w:rsidRDefault="002E72C3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C3" w:rsidRDefault="002E72C3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C3" w:rsidRDefault="002E72C3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C3" w:rsidRDefault="002E72C3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P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7" w:rsidRPr="002F0847" w:rsidRDefault="002F0847" w:rsidP="002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A5C" w:rsidRDefault="00EF4A5C"/>
    <w:sectPr w:rsidR="00EF4A5C" w:rsidSect="002F0847">
      <w:pgSz w:w="11906" w:h="16838"/>
      <w:pgMar w:top="567" w:right="709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15801"/>
    <w:multiLevelType w:val="hybridMultilevel"/>
    <w:tmpl w:val="8432EE26"/>
    <w:lvl w:ilvl="0" w:tplc="37C25B5E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73"/>
    <w:rsid w:val="00077AB6"/>
    <w:rsid w:val="002E72C3"/>
    <w:rsid w:val="002F0847"/>
    <w:rsid w:val="0035720E"/>
    <w:rsid w:val="003E5975"/>
    <w:rsid w:val="003F7A57"/>
    <w:rsid w:val="00470873"/>
    <w:rsid w:val="007C0DBE"/>
    <w:rsid w:val="00E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9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E72C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E72C3"/>
    <w:rPr>
      <w:color w:val="800080"/>
      <w:u w:val="single"/>
    </w:rPr>
  </w:style>
  <w:style w:type="paragraph" w:customStyle="1" w:styleId="xl63">
    <w:name w:val="xl63"/>
    <w:basedOn w:val="a"/>
    <w:rsid w:val="002E72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4">
    <w:name w:val="xl64"/>
    <w:basedOn w:val="a"/>
    <w:rsid w:val="002E72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E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6">
    <w:name w:val="xl66"/>
    <w:basedOn w:val="a"/>
    <w:rsid w:val="002E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2E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2E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E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2E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2E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E72C3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3">
    <w:name w:val="xl73"/>
    <w:basedOn w:val="a"/>
    <w:rsid w:val="002E72C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4">
    <w:name w:val="xl74"/>
    <w:basedOn w:val="a"/>
    <w:rsid w:val="002E72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2E72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E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E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2E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2E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E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81">
    <w:name w:val="xl81"/>
    <w:basedOn w:val="a"/>
    <w:rsid w:val="002E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2">
    <w:name w:val="xl82"/>
    <w:basedOn w:val="a"/>
    <w:rsid w:val="002E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83">
    <w:name w:val="xl83"/>
    <w:basedOn w:val="a"/>
    <w:rsid w:val="002E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2E72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E72C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D0D0D"/>
      <w:sz w:val="26"/>
      <w:szCs w:val="26"/>
      <w:lang w:eastAsia="ru-RU"/>
    </w:rPr>
  </w:style>
  <w:style w:type="paragraph" w:customStyle="1" w:styleId="xl86">
    <w:name w:val="xl86"/>
    <w:basedOn w:val="a"/>
    <w:rsid w:val="002E72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9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E72C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E72C3"/>
    <w:rPr>
      <w:color w:val="800080"/>
      <w:u w:val="single"/>
    </w:rPr>
  </w:style>
  <w:style w:type="paragraph" w:customStyle="1" w:styleId="xl63">
    <w:name w:val="xl63"/>
    <w:basedOn w:val="a"/>
    <w:rsid w:val="002E72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4">
    <w:name w:val="xl64"/>
    <w:basedOn w:val="a"/>
    <w:rsid w:val="002E72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E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6">
    <w:name w:val="xl66"/>
    <w:basedOn w:val="a"/>
    <w:rsid w:val="002E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2E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2E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E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2E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2E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E72C3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3">
    <w:name w:val="xl73"/>
    <w:basedOn w:val="a"/>
    <w:rsid w:val="002E72C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4">
    <w:name w:val="xl74"/>
    <w:basedOn w:val="a"/>
    <w:rsid w:val="002E72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2E72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E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E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2E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2E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E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81">
    <w:name w:val="xl81"/>
    <w:basedOn w:val="a"/>
    <w:rsid w:val="002E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2">
    <w:name w:val="xl82"/>
    <w:basedOn w:val="a"/>
    <w:rsid w:val="002E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83">
    <w:name w:val="xl83"/>
    <w:basedOn w:val="a"/>
    <w:rsid w:val="002E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2E72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E72C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D0D0D"/>
      <w:sz w:val="26"/>
      <w:szCs w:val="26"/>
      <w:lang w:eastAsia="ru-RU"/>
    </w:rPr>
  </w:style>
  <w:style w:type="paragraph" w:customStyle="1" w:styleId="xl86">
    <w:name w:val="xl86"/>
    <w:basedOn w:val="a"/>
    <w:rsid w:val="002E72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84;&#1072;&#1096;&#1082;&#1080;&#1085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QUKNRzUv1OPqfEebm7YNRKRgX2Vi3KqmSEP+XXARzzo=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KUuTx4+AkP55bKsVZs8De7ASBe0GIxzCm03bDmc9Ox4=</DigestValue>
    </Reference>
  </SignedInfo>
  <SignatureValue>F60B3HXGW2rVJDYcGOEiSRcHrMI0gZZtiTQcsK2u27a4eeRx+BTtJh0t/oQzDPeE
o8LGXRA1jSWDTTD7V0bKsA==</SignatureValue>
  <KeyInfo>
    <X509Data>
      <X509Certificate>MIIHqjCCB1mgAwIBAgIKGodBqAABAAAKHzAIBgYqhQMCAgMwgfgxGDAWBgUqhQNk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Fw0xNTAyMDQwOTM3MDBaFw0xNjA1MDQwOTQ3MDBaMIICVTEWMBQGBSqFA2QDEgsw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==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P6X3vUAgM1gNHzNy/kNX2npxLIc=</DigestValue>
      </Reference>
      <Reference URI="/word/document.xml?ContentType=application/vnd.openxmlformats-officedocument.wordprocessingml.document.main+xml">
        <DigestMethod Algorithm="http://www.w3.org/2000/09/xmldsig#sha1"/>
        <DigestValue>o0Hn29N3LSA13t6850SLDBwnYqE=</DigestValue>
      </Reference>
      <Reference URI="/word/fontTable.xml?ContentType=application/vnd.openxmlformats-officedocument.wordprocessingml.fontTable+xml">
        <DigestMethod Algorithm="http://www.w3.org/2000/09/xmldsig#sha1"/>
        <DigestValue>RFHx+HKzmFN8RKuIXBqAc/gv03A=</DigestValue>
      </Reference>
      <Reference URI="/word/media/image1.jpeg?ContentType=image/jpeg">
        <DigestMethod Algorithm="http://www.w3.org/2000/09/xmldsig#sha1"/>
        <DigestValue>Xd29ohJz5f7H3nn8FZv7Zr+ReRY=</DigestValue>
      </Reference>
      <Reference URI="/word/numbering.xml?ContentType=application/vnd.openxmlformats-officedocument.wordprocessingml.numbering+xml">
        <DigestMethod Algorithm="http://www.w3.org/2000/09/xmldsig#sha1"/>
        <DigestValue>phoVruBohOHkvEozJrEfPAluFE8=</DigestValue>
      </Reference>
      <Reference URI="/word/settings.xml?ContentType=application/vnd.openxmlformats-officedocument.wordprocessingml.settings+xml">
        <DigestMethod Algorithm="http://www.w3.org/2000/09/xmldsig#sha1"/>
        <DigestValue>UofLJMqgfpnGlvbH1Rp7prQ0mUc=</DigestValue>
      </Reference>
      <Reference URI="/word/styles.xml?ContentType=application/vnd.openxmlformats-officedocument.wordprocessingml.styles+xml">
        <DigestMethod Algorithm="http://www.w3.org/2000/09/xmldsig#sha1"/>
        <DigestValue>oZUz4tcnGsu79fcUFsonIGHGtU4=</DigestValue>
      </Reference>
      <Reference URI="/word/stylesWithEffects.xml?ContentType=application/vnd.ms-word.stylesWithEffects+xml">
        <DigestMethod Algorithm="http://www.w3.org/2000/09/xmldsig#sha1"/>
        <DigestValue>aaKwm1VbnXOwUdk/OtPyJJFut6I=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QQLtYSXn2NnmfB28o4x/iePTWKw=</DigestValue>
      </Reference>
    </Manifest>
    <SignatureProperties>
      <SignatureProperty Id="idSignatureTime" Target="#idPackageSignature">
        <mdssi:SignatureTime>
          <mdssi:Format>YYYY-MM-DDThh:mm:ssTZD</mdssi:Format>
          <mdssi:Value>2015-09-25T13:46:01Z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2015-09-25T13:46:01Z</xd:SigningTime>
          <xd:SigningCertificate>
            <xd:Cert>
              <xd:CertDigest>
                <DigestMethod Algorithm="http://www.w3.org/2000/09/xmldsig#sha1"/>
                <DigestValue>akJnn/zOWXK9GPvjh5dat22ngAU=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125276570035974412700191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393F-EC7E-4DA2-BDA5-779B2C8F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36</Pages>
  <Words>16918</Words>
  <Characters>96435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Анна Поздеева</cp:lastModifiedBy>
  <cp:revision>5</cp:revision>
  <cp:lastPrinted>2015-09-08T09:44:00Z</cp:lastPrinted>
  <dcterms:created xsi:type="dcterms:W3CDTF">2015-09-03T05:07:00Z</dcterms:created>
  <dcterms:modified xsi:type="dcterms:W3CDTF">2015-09-25T13:46:00Z</dcterms:modified>
</cp:coreProperties>
</file>