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9C1E917" wp14:editId="2F17EA3A">
            <wp:extent cx="273934" cy="35012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1" cy="35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Pr="00BA6AEF" w:rsidRDefault="00E2769C" w:rsidP="00A2777D">
      <w:pPr>
        <w:jc w:val="center"/>
        <w:rPr>
          <w:b/>
          <w:sz w:val="24"/>
          <w:szCs w:val="24"/>
        </w:rPr>
      </w:pPr>
      <w:r w:rsidRPr="00BA6AEF">
        <w:rPr>
          <w:b/>
          <w:sz w:val="24"/>
          <w:szCs w:val="24"/>
        </w:rPr>
        <w:t>Совет депутатов</w:t>
      </w:r>
    </w:p>
    <w:p w:rsidR="00A2777D" w:rsidRPr="00BA6AEF" w:rsidRDefault="00A2777D" w:rsidP="00A2777D">
      <w:pPr>
        <w:jc w:val="center"/>
        <w:rPr>
          <w:b/>
          <w:sz w:val="24"/>
          <w:szCs w:val="24"/>
        </w:rPr>
      </w:pPr>
      <w:r w:rsidRPr="00BA6AEF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Pr="00BA6AEF" w:rsidRDefault="00A2777D" w:rsidP="00A2777D">
      <w:pPr>
        <w:jc w:val="center"/>
        <w:rPr>
          <w:b/>
          <w:sz w:val="24"/>
          <w:szCs w:val="24"/>
        </w:rPr>
      </w:pPr>
      <w:r w:rsidRPr="00BA6AEF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Pr="00BA6AEF" w:rsidRDefault="00A2777D" w:rsidP="00A2777D">
      <w:pPr>
        <w:jc w:val="center"/>
        <w:rPr>
          <w:b/>
          <w:sz w:val="24"/>
          <w:szCs w:val="24"/>
        </w:rPr>
      </w:pPr>
      <w:r w:rsidRPr="00BA6AEF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9F116E" w:rsidP="009F116E">
      <w:pPr>
        <w:jc w:val="right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 </w:t>
      </w:r>
    </w:p>
    <w:p w:rsidR="00A2777D" w:rsidRPr="00BA6AEF" w:rsidRDefault="00E2769C" w:rsidP="00A2777D">
      <w:pPr>
        <w:jc w:val="center"/>
        <w:rPr>
          <w:b/>
          <w:sz w:val="24"/>
          <w:szCs w:val="24"/>
        </w:rPr>
      </w:pPr>
      <w:r w:rsidRPr="00BA6AEF">
        <w:rPr>
          <w:b/>
          <w:sz w:val="24"/>
          <w:szCs w:val="24"/>
        </w:rPr>
        <w:t>Р Е Ш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A6AEF">
        <w:rPr>
          <w:sz w:val="24"/>
          <w:szCs w:val="24"/>
        </w:rPr>
        <w:t>12.03.2015 года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A6AE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№ </w:t>
      </w:r>
      <w:r w:rsidR="00BA6AEF">
        <w:rPr>
          <w:sz w:val="24"/>
          <w:szCs w:val="24"/>
        </w:rPr>
        <w:t>29</w:t>
      </w:r>
      <w:r>
        <w:rPr>
          <w:sz w:val="24"/>
          <w:szCs w:val="24"/>
        </w:rPr>
        <w:t xml:space="preserve">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Tr="00A2777D">
        <w:tc>
          <w:tcPr>
            <w:tcW w:w="9606" w:type="dxa"/>
            <w:hideMark/>
          </w:tcPr>
          <w:p w:rsidR="00BA6AEF" w:rsidRDefault="005B1EE7" w:rsidP="005B1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</w:t>
            </w:r>
            <w:r w:rsidR="00BA6AEF">
              <w:rPr>
                <w:b/>
                <w:sz w:val="24"/>
                <w:szCs w:val="24"/>
              </w:rPr>
              <w:t xml:space="preserve"> рассмотрении проекта</w:t>
            </w:r>
            <w:r>
              <w:rPr>
                <w:b/>
                <w:sz w:val="24"/>
                <w:szCs w:val="24"/>
              </w:rPr>
              <w:t xml:space="preserve"> отчета об исполнении бюджета </w:t>
            </w:r>
          </w:p>
          <w:p w:rsidR="00BA6AEF" w:rsidRDefault="005B1EE7" w:rsidP="005B1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муниципального образования Ромашкинское сельское поселение </w:t>
            </w:r>
          </w:p>
          <w:p w:rsidR="00BA6AEF" w:rsidRDefault="005B1EE7" w:rsidP="005B1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 Приозерский муниципальный рай</w:t>
            </w:r>
            <w:r w:rsidR="00B4028E">
              <w:rPr>
                <w:b/>
                <w:sz w:val="24"/>
                <w:szCs w:val="24"/>
              </w:rPr>
              <w:t xml:space="preserve">он </w:t>
            </w:r>
          </w:p>
          <w:p w:rsidR="00A2777D" w:rsidRDefault="00B4028E" w:rsidP="005B1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Ленинградской области за 2014</w:t>
            </w:r>
            <w:r w:rsidR="0053085E">
              <w:rPr>
                <w:b/>
                <w:sz w:val="24"/>
                <w:szCs w:val="24"/>
              </w:rPr>
              <w:t xml:space="preserve"> год</w:t>
            </w:r>
            <w:r w:rsidR="00BA6AEF">
              <w:rPr>
                <w:b/>
                <w:sz w:val="24"/>
                <w:szCs w:val="24"/>
              </w:rPr>
              <w:t xml:space="preserve"> в первом чтении</w:t>
            </w:r>
            <w:r w:rsidR="00A2777D">
              <w:rPr>
                <w:b/>
                <w:sz w:val="24"/>
                <w:szCs w:val="24"/>
              </w:rPr>
              <w:t>»</w:t>
            </w:r>
          </w:p>
          <w:p w:rsidR="00A2777D" w:rsidRDefault="00A2777D" w:rsidP="005B1EE7">
            <w:pPr>
              <w:jc w:val="both"/>
              <w:rPr>
                <w:b/>
                <w:sz w:val="24"/>
                <w:szCs w:val="24"/>
              </w:rPr>
            </w:pPr>
          </w:p>
          <w:p w:rsidR="005B1EE7" w:rsidRDefault="005B1EE7" w:rsidP="005B1EE7">
            <w:pPr>
              <w:jc w:val="both"/>
              <w:rPr>
                <w:sz w:val="24"/>
                <w:szCs w:val="24"/>
              </w:rPr>
            </w:pPr>
            <w:r w:rsidRPr="005B1EE7">
              <w:rPr>
                <w:sz w:val="24"/>
                <w:szCs w:val="24"/>
              </w:rPr>
              <w:t xml:space="preserve">        </w:t>
            </w:r>
            <w:r w:rsidR="00BA6AEF">
              <w:rPr>
                <w:sz w:val="24"/>
                <w:szCs w:val="24"/>
              </w:rPr>
              <w:t xml:space="preserve">   </w:t>
            </w:r>
            <w:r w:rsidRPr="005B1EE7">
              <w:rPr>
                <w:sz w:val="24"/>
                <w:szCs w:val="24"/>
              </w:rPr>
              <w:t>Рассмотрев итоги</w:t>
            </w:r>
            <w:r>
              <w:rPr>
                <w:sz w:val="24"/>
                <w:szCs w:val="24"/>
              </w:rPr>
              <w:t xml:space="preserve"> исполнения бюджета муниципального образования Ромашкинское сельское поселение муниципального образования Приозерский муниципальный район Ле</w:t>
            </w:r>
            <w:r w:rsidR="00B4028E">
              <w:rPr>
                <w:sz w:val="24"/>
                <w:szCs w:val="24"/>
              </w:rPr>
              <w:t>нинградской области за 2014</w:t>
            </w:r>
            <w:r>
              <w:rPr>
                <w:sz w:val="24"/>
                <w:szCs w:val="24"/>
              </w:rPr>
              <w:t xml:space="preserve"> год, в соответствии с Федеральным законом от 06.10.2003 года № 131-ФЗ «Об общих принципах орган</w:t>
            </w:r>
            <w:r w:rsidR="0053085E">
              <w:rPr>
                <w:sz w:val="24"/>
                <w:szCs w:val="24"/>
              </w:rPr>
              <w:t>изации местного самоуправления в</w:t>
            </w:r>
            <w:r>
              <w:rPr>
                <w:sz w:val="24"/>
                <w:szCs w:val="24"/>
              </w:rPr>
              <w:t xml:space="preserve"> Российской Федерации», на основании заключения контрольн</w:t>
            </w:r>
            <w:r w:rsidR="0053085E">
              <w:rPr>
                <w:sz w:val="24"/>
                <w:szCs w:val="24"/>
              </w:rPr>
              <w:t>о -</w:t>
            </w:r>
            <w:r>
              <w:rPr>
                <w:sz w:val="24"/>
                <w:szCs w:val="24"/>
              </w:rPr>
              <w:t xml:space="preserve"> счетного органа Приозерский муниципальный район Ленинградской области</w:t>
            </w:r>
            <w:r w:rsidR="00BA6AEF">
              <w:rPr>
                <w:sz w:val="24"/>
                <w:szCs w:val="24"/>
              </w:rPr>
              <w:t xml:space="preserve">, в соответствии с ч.2  п.1 ст.28 </w:t>
            </w:r>
            <w:r>
              <w:rPr>
                <w:sz w:val="24"/>
                <w:szCs w:val="24"/>
              </w:rPr>
              <w:t xml:space="preserve">Устава </w:t>
            </w:r>
            <w:r w:rsidR="00BA6AEF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Ромашкинское сельское поселение </w:t>
            </w:r>
            <w:r w:rsidR="00BA6AEF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Приозерский муниципальный район Ленинградской области Совет депутатов РЕШИЛ:</w:t>
            </w:r>
          </w:p>
          <w:p w:rsidR="0010420E" w:rsidRDefault="0010420E" w:rsidP="005B1EE7">
            <w:pPr>
              <w:jc w:val="both"/>
              <w:rPr>
                <w:sz w:val="24"/>
                <w:szCs w:val="24"/>
              </w:rPr>
            </w:pPr>
          </w:p>
          <w:p w:rsidR="0010420E" w:rsidRDefault="0010420E" w:rsidP="00BA6AEF">
            <w:pPr>
              <w:pStyle w:val="a5"/>
              <w:numPr>
                <w:ilvl w:val="0"/>
                <w:numId w:val="1"/>
              </w:numPr>
              <w:ind w:left="5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568C">
              <w:rPr>
                <w:sz w:val="24"/>
                <w:szCs w:val="24"/>
              </w:rPr>
              <w:t>Утвердить</w:t>
            </w:r>
            <w:r>
              <w:rPr>
                <w:sz w:val="24"/>
                <w:szCs w:val="24"/>
              </w:rPr>
              <w:t xml:space="preserve"> </w:t>
            </w:r>
            <w:r w:rsidR="0072568C">
              <w:rPr>
                <w:sz w:val="24"/>
                <w:szCs w:val="24"/>
              </w:rPr>
              <w:t>проект отчё</w:t>
            </w:r>
            <w:r>
              <w:rPr>
                <w:sz w:val="24"/>
                <w:szCs w:val="24"/>
              </w:rPr>
              <w:t>т</w:t>
            </w:r>
            <w:r w:rsidR="0072568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об исполнении бюджета муниципального образования Ромашкинское сельское поселение  МО Приозерский муниципальный рай</w:t>
            </w:r>
            <w:r w:rsidR="00B4028E">
              <w:rPr>
                <w:sz w:val="24"/>
                <w:szCs w:val="24"/>
              </w:rPr>
              <w:t>он Ленинградской области за 2014</w:t>
            </w:r>
            <w:r>
              <w:rPr>
                <w:sz w:val="24"/>
                <w:szCs w:val="24"/>
              </w:rPr>
              <w:t xml:space="preserve"> год</w:t>
            </w:r>
            <w:r w:rsidR="00B4028E">
              <w:rPr>
                <w:sz w:val="24"/>
                <w:szCs w:val="24"/>
              </w:rPr>
              <w:t xml:space="preserve"> по доходам в сумме 70 099,0</w:t>
            </w:r>
            <w:r w:rsidR="00FE07DA" w:rsidRPr="004C33DF">
              <w:rPr>
                <w:sz w:val="24"/>
                <w:szCs w:val="24"/>
              </w:rPr>
              <w:t xml:space="preserve"> тыс.  руб</w:t>
            </w:r>
            <w:r w:rsidR="00FE07DA">
              <w:rPr>
                <w:sz w:val="24"/>
                <w:szCs w:val="24"/>
              </w:rPr>
              <w:t>лей, по расходам</w:t>
            </w:r>
            <w:r w:rsidR="00B4028E">
              <w:rPr>
                <w:sz w:val="24"/>
                <w:szCs w:val="24"/>
              </w:rPr>
              <w:t xml:space="preserve"> в сумме 70 251,4</w:t>
            </w:r>
            <w:r w:rsidR="00FE07DA">
              <w:rPr>
                <w:sz w:val="24"/>
                <w:szCs w:val="24"/>
              </w:rPr>
              <w:t xml:space="preserve"> тыс. рублей, </w:t>
            </w:r>
            <w:r w:rsidR="00655684">
              <w:rPr>
                <w:sz w:val="24"/>
                <w:szCs w:val="24"/>
              </w:rPr>
              <w:t>дефицит бюджета в сумме 152,4</w:t>
            </w:r>
            <w:r w:rsidR="00FE07DA">
              <w:rPr>
                <w:sz w:val="24"/>
                <w:szCs w:val="24"/>
              </w:rPr>
              <w:t xml:space="preserve"> тыс. рублей в структуре классификации доходов, расходов и источников дефицита бюджета</w:t>
            </w:r>
            <w:r>
              <w:rPr>
                <w:sz w:val="24"/>
                <w:szCs w:val="24"/>
              </w:rPr>
              <w:t>:</w:t>
            </w:r>
          </w:p>
          <w:p w:rsidR="004C33DF" w:rsidRPr="004C33DF" w:rsidRDefault="00FE07DA" w:rsidP="00BA6AEF">
            <w:pPr>
              <w:pStyle w:val="a5"/>
              <w:numPr>
                <w:ilvl w:val="1"/>
                <w:numId w:val="1"/>
              </w:numPr>
              <w:ind w:left="5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объем </w:t>
            </w:r>
            <w:r w:rsidR="004C33DF" w:rsidRPr="004C33DF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>ов</w:t>
            </w:r>
            <w:r w:rsidR="004C33DF" w:rsidRPr="004C33DF">
              <w:rPr>
                <w:sz w:val="24"/>
                <w:szCs w:val="24"/>
              </w:rPr>
              <w:t xml:space="preserve"> бюджета по кодам классификации доходов бюджета </w:t>
            </w:r>
            <w:r>
              <w:rPr>
                <w:sz w:val="24"/>
                <w:szCs w:val="24"/>
              </w:rPr>
              <w:t>МО Ромашкинское сельское поселение  МО Приозерский</w:t>
            </w:r>
            <w:r w:rsidR="009B1D03">
              <w:rPr>
                <w:sz w:val="24"/>
                <w:szCs w:val="24"/>
              </w:rPr>
              <w:t xml:space="preserve"> муниципальный рай</w:t>
            </w:r>
            <w:r w:rsidR="006F1685">
              <w:rPr>
                <w:sz w:val="24"/>
                <w:szCs w:val="24"/>
              </w:rPr>
              <w:t>он Ленинградской области за 2014</w:t>
            </w:r>
            <w:r w:rsidR="009B1D03">
              <w:rPr>
                <w:sz w:val="24"/>
                <w:szCs w:val="24"/>
              </w:rPr>
              <w:t xml:space="preserve"> год </w:t>
            </w:r>
            <w:r w:rsidR="004C33DF" w:rsidRPr="004C33DF">
              <w:rPr>
                <w:sz w:val="24"/>
                <w:szCs w:val="24"/>
              </w:rPr>
              <w:t xml:space="preserve">в </w:t>
            </w:r>
            <w:r w:rsidR="00B4028E">
              <w:rPr>
                <w:sz w:val="24"/>
                <w:szCs w:val="24"/>
              </w:rPr>
              <w:t xml:space="preserve"> сумме 70 099,0</w:t>
            </w:r>
            <w:r w:rsidR="0010420E" w:rsidRPr="004C33DF">
              <w:rPr>
                <w:sz w:val="24"/>
                <w:szCs w:val="24"/>
              </w:rPr>
              <w:t xml:space="preserve"> тыс.  руб. (Приложение</w:t>
            </w:r>
            <w:r w:rsidR="0053085E">
              <w:rPr>
                <w:sz w:val="24"/>
                <w:szCs w:val="24"/>
              </w:rPr>
              <w:t xml:space="preserve"> </w:t>
            </w:r>
            <w:r w:rsidR="0010420E" w:rsidRPr="004C33DF">
              <w:rPr>
                <w:sz w:val="24"/>
                <w:szCs w:val="24"/>
              </w:rPr>
              <w:t>1);</w:t>
            </w:r>
          </w:p>
          <w:p w:rsidR="0010420E" w:rsidRDefault="009B1D03" w:rsidP="00BA6AEF">
            <w:pPr>
              <w:pStyle w:val="a5"/>
              <w:numPr>
                <w:ilvl w:val="1"/>
                <w:numId w:val="1"/>
              </w:numPr>
              <w:ind w:left="5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объем </w:t>
            </w:r>
            <w:r w:rsidR="00DE0EA8" w:rsidRPr="004C33DF">
              <w:rPr>
                <w:sz w:val="24"/>
                <w:szCs w:val="24"/>
              </w:rPr>
              <w:t xml:space="preserve"> расход</w:t>
            </w:r>
            <w:r>
              <w:rPr>
                <w:sz w:val="24"/>
                <w:szCs w:val="24"/>
              </w:rPr>
              <w:t>ов</w:t>
            </w:r>
            <w:r w:rsidR="004C33DF">
              <w:rPr>
                <w:sz w:val="24"/>
                <w:szCs w:val="24"/>
              </w:rPr>
              <w:t xml:space="preserve"> бюджета</w:t>
            </w:r>
            <w:r w:rsidR="005915F6" w:rsidRPr="006F1685">
              <w:rPr>
                <w:sz w:val="24"/>
                <w:szCs w:val="24"/>
              </w:rPr>
              <w:t xml:space="preserve"> по разделам и подразделам, целевым статьям, группам и подгруппам видов расходов</w:t>
            </w:r>
            <w:r w:rsidR="005915F6">
              <w:rPr>
                <w:sz w:val="24"/>
                <w:szCs w:val="24"/>
              </w:rPr>
              <w:t xml:space="preserve"> </w:t>
            </w:r>
            <w:r w:rsidR="005915F6" w:rsidRPr="006F1685">
              <w:rPr>
                <w:sz w:val="24"/>
                <w:szCs w:val="24"/>
              </w:rPr>
              <w:t xml:space="preserve">   </w:t>
            </w:r>
            <w:r w:rsidR="004C33DF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муниципального образования Ромашкинское сельское поселение  МО Приозерский муниципальный рай</w:t>
            </w:r>
            <w:r w:rsidR="005915F6">
              <w:rPr>
                <w:sz w:val="24"/>
                <w:szCs w:val="24"/>
              </w:rPr>
              <w:t>он Ленинградской области за 2014</w:t>
            </w:r>
            <w:r>
              <w:rPr>
                <w:sz w:val="24"/>
                <w:szCs w:val="24"/>
              </w:rPr>
              <w:t xml:space="preserve"> год </w:t>
            </w:r>
            <w:r w:rsidR="00B4028E">
              <w:rPr>
                <w:sz w:val="24"/>
                <w:szCs w:val="24"/>
              </w:rPr>
              <w:t xml:space="preserve"> в сумме 70 251,4</w:t>
            </w:r>
            <w:r w:rsidR="00AD3676" w:rsidRPr="004C33DF">
              <w:rPr>
                <w:sz w:val="24"/>
                <w:szCs w:val="24"/>
              </w:rPr>
              <w:t xml:space="preserve"> тыс. руб. (Приложения</w:t>
            </w:r>
            <w:r w:rsidR="0010420E" w:rsidRPr="004C33DF">
              <w:rPr>
                <w:sz w:val="24"/>
                <w:szCs w:val="24"/>
              </w:rPr>
              <w:t xml:space="preserve"> 2);</w:t>
            </w:r>
          </w:p>
          <w:p w:rsidR="003F667B" w:rsidRDefault="003F667B" w:rsidP="00BA6AEF">
            <w:pPr>
              <w:pStyle w:val="a5"/>
              <w:numPr>
                <w:ilvl w:val="1"/>
                <w:numId w:val="1"/>
              </w:numPr>
              <w:ind w:left="5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объем </w:t>
            </w:r>
            <w:r w:rsidRPr="004C33DF">
              <w:rPr>
                <w:sz w:val="24"/>
                <w:szCs w:val="24"/>
              </w:rPr>
              <w:t xml:space="preserve"> расход</w:t>
            </w:r>
            <w:r>
              <w:rPr>
                <w:sz w:val="24"/>
                <w:szCs w:val="24"/>
              </w:rPr>
              <w:t>ов бюджета</w:t>
            </w:r>
            <w:r w:rsidRPr="006F1685">
              <w:rPr>
                <w:sz w:val="24"/>
                <w:szCs w:val="24"/>
              </w:rPr>
              <w:t xml:space="preserve"> по целевым статьям</w:t>
            </w:r>
            <w:r w:rsidR="00414565">
              <w:rPr>
                <w:sz w:val="24"/>
                <w:szCs w:val="24"/>
              </w:rPr>
              <w:t xml:space="preserve"> (муниципальным программам и непрограммным направлениям деятельности)</w:t>
            </w:r>
            <w:r w:rsidRPr="006F1685">
              <w:rPr>
                <w:sz w:val="24"/>
                <w:szCs w:val="24"/>
              </w:rPr>
              <w:t>, группам и подгруппам видов расходов</w:t>
            </w:r>
            <w:r w:rsidR="00414565">
              <w:rPr>
                <w:sz w:val="24"/>
                <w:szCs w:val="24"/>
              </w:rPr>
              <w:t>, разделам  и подразделам  классификации расходов</w:t>
            </w:r>
            <w:r>
              <w:rPr>
                <w:sz w:val="24"/>
                <w:szCs w:val="24"/>
              </w:rPr>
              <w:t xml:space="preserve"> </w:t>
            </w:r>
            <w:r w:rsidRPr="006F168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бюджета муниципального образования Ромашкинское сельское поселение  МО Приозерский муниципальный район Лен</w:t>
            </w:r>
            <w:r w:rsidR="00414565">
              <w:rPr>
                <w:sz w:val="24"/>
                <w:szCs w:val="24"/>
              </w:rPr>
              <w:t>инградской области за 2014 год (Приложения 3</w:t>
            </w:r>
            <w:r w:rsidRPr="004C33DF">
              <w:rPr>
                <w:sz w:val="24"/>
                <w:szCs w:val="24"/>
              </w:rPr>
              <w:t>);</w:t>
            </w:r>
          </w:p>
          <w:p w:rsidR="004C33DF" w:rsidRPr="003F667B" w:rsidRDefault="009B1D03" w:rsidP="00BA6AEF">
            <w:pPr>
              <w:pStyle w:val="a5"/>
              <w:numPr>
                <w:ilvl w:val="1"/>
                <w:numId w:val="1"/>
              </w:numPr>
              <w:ind w:left="567" w:hanging="284"/>
              <w:jc w:val="both"/>
              <w:rPr>
                <w:sz w:val="24"/>
                <w:szCs w:val="24"/>
              </w:rPr>
            </w:pPr>
            <w:r w:rsidRPr="003F667B">
              <w:rPr>
                <w:sz w:val="24"/>
                <w:szCs w:val="24"/>
              </w:rPr>
              <w:t>Утвердить р</w:t>
            </w:r>
            <w:r w:rsidR="004C33DF" w:rsidRPr="003F667B">
              <w:rPr>
                <w:sz w:val="24"/>
                <w:szCs w:val="24"/>
              </w:rPr>
              <w:t xml:space="preserve">асходы бюджета по ведомственной структуре расходов бюджета </w:t>
            </w:r>
            <w:r w:rsidRPr="003F667B">
              <w:rPr>
                <w:sz w:val="24"/>
                <w:szCs w:val="24"/>
              </w:rPr>
              <w:t>муниципального образования Ромашкинское сельское поселение  МО Приозерский муниципальный рай</w:t>
            </w:r>
            <w:r w:rsidR="00414565">
              <w:rPr>
                <w:sz w:val="24"/>
                <w:szCs w:val="24"/>
              </w:rPr>
              <w:t>он Ленинградской области за 2014</w:t>
            </w:r>
            <w:r w:rsidRPr="003F667B">
              <w:rPr>
                <w:sz w:val="24"/>
                <w:szCs w:val="24"/>
              </w:rPr>
              <w:t xml:space="preserve"> год: по разделам, подразделам, целевым статьям и видам классификации расходов бюджета  </w:t>
            </w:r>
            <w:r w:rsidR="004C33DF" w:rsidRPr="003F667B">
              <w:rPr>
                <w:sz w:val="24"/>
                <w:szCs w:val="24"/>
              </w:rPr>
              <w:t>(</w:t>
            </w:r>
            <w:r w:rsidR="00D60EB0" w:rsidRPr="003F667B">
              <w:rPr>
                <w:sz w:val="24"/>
                <w:szCs w:val="24"/>
              </w:rPr>
              <w:t>П</w:t>
            </w:r>
            <w:r w:rsidR="00414565">
              <w:rPr>
                <w:sz w:val="24"/>
                <w:szCs w:val="24"/>
              </w:rPr>
              <w:t>риложение 4</w:t>
            </w:r>
            <w:r w:rsidR="00D60EB0" w:rsidRPr="003F667B">
              <w:rPr>
                <w:sz w:val="24"/>
                <w:szCs w:val="24"/>
              </w:rPr>
              <w:t>)</w:t>
            </w:r>
          </w:p>
          <w:p w:rsidR="00D60EB0" w:rsidRDefault="00D60EB0" w:rsidP="00BA6AEF">
            <w:pPr>
              <w:pStyle w:val="a5"/>
              <w:numPr>
                <w:ilvl w:val="1"/>
                <w:numId w:val="1"/>
              </w:numPr>
              <w:ind w:left="5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1D03">
              <w:rPr>
                <w:sz w:val="24"/>
                <w:szCs w:val="24"/>
              </w:rPr>
              <w:t>Утвердить и</w:t>
            </w:r>
            <w:r w:rsidR="0010420E" w:rsidRPr="00D60EB0">
              <w:rPr>
                <w:sz w:val="24"/>
                <w:szCs w:val="24"/>
              </w:rPr>
              <w:t>сточники финансирован</w:t>
            </w:r>
            <w:r w:rsidR="00AD3676" w:rsidRPr="00D60EB0">
              <w:rPr>
                <w:sz w:val="24"/>
                <w:szCs w:val="24"/>
              </w:rPr>
              <w:t>ия дефицита бюджета</w:t>
            </w:r>
            <w:r w:rsidR="009B1D03">
              <w:rPr>
                <w:sz w:val="24"/>
                <w:szCs w:val="24"/>
              </w:rPr>
              <w:t xml:space="preserve"> по кодам классификации источников </w:t>
            </w:r>
            <w:r w:rsidR="009B1D03" w:rsidRPr="00D60EB0">
              <w:rPr>
                <w:sz w:val="24"/>
                <w:szCs w:val="24"/>
              </w:rPr>
              <w:t>финансирования дефицита бюджета</w:t>
            </w:r>
            <w:r w:rsidR="009B1D03">
              <w:rPr>
                <w:sz w:val="24"/>
                <w:szCs w:val="24"/>
              </w:rPr>
              <w:t xml:space="preserve"> муниципального образования Ромашкинское сельское поселение  МО Приозерский муниципальный район Ленинградской области</w:t>
            </w:r>
            <w:r w:rsidR="00C41811">
              <w:rPr>
                <w:sz w:val="24"/>
                <w:szCs w:val="24"/>
              </w:rPr>
              <w:t xml:space="preserve"> за 2014</w:t>
            </w:r>
            <w:r w:rsidR="002C5D37">
              <w:rPr>
                <w:sz w:val="24"/>
                <w:szCs w:val="24"/>
              </w:rPr>
              <w:t xml:space="preserve"> год</w:t>
            </w:r>
            <w:r w:rsidR="00AD3676" w:rsidRPr="00D60EB0">
              <w:rPr>
                <w:sz w:val="24"/>
                <w:szCs w:val="24"/>
              </w:rPr>
              <w:t xml:space="preserve"> (Приложение</w:t>
            </w:r>
            <w:r w:rsidR="005B63A5">
              <w:rPr>
                <w:sz w:val="24"/>
                <w:szCs w:val="24"/>
              </w:rPr>
              <w:t xml:space="preserve"> </w:t>
            </w:r>
            <w:r w:rsidR="00C41811">
              <w:rPr>
                <w:sz w:val="24"/>
                <w:szCs w:val="24"/>
              </w:rPr>
              <w:t>5</w:t>
            </w:r>
            <w:r w:rsidR="0010420E" w:rsidRPr="00D60EB0">
              <w:rPr>
                <w:sz w:val="24"/>
                <w:szCs w:val="24"/>
              </w:rPr>
              <w:t>)</w:t>
            </w:r>
          </w:p>
          <w:p w:rsidR="005B63A5" w:rsidRDefault="002C5D37" w:rsidP="00BA6AEF">
            <w:pPr>
              <w:pStyle w:val="a5"/>
              <w:numPr>
                <w:ilvl w:val="1"/>
                <w:numId w:val="1"/>
              </w:numPr>
              <w:ind w:left="5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о</w:t>
            </w:r>
            <w:r w:rsidR="005B63A5">
              <w:rPr>
                <w:sz w:val="24"/>
                <w:szCs w:val="24"/>
              </w:rPr>
              <w:t xml:space="preserve">тчет об использовании резервного фонда </w:t>
            </w:r>
            <w:r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lastRenderedPageBreak/>
              <w:t>Ромашки</w:t>
            </w:r>
            <w:r w:rsidR="00C41811">
              <w:rPr>
                <w:sz w:val="24"/>
                <w:szCs w:val="24"/>
              </w:rPr>
              <w:t>нское сельское поселение за 2014</w:t>
            </w:r>
            <w:r>
              <w:rPr>
                <w:sz w:val="24"/>
                <w:szCs w:val="24"/>
              </w:rPr>
              <w:t xml:space="preserve"> год </w:t>
            </w:r>
            <w:r w:rsidR="00C41811">
              <w:rPr>
                <w:sz w:val="24"/>
                <w:szCs w:val="24"/>
              </w:rPr>
              <w:t>(Приложение 6</w:t>
            </w:r>
            <w:r w:rsidR="005B63A5">
              <w:rPr>
                <w:sz w:val="24"/>
                <w:szCs w:val="24"/>
              </w:rPr>
              <w:t>)</w:t>
            </w:r>
          </w:p>
          <w:p w:rsidR="0072568C" w:rsidRPr="0072568C" w:rsidRDefault="0072568C" w:rsidP="0072568C">
            <w:pPr>
              <w:pStyle w:val="a5"/>
              <w:numPr>
                <w:ilvl w:val="0"/>
                <w:numId w:val="1"/>
              </w:numPr>
              <w:ind w:left="56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и пр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овести публичные слушания по проекту </w:t>
            </w:r>
            <w:r w:rsidRPr="0072568C">
              <w:rPr>
                <w:sz w:val="24"/>
                <w:szCs w:val="24"/>
              </w:rPr>
              <w:t>отчёта об исполнении бюджета муниципального образования Ромашкинское сельское поселение  МО Приозерский муниципальный район Ленинградской области за 2014 год</w:t>
            </w:r>
          </w:p>
          <w:p w:rsidR="0029427E" w:rsidRDefault="0029427E" w:rsidP="00BA6AEF">
            <w:pPr>
              <w:pStyle w:val="a5"/>
              <w:numPr>
                <w:ilvl w:val="0"/>
                <w:numId w:val="1"/>
              </w:numPr>
              <w:ind w:left="567" w:hanging="284"/>
              <w:jc w:val="both"/>
              <w:rPr>
                <w:sz w:val="24"/>
                <w:szCs w:val="24"/>
              </w:rPr>
            </w:pPr>
            <w:r w:rsidRPr="0029427E">
              <w:rPr>
                <w:sz w:val="24"/>
                <w:szCs w:val="24"/>
              </w:rPr>
              <w:t xml:space="preserve">Опубликовать данное решение в </w:t>
            </w:r>
            <w:r w:rsidR="00F73319">
              <w:rPr>
                <w:sz w:val="24"/>
                <w:szCs w:val="24"/>
              </w:rPr>
              <w:t xml:space="preserve"> районной газете «Приозерские ведомости» и на сайте </w:t>
            </w:r>
            <w:hyperlink r:id="rId7" w:history="1">
              <w:r w:rsidR="00AF6364" w:rsidRPr="00861A5B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AF6364" w:rsidRPr="00861A5B">
                <w:rPr>
                  <w:rStyle w:val="a7"/>
                  <w:sz w:val="24"/>
                  <w:szCs w:val="24"/>
                </w:rPr>
                <w:t>.Ромашкинское.РФ</w:t>
              </w:r>
            </w:hyperlink>
            <w:r w:rsidR="00AF6364">
              <w:rPr>
                <w:sz w:val="24"/>
                <w:szCs w:val="24"/>
                <w:u w:val="single"/>
              </w:rPr>
              <w:t xml:space="preserve">.  </w:t>
            </w:r>
          </w:p>
          <w:p w:rsidR="0029427E" w:rsidRDefault="0053085E" w:rsidP="00BA6AEF">
            <w:pPr>
              <w:pStyle w:val="a5"/>
              <w:numPr>
                <w:ilvl w:val="0"/>
                <w:numId w:val="1"/>
              </w:numPr>
              <w:ind w:left="5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</w:t>
            </w:r>
            <w:r w:rsidR="0029427E" w:rsidRPr="0029427E">
              <w:rPr>
                <w:sz w:val="24"/>
                <w:szCs w:val="24"/>
              </w:rPr>
              <w:t xml:space="preserve"> исполнением данного решения возложить на постоянную     депутатскую комиссию по экономике, бюджету, налога</w:t>
            </w:r>
            <w:r w:rsidR="00AF6364">
              <w:rPr>
                <w:sz w:val="24"/>
                <w:szCs w:val="24"/>
              </w:rPr>
              <w:t>м и муниципальной собственности</w:t>
            </w:r>
            <w:r w:rsidR="00C41811">
              <w:rPr>
                <w:sz w:val="24"/>
                <w:szCs w:val="24"/>
              </w:rPr>
              <w:t xml:space="preserve"> (</w:t>
            </w:r>
            <w:r w:rsidR="00BA6AEF">
              <w:rPr>
                <w:sz w:val="24"/>
                <w:szCs w:val="24"/>
              </w:rPr>
              <w:t>председатель-Лаврентьев М.А</w:t>
            </w:r>
            <w:r w:rsidR="005B63A5">
              <w:rPr>
                <w:sz w:val="24"/>
                <w:szCs w:val="24"/>
              </w:rPr>
              <w:t>)</w:t>
            </w:r>
          </w:p>
          <w:p w:rsidR="005B63A5" w:rsidRDefault="005B63A5" w:rsidP="0010420E">
            <w:pPr>
              <w:jc w:val="both"/>
              <w:rPr>
                <w:sz w:val="24"/>
                <w:szCs w:val="24"/>
              </w:rPr>
            </w:pPr>
          </w:p>
          <w:p w:rsidR="0010420E" w:rsidRDefault="0010420E" w:rsidP="0010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10420E" w:rsidRDefault="0010420E" w:rsidP="0010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Ромашкинское сельское поселение                                       </w:t>
            </w:r>
            <w:r w:rsidR="00AC33EA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В.В. Смирнова</w:t>
            </w:r>
          </w:p>
          <w:p w:rsidR="00A2777D" w:rsidRDefault="00A2777D" w:rsidP="005B1E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427E" w:rsidRPr="00AC33EA" w:rsidTr="00A2777D">
        <w:tc>
          <w:tcPr>
            <w:tcW w:w="9606" w:type="dxa"/>
          </w:tcPr>
          <w:p w:rsidR="0029427E" w:rsidRPr="00AC33EA" w:rsidRDefault="0029427E" w:rsidP="005B1EE7">
            <w:pPr>
              <w:jc w:val="center"/>
              <w:rPr>
                <w:b/>
                <w:szCs w:val="24"/>
              </w:rPr>
            </w:pPr>
          </w:p>
        </w:tc>
      </w:tr>
    </w:tbl>
    <w:p w:rsidR="009F116E" w:rsidRPr="00AC33EA" w:rsidRDefault="0010420E">
      <w:pPr>
        <w:rPr>
          <w:sz w:val="16"/>
        </w:rPr>
      </w:pPr>
      <w:r w:rsidRPr="00AC33EA">
        <w:rPr>
          <w:sz w:val="16"/>
        </w:rPr>
        <w:t>Исп.</w:t>
      </w:r>
      <w:r w:rsidR="009F116E" w:rsidRPr="00AC33EA">
        <w:rPr>
          <w:sz w:val="16"/>
        </w:rPr>
        <w:t>: Е.В. Лаврикова, тел: 99-663</w:t>
      </w:r>
    </w:p>
    <w:p w:rsidR="009F116E" w:rsidRPr="00AC33EA" w:rsidRDefault="009F116E">
      <w:pPr>
        <w:rPr>
          <w:sz w:val="16"/>
        </w:rPr>
      </w:pPr>
      <w:r w:rsidRPr="00AC33EA">
        <w:rPr>
          <w:sz w:val="16"/>
        </w:rPr>
        <w:t>Разослано: дело-2; КФ-1; прокуратура-1</w:t>
      </w:r>
      <w:r w:rsidR="00C41811" w:rsidRPr="00AC33EA">
        <w:rPr>
          <w:sz w:val="16"/>
        </w:rPr>
        <w:t>; редакция газеты «Приозерские ведосости</w:t>
      </w:r>
      <w:r w:rsidRPr="00AC33EA">
        <w:rPr>
          <w:sz w:val="16"/>
        </w:rPr>
        <w:t>»-1.</w:t>
      </w:r>
    </w:p>
    <w:p w:rsidR="006F1685" w:rsidRDefault="006F1685"/>
    <w:tbl>
      <w:tblPr>
        <w:tblW w:w="10053" w:type="dxa"/>
        <w:tblInd w:w="-176" w:type="dxa"/>
        <w:tblLook w:val="04A0" w:firstRow="1" w:lastRow="0" w:firstColumn="1" w:lastColumn="0" w:noHBand="0" w:noVBand="1"/>
      </w:tblPr>
      <w:tblGrid>
        <w:gridCol w:w="45"/>
        <w:gridCol w:w="2191"/>
        <w:gridCol w:w="2913"/>
        <w:gridCol w:w="960"/>
        <w:gridCol w:w="1060"/>
        <w:gridCol w:w="715"/>
        <w:gridCol w:w="64"/>
        <w:gridCol w:w="1692"/>
        <w:gridCol w:w="413"/>
      </w:tblGrid>
      <w:tr w:rsidR="00BA6AEF" w:rsidRPr="00BA6AEF" w:rsidTr="00B069F6">
        <w:trPr>
          <w:gridBefore w:val="1"/>
          <w:wBefore w:w="45" w:type="dxa"/>
          <w:trHeight w:val="193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EF" w:rsidRPr="00BA6AEF" w:rsidRDefault="00BA6AEF" w:rsidP="00BA6AEF"/>
        </w:tc>
        <w:tc>
          <w:tcPr>
            <w:tcW w:w="7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3EA" w:rsidRDefault="00BA6AEF" w:rsidP="00AC33EA">
            <w:pPr>
              <w:jc w:val="right"/>
            </w:pPr>
            <w:r w:rsidRPr="00BA6AEF">
              <w:t xml:space="preserve"> </w:t>
            </w:r>
          </w:p>
          <w:p w:rsidR="00AC33EA" w:rsidRDefault="00AC33EA" w:rsidP="00AC33EA">
            <w:pPr>
              <w:jc w:val="right"/>
            </w:pPr>
          </w:p>
          <w:p w:rsidR="00AC33EA" w:rsidRDefault="00BA6AEF" w:rsidP="00AC33EA">
            <w:pPr>
              <w:jc w:val="right"/>
            </w:pPr>
            <w:r w:rsidRPr="00BA6AEF">
              <w:t xml:space="preserve">Утверждено                                                                                                                             решением Совета депутатов                                                                                                         МО Ромашкинское сельское поселение                                                                                                                                                                                                                  </w:t>
            </w:r>
            <w:r w:rsidR="00AC33EA">
              <w:t xml:space="preserve">МО </w:t>
            </w:r>
            <w:r w:rsidRPr="00BA6AEF">
              <w:t>Приозерск</w:t>
            </w:r>
            <w:r w:rsidR="00AC33EA">
              <w:t>ий</w:t>
            </w:r>
            <w:r w:rsidRPr="00BA6AEF">
              <w:t xml:space="preserve"> муниципальн</w:t>
            </w:r>
            <w:r w:rsidR="00AC33EA">
              <w:t>ый</w:t>
            </w:r>
            <w:r w:rsidRPr="00BA6AEF">
              <w:t xml:space="preserve"> район                                                                                                                                           Л</w:t>
            </w:r>
            <w:r w:rsidR="00AC33EA">
              <w:t xml:space="preserve">енинградской области </w:t>
            </w:r>
          </w:p>
          <w:p w:rsidR="00BA6AEF" w:rsidRPr="00BA6AEF" w:rsidRDefault="00AC33EA" w:rsidP="00AC33EA">
            <w:pPr>
              <w:jc w:val="right"/>
            </w:pPr>
            <w:r>
              <w:t>от</w:t>
            </w:r>
            <w:r w:rsidR="00BA6AEF" w:rsidRPr="00BA6AEF">
              <w:t xml:space="preserve"> </w:t>
            </w:r>
            <w:r>
              <w:t xml:space="preserve">12 февраля 2015 </w:t>
            </w:r>
            <w:r w:rsidR="00BA6AEF" w:rsidRPr="00BA6AEF">
              <w:t>г</w:t>
            </w:r>
            <w:r>
              <w:t>ода</w:t>
            </w:r>
            <w:r w:rsidR="00BA6AEF" w:rsidRPr="00BA6AEF">
              <w:t xml:space="preserve"> №</w:t>
            </w:r>
            <w:r>
              <w:t xml:space="preserve"> 29</w:t>
            </w:r>
            <w:r w:rsidR="00BA6AEF" w:rsidRPr="00BA6AEF">
              <w:t xml:space="preserve">                                                                                                                                                 </w:t>
            </w:r>
            <w:r>
              <w:t xml:space="preserve">                               П</w:t>
            </w:r>
            <w:r w:rsidR="00BA6AEF" w:rsidRPr="00BA6AEF">
              <w:t>риложение 1</w:t>
            </w:r>
          </w:p>
        </w:tc>
      </w:tr>
      <w:tr w:rsidR="00AC33EA" w:rsidRPr="00BA6AEF" w:rsidTr="00B069F6">
        <w:trPr>
          <w:gridBefore w:val="1"/>
          <w:wBefore w:w="45" w:type="dxa"/>
          <w:trHeight w:val="1650"/>
        </w:trPr>
        <w:tc>
          <w:tcPr>
            <w:tcW w:w="1000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EA" w:rsidRPr="00AC33EA" w:rsidRDefault="00AC33EA" w:rsidP="00BA6AEF">
            <w:pPr>
              <w:jc w:val="center"/>
              <w:rPr>
                <w:b/>
                <w:sz w:val="24"/>
                <w:szCs w:val="28"/>
              </w:rPr>
            </w:pPr>
            <w:r w:rsidRPr="00AC33EA">
              <w:rPr>
                <w:b/>
                <w:sz w:val="24"/>
                <w:szCs w:val="28"/>
              </w:rPr>
              <w:t xml:space="preserve">ДОХОДЫ </w:t>
            </w:r>
          </w:p>
          <w:p w:rsidR="00AC33EA" w:rsidRPr="00AC33EA" w:rsidRDefault="00AC33EA" w:rsidP="00BA6AEF">
            <w:pPr>
              <w:jc w:val="center"/>
              <w:rPr>
                <w:b/>
                <w:sz w:val="24"/>
                <w:szCs w:val="28"/>
              </w:rPr>
            </w:pPr>
            <w:r w:rsidRPr="00AC33EA">
              <w:rPr>
                <w:b/>
                <w:sz w:val="24"/>
                <w:szCs w:val="28"/>
              </w:rPr>
              <w:t xml:space="preserve">бюджета по кодам классификации доходов бюджета </w:t>
            </w:r>
          </w:p>
          <w:p w:rsidR="00AC33EA" w:rsidRPr="00AC33EA" w:rsidRDefault="00AC33EA" w:rsidP="00BA6AEF">
            <w:pPr>
              <w:jc w:val="center"/>
              <w:rPr>
                <w:b/>
                <w:sz w:val="24"/>
                <w:szCs w:val="28"/>
              </w:rPr>
            </w:pPr>
            <w:r w:rsidRPr="00AC33EA">
              <w:rPr>
                <w:b/>
                <w:sz w:val="24"/>
                <w:szCs w:val="28"/>
              </w:rPr>
              <w:t xml:space="preserve">муниципального образования Ромашкинское сельское поселение </w:t>
            </w:r>
          </w:p>
          <w:p w:rsidR="00AC33EA" w:rsidRPr="00AC33EA" w:rsidRDefault="00AC33EA" w:rsidP="00BA6AEF">
            <w:pPr>
              <w:jc w:val="center"/>
              <w:rPr>
                <w:b/>
                <w:sz w:val="24"/>
                <w:szCs w:val="28"/>
              </w:rPr>
            </w:pPr>
            <w:r w:rsidRPr="00AC33EA">
              <w:rPr>
                <w:b/>
                <w:sz w:val="24"/>
                <w:szCs w:val="28"/>
              </w:rPr>
              <w:t>Приозерский муниципальный район Ленинградской области</w:t>
            </w:r>
          </w:p>
          <w:p w:rsidR="00AC33EA" w:rsidRPr="00BA6AEF" w:rsidRDefault="00AC33EA" w:rsidP="00BA6AEF">
            <w:pPr>
              <w:jc w:val="center"/>
              <w:rPr>
                <w:sz w:val="28"/>
                <w:szCs w:val="28"/>
              </w:rPr>
            </w:pPr>
            <w:r w:rsidRPr="00AC33EA">
              <w:rPr>
                <w:b/>
                <w:sz w:val="24"/>
                <w:szCs w:val="28"/>
              </w:rPr>
              <w:t>за  2014 год</w:t>
            </w:r>
          </w:p>
        </w:tc>
      </w:tr>
      <w:tr w:rsidR="00BA6AEF" w:rsidRPr="00BA6AEF" w:rsidTr="00B069F6">
        <w:trPr>
          <w:gridBefore w:val="1"/>
          <w:wBefore w:w="45" w:type="dxa"/>
          <w:trHeight w:val="87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center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КБК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center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Источники доходов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center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Исполнено  за  2014 год.</w:t>
            </w:r>
          </w:p>
        </w:tc>
      </w:tr>
      <w:tr w:rsidR="00BA6AEF" w:rsidRPr="00BA6AEF" w:rsidTr="00B069F6">
        <w:trPr>
          <w:gridBefore w:val="1"/>
          <w:wBefore w:w="45" w:type="dxa"/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center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center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2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center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4</w:t>
            </w:r>
          </w:p>
        </w:tc>
      </w:tr>
      <w:tr w:rsidR="00BA6AEF" w:rsidRPr="00BA6AEF" w:rsidTr="00B069F6">
        <w:trPr>
          <w:gridBefore w:val="1"/>
          <w:wBefore w:w="45" w:type="dxa"/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right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 xml:space="preserve">30 093,0  </w:t>
            </w:r>
          </w:p>
        </w:tc>
      </w:tr>
      <w:tr w:rsidR="00BA6AEF" w:rsidRPr="00BA6AEF" w:rsidTr="00B069F6">
        <w:trPr>
          <w:gridBefore w:val="1"/>
          <w:wBefore w:w="45" w:type="dxa"/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1 01 00000 00 0000 000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right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 xml:space="preserve">12 202,9  </w:t>
            </w:r>
          </w:p>
        </w:tc>
      </w:tr>
      <w:tr w:rsidR="00BA6AEF" w:rsidRPr="00BA6AEF" w:rsidTr="00B069F6">
        <w:trPr>
          <w:gridBefore w:val="1"/>
          <w:wBefore w:w="45" w:type="dxa"/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12 202,9  </w:t>
            </w:r>
          </w:p>
        </w:tc>
      </w:tr>
      <w:tr w:rsidR="00BA6AEF" w:rsidRPr="00BA6AEF" w:rsidTr="00B069F6">
        <w:trPr>
          <w:gridBefore w:val="1"/>
          <w:wBefore w:w="45" w:type="dxa"/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1 03 00000 01 0000 110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НАЛОГИ НА ТОВАРЫ (РАБОТЫ УСЛУГИ) РЕАЛИЗУЕМЫЕ НА ТЕРРИТОРИИ РФ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1 081,7  </w:t>
            </w:r>
          </w:p>
        </w:tc>
      </w:tr>
      <w:tr w:rsidR="00BA6AEF" w:rsidRPr="00BA6AEF" w:rsidTr="00B069F6">
        <w:trPr>
          <w:gridBefore w:val="1"/>
          <w:wBefore w:w="45" w:type="dxa"/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1 03 02230 01 0000 110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1 081,7  </w:t>
            </w:r>
          </w:p>
        </w:tc>
      </w:tr>
      <w:tr w:rsidR="00BA6AEF" w:rsidRPr="00BA6AEF" w:rsidTr="00B069F6">
        <w:trPr>
          <w:gridBefore w:val="1"/>
          <w:wBefore w:w="45" w:type="dxa"/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1 06 00000 00 0000 000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right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 xml:space="preserve">10 505,6  </w:t>
            </w:r>
          </w:p>
        </w:tc>
      </w:tr>
      <w:tr w:rsidR="00BA6AEF" w:rsidRPr="00BA6AEF" w:rsidTr="00B069F6">
        <w:trPr>
          <w:gridBefore w:val="1"/>
          <w:wBefore w:w="45" w:type="dxa"/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1 06 01000 10 1000 110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663,3  </w:t>
            </w:r>
          </w:p>
        </w:tc>
      </w:tr>
      <w:tr w:rsidR="00BA6AEF" w:rsidRPr="00BA6AEF" w:rsidTr="00B069F6">
        <w:trPr>
          <w:gridBefore w:val="1"/>
          <w:wBefore w:w="45" w:type="dxa"/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1 06 04000 02 0000 110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3 148,2  </w:t>
            </w:r>
          </w:p>
        </w:tc>
      </w:tr>
      <w:tr w:rsidR="00BA6AEF" w:rsidRPr="00BA6AEF" w:rsidTr="00B069F6">
        <w:trPr>
          <w:gridBefore w:val="1"/>
          <w:wBefore w:w="45" w:type="dxa"/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1 06 06000 00 0000 110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6 694,1  </w:t>
            </w:r>
          </w:p>
        </w:tc>
      </w:tr>
      <w:tr w:rsidR="00BA6AEF" w:rsidRPr="00BA6AEF" w:rsidTr="00B069F6">
        <w:trPr>
          <w:gridBefore w:val="1"/>
          <w:wBefore w:w="45" w:type="dxa"/>
          <w:trHeight w:val="14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lastRenderedPageBreak/>
              <w:t>1 08 04020 01 1000 110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свершение нотариальных действий (сумма платежа)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26,5  </w:t>
            </w:r>
          </w:p>
        </w:tc>
      </w:tr>
      <w:tr w:rsidR="00BA6AEF" w:rsidRPr="00BA6AEF" w:rsidTr="00B069F6">
        <w:trPr>
          <w:gridBefore w:val="1"/>
          <w:wBefore w:w="45" w:type="dxa"/>
          <w:trHeight w:val="9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 xml:space="preserve">5 634,6  </w:t>
            </w:r>
          </w:p>
        </w:tc>
      </w:tr>
      <w:tr w:rsidR="00BA6AEF" w:rsidRPr="00BA6AEF" w:rsidTr="00B069F6">
        <w:trPr>
          <w:gridBefore w:val="1"/>
          <w:wBefore w:w="45" w:type="dxa"/>
          <w:trHeight w:val="154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1 11 05010 00 0000 120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4 276,0  </w:t>
            </w:r>
          </w:p>
        </w:tc>
      </w:tr>
      <w:tr w:rsidR="00BA6AEF" w:rsidRPr="00BA6AEF" w:rsidTr="00B069F6">
        <w:trPr>
          <w:gridBefore w:val="1"/>
          <w:wBefore w:w="45" w:type="dxa"/>
          <w:trHeight w:val="184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1 11 05030 00 0000 120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 бюджетных и  автономных учреждений).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230,9  </w:t>
            </w:r>
          </w:p>
        </w:tc>
      </w:tr>
      <w:tr w:rsidR="00BA6AEF" w:rsidRPr="00BA6AEF" w:rsidTr="00B069F6">
        <w:trPr>
          <w:gridBefore w:val="1"/>
          <w:wBefore w:w="45" w:type="dxa"/>
          <w:trHeight w:val="123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1 11 07010 00 0000 120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Доходы от перечисления части прибыли, остающиеся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33,6  </w:t>
            </w:r>
          </w:p>
        </w:tc>
      </w:tr>
      <w:tr w:rsidR="00BA6AEF" w:rsidRPr="00BA6AEF" w:rsidTr="00B069F6">
        <w:trPr>
          <w:gridBefore w:val="1"/>
          <w:wBefore w:w="45" w:type="dxa"/>
          <w:trHeight w:val="187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1 11 09040 00 0000 120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1 094,1  </w:t>
            </w:r>
          </w:p>
        </w:tc>
      </w:tr>
      <w:tr w:rsidR="00BA6AEF" w:rsidRPr="00BA6AEF" w:rsidTr="00B069F6">
        <w:trPr>
          <w:gridBefore w:val="1"/>
          <w:wBefore w:w="45" w:type="dxa"/>
          <w:trHeight w:val="6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 xml:space="preserve">24,5  </w:t>
            </w:r>
          </w:p>
        </w:tc>
      </w:tr>
      <w:tr w:rsidR="00BA6AEF" w:rsidRPr="00BA6AEF" w:rsidTr="00B069F6">
        <w:trPr>
          <w:gridBefore w:val="1"/>
          <w:wBefore w:w="45" w:type="dxa"/>
          <w:trHeight w:val="4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1 13 01990 00 0000 130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24,5  </w:t>
            </w:r>
          </w:p>
        </w:tc>
      </w:tr>
      <w:tr w:rsidR="00BA6AEF" w:rsidRPr="00BA6AEF" w:rsidTr="00B069F6">
        <w:trPr>
          <w:gridBefore w:val="1"/>
          <w:wBefore w:w="45" w:type="dxa"/>
          <w:trHeight w:val="63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 xml:space="preserve">595,3  </w:t>
            </w:r>
          </w:p>
        </w:tc>
      </w:tr>
      <w:tr w:rsidR="00BA6AEF" w:rsidRPr="00BA6AEF" w:rsidTr="00B069F6">
        <w:trPr>
          <w:gridBefore w:val="1"/>
          <w:wBefore w:w="45" w:type="dxa"/>
          <w:trHeight w:val="64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1 14 01000 00 0000 430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595,3  </w:t>
            </w:r>
          </w:p>
        </w:tc>
      </w:tr>
      <w:tr w:rsidR="00BA6AEF" w:rsidRPr="00BA6AEF" w:rsidTr="00B069F6">
        <w:trPr>
          <w:gridBefore w:val="1"/>
          <w:wBefore w:w="45" w:type="dxa"/>
          <w:trHeight w:val="45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ЩТРАФЫ,САНКЦИИ,ВОЗМЕЩЕНИЕ УЩЕРБА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 xml:space="preserve">4,0  </w:t>
            </w:r>
          </w:p>
        </w:tc>
      </w:tr>
      <w:tr w:rsidR="00BA6AEF" w:rsidRPr="00BA6AEF" w:rsidTr="00B069F6">
        <w:trPr>
          <w:gridBefore w:val="1"/>
          <w:wBefore w:w="45" w:type="dxa"/>
          <w:trHeight w:val="67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1 16 90000 00 0000 140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Прочие поступления от денежных взысканий (штрафов)  и иных сумм возмещения ущерба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4,0  </w:t>
            </w:r>
          </w:p>
        </w:tc>
      </w:tr>
      <w:tr w:rsidR="00BA6AEF" w:rsidRPr="00BA6AEF" w:rsidTr="00B069F6">
        <w:trPr>
          <w:gridBefore w:val="1"/>
          <w:wBefore w:w="45" w:type="dxa"/>
          <w:trHeight w:val="57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1 17 05000 00 0000 000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 xml:space="preserve">17,9  </w:t>
            </w:r>
          </w:p>
        </w:tc>
      </w:tr>
      <w:tr w:rsidR="00BA6AEF" w:rsidRPr="00BA6AEF" w:rsidTr="00B069F6">
        <w:trPr>
          <w:gridBefore w:val="1"/>
          <w:wBefore w:w="45" w:type="dxa"/>
          <w:trHeight w:val="43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1 17 05000 00 0000 180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17,9  </w:t>
            </w:r>
          </w:p>
        </w:tc>
      </w:tr>
      <w:tr w:rsidR="00BA6AEF" w:rsidRPr="00BA6AEF" w:rsidTr="00B069F6">
        <w:trPr>
          <w:gridBefore w:val="1"/>
          <w:wBefore w:w="45" w:type="dxa"/>
          <w:trHeight w:val="39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 xml:space="preserve">40 006,0  </w:t>
            </w:r>
          </w:p>
        </w:tc>
      </w:tr>
      <w:tr w:rsidR="00BA6AEF" w:rsidRPr="00BA6AEF" w:rsidTr="00B069F6">
        <w:trPr>
          <w:gridBefore w:val="1"/>
          <w:wBefore w:w="45" w:type="dxa"/>
          <w:trHeight w:val="40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2 02 01001 00 0000 </w:t>
            </w:r>
            <w:r w:rsidRPr="00BA6AEF"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lastRenderedPageBreak/>
              <w:t>Дотация  на выравнивание бюджетной обеспеченности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7 825,0  </w:t>
            </w:r>
          </w:p>
        </w:tc>
      </w:tr>
      <w:tr w:rsidR="00BA6AEF" w:rsidRPr="00BA6AEF" w:rsidTr="00B069F6">
        <w:trPr>
          <w:gridBefore w:val="1"/>
          <w:wBefore w:w="45" w:type="dxa"/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lastRenderedPageBreak/>
              <w:t>2 02 01003 00 0000 151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Дотация  бюджетам на поддержку мер по обеспечению сбалансированности бюджета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147,0  </w:t>
            </w:r>
          </w:p>
        </w:tc>
      </w:tr>
      <w:tr w:rsidR="00BA6AEF" w:rsidRPr="00BA6AEF" w:rsidTr="00B069F6">
        <w:trPr>
          <w:gridBefore w:val="1"/>
          <w:wBefore w:w="45" w:type="dxa"/>
          <w:trHeight w:val="64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2 02 02000 00 0000 151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субсидии  бюджетам субъектов РФ и муниципальных образований (межбюджетные субсидии)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31 034,1  </w:t>
            </w:r>
          </w:p>
        </w:tc>
      </w:tr>
      <w:tr w:rsidR="00BA6AEF" w:rsidRPr="00BA6AEF" w:rsidTr="00B069F6">
        <w:trPr>
          <w:gridBefore w:val="1"/>
          <w:wBefore w:w="45" w:type="dxa"/>
          <w:trHeight w:val="85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2 02 03015 00 0000 151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298,6  </w:t>
            </w:r>
          </w:p>
        </w:tc>
      </w:tr>
      <w:tr w:rsidR="00BA6AEF" w:rsidRPr="00BA6AEF" w:rsidTr="00B069F6">
        <w:trPr>
          <w:gridBefore w:val="1"/>
          <w:wBefore w:w="45" w:type="dxa"/>
          <w:trHeight w:val="63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2 02 03024 00 0000 151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Субвенции местным бюджетам на выполнение передаваемых полномочий субъектам РФ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512,4  </w:t>
            </w:r>
          </w:p>
        </w:tc>
      </w:tr>
      <w:tr w:rsidR="00BA6AEF" w:rsidRPr="00BA6AEF" w:rsidTr="00B069F6">
        <w:trPr>
          <w:gridBefore w:val="1"/>
          <w:wBefore w:w="45" w:type="dxa"/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2 02 04000 00 0000 151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224,9  </w:t>
            </w:r>
          </w:p>
        </w:tc>
      </w:tr>
      <w:tr w:rsidR="00BA6AEF" w:rsidRPr="00BA6AEF" w:rsidTr="00B069F6">
        <w:trPr>
          <w:gridBefore w:val="1"/>
          <w:wBefore w:w="45" w:type="dxa"/>
          <w:trHeight w:val="115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ВОЗВРАТ ОСТАТКОВ СУБСИДИИ, СУБВЕНЦИИ И ИНЫХ МЕЖБЮДЖЕТНЫХ ТРАНСФЕРТОВ ИМЕЮЩИХ ЦЕЛЕНВОЕ НАЗНАЧЕНИЕ ПРОШЛЫХ ЛЕТ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-36,0  </w:t>
            </w:r>
          </w:p>
        </w:tc>
      </w:tr>
      <w:tr w:rsidR="00BA6AEF" w:rsidRPr="00BA6AEF" w:rsidTr="00B069F6">
        <w:trPr>
          <w:gridBefore w:val="1"/>
          <w:wBefore w:w="45" w:type="dxa"/>
          <w:trHeight w:val="94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2 19 05000 10 0000 151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EF" w:rsidRPr="00BA6AEF" w:rsidRDefault="00BA6AEF" w:rsidP="00BA6AEF">
            <w:pPr>
              <w:jc w:val="both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>Возврат остатков субсидии, субвенции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sz w:val="22"/>
                <w:szCs w:val="22"/>
              </w:rPr>
            </w:pPr>
            <w:r w:rsidRPr="00BA6AEF">
              <w:rPr>
                <w:sz w:val="22"/>
                <w:szCs w:val="22"/>
              </w:rPr>
              <w:t xml:space="preserve">-36,0  </w:t>
            </w:r>
          </w:p>
        </w:tc>
      </w:tr>
      <w:tr w:rsidR="00BA6AEF" w:rsidRPr="00BA6AEF" w:rsidTr="00B069F6">
        <w:trPr>
          <w:gridBefore w:val="1"/>
          <w:wBefore w:w="45" w:type="dxa"/>
          <w:trHeight w:val="315"/>
        </w:trPr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EF" w:rsidRPr="00BA6AEF" w:rsidRDefault="00BA6AEF" w:rsidP="00BA6AEF">
            <w:pPr>
              <w:jc w:val="center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EF" w:rsidRPr="00BA6AEF" w:rsidRDefault="00BA6AEF" w:rsidP="00BA6AEF">
            <w:pPr>
              <w:jc w:val="right"/>
              <w:rPr>
                <w:b/>
                <w:bCs/>
                <w:sz w:val="22"/>
                <w:szCs w:val="22"/>
              </w:rPr>
            </w:pPr>
            <w:r w:rsidRPr="00BA6AEF">
              <w:rPr>
                <w:b/>
                <w:bCs/>
                <w:sz w:val="22"/>
                <w:szCs w:val="22"/>
              </w:rPr>
              <w:t xml:space="preserve">70 099,0  </w:t>
            </w:r>
          </w:p>
        </w:tc>
      </w:tr>
      <w:tr w:rsidR="00A47CC4" w:rsidRPr="00A47CC4" w:rsidTr="00B069F6">
        <w:trPr>
          <w:gridAfter w:val="1"/>
          <w:wAfter w:w="413" w:type="dxa"/>
          <w:trHeight w:val="278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7CC4" w:rsidRPr="00A47CC4" w:rsidRDefault="00A47CC4" w:rsidP="00A47CC4">
            <w:pPr>
              <w:jc w:val="both"/>
              <w:rPr>
                <w:color w:val="0D0D0D"/>
                <w:sz w:val="24"/>
                <w:szCs w:val="24"/>
              </w:rPr>
            </w:pPr>
            <w:r w:rsidRPr="00A47CC4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7CC4" w:rsidRPr="00A47CC4" w:rsidRDefault="00A47CC4" w:rsidP="00A47CC4">
            <w:pPr>
              <w:jc w:val="center"/>
              <w:rPr>
                <w:color w:val="0D0D0D"/>
                <w:sz w:val="24"/>
                <w:szCs w:val="24"/>
              </w:rPr>
            </w:pPr>
            <w:r w:rsidRPr="00A47CC4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35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CC4" w:rsidRDefault="00A47CC4" w:rsidP="00A47CC4">
            <w:pPr>
              <w:jc w:val="right"/>
              <w:rPr>
                <w:sz w:val="18"/>
                <w:szCs w:val="18"/>
              </w:rPr>
            </w:pPr>
          </w:p>
          <w:p w:rsidR="00A47CC4" w:rsidRDefault="00A47CC4" w:rsidP="00A47CC4">
            <w:pPr>
              <w:jc w:val="right"/>
              <w:rPr>
                <w:sz w:val="18"/>
                <w:szCs w:val="18"/>
              </w:rPr>
            </w:pPr>
          </w:p>
          <w:p w:rsidR="00A47CC4" w:rsidRDefault="00A47CC4" w:rsidP="00A47CC4">
            <w:pPr>
              <w:jc w:val="right"/>
              <w:rPr>
                <w:sz w:val="18"/>
                <w:szCs w:val="18"/>
              </w:rPr>
            </w:pPr>
          </w:p>
          <w:p w:rsidR="00A47CC4" w:rsidRPr="00A47CC4" w:rsidRDefault="00A47CC4" w:rsidP="00A47CC4">
            <w:pPr>
              <w:jc w:val="right"/>
              <w:rPr>
                <w:sz w:val="18"/>
                <w:szCs w:val="18"/>
              </w:rPr>
            </w:pPr>
            <w:r w:rsidRPr="00A47CC4">
              <w:rPr>
                <w:sz w:val="18"/>
                <w:szCs w:val="18"/>
              </w:rPr>
              <w:t xml:space="preserve">УТВЕРЖДЕНО                                                        Решением Совета депутатов                                    МО Ромашкинское сельское поселение                                                       от </w:t>
            </w:r>
            <w:r>
              <w:rPr>
                <w:sz w:val="18"/>
                <w:szCs w:val="18"/>
              </w:rPr>
              <w:t>12.03.</w:t>
            </w:r>
            <w:r w:rsidRPr="00A47CC4">
              <w:rPr>
                <w:sz w:val="18"/>
                <w:szCs w:val="18"/>
              </w:rPr>
              <w:t xml:space="preserve"> 2015г.    №</w:t>
            </w:r>
            <w:r>
              <w:rPr>
                <w:sz w:val="18"/>
                <w:szCs w:val="18"/>
              </w:rPr>
              <w:t xml:space="preserve"> 29</w:t>
            </w:r>
            <w:r w:rsidRPr="00A47CC4">
              <w:rPr>
                <w:sz w:val="18"/>
                <w:szCs w:val="18"/>
              </w:rPr>
              <w:t xml:space="preserve">                       Приложение № 2</w:t>
            </w:r>
          </w:p>
        </w:tc>
      </w:tr>
      <w:tr w:rsidR="00A47CC4" w:rsidRPr="00A47CC4" w:rsidTr="00B069F6">
        <w:trPr>
          <w:gridAfter w:val="1"/>
          <w:wAfter w:w="413" w:type="dxa"/>
          <w:trHeight w:val="315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7CC4" w:rsidRPr="00A47CC4" w:rsidRDefault="00A47CC4" w:rsidP="00A47CC4">
            <w:pPr>
              <w:jc w:val="both"/>
              <w:rPr>
                <w:color w:val="0D0D0D"/>
                <w:sz w:val="24"/>
                <w:szCs w:val="24"/>
              </w:rPr>
            </w:pPr>
            <w:r w:rsidRPr="00A47CC4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7CC4" w:rsidRPr="00A47CC4" w:rsidRDefault="00A47CC4" w:rsidP="00A47CC4">
            <w:pPr>
              <w:jc w:val="center"/>
              <w:rPr>
                <w:color w:val="0D0D0D"/>
                <w:sz w:val="24"/>
                <w:szCs w:val="24"/>
              </w:rPr>
            </w:pPr>
            <w:r w:rsidRPr="00A47CC4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3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CC4" w:rsidRPr="00A47CC4" w:rsidRDefault="00A47CC4" w:rsidP="00A47CC4">
            <w:pPr>
              <w:rPr>
                <w:sz w:val="18"/>
                <w:szCs w:val="18"/>
              </w:rPr>
            </w:pPr>
          </w:p>
        </w:tc>
      </w:tr>
      <w:tr w:rsidR="00A47CC4" w:rsidRPr="00A47CC4" w:rsidTr="00B069F6">
        <w:trPr>
          <w:gridAfter w:val="1"/>
          <w:wAfter w:w="413" w:type="dxa"/>
          <w:trHeight w:val="900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7CC4" w:rsidRPr="00A47CC4" w:rsidRDefault="00A47CC4" w:rsidP="00A47CC4">
            <w:pPr>
              <w:jc w:val="both"/>
              <w:rPr>
                <w:color w:val="0D0D0D"/>
                <w:sz w:val="24"/>
                <w:szCs w:val="24"/>
              </w:rPr>
            </w:pPr>
            <w:r w:rsidRPr="00A47CC4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7CC4" w:rsidRPr="00A47CC4" w:rsidRDefault="00A47CC4" w:rsidP="00A47CC4">
            <w:pPr>
              <w:jc w:val="center"/>
              <w:rPr>
                <w:color w:val="0D0D0D"/>
                <w:sz w:val="24"/>
                <w:szCs w:val="24"/>
              </w:rPr>
            </w:pPr>
            <w:r w:rsidRPr="00A47CC4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3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CC4" w:rsidRPr="00A47CC4" w:rsidRDefault="00A47CC4" w:rsidP="00A47CC4">
            <w:pPr>
              <w:rPr>
                <w:sz w:val="18"/>
                <w:szCs w:val="18"/>
              </w:rPr>
            </w:pPr>
          </w:p>
        </w:tc>
      </w:tr>
      <w:tr w:rsidR="00A47CC4" w:rsidRPr="00A47CC4" w:rsidTr="00B069F6">
        <w:trPr>
          <w:gridAfter w:val="1"/>
          <w:wAfter w:w="413" w:type="dxa"/>
          <w:trHeight w:val="2051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47CC4" w:rsidRPr="00A47CC4" w:rsidRDefault="00A47CC4" w:rsidP="00A47CC4">
            <w:pPr>
              <w:jc w:val="both"/>
              <w:rPr>
                <w:color w:val="0D0D0D"/>
                <w:sz w:val="24"/>
                <w:szCs w:val="24"/>
              </w:rPr>
            </w:pPr>
            <w:r w:rsidRPr="00A47CC4">
              <w:rPr>
                <w:color w:val="0D0D0D"/>
                <w:sz w:val="24"/>
                <w:szCs w:val="24"/>
              </w:rPr>
              <w:t> </w:t>
            </w:r>
          </w:p>
          <w:p w:rsidR="00A47CC4" w:rsidRPr="00A47CC4" w:rsidRDefault="00A47CC4" w:rsidP="00A47CC4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A47CC4">
              <w:rPr>
                <w:b/>
                <w:bCs/>
                <w:color w:val="0D0D0D"/>
                <w:sz w:val="24"/>
                <w:szCs w:val="24"/>
              </w:rPr>
              <w:t>РАСХОДЫ</w:t>
            </w:r>
            <w:r w:rsidRPr="00A47CC4">
              <w:rPr>
                <w:b/>
                <w:bCs/>
                <w:color w:val="0D0D0D"/>
                <w:sz w:val="24"/>
                <w:szCs w:val="24"/>
              </w:rPr>
              <w:br/>
              <w:t xml:space="preserve"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Ромашкинское сельское поселение муниципального образования  Приозерский муниципальный район Ленинградской области </w:t>
            </w:r>
          </w:p>
          <w:p w:rsidR="00A47CC4" w:rsidRPr="00A47CC4" w:rsidRDefault="00A47CC4" w:rsidP="00A47CC4">
            <w:pPr>
              <w:jc w:val="center"/>
              <w:rPr>
                <w:sz w:val="18"/>
                <w:szCs w:val="18"/>
              </w:rPr>
            </w:pPr>
            <w:r w:rsidRPr="00A47CC4">
              <w:rPr>
                <w:b/>
                <w:bCs/>
                <w:color w:val="0D0D0D"/>
                <w:sz w:val="26"/>
                <w:szCs w:val="26"/>
              </w:rPr>
              <w:t>на 2014 год</w:t>
            </w:r>
          </w:p>
        </w:tc>
      </w:tr>
      <w:tr w:rsidR="00A47CC4" w:rsidRPr="00A47CC4" w:rsidTr="00B069F6">
        <w:trPr>
          <w:gridAfter w:val="1"/>
          <w:wAfter w:w="413" w:type="dxa"/>
          <w:trHeight w:val="65"/>
        </w:trPr>
        <w:tc>
          <w:tcPr>
            <w:tcW w:w="5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CC4" w:rsidRPr="00A47CC4" w:rsidRDefault="00A47CC4" w:rsidP="00A47CC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C4" w:rsidRPr="00A47CC4" w:rsidRDefault="00A47CC4" w:rsidP="00A47CC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C4" w:rsidRPr="00A47CC4" w:rsidRDefault="00A47CC4" w:rsidP="00A47CC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CC4" w:rsidRPr="00A47CC4" w:rsidRDefault="00A47CC4" w:rsidP="00A47CC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CC4" w:rsidRPr="00A47CC4" w:rsidRDefault="00A47CC4" w:rsidP="00A47CC4">
            <w:pPr>
              <w:rPr>
                <w:rFonts w:ascii="Arial" w:hAnsi="Arial" w:cs="Arial"/>
                <w:sz w:val="17"/>
                <w:szCs w:val="17"/>
              </w:rPr>
            </w:pPr>
            <w:r w:rsidRPr="00A47CC4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</w:tr>
      <w:tr w:rsidR="00A47CC4" w:rsidRPr="00A47CC4" w:rsidTr="00B069F6">
        <w:trPr>
          <w:gridAfter w:val="1"/>
          <w:wAfter w:w="413" w:type="dxa"/>
          <w:trHeight w:val="570"/>
        </w:trPr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>Исполнение за 2014  год</w:t>
            </w:r>
          </w:p>
        </w:tc>
      </w:tr>
      <w:tr w:rsidR="00A47CC4" w:rsidRPr="00A47CC4" w:rsidTr="00B069F6">
        <w:trPr>
          <w:gridAfter w:val="1"/>
          <w:wAfter w:w="413" w:type="dxa"/>
          <w:trHeight w:val="285"/>
        </w:trPr>
        <w:tc>
          <w:tcPr>
            <w:tcW w:w="5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rPr>
                <w:b/>
                <w:bCs/>
              </w:rPr>
            </w:pPr>
            <w:r w:rsidRPr="00A47CC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right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 xml:space="preserve">         10 898,1   </w:t>
            </w:r>
          </w:p>
        </w:tc>
      </w:tr>
      <w:tr w:rsidR="00A47CC4" w:rsidRPr="00A47CC4" w:rsidTr="00B069F6">
        <w:trPr>
          <w:gridAfter w:val="1"/>
          <w:wAfter w:w="413" w:type="dxa"/>
          <w:trHeight w:val="1020"/>
        </w:trPr>
        <w:tc>
          <w:tcPr>
            <w:tcW w:w="5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outlineLvl w:val="0"/>
              <w:rPr>
                <w:b/>
                <w:bCs/>
              </w:rPr>
            </w:pPr>
            <w:r w:rsidRPr="00A47CC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7CC4">
              <w:rPr>
                <w:b/>
                <w:bCs/>
                <w:sz w:val="22"/>
                <w:szCs w:val="22"/>
              </w:rPr>
              <w:t xml:space="preserve">           8 187,1   </w:t>
            </w:r>
          </w:p>
        </w:tc>
      </w:tr>
      <w:tr w:rsidR="00A47CC4" w:rsidRPr="00A47CC4" w:rsidTr="00B069F6">
        <w:trPr>
          <w:gridAfter w:val="1"/>
          <w:wAfter w:w="413" w:type="dxa"/>
          <w:trHeight w:val="960"/>
        </w:trPr>
        <w:tc>
          <w:tcPr>
            <w:tcW w:w="5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outlineLvl w:val="3"/>
            </w:pPr>
            <w:r w:rsidRPr="00A47CC4"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3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3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>2004219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3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right"/>
              <w:outlineLvl w:val="3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 xml:space="preserve">                 39,5   </w:t>
            </w:r>
          </w:p>
        </w:tc>
      </w:tr>
      <w:tr w:rsidR="00A47CC4" w:rsidRPr="00A47CC4" w:rsidTr="00B069F6">
        <w:trPr>
          <w:gridAfter w:val="1"/>
          <w:wAfter w:w="413" w:type="dxa"/>
          <w:trHeight w:val="555"/>
        </w:trPr>
        <w:tc>
          <w:tcPr>
            <w:tcW w:w="5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outlineLvl w:val="6"/>
            </w:pPr>
            <w:r w:rsidRPr="00A47CC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6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6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>2004219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6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right"/>
              <w:outlineLvl w:val="6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 xml:space="preserve">                 39,5   </w:t>
            </w:r>
          </w:p>
        </w:tc>
      </w:tr>
      <w:tr w:rsidR="00A47CC4" w:rsidRPr="00A47CC4" w:rsidTr="00B069F6">
        <w:trPr>
          <w:gridAfter w:val="1"/>
          <w:wAfter w:w="413" w:type="dxa"/>
          <w:trHeight w:val="990"/>
        </w:trPr>
        <w:tc>
          <w:tcPr>
            <w:tcW w:w="5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outlineLvl w:val="4"/>
            </w:pPr>
            <w:r w:rsidRPr="00A47CC4"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4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4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>2922201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4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right"/>
              <w:outlineLvl w:val="4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 xml:space="preserve">             6 281,6   </w:t>
            </w:r>
          </w:p>
        </w:tc>
      </w:tr>
      <w:tr w:rsidR="00A47CC4" w:rsidRPr="00A47CC4" w:rsidTr="00B069F6">
        <w:trPr>
          <w:gridAfter w:val="1"/>
          <w:wAfter w:w="413" w:type="dxa"/>
          <w:trHeight w:val="690"/>
        </w:trPr>
        <w:tc>
          <w:tcPr>
            <w:tcW w:w="5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outlineLvl w:val="6"/>
            </w:pPr>
            <w:r w:rsidRPr="00A47CC4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6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6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>2922201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center"/>
              <w:outlineLvl w:val="6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C4" w:rsidRPr="00A47CC4" w:rsidRDefault="00A47CC4" w:rsidP="00A47CC4">
            <w:pPr>
              <w:jc w:val="right"/>
              <w:outlineLvl w:val="6"/>
              <w:rPr>
                <w:sz w:val="22"/>
                <w:szCs w:val="22"/>
              </w:rPr>
            </w:pPr>
            <w:r w:rsidRPr="00A47CC4">
              <w:rPr>
                <w:sz w:val="22"/>
                <w:szCs w:val="22"/>
              </w:rPr>
              <w:t xml:space="preserve">             4 654,2   </w:t>
            </w:r>
          </w:p>
        </w:tc>
      </w:tr>
    </w:tbl>
    <w:p w:rsidR="00B069F6" w:rsidRDefault="00BA6A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B069F6">
        <w:instrText xml:space="preserve">Excel.Sheet.12 "C:\\Users\\Анна\\Desktop\\Новая папка (2)\\Приложение 2 к решению расходы 2014.xlsx" Бюджет!R17C1:R164C5 </w:instrText>
      </w:r>
      <w:r>
        <w:instrText xml:space="preserve">\a \f 4 \h </w:instrText>
      </w:r>
      <w:r w:rsidR="00B069F6">
        <w:fldChar w:fldCharType="separate"/>
      </w:r>
    </w:p>
    <w:tbl>
      <w:tblPr>
        <w:tblW w:w="9599" w:type="dxa"/>
        <w:tblInd w:w="-176" w:type="dxa"/>
        <w:tblLook w:val="04A0" w:firstRow="1" w:lastRow="0" w:firstColumn="1" w:lastColumn="0" w:noHBand="0" w:noVBand="1"/>
      </w:tblPr>
      <w:tblGrid>
        <w:gridCol w:w="5104"/>
        <w:gridCol w:w="960"/>
        <w:gridCol w:w="1060"/>
        <w:gridCol w:w="815"/>
        <w:gridCol w:w="1660"/>
      </w:tblGrid>
      <w:tr w:rsidR="00B069F6" w:rsidRPr="00B069F6" w:rsidTr="00B069F6">
        <w:trPr>
          <w:divId w:val="1731340429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2922201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1 622,3   </w:t>
            </w:r>
          </w:p>
        </w:tc>
      </w:tr>
      <w:tr w:rsidR="00B069F6" w:rsidRPr="00B069F6" w:rsidTr="00B069F6">
        <w:trPr>
          <w:divId w:val="1731340429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2922201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5,1   </w:t>
            </w:r>
          </w:p>
        </w:tc>
      </w:tr>
      <w:tr w:rsidR="00B069F6" w:rsidRPr="00B069F6" w:rsidTr="00B069F6">
        <w:trPr>
          <w:divId w:val="1731340429"/>
          <w:trHeight w:val="11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2922202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424,9   </w:t>
            </w:r>
          </w:p>
        </w:tc>
      </w:tr>
      <w:tr w:rsidR="00B069F6" w:rsidRPr="00B069F6" w:rsidTr="00B069F6">
        <w:trPr>
          <w:divId w:val="1731340429"/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2922202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424,9   </w:t>
            </w:r>
          </w:p>
        </w:tc>
      </w:tr>
      <w:tr w:rsidR="00B069F6" w:rsidRPr="00B069F6" w:rsidTr="00B069F6">
        <w:trPr>
          <w:divId w:val="1731340429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2922204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855,8   </w:t>
            </w:r>
          </w:p>
        </w:tc>
      </w:tr>
      <w:tr w:rsidR="00B069F6" w:rsidRPr="00B069F6" w:rsidTr="00B069F6">
        <w:trPr>
          <w:divId w:val="1731340429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2922204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855,8   </w:t>
            </w:r>
          </w:p>
        </w:tc>
      </w:tr>
      <w:tr w:rsidR="00B069F6" w:rsidRPr="00B069F6" w:rsidTr="00B069F6">
        <w:trPr>
          <w:divId w:val="1731340429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2926253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37,0   </w:t>
            </w:r>
          </w:p>
        </w:tc>
      </w:tr>
      <w:tr w:rsidR="00B069F6" w:rsidRPr="00B069F6" w:rsidTr="00B069F6">
        <w:trPr>
          <w:divId w:val="1731340429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2926253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37,0   </w:t>
            </w:r>
          </w:p>
        </w:tc>
      </w:tr>
      <w:tr w:rsidR="00B069F6" w:rsidRPr="00B069F6" w:rsidTr="00B069F6">
        <w:trPr>
          <w:divId w:val="1731340429"/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2926254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3,0   </w:t>
            </w:r>
          </w:p>
        </w:tc>
      </w:tr>
      <w:tr w:rsidR="00B069F6" w:rsidRPr="00B069F6" w:rsidTr="00B069F6">
        <w:trPr>
          <w:divId w:val="1731340429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2926254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3,0   </w:t>
            </w:r>
          </w:p>
        </w:tc>
      </w:tr>
      <w:tr w:rsidR="00B069F6" w:rsidRPr="00B069F6" w:rsidTr="00B069F6">
        <w:trPr>
          <w:divId w:val="1731340429"/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2926255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29,9   </w:t>
            </w:r>
          </w:p>
        </w:tc>
      </w:tr>
      <w:tr w:rsidR="00B069F6" w:rsidRPr="00B069F6" w:rsidTr="00B069F6">
        <w:trPr>
          <w:divId w:val="1731340429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2926255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29,9   </w:t>
            </w:r>
          </w:p>
        </w:tc>
      </w:tr>
      <w:tr w:rsidR="00B069F6" w:rsidRPr="00B069F6" w:rsidTr="00B069F6">
        <w:trPr>
          <w:divId w:val="1731340429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2926256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3,0   </w:t>
            </w:r>
          </w:p>
        </w:tc>
      </w:tr>
      <w:tr w:rsidR="00B069F6" w:rsidRPr="00B069F6" w:rsidTr="00B069F6">
        <w:trPr>
          <w:divId w:val="1731340429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2926256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3,0   </w:t>
            </w:r>
          </w:p>
        </w:tc>
      </w:tr>
      <w:tr w:rsidR="00B069F6" w:rsidRPr="00B069F6" w:rsidTr="00B069F6">
        <w:trPr>
          <w:divId w:val="1731340429"/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2927134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512,4   </w:t>
            </w:r>
          </w:p>
        </w:tc>
      </w:tr>
      <w:tr w:rsidR="00B069F6" w:rsidRPr="00B069F6" w:rsidTr="00B069F6">
        <w:trPr>
          <w:divId w:val="1731340429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2927134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420,0   </w:t>
            </w:r>
          </w:p>
        </w:tc>
      </w:tr>
      <w:tr w:rsidR="00B069F6" w:rsidRPr="00B069F6" w:rsidTr="00B069F6">
        <w:trPr>
          <w:divId w:val="1731340429"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2927134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92,4   </w:t>
            </w:r>
          </w:p>
        </w:tc>
      </w:tr>
      <w:tr w:rsidR="00B069F6" w:rsidRPr="00B069F6" w:rsidTr="00B069F6">
        <w:trPr>
          <w:divId w:val="1731340429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348,8   </w:t>
            </w:r>
          </w:p>
        </w:tc>
      </w:tr>
      <w:tr w:rsidR="00B069F6" w:rsidRPr="00B069F6" w:rsidTr="00B069F6">
        <w:trPr>
          <w:divId w:val="1731340429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2926251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47,0   </w:t>
            </w:r>
          </w:p>
        </w:tc>
      </w:tr>
      <w:tr w:rsidR="00B069F6" w:rsidRPr="00B069F6" w:rsidTr="00B069F6">
        <w:trPr>
          <w:divId w:val="1731340429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2926251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47,0   </w:t>
            </w:r>
          </w:p>
        </w:tc>
      </w:tr>
      <w:tr w:rsidR="00B069F6" w:rsidRPr="00B069F6" w:rsidTr="00B069F6">
        <w:trPr>
          <w:divId w:val="1731340429"/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2926252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301,8   </w:t>
            </w:r>
          </w:p>
        </w:tc>
      </w:tr>
      <w:tr w:rsidR="00B069F6" w:rsidRPr="00B069F6" w:rsidTr="00B069F6">
        <w:trPr>
          <w:divId w:val="1731340429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2926252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301,8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469,6   </w:t>
            </w:r>
          </w:p>
        </w:tc>
      </w:tr>
      <w:tr w:rsidR="00B069F6" w:rsidRPr="00B069F6" w:rsidTr="00B069F6">
        <w:trPr>
          <w:divId w:val="1731340429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Проведение выборов в представительные органы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469,6   </w:t>
            </w:r>
          </w:p>
        </w:tc>
      </w:tr>
      <w:tr w:rsidR="00B069F6" w:rsidRPr="00B069F6" w:rsidTr="00B069F6">
        <w:trPr>
          <w:divId w:val="1731340429"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469,6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       -    </w:t>
            </w:r>
          </w:p>
        </w:tc>
      </w:tr>
      <w:tr w:rsidR="00B069F6" w:rsidRPr="00B069F6" w:rsidTr="00B069F6">
        <w:trPr>
          <w:divId w:val="1731340429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B069F6" w:rsidRPr="00B069F6" w:rsidTr="00B069F6">
        <w:trPr>
          <w:divId w:val="1731340429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1 892,6   </w:t>
            </w:r>
          </w:p>
        </w:tc>
      </w:tr>
      <w:tr w:rsidR="00B069F6" w:rsidRPr="00B069F6" w:rsidTr="00B069F6">
        <w:trPr>
          <w:divId w:val="1731340429"/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100,0   </w:t>
            </w:r>
          </w:p>
        </w:tc>
      </w:tr>
      <w:tr w:rsidR="00B069F6" w:rsidRPr="00B069F6" w:rsidTr="00B069F6">
        <w:trPr>
          <w:divId w:val="1731340429"/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100,0   </w:t>
            </w:r>
          </w:p>
        </w:tc>
      </w:tr>
      <w:tr w:rsidR="00B069F6" w:rsidRPr="00B069F6" w:rsidTr="00B069F6">
        <w:trPr>
          <w:divId w:val="1731340429"/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1 496,7   </w:t>
            </w:r>
          </w:p>
        </w:tc>
      </w:tr>
      <w:tr w:rsidR="00B069F6" w:rsidRPr="00B069F6" w:rsidTr="00B069F6">
        <w:trPr>
          <w:divId w:val="1731340429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1 480,6   </w:t>
            </w:r>
          </w:p>
        </w:tc>
      </w:tr>
      <w:tr w:rsidR="00B069F6" w:rsidRPr="00B069F6" w:rsidTr="00B069F6">
        <w:trPr>
          <w:divId w:val="1731340429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16,1   </w:t>
            </w:r>
          </w:p>
        </w:tc>
      </w:tr>
      <w:tr w:rsidR="00B069F6" w:rsidRPr="00B069F6" w:rsidTr="00B069F6">
        <w:trPr>
          <w:divId w:val="1731340429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295,9   </w:t>
            </w:r>
          </w:p>
        </w:tc>
      </w:tr>
      <w:tr w:rsidR="00B069F6" w:rsidRPr="00B069F6" w:rsidTr="00B069F6">
        <w:trPr>
          <w:divId w:val="1731340429"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295,9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rPr>
                <w:b/>
                <w:bCs/>
              </w:rPr>
            </w:pPr>
            <w:r w:rsidRPr="00B069F6">
              <w:rPr>
                <w:b/>
                <w:bCs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298,6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298,6   </w:t>
            </w:r>
          </w:p>
        </w:tc>
      </w:tr>
      <w:tr w:rsidR="00B069F6" w:rsidRPr="00B069F6" w:rsidTr="00B069F6">
        <w:trPr>
          <w:divId w:val="1731340429"/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2935118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298,6   </w:t>
            </w:r>
          </w:p>
        </w:tc>
      </w:tr>
      <w:tr w:rsidR="00B069F6" w:rsidRPr="00B069F6" w:rsidTr="00B069F6">
        <w:trPr>
          <w:divId w:val="1731340429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2935118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291,5   </w:t>
            </w:r>
          </w:p>
        </w:tc>
      </w:tr>
      <w:tr w:rsidR="00B069F6" w:rsidRPr="00B069F6" w:rsidTr="00B069F6">
        <w:trPr>
          <w:divId w:val="1731340429"/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2935118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7,1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rPr>
                <w:b/>
                <w:bCs/>
              </w:rPr>
            </w:pPr>
            <w:r w:rsidRPr="00B069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350,1   </w:t>
            </w:r>
          </w:p>
        </w:tc>
      </w:tr>
      <w:tr w:rsidR="00B069F6" w:rsidRPr="00B069F6" w:rsidTr="00B069F6">
        <w:trPr>
          <w:divId w:val="1731340429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197,9   </w:t>
            </w:r>
          </w:p>
        </w:tc>
      </w:tr>
      <w:tr w:rsidR="00B069F6" w:rsidRPr="00B069F6" w:rsidTr="00B069F6">
        <w:trPr>
          <w:divId w:val="1731340429"/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197,9   </w:t>
            </w:r>
          </w:p>
        </w:tc>
      </w:tr>
      <w:tr w:rsidR="00B069F6" w:rsidRPr="00B069F6" w:rsidTr="00B069F6">
        <w:trPr>
          <w:divId w:val="1731340429"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197,9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152,2   </w:t>
            </w:r>
          </w:p>
        </w:tc>
      </w:tr>
      <w:tr w:rsidR="00B069F6" w:rsidRPr="00B069F6" w:rsidTr="00B069F6">
        <w:trPr>
          <w:divId w:val="1731340429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152,2   </w:t>
            </w:r>
          </w:p>
        </w:tc>
      </w:tr>
      <w:tr w:rsidR="00B069F6" w:rsidRPr="00B069F6" w:rsidTr="00B069F6">
        <w:trPr>
          <w:divId w:val="1731340429"/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152,2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rPr>
                <w:b/>
                <w:bCs/>
              </w:rPr>
            </w:pPr>
            <w:r w:rsidRPr="00B069F6"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3 176,2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3 166,2   </w:t>
            </w:r>
          </w:p>
        </w:tc>
      </w:tr>
      <w:tr w:rsidR="00B069F6" w:rsidRPr="00B069F6" w:rsidTr="00B069F6">
        <w:trPr>
          <w:divId w:val="1731340429"/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Мероприятия по содержанию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2714226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545,7   </w:t>
            </w:r>
          </w:p>
        </w:tc>
      </w:tr>
      <w:tr w:rsidR="00B069F6" w:rsidRPr="00B069F6" w:rsidTr="00B069F6">
        <w:trPr>
          <w:divId w:val="1731340429"/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2714226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545,7   </w:t>
            </w:r>
          </w:p>
        </w:tc>
      </w:tr>
      <w:tr w:rsidR="00B069F6" w:rsidRPr="00B069F6" w:rsidTr="00B069F6">
        <w:trPr>
          <w:divId w:val="1731340429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Мероприятия по капитальному ремонту и ремонту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2714227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636,0   </w:t>
            </w:r>
          </w:p>
        </w:tc>
      </w:tr>
      <w:tr w:rsidR="00B069F6" w:rsidRPr="00B069F6" w:rsidTr="00B069F6">
        <w:trPr>
          <w:divId w:val="1731340429"/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2714227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636,0   </w:t>
            </w:r>
          </w:p>
        </w:tc>
      </w:tr>
      <w:tr w:rsidR="00B069F6" w:rsidRPr="00B069F6" w:rsidTr="00B069F6">
        <w:trPr>
          <w:divId w:val="1731340429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Мероприятия по капитальному ремонту и ремонту дворовых территорий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2714229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788,9   </w:t>
            </w:r>
          </w:p>
        </w:tc>
      </w:tr>
      <w:tr w:rsidR="00B069F6" w:rsidRPr="00B069F6" w:rsidTr="00B069F6">
        <w:trPr>
          <w:divId w:val="1731340429"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2714229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788,9   </w:t>
            </w:r>
          </w:p>
        </w:tc>
      </w:tr>
      <w:tr w:rsidR="00B069F6" w:rsidRPr="00B069F6" w:rsidTr="00B069F6">
        <w:trPr>
          <w:divId w:val="1731340429"/>
          <w:trHeight w:val="19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2717013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513,2   </w:t>
            </w:r>
          </w:p>
        </w:tc>
      </w:tr>
      <w:tr w:rsidR="00B069F6" w:rsidRPr="00B069F6" w:rsidTr="00B069F6">
        <w:trPr>
          <w:divId w:val="1731340429"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2717013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513,2   </w:t>
            </w:r>
          </w:p>
        </w:tc>
      </w:tr>
      <w:tr w:rsidR="00B069F6" w:rsidRPr="00B069F6" w:rsidTr="00B069F6">
        <w:trPr>
          <w:divId w:val="1731340429"/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Капитальный ремонт и ремонт автомобильных дорог общего пользования местного значения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2717014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591,5   </w:t>
            </w:r>
          </w:p>
        </w:tc>
      </w:tr>
      <w:tr w:rsidR="00B069F6" w:rsidRPr="00B069F6" w:rsidTr="00B069F6">
        <w:trPr>
          <w:divId w:val="1731340429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2717014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591,5   </w:t>
            </w:r>
          </w:p>
        </w:tc>
      </w:tr>
      <w:tr w:rsidR="00B069F6" w:rsidRPr="00B069F6" w:rsidTr="00B069F6">
        <w:trPr>
          <w:divId w:val="1731340429"/>
          <w:trHeight w:val="16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Мероприятия, направленные на повышение безопасности дорожного движения в муниципальном образовании в рамках подпрограммы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2724228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90,9   </w:t>
            </w:r>
          </w:p>
        </w:tc>
      </w:tr>
      <w:tr w:rsidR="00B069F6" w:rsidRPr="00B069F6" w:rsidTr="00B069F6">
        <w:trPr>
          <w:divId w:val="1731340429"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2724228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90,9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  10,0   </w:t>
            </w:r>
          </w:p>
        </w:tc>
      </w:tr>
      <w:tr w:rsidR="00B069F6" w:rsidRPr="00B069F6" w:rsidTr="00B069F6">
        <w:trPr>
          <w:divId w:val="1731340429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10,0   </w:t>
            </w:r>
          </w:p>
        </w:tc>
      </w:tr>
      <w:tr w:rsidR="00B069F6" w:rsidRPr="00B069F6" w:rsidTr="00B069F6">
        <w:trPr>
          <w:divId w:val="1731340429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10,0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rPr>
                <w:b/>
                <w:bCs/>
              </w:rPr>
            </w:pPr>
            <w:r w:rsidRPr="00B069F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19 717,4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1 059,4   </w:t>
            </w:r>
          </w:p>
        </w:tc>
      </w:tr>
      <w:tr w:rsidR="00B069F6" w:rsidRPr="00B069F6" w:rsidTr="00B069F6">
        <w:trPr>
          <w:divId w:val="1731340429"/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Мероприятия по оказанию поддержки гражданам, пострадавшим в результате пожара муниципального жилищного фонда в рамках подпрограммы "Оказание поддержки гражданам, пострадавшим в результате пожара муниципального жилищного фонда"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2434243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489,3   </w:t>
            </w:r>
          </w:p>
        </w:tc>
      </w:tr>
      <w:tr w:rsidR="00B069F6" w:rsidRPr="00B069F6" w:rsidTr="00B069F6">
        <w:trPr>
          <w:divId w:val="1731340429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2434243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489,3   </w:t>
            </w:r>
          </w:p>
        </w:tc>
      </w:tr>
      <w:tr w:rsidR="00B069F6" w:rsidRPr="00B069F6" w:rsidTr="00B069F6">
        <w:trPr>
          <w:divId w:val="1731340429"/>
          <w:trHeight w:val="10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B069F6" w:rsidRPr="00B069F6" w:rsidTr="00B069F6">
        <w:trPr>
          <w:divId w:val="1731340429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B069F6" w:rsidRPr="00B069F6" w:rsidTr="00B069F6">
        <w:trPr>
          <w:divId w:val="1731340429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Субсидии организациям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2934601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570,1   </w:t>
            </w:r>
          </w:p>
        </w:tc>
      </w:tr>
      <w:tr w:rsidR="00B069F6" w:rsidRPr="00B069F6" w:rsidTr="00B069F6">
        <w:trPr>
          <w:divId w:val="1731340429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2934601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570,1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11 730,7   </w:t>
            </w:r>
          </w:p>
        </w:tc>
      </w:tr>
      <w:tr w:rsidR="00B069F6" w:rsidRPr="00B069F6" w:rsidTr="00B069F6">
        <w:trPr>
          <w:divId w:val="1731340429"/>
          <w:trHeight w:val="2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2424243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1 317,3   </w:t>
            </w:r>
          </w:p>
        </w:tc>
      </w:tr>
      <w:tr w:rsidR="00B069F6" w:rsidRPr="00B069F6" w:rsidTr="00B069F6">
        <w:trPr>
          <w:divId w:val="1731340429"/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2424243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1 317,3   </w:t>
            </w:r>
          </w:p>
        </w:tc>
      </w:tr>
      <w:tr w:rsidR="00B069F6" w:rsidRPr="00B069F6" w:rsidTr="00B069F6">
        <w:trPr>
          <w:divId w:val="1731340429"/>
          <w:trHeight w:val="2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2427078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6 714,0   </w:t>
            </w:r>
          </w:p>
        </w:tc>
      </w:tr>
      <w:tr w:rsidR="00B069F6" w:rsidRPr="00B069F6" w:rsidTr="00B069F6">
        <w:trPr>
          <w:divId w:val="1731340429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2427078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6 714,0   </w:t>
            </w:r>
          </w:p>
        </w:tc>
      </w:tr>
      <w:tr w:rsidR="00B069F6" w:rsidRPr="00B069F6" w:rsidTr="00B069F6">
        <w:trPr>
          <w:divId w:val="1731340429"/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3"/>
            </w:pPr>
            <w:r w:rsidRPr="00B069F6"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2507088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453,6   </w:t>
            </w:r>
          </w:p>
        </w:tc>
      </w:tr>
      <w:tr w:rsidR="00B069F6" w:rsidRPr="00B069F6" w:rsidTr="00B069F6">
        <w:trPr>
          <w:divId w:val="1731340429"/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2507088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453,6   </w:t>
            </w:r>
          </w:p>
        </w:tc>
      </w:tr>
      <w:tr w:rsidR="00B069F6" w:rsidRPr="00B069F6" w:rsidTr="00B069F6">
        <w:trPr>
          <w:divId w:val="1731340429"/>
          <w:trHeight w:val="25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2514246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567,8   </w:t>
            </w:r>
          </w:p>
        </w:tc>
      </w:tr>
      <w:tr w:rsidR="00B069F6" w:rsidRPr="00B069F6" w:rsidTr="00B069F6">
        <w:trPr>
          <w:divId w:val="1731340429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2514246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567,8   </w:t>
            </w:r>
          </w:p>
        </w:tc>
      </w:tr>
      <w:tr w:rsidR="00B069F6" w:rsidRPr="00B069F6" w:rsidTr="00B069F6">
        <w:trPr>
          <w:divId w:val="1731340429"/>
          <w:trHeight w:val="2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lastRenderedPageBreak/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2514247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678,0   </w:t>
            </w:r>
          </w:p>
        </w:tc>
      </w:tr>
      <w:tr w:rsidR="00B069F6" w:rsidRPr="00B069F6" w:rsidTr="00B069F6">
        <w:trPr>
          <w:divId w:val="1731340429"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2514247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401,5   </w:t>
            </w:r>
          </w:p>
        </w:tc>
      </w:tr>
      <w:tr w:rsidR="00B069F6" w:rsidRPr="00B069F6" w:rsidTr="00B069F6">
        <w:trPr>
          <w:divId w:val="1731340429"/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2514247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276,5   </w:t>
            </w:r>
          </w:p>
        </w:tc>
      </w:tr>
      <w:tr w:rsidR="00B069F6" w:rsidRPr="00B069F6" w:rsidTr="00B069F6">
        <w:trPr>
          <w:divId w:val="1731340429"/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2524248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B069F6" w:rsidRPr="00B069F6" w:rsidTr="00B069F6">
        <w:trPr>
          <w:divId w:val="1731340429"/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2524248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B069F6" w:rsidRPr="00B069F6" w:rsidTr="00B069F6">
        <w:trPr>
          <w:divId w:val="1731340429"/>
          <w:trHeight w:val="25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2527020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1 500,0   </w:t>
            </w:r>
          </w:p>
        </w:tc>
      </w:tr>
      <w:tr w:rsidR="00B069F6" w:rsidRPr="00B069F6" w:rsidTr="00B069F6">
        <w:trPr>
          <w:divId w:val="1731340429"/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2527020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1 500,0   </w:t>
            </w:r>
          </w:p>
        </w:tc>
      </w:tr>
      <w:tr w:rsidR="00B069F6" w:rsidRPr="00B069F6" w:rsidTr="00B069F6">
        <w:trPr>
          <w:divId w:val="1731340429"/>
          <w:trHeight w:val="3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2544601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500,0   </w:t>
            </w:r>
          </w:p>
        </w:tc>
      </w:tr>
      <w:tr w:rsidR="00B069F6" w:rsidRPr="00B069F6" w:rsidTr="00B069F6">
        <w:trPr>
          <w:divId w:val="1731340429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2544601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500,0   </w:t>
            </w:r>
          </w:p>
        </w:tc>
      </w:tr>
      <w:tr w:rsidR="00B069F6" w:rsidRPr="00B069F6" w:rsidTr="00B069F6">
        <w:trPr>
          <w:divId w:val="1731340429"/>
          <w:trHeight w:val="2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6 927,3   </w:t>
            </w:r>
          </w:p>
        </w:tc>
      </w:tr>
      <w:tr w:rsidR="00B069F6" w:rsidRPr="00B069F6" w:rsidTr="00B069F6">
        <w:trPr>
          <w:divId w:val="1731340429"/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3"/>
            </w:pPr>
            <w:r w:rsidRPr="00B069F6"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2604251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1 699,4   </w:t>
            </w:r>
          </w:p>
        </w:tc>
      </w:tr>
      <w:tr w:rsidR="00B069F6" w:rsidRPr="00B069F6" w:rsidTr="00B069F6">
        <w:trPr>
          <w:divId w:val="1731340429"/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2604251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1 699,4   </w:t>
            </w:r>
          </w:p>
        </w:tc>
      </w:tr>
      <w:tr w:rsidR="00B069F6" w:rsidRPr="00B069F6" w:rsidTr="00B069F6">
        <w:trPr>
          <w:divId w:val="1731340429"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3"/>
            </w:pPr>
            <w:r w:rsidRPr="00B069F6"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2604252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2 605,8   </w:t>
            </w:r>
          </w:p>
        </w:tc>
      </w:tr>
      <w:tr w:rsidR="00B069F6" w:rsidRPr="00B069F6" w:rsidTr="00B069F6">
        <w:trPr>
          <w:divId w:val="1731340429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2604252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2 605,8   </w:t>
            </w:r>
          </w:p>
        </w:tc>
      </w:tr>
      <w:tr w:rsidR="00B069F6" w:rsidRPr="00B069F6" w:rsidTr="00B069F6">
        <w:trPr>
          <w:divId w:val="1731340429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3"/>
            </w:pPr>
            <w:r w:rsidRPr="00B069F6"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2604253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1 364,4   </w:t>
            </w:r>
          </w:p>
        </w:tc>
      </w:tr>
      <w:tr w:rsidR="00B069F6" w:rsidRPr="00B069F6" w:rsidTr="00B069F6">
        <w:trPr>
          <w:divId w:val="1731340429"/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2604253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1 364,4   </w:t>
            </w:r>
          </w:p>
        </w:tc>
      </w:tr>
      <w:tr w:rsidR="00B069F6" w:rsidRPr="00B069F6" w:rsidTr="00B069F6">
        <w:trPr>
          <w:divId w:val="1731340429"/>
          <w:trHeight w:val="7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3"/>
            </w:pPr>
            <w:r w:rsidRPr="00B069F6"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2604254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295,9   </w:t>
            </w:r>
          </w:p>
        </w:tc>
      </w:tr>
      <w:tr w:rsidR="00B069F6" w:rsidRPr="00B069F6" w:rsidTr="00B069F6">
        <w:trPr>
          <w:divId w:val="1731340429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2604254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295,9   </w:t>
            </w:r>
          </w:p>
        </w:tc>
      </w:tr>
      <w:tr w:rsidR="00B069F6" w:rsidRPr="00B069F6" w:rsidTr="00B069F6">
        <w:trPr>
          <w:divId w:val="1731340429"/>
          <w:trHeight w:val="12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3"/>
            </w:pPr>
            <w:r w:rsidRPr="00B069F6"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2607088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3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961,8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2607088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961,8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rPr>
                <w:b/>
                <w:bCs/>
              </w:rPr>
            </w:pPr>
            <w:r w:rsidRPr="00B069F6">
              <w:rPr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  86,7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  86,7   </w:t>
            </w:r>
          </w:p>
        </w:tc>
      </w:tr>
      <w:tr w:rsidR="00B069F6" w:rsidRPr="00B069F6" w:rsidTr="00B069F6">
        <w:trPr>
          <w:divId w:val="1731340429"/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Организация и проведение мероприятий для детей и молодежи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86,7   </w:t>
            </w:r>
          </w:p>
        </w:tc>
      </w:tr>
      <w:tr w:rsidR="00B069F6" w:rsidRPr="00B069F6" w:rsidTr="00B069F6">
        <w:trPr>
          <w:divId w:val="1731340429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2934277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86,7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rPr>
                <w:b/>
                <w:bCs/>
              </w:rPr>
            </w:pPr>
            <w:r w:rsidRPr="00B069F6">
              <w:rPr>
                <w:b/>
                <w:bCs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34 450,0   </w:t>
            </w:r>
          </w:p>
        </w:tc>
      </w:tr>
      <w:tr w:rsidR="00B069F6" w:rsidRPr="00B069F6" w:rsidTr="00B069F6">
        <w:trPr>
          <w:divId w:val="1731340429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34 140,8   </w:t>
            </w:r>
          </w:p>
        </w:tc>
      </w:tr>
      <w:tr w:rsidR="00B069F6" w:rsidRPr="00B069F6" w:rsidTr="00B069F6">
        <w:trPr>
          <w:divId w:val="1731340429"/>
          <w:trHeight w:val="1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5 922,9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1 853,3   </w:t>
            </w:r>
          </w:p>
        </w:tc>
      </w:tr>
      <w:tr w:rsidR="00B069F6" w:rsidRPr="00B069F6" w:rsidTr="00B069F6">
        <w:trPr>
          <w:divId w:val="1731340429"/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1 385,9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2 683,7   </w:t>
            </w:r>
          </w:p>
        </w:tc>
      </w:tr>
      <w:tr w:rsidR="00B069F6" w:rsidRPr="00B069F6" w:rsidTr="00B069F6">
        <w:trPr>
          <w:divId w:val="1731340429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0,0   </w:t>
            </w:r>
          </w:p>
        </w:tc>
      </w:tr>
      <w:tr w:rsidR="00B069F6" w:rsidRPr="00B069F6" w:rsidTr="00B069F6">
        <w:trPr>
          <w:divId w:val="1731340429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2314280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270,00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2314280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270,0   </w:t>
            </w:r>
          </w:p>
        </w:tc>
      </w:tr>
      <w:tr w:rsidR="00B069F6" w:rsidRPr="00B069F6" w:rsidTr="00B069F6">
        <w:trPr>
          <w:divId w:val="1731340429"/>
          <w:trHeight w:val="19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lastRenderedPageBreak/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2317036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512,3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2317036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512,3   </w:t>
            </w:r>
          </w:p>
        </w:tc>
      </w:tr>
      <w:tr w:rsidR="00B069F6" w:rsidRPr="00B069F6" w:rsidTr="00B069F6">
        <w:trPr>
          <w:divId w:val="1731340429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Капитальный ремонт сельских объектов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2317067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26 330,8   </w:t>
            </w:r>
          </w:p>
        </w:tc>
      </w:tr>
      <w:tr w:rsidR="00B069F6" w:rsidRPr="00B069F6" w:rsidTr="00B069F6">
        <w:trPr>
          <w:divId w:val="1731340429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2317067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26 330,8   </w:t>
            </w:r>
          </w:p>
        </w:tc>
      </w:tr>
      <w:tr w:rsidR="00B069F6" w:rsidRPr="00B069F6" w:rsidTr="00B069F6">
        <w:trPr>
          <w:divId w:val="1731340429"/>
          <w:trHeight w:val="20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Обеспечение деятельности творческих коллективов муниципальных казенных учреждений муниципального образования в рамках подпрограммы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2322206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266,7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2322206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246,7   </w:t>
            </w:r>
          </w:p>
        </w:tc>
      </w:tr>
      <w:tr w:rsidR="00B069F6" w:rsidRPr="00B069F6" w:rsidTr="00B069F6">
        <w:trPr>
          <w:divId w:val="1731340429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2322206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20,0   </w:t>
            </w:r>
          </w:p>
        </w:tc>
      </w:tr>
      <w:tr w:rsidR="00B069F6" w:rsidRPr="00B069F6" w:rsidTr="00B069F6">
        <w:trPr>
          <w:divId w:val="1731340429"/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народной культуры и самодеятельного творчества" муниципальной программы "Развитие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2327036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82,0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2327036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82,0   </w:t>
            </w:r>
          </w:p>
        </w:tc>
      </w:tr>
      <w:tr w:rsidR="00B069F6" w:rsidRPr="00B069F6" w:rsidTr="00B069F6">
        <w:trPr>
          <w:divId w:val="1731340429"/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2332206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667,2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2332206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370,8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2332206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296,4   </w:t>
            </w:r>
          </w:p>
        </w:tc>
      </w:tr>
      <w:tr w:rsidR="00B069F6" w:rsidRPr="00B069F6" w:rsidTr="00B069F6">
        <w:trPr>
          <w:divId w:val="1731340429"/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2337036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88,9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2337036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88,9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309,2   </w:t>
            </w:r>
          </w:p>
        </w:tc>
      </w:tr>
      <w:tr w:rsidR="00B069F6" w:rsidRPr="00B069F6" w:rsidTr="00B069F6">
        <w:trPr>
          <w:divId w:val="1731340429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2314280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309,2   </w:t>
            </w:r>
          </w:p>
        </w:tc>
      </w:tr>
      <w:tr w:rsidR="00B069F6" w:rsidRPr="00B069F6" w:rsidTr="00B069F6">
        <w:trPr>
          <w:divId w:val="1731340429"/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0804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2314280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309,2   </w:t>
            </w:r>
          </w:p>
        </w:tc>
      </w:tr>
      <w:tr w:rsidR="00B069F6" w:rsidRPr="00B069F6" w:rsidTr="00B069F6">
        <w:trPr>
          <w:divId w:val="1731340429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rPr>
                <w:b/>
                <w:bCs/>
              </w:rPr>
            </w:pPr>
            <w:r w:rsidRPr="00B069F6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125,1   </w:t>
            </w:r>
          </w:p>
        </w:tc>
      </w:tr>
      <w:tr w:rsidR="00B069F6" w:rsidRPr="00B069F6" w:rsidTr="00B069F6">
        <w:trPr>
          <w:divId w:val="1731340429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125,1   </w:t>
            </w:r>
          </w:p>
        </w:tc>
      </w:tr>
      <w:tr w:rsidR="00B069F6" w:rsidRPr="00B069F6" w:rsidTr="00B069F6">
        <w:trPr>
          <w:divId w:val="1731340429"/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  <w:rPr>
                <w:b/>
                <w:bCs/>
              </w:rPr>
            </w:pPr>
            <w:r w:rsidRPr="00B069F6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2934301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   125,1   </w:t>
            </w:r>
          </w:p>
        </w:tc>
      </w:tr>
      <w:tr w:rsidR="00B069F6" w:rsidRPr="00B069F6" w:rsidTr="00B069F6">
        <w:trPr>
          <w:divId w:val="1731340429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2934301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125,1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rPr>
                <w:b/>
                <w:bCs/>
              </w:rPr>
            </w:pPr>
            <w:r w:rsidRPr="00B069F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1 149,2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0"/>
              <w:rPr>
                <w:b/>
                <w:bCs/>
              </w:rPr>
            </w:pPr>
            <w:r w:rsidRPr="00B069F6">
              <w:rPr>
                <w:b/>
                <w:bCs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  1 149,2   </w:t>
            </w:r>
          </w:p>
        </w:tc>
      </w:tr>
      <w:tr w:rsidR="00B069F6" w:rsidRPr="00B069F6" w:rsidTr="00B069F6">
        <w:trPr>
          <w:divId w:val="1731340429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2342206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787,4   </w:t>
            </w:r>
          </w:p>
        </w:tc>
      </w:tr>
      <w:tr w:rsidR="00B069F6" w:rsidRPr="00B069F6" w:rsidTr="00B069F6">
        <w:trPr>
          <w:divId w:val="1731340429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2342206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344,4   </w:t>
            </w:r>
          </w:p>
        </w:tc>
      </w:tr>
      <w:tr w:rsidR="00B069F6" w:rsidRPr="00B069F6" w:rsidTr="00B069F6">
        <w:trPr>
          <w:divId w:val="1731340429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2342206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443,0   </w:t>
            </w:r>
          </w:p>
        </w:tc>
      </w:tr>
      <w:tr w:rsidR="00B069F6" w:rsidRPr="00B069F6" w:rsidTr="00B069F6">
        <w:trPr>
          <w:divId w:val="1731340429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Организация и проведение спортивных мероприятий и спортивных соревнований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2344285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136,9   </w:t>
            </w:r>
          </w:p>
        </w:tc>
      </w:tr>
      <w:tr w:rsidR="00B069F6" w:rsidRPr="00B069F6" w:rsidTr="00B069F6">
        <w:trPr>
          <w:divId w:val="1731340429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2344285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136,9   </w:t>
            </w:r>
          </w:p>
        </w:tc>
      </w:tr>
      <w:tr w:rsidR="00B069F6" w:rsidRPr="00B069F6" w:rsidTr="00B069F6">
        <w:trPr>
          <w:divId w:val="1731340429"/>
          <w:trHeight w:val="17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t>Бюджетные инвестиции в объекты капитального строительства собственности муниципального образования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2344401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B069F6" w:rsidRPr="00B069F6" w:rsidTr="00B069F6">
        <w:trPr>
          <w:divId w:val="1731340429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2344401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B069F6" w:rsidRPr="00B069F6" w:rsidTr="00B069F6">
        <w:trPr>
          <w:divId w:val="1731340429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4"/>
            </w:pPr>
            <w:r w:rsidRPr="00B069F6">
              <w:lastRenderedPageBreak/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2937202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4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224,9   </w:t>
            </w:r>
          </w:p>
        </w:tc>
      </w:tr>
      <w:tr w:rsidR="00B069F6" w:rsidRPr="00B069F6" w:rsidTr="00B069F6">
        <w:trPr>
          <w:divId w:val="1731340429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outlineLvl w:val="6"/>
            </w:pPr>
            <w:r w:rsidRPr="00B069F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2937202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center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6" w:rsidRPr="00B069F6" w:rsidRDefault="00B069F6" w:rsidP="00B069F6">
            <w:pPr>
              <w:jc w:val="right"/>
              <w:outlineLvl w:val="6"/>
              <w:rPr>
                <w:sz w:val="22"/>
                <w:szCs w:val="22"/>
              </w:rPr>
            </w:pPr>
            <w:r w:rsidRPr="00B069F6">
              <w:rPr>
                <w:sz w:val="22"/>
                <w:szCs w:val="22"/>
              </w:rPr>
              <w:t xml:space="preserve">               224,9   </w:t>
            </w:r>
          </w:p>
        </w:tc>
      </w:tr>
      <w:tr w:rsidR="00B069F6" w:rsidRPr="00B069F6" w:rsidTr="00B069F6">
        <w:trPr>
          <w:divId w:val="1731340429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F6" w:rsidRPr="00B069F6" w:rsidRDefault="00B069F6" w:rsidP="00B069F6">
            <w:pPr>
              <w:rPr>
                <w:rFonts w:ascii="Arial" w:hAnsi="Arial" w:cs="Arial"/>
              </w:rPr>
            </w:pPr>
            <w:r w:rsidRPr="00B069F6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F6" w:rsidRPr="00B069F6" w:rsidRDefault="00B069F6" w:rsidP="00B0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F6" w:rsidRPr="00B069F6" w:rsidRDefault="00B069F6" w:rsidP="00B069F6">
            <w:pPr>
              <w:jc w:val="right"/>
              <w:rPr>
                <w:b/>
                <w:bCs/>
                <w:sz w:val="22"/>
                <w:szCs w:val="22"/>
              </w:rPr>
            </w:pPr>
            <w:r w:rsidRPr="00B069F6">
              <w:rPr>
                <w:b/>
                <w:bCs/>
                <w:sz w:val="22"/>
                <w:szCs w:val="22"/>
              </w:rPr>
              <w:t xml:space="preserve">         70 251,4   </w:t>
            </w:r>
          </w:p>
        </w:tc>
      </w:tr>
    </w:tbl>
    <w:p w:rsidR="00BA6AEF" w:rsidRDefault="00BA6AEF">
      <w:r>
        <w:fldChar w:fldCharType="end"/>
      </w:r>
    </w:p>
    <w:p w:rsidR="00BA6AEF" w:rsidRDefault="00BA6AEF"/>
    <w:tbl>
      <w:tblPr>
        <w:tblW w:w="103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302"/>
        <w:gridCol w:w="617"/>
        <w:gridCol w:w="800"/>
        <w:gridCol w:w="1821"/>
      </w:tblGrid>
      <w:tr w:rsidR="00794FE1" w:rsidRPr="00BA6AEF" w:rsidTr="00C564D8">
        <w:trPr>
          <w:trHeight w:val="1613"/>
        </w:trPr>
        <w:tc>
          <w:tcPr>
            <w:tcW w:w="1035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94FE1" w:rsidRPr="00BA6AEF" w:rsidRDefault="00794FE1" w:rsidP="00794FE1">
            <w:pPr>
              <w:jc w:val="right"/>
            </w:pPr>
            <w:r w:rsidRPr="00BA6AEF">
              <w:t>Утверждено:</w:t>
            </w:r>
          </w:p>
          <w:p w:rsidR="00794FE1" w:rsidRPr="00BA6AEF" w:rsidRDefault="00794FE1" w:rsidP="00794FE1">
            <w:pPr>
              <w:jc w:val="right"/>
            </w:pPr>
            <w:r w:rsidRPr="00BA6AEF">
              <w:t>решение</w:t>
            </w:r>
            <w:r>
              <w:t>м</w:t>
            </w:r>
            <w:r w:rsidRPr="00BA6AEF">
              <w:t xml:space="preserve"> Совета депутатов</w:t>
            </w:r>
          </w:p>
          <w:p w:rsidR="00794FE1" w:rsidRPr="00BA6AEF" w:rsidRDefault="00794FE1" w:rsidP="00794FE1">
            <w:pPr>
              <w:jc w:val="right"/>
            </w:pPr>
            <w:r w:rsidRPr="00BA6AEF">
              <w:t>МО  Ромашкинское сельское поселение</w:t>
            </w:r>
          </w:p>
          <w:p w:rsidR="00794FE1" w:rsidRPr="00BA6AEF" w:rsidRDefault="00794FE1" w:rsidP="00794FE1">
            <w:pPr>
              <w:jc w:val="right"/>
            </w:pPr>
            <w:r w:rsidRPr="00BA6AEF">
              <w:t xml:space="preserve">МО Приозерский муниципальный район </w:t>
            </w:r>
          </w:p>
          <w:p w:rsidR="00794FE1" w:rsidRPr="00BA6AEF" w:rsidRDefault="00794FE1" w:rsidP="00794FE1">
            <w:pPr>
              <w:jc w:val="right"/>
            </w:pPr>
            <w:r w:rsidRPr="00BA6AEF">
              <w:t>Ленинградской области</w:t>
            </w:r>
          </w:p>
          <w:p w:rsidR="00794FE1" w:rsidRPr="00BA6AEF" w:rsidRDefault="00794FE1" w:rsidP="00794FE1">
            <w:pPr>
              <w:jc w:val="right"/>
            </w:pPr>
            <w:r w:rsidRPr="00BA6AEF">
              <w:t>от "</w:t>
            </w:r>
            <w:r>
              <w:t>12</w:t>
            </w:r>
            <w:r w:rsidRPr="00BA6AEF">
              <w:t>"</w:t>
            </w:r>
            <w:r>
              <w:t xml:space="preserve"> марта</w:t>
            </w:r>
            <w:r w:rsidRPr="00BA6AEF">
              <w:t xml:space="preserve"> 2015</w:t>
            </w:r>
            <w:r>
              <w:t xml:space="preserve"> </w:t>
            </w:r>
            <w:r w:rsidRPr="00BA6AEF">
              <w:t>г</w:t>
            </w:r>
            <w:r>
              <w:t>ода</w:t>
            </w:r>
            <w:r w:rsidRPr="00BA6AEF">
              <w:t xml:space="preserve"> №</w:t>
            </w:r>
            <w:r>
              <w:t xml:space="preserve"> 29</w:t>
            </w:r>
            <w:r w:rsidRPr="00BA6AEF">
              <w:t xml:space="preserve"> </w:t>
            </w:r>
          </w:p>
          <w:p w:rsidR="00794FE1" w:rsidRPr="00BA6AEF" w:rsidRDefault="00794FE1" w:rsidP="00794FE1">
            <w:pPr>
              <w:jc w:val="right"/>
            </w:pPr>
            <w:r w:rsidRPr="00BA6AEF">
              <w:t>Приложение № 3</w:t>
            </w:r>
          </w:p>
        </w:tc>
      </w:tr>
      <w:tr w:rsidR="00BA6AEF" w:rsidRPr="00BA6AEF" w:rsidTr="00C564D8">
        <w:trPr>
          <w:trHeight w:val="1228"/>
        </w:trPr>
        <w:tc>
          <w:tcPr>
            <w:tcW w:w="10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4D8" w:rsidRDefault="00C564D8" w:rsidP="00794FE1">
            <w:pPr>
              <w:jc w:val="center"/>
              <w:rPr>
                <w:b/>
                <w:bCs/>
              </w:rPr>
            </w:pPr>
          </w:p>
          <w:p w:rsidR="00794FE1" w:rsidRDefault="00794FE1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РАСХОДЫ</w:t>
            </w:r>
          </w:p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 xml:space="preserve">бюджетных ассигнований  по целевым статьям                                                                                                       (муниципальным программам муниципального образования Ромашкинское сельское поселение      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  <w:r w:rsidR="00794FE1" w:rsidRPr="00BA6AEF">
              <w:rPr>
                <w:b/>
                <w:bCs/>
              </w:rPr>
              <w:t>на 2014 год</w:t>
            </w:r>
          </w:p>
        </w:tc>
      </w:tr>
      <w:tr w:rsidR="00BA6AEF" w:rsidRPr="00BA6AEF" w:rsidTr="00C564D8">
        <w:trPr>
          <w:trHeight w:val="525"/>
        </w:trPr>
        <w:tc>
          <w:tcPr>
            <w:tcW w:w="5812" w:type="dxa"/>
            <w:tcBorders>
              <w:top w:val="single" w:sz="4" w:space="0" w:color="auto"/>
            </w:tcBorders>
            <w:vAlign w:val="center"/>
            <w:hideMark/>
          </w:tcPr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Наименование КЦСР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  <w:hideMark/>
          </w:tcPr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  <w:hideMark/>
          </w:tcPr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КВР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  <w:hideMark/>
          </w:tcPr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КФСР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  <w:hideMark/>
          </w:tcPr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исполнение за 2014  год</w:t>
            </w:r>
          </w:p>
        </w:tc>
      </w:tr>
      <w:tr w:rsidR="00BA6AEF" w:rsidRPr="00BA6AEF" w:rsidTr="00C564D8">
        <w:trPr>
          <w:trHeight w:val="780"/>
        </w:trPr>
        <w:tc>
          <w:tcPr>
            <w:tcW w:w="581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2000000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39,5</w:t>
            </w:r>
          </w:p>
        </w:tc>
      </w:tr>
      <w:tr w:rsidR="00BA6AEF" w:rsidRPr="00BA6AEF" w:rsidTr="00C564D8">
        <w:trPr>
          <w:trHeight w:val="76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2004219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39,5</w:t>
            </w:r>
          </w:p>
        </w:tc>
      </w:tr>
      <w:tr w:rsidR="00BA6AEF" w:rsidRPr="00BA6AEF" w:rsidTr="00C564D8">
        <w:trPr>
          <w:trHeight w:val="52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2004219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39,5</w:t>
            </w:r>
          </w:p>
        </w:tc>
      </w:tr>
      <w:tr w:rsidR="00BA6AEF" w:rsidRPr="00BA6AEF" w:rsidTr="00C564D8">
        <w:trPr>
          <w:trHeight w:val="78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2300000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35 374,3</w:t>
            </w:r>
          </w:p>
        </w:tc>
      </w:tr>
      <w:tr w:rsidR="00BA6AEF" w:rsidRPr="00BA6AEF" w:rsidTr="00C564D8">
        <w:trPr>
          <w:trHeight w:val="109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2310000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33 345,2</w:t>
            </w:r>
          </w:p>
        </w:tc>
      </w:tr>
      <w:tr w:rsidR="00BA6AEF" w:rsidRPr="00BA6AEF" w:rsidTr="00AC33EA">
        <w:trPr>
          <w:trHeight w:val="1264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bookmarkStart w:id="1" w:name="RANGE!B19"/>
            <w:r w:rsidRPr="00BA6AEF">
              <w:t>2312206</w:t>
            </w:r>
            <w:bookmarkEnd w:id="1"/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5 922,9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2312206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1 853,3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2312206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243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1 385,9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2312206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2 683,7</w:t>
            </w:r>
          </w:p>
        </w:tc>
      </w:tr>
      <w:tr w:rsidR="00BA6AEF" w:rsidRPr="00BA6AEF" w:rsidTr="00C564D8">
        <w:trPr>
          <w:trHeight w:val="25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Уплата прочих налогов, сборов и иных платежей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2312206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852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0,0</w:t>
            </w:r>
          </w:p>
        </w:tc>
      </w:tr>
      <w:tr w:rsidR="00BA6AEF" w:rsidRPr="00BA6AEF" w:rsidTr="00C564D8">
        <w:trPr>
          <w:trHeight w:val="136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lastRenderedPageBreak/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2314280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579,2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2314280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270,0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2314280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309,2</w:t>
            </w:r>
          </w:p>
        </w:tc>
      </w:tr>
      <w:tr w:rsidR="00BA6AEF" w:rsidRPr="00BA6AEF" w:rsidTr="00C564D8">
        <w:trPr>
          <w:trHeight w:val="178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2317036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512,3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2317036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512,3</w:t>
            </w:r>
          </w:p>
        </w:tc>
      </w:tr>
      <w:tr w:rsidR="00BA6AEF" w:rsidRPr="00BA6AEF" w:rsidTr="00C564D8">
        <w:trPr>
          <w:trHeight w:val="130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Капитальный ремонт сельских объектов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2317067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26 330,8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2317067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243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26 330,8</w:t>
            </w:r>
          </w:p>
        </w:tc>
      </w:tr>
      <w:tr w:rsidR="00BA6AEF" w:rsidRPr="00BA6AEF" w:rsidTr="00C564D8">
        <w:trPr>
          <w:trHeight w:val="102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Подпрограмма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2320000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348,7</w:t>
            </w:r>
          </w:p>
        </w:tc>
      </w:tr>
      <w:tr w:rsidR="00BA6AEF" w:rsidRPr="00BA6AEF" w:rsidTr="00C564D8">
        <w:trPr>
          <w:trHeight w:val="160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Обеспечение деятельности творческих коллективов муниципальных казенных учреждений муниципального образования в рамках подпрограммы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2322206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266,7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2322206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246,7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2322206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20,0</w:t>
            </w:r>
          </w:p>
        </w:tc>
      </w:tr>
      <w:tr w:rsidR="00BA6AEF" w:rsidRPr="00BA6AEF" w:rsidTr="00C564D8">
        <w:trPr>
          <w:trHeight w:val="153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народной культуры и самодеятельного творчества" муниципальной программы "Развитие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2327036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82,0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2327036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82,0</w:t>
            </w:r>
          </w:p>
        </w:tc>
      </w:tr>
      <w:tr w:rsidR="00BA6AEF" w:rsidRPr="00BA6AEF" w:rsidTr="00C564D8">
        <w:trPr>
          <w:trHeight w:val="102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2330000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756,1</w:t>
            </w:r>
          </w:p>
        </w:tc>
      </w:tr>
      <w:tr w:rsidR="00BA6AEF" w:rsidRPr="00BA6AEF" w:rsidTr="00C564D8">
        <w:trPr>
          <w:trHeight w:val="153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lastRenderedPageBreak/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2332206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667,2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2332206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370,8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2332206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296,4</w:t>
            </w:r>
          </w:p>
        </w:tc>
      </w:tr>
      <w:tr w:rsidR="00BA6AEF" w:rsidRPr="00BA6AEF" w:rsidTr="00C564D8">
        <w:trPr>
          <w:trHeight w:val="178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2337036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88,9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2337036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0801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88,9</w:t>
            </w:r>
          </w:p>
        </w:tc>
      </w:tr>
      <w:tr w:rsidR="00BA6AEF" w:rsidRPr="00BA6AEF" w:rsidTr="00C564D8">
        <w:trPr>
          <w:trHeight w:val="102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2340000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924,3</w:t>
            </w:r>
          </w:p>
        </w:tc>
      </w:tr>
      <w:tr w:rsidR="00BA6AEF" w:rsidRPr="00BA6AEF" w:rsidTr="00C564D8">
        <w:trPr>
          <w:trHeight w:val="127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2342206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787,4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2342206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344,4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2342206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443,0</w:t>
            </w:r>
          </w:p>
        </w:tc>
      </w:tr>
      <w:tr w:rsidR="00BA6AEF" w:rsidRPr="00BA6AEF" w:rsidTr="00C564D8">
        <w:trPr>
          <w:trHeight w:val="153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Организация и проведение спортивных мероприятий и спортивных соревнований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2344285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136,9</w:t>
            </w:r>
          </w:p>
        </w:tc>
      </w:tr>
      <w:tr w:rsidR="00BA6AEF" w:rsidRPr="00BA6AEF" w:rsidTr="00C564D8">
        <w:trPr>
          <w:trHeight w:val="76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2344285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113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136,9</w:t>
            </w:r>
          </w:p>
        </w:tc>
      </w:tr>
      <w:tr w:rsidR="00BA6AEF" w:rsidRPr="00BA6AEF" w:rsidTr="00A47CC4">
        <w:trPr>
          <w:trHeight w:val="1406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Бюджетные инвестиции в объекты капитального строительства собственности муниципального образования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2344401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0,0</w:t>
            </w:r>
          </w:p>
        </w:tc>
      </w:tr>
      <w:tr w:rsidR="00BA6AEF" w:rsidRPr="00BA6AEF" w:rsidTr="00C564D8">
        <w:trPr>
          <w:trHeight w:val="52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2344401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0,0</w:t>
            </w:r>
          </w:p>
        </w:tc>
      </w:tr>
      <w:tr w:rsidR="00BA6AEF" w:rsidRPr="00BA6AEF" w:rsidTr="00C564D8">
        <w:trPr>
          <w:trHeight w:val="78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2400000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8 520,6</w:t>
            </w:r>
          </w:p>
        </w:tc>
      </w:tr>
      <w:tr w:rsidR="00BA6AEF" w:rsidRPr="00BA6AEF" w:rsidTr="00A47CC4">
        <w:trPr>
          <w:trHeight w:val="934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2420000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8 031,3</w:t>
            </w:r>
          </w:p>
        </w:tc>
      </w:tr>
      <w:tr w:rsidR="00BA6AEF" w:rsidRPr="00BA6AEF" w:rsidTr="00A47CC4">
        <w:trPr>
          <w:trHeight w:val="1827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lastRenderedPageBreak/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2424243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1 317,3</w:t>
            </w:r>
          </w:p>
        </w:tc>
      </w:tr>
      <w:tr w:rsidR="00BA6AEF" w:rsidRPr="00BA6AEF" w:rsidTr="00A47CC4">
        <w:trPr>
          <w:trHeight w:val="1824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2424243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0502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1 317,3</w:t>
            </w:r>
          </w:p>
        </w:tc>
      </w:tr>
      <w:tr w:rsidR="00BA6AEF" w:rsidRPr="00BA6AEF" w:rsidTr="00A47CC4">
        <w:trPr>
          <w:trHeight w:val="154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2427078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6 714,0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2427078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0502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6 714,0</w:t>
            </w:r>
          </w:p>
        </w:tc>
      </w:tr>
      <w:tr w:rsidR="00BA6AEF" w:rsidRPr="00BA6AEF" w:rsidTr="00A47CC4">
        <w:trPr>
          <w:trHeight w:val="1244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Подпрограмма "Оказание поддержки гражданам, пострадавшим в результате пожара муниципального жилищного фонда"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2430000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489,3</w:t>
            </w:r>
          </w:p>
        </w:tc>
      </w:tr>
      <w:tr w:rsidR="00BA6AEF" w:rsidRPr="00BA6AEF" w:rsidTr="00A47CC4">
        <w:trPr>
          <w:trHeight w:val="1404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Мероприятия по оказанию поддержки гражданам, пострадавшим в результате пожара муниципального жилищного фонда в рамках подпрограммы "Оказание поддержки гражданам, пострадавшим в результате пожара муниципального жилищного фонда"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2434243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489,3</w:t>
            </w:r>
          </w:p>
        </w:tc>
      </w:tr>
      <w:tr w:rsidR="00BA6AEF" w:rsidRPr="00BA6AEF" w:rsidTr="00C564D8">
        <w:trPr>
          <w:trHeight w:val="52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2434243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243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489,3</w:t>
            </w:r>
          </w:p>
        </w:tc>
      </w:tr>
      <w:tr w:rsidR="00BA6AEF" w:rsidRPr="00BA6AEF" w:rsidTr="00C564D8">
        <w:trPr>
          <w:trHeight w:val="154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2500000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3 699,4</w:t>
            </w:r>
          </w:p>
        </w:tc>
      </w:tr>
      <w:tr w:rsidR="00BA6AEF" w:rsidRPr="00BA6AEF" w:rsidTr="00A47CC4">
        <w:trPr>
          <w:trHeight w:val="1406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Реализация проектов местных инициатив граждан, получивших грунтовую поддержку за счет средств областного бюджета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2507088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453,6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2507088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243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0502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453,6</w:t>
            </w:r>
          </w:p>
        </w:tc>
      </w:tr>
      <w:tr w:rsidR="00BA6AEF" w:rsidRPr="00BA6AEF" w:rsidTr="00A47CC4">
        <w:trPr>
          <w:trHeight w:val="1306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Подпрограмма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2510000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1 245,8</w:t>
            </w:r>
          </w:p>
        </w:tc>
      </w:tr>
      <w:tr w:rsidR="00BA6AEF" w:rsidRPr="00BA6AEF" w:rsidTr="00A47CC4">
        <w:trPr>
          <w:trHeight w:val="1906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lastRenderedPageBreak/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2514246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567,8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2514246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243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0502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567,8</w:t>
            </w:r>
          </w:p>
        </w:tc>
      </w:tr>
      <w:tr w:rsidR="00BA6AEF" w:rsidRPr="00BA6AEF" w:rsidTr="00A47CC4">
        <w:trPr>
          <w:trHeight w:val="188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2514247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678,0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2514247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243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0502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401,5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2514247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0502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276,5</w:t>
            </w:r>
          </w:p>
        </w:tc>
      </w:tr>
      <w:tr w:rsidR="00BA6AEF" w:rsidRPr="00BA6AEF" w:rsidTr="00C564D8">
        <w:trPr>
          <w:trHeight w:val="118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2520000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1 500,0</w:t>
            </w:r>
          </w:p>
        </w:tc>
      </w:tr>
      <w:tr w:rsidR="00BA6AEF" w:rsidRPr="00BA6AEF" w:rsidTr="00A47CC4">
        <w:trPr>
          <w:trHeight w:val="1164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2524248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0,0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2524248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0502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0,0</w:t>
            </w:r>
          </w:p>
        </w:tc>
      </w:tr>
      <w:tr w:rsidR="00BA6AEF" w:rsidRPr="00BA6AEF" w:rsidTr="00A47CC4">
        <w:trPr>
          <w:trHeight w:val="1869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2527020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1 500,0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2527020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0502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1 500,0</w:t>
            </w:r>
          </w:p>
        </w:tc>
      </w:tr>
      <w:tr w:rsidR="00BA6AEF" w:rsidRPr="00BA6AEF" w:rsidTr="00A47CC4">
        <w:trPr>
          <w:trHeight w:val="1831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2540000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500,0</w:t>
            </w:r>
          </w:p>
        </w:tc>
      </w:tr>
      <w:tr w:rsidR="00BA6AEF" w:rsidRPr="00BA6AEF" w:rsidTr="00A47CC4">
        <w:trPr>
          <w:trHeight w:val="2538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lastRenderedPageBreak/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2544601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500,0</w:t>
            </w:r>
          </w:p>
        </w:tc>
      </w:tr>
      <w:tr w:rsidR="00BA6AEF" w:rsidRPr="00BA6AEF" w:rsidTr="00A47CC4">
        <w:trPr>
          <w:trHeight w:val="688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2544601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810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0502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500,0</w:t>
            </w:r>
          </w:p>
        </w:tc>
      </w:tr>
      <w:tr w:rsidR="00BA6AEF" w:rsidRPr="00BA6AEF" w:rsidTr="00C564D8">
        <w:trPr>
          <w:trHeight w:val="78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2600000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6 927,3</w:t>
            </w:r>
          </w:p>
        </w:tc>
      </w:tr>
      <w:tr w:rsidR="00BA6AEF" w:rsidRPr="00BA6AEF" w:rsidTr="00A47CC4">
        <w:trPr>
          <w:trHeight w:val="483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2604251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1 699,4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2604251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0503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1 699,4</w:t>
            </w:r>
          </w:p>
        </w:tc>
      </w:tr>
      <w:tr w:rsidR="00BA6AEF" w:rsidRPr="00BA6AEF" w:rsidTr="00C564D8">
        <w:trPr>
          <w:trHeight w:val="76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2604252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2 605,8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2604252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0503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2 605,8</w:t>
            </w:r>
          </w:p>
        </w:tc>
      </w:tr>
      <w:tr w:rsidR="00BA6AEF" w:rsidRPr="00BA6AEF" w:rsidTr="00C564D8">
        <w:trPr>
          <w:trHeight w:val="76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2604253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1 364,4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2604253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0503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1 364,4</w:t>
            </w:r>
          </w:p>
        </w:tc>
      </w:tr>
      <w:tr w:rsidR="00BA6AEF" w:rsidRPr="00BA6AEF" w:rsidTr="00C564D8">
        <w:trPr>
          <w:trHeight w:val="76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2604254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295,9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2604254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0503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295,9</w:t>
            </w:r>
          </w:p>
        </w:tc>
      </w:tr>
      <w:tr w:rsidR="00BA6AEF" w:rsidRPr="00BA6AEF" w:rsidTr="00C564D8">
        <w:trPr>
          <w:trHeight w:val="946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2607088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961,8</w:t>
            </w:r>
          </w:p>
        </w:tc>
      </w:tr>
      <w:tr w:rsidR="00BA6AEF" w:rsidRPr="00BA6AEF" w:rsidTr="00C564D8">
        <w:trPr>
          <w:trHeight w:val="52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2607088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0503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961,8</w:t>
            </w:r>
          </w:p>
        </w:tc>
      </w:tr>
      <w:tr w:rsidR="00BA6AEF" w:rsidRPr="00BA6AEF" w:rsidTr="00C564D8">
        <w:trPr>
          <w:trHeight w:val="78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2700000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3 166,2</w:t>
            </w:r>
          </w:p>
        </w:tc>
      </w:tr>
      <w:tr w:rsidR="00BA6AEF" w:rsidRPr="00BA6AEF" w:rsidTr="00C564D8">
        <w:trPr>
          <w:trHeight w:val="102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Подпрограмма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2710000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3 075,3</w:t>
            </w:r>
          </w:p>
        </w:tc>
      </w:tr>
      <w:tr w:rsidR="00BA6AEF" w:rsidRPr="00BA6AEF" w:rsidTr="00C564D8">
        <w:trPr>
          <w:trHeight w:val="1178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Мероприятия по содержанию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2714226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545,7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2714226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0409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545,7</w:t>
            </w:r>
          </w:p>
        </w:tc>
      </w:tr>
      <w:tr w:rsidR="00BA6AEF" w:rsidRPr="00BA6AEF" w:rsidTr="00C564D8">
        <w:trPr>
          <w:trHeight w:val="1174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lastRenderedPageBreak/>
              <w:t>Мероприятия по капитальному ремонту и ремонту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2714227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636,0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2714227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0409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636,0</w:t>
            </w:r>
          </w:p>
        </w:tc>
      </w:tr>
      <w:tr w:rsidR="00BA6AEF" w:rsidRPr="00BA6AEF" w:rsidTr="00C564D8">
        <w:trPr>
          <w:trHeight w:val="130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Мероприятия по капитальному ремонту и ремонту дворовых территорий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2714229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788,9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2714229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0409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788,9</w:t>
            </w:r>
          </w:p>
        </w:tc>
      </w:tr>
      <w:tr w:rsidR="00BA6AEF" w:rsidRPr="00BA6AEF" w:rsidTr="00C564D8">
        <w:trPr>
          <w:trHeight w:val="1607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2717013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513,2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2717013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0409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513,2</w:t>
            </w:r>
          </w:p>
        </w:tc>
      </w:tr>
      <w:tr w:rsidR="00BA6AEF" w:rsidRPr="00BA6AEF" w:rsidTr="00C564D8">
        <w:trPr>
          <w:trHeight w:val="123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Капитальный ремонт и ремонт автомобильных дорог общего пользования местного значения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2717014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591,5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2717014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0409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591,5</w:t>
            </w:r>
          </w:p>
        </w:tc>
      </w:tr>
      <w:tr w:rsidR="00BA6AEF" w:rsidRPr="00BA6AEF" w:rsidTr="00C564D8">
        <w:trPr>
          <w:trHeight w:val="1172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Подпрограмма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2720000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90,9</w:t>
            </w:r>
          </w:p>
        </w:tc>
      </w:tr>
      <w:tr w:rsidR="00BA6AEF" w:rsidRPr="00BA6AEF" w:rsidTr="00C564D8">
        <w:trPr>
          <w:trHeight w:val="1118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Мероприятия, направленные на повышение безопасности дорожного движения в муниципальном образовании в рамках подпрограммы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образования"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2724228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90,9</w:t>
            </w:r>
          </w:p>
        </w:tc>
      </w:tr>
      <w:tr w:rsidR="00BA6AEF" w:rsidRPr="00BA6AEF" w:rsidTr="00C564D8">
        <w:trPr>
          <w:trHeight w:val="52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2724228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0409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90,9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2900000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12 524,1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2920000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8 496,4</w:t>
            </w:r>
          </w:p>
        </w:tc>
      </w:tr>
      <w:tr w:rsidR="00BA6AEF" w:rsidRPr="00BA6AEF" w:rsidTr="00C564D8">
        <w:trPr>
          <w:trHeight w:val="102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2922201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6 281,6</w:t>
            </w:r>
          </w:p>
        </w:tc>
      </w:tr>
      <w:tr w:rsidR="00BA6AEF" w:rsidRPr="00BA6AEF" w:rsidTr="00C564D8">
        <w:trPr>
          <w:trHeight w:val="437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2922201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121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4 654,2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2922201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1 622,3</w:t>
            </w:r>
          </w:p>
        </w:tc>
      </w:tr>
      <w:tr w:rsidR="00BA6AEF" w:rsidRPr="00BA6AEF" w:rsidTr="00C564D8">
        <w:trPr>
          <w:trHeight w:val="25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Уплата прочих налогов, сборов и иных платежей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2922201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852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5,1</w:t>
            </w:r>
          </w:p>
        </w:tc>
      </w:tr>
      <w:tr w:rsidR="00BA6AEF" w:rsidRPr="00BA6AEF" w:rsidTr="00C564D8">
        <w:trPr>
          <w:trHeight w:val="102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lastRenderedPageBreak/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2922202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424,9</w:t>
            </w:r>
          </w:p>
        </w:tc>
      </w:tr>
      <w:tr w:rsidR="00BA6AEF" w:rsidRPr="00BA6AEF" w:rsidTr="00C564D8">
        <w:trPr>
          <w:trHeight w:val="413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2922202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121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424,9</w:t>
            </w:r>
          </w:p>
        </w:tc>
      </w:tr>
      <w:tr w:rsidR="00BA6AEF" w:rsidRPr="00BA6AEF" w:rsidTr="00C564D8">
        <w:trPr>
          <w:trHeight w:val="102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2922204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855,8</w:t>
            </w:r>
          </w:p>
        </w:tc>
      </w:tr>
      <w:tr w:rsidR="00BA6AEF" w:rsidRPr="00BA6AEF" w:rsidTr="00A47CC4">
        <w:trPr>
          <w:trHeight w:val="503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2922204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121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855,8</w:t>
            </w:r>
          </w:p>
        </w:tc>
      </w:tr>
      <w:tr w:rsidR="00BA6AEF" w:rsidRPr="00BA6AEF" w:rsidTr="00A47CC4">
        <w:trPr>
          <w:trHeight w:val="1138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2926251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47,0</w:t>
            </w:r>
          </w:p>
        </w:tc>
      </w:tr>
      <w:tr w:rsidR="00BA6AEF" w:rsidRPr="00BA6AEF" w:rsidTr="00C564D8">
        <w:trPr>
          <w:trHeight w:val="25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межбюджетные трансферты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2926251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540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0106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47,0</w:t>
            </w:r>
          </w:p>
        </w:tc>
      </w:tr>
      <w:tr w:rsidR="00BA6AEF" w:rsidRPr="00BA6AEF" w:rsidTr="00C564D8">
        <w:trPr>
          <w:trHeight w:val="102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2926252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301,8</w:t>
            </w:r>
          </w:p>
        </w:tc>
      </w:tr>
      <w:tr w:rsidR="00BA6AEF" w:rsidRPr="00BA6AEF" w:rsidTr="00C564D8">
        <w:trPr>
          <w:trHeight w:val="25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межбюджетные трансферты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2926252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540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0106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301,8</w:t>
            </w:r>
          </w:p>
        </w:tc>
      </w:tr>
      <w:tr w:rsidR="00BA6AEF" w:rsidRPr="00BA6AEF" w:rsidTr="00C564D8">
        <w:trPr>
          <w:trHeight w:val="120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2926253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37,0</w:t>
            </w:r>
          </w:p>
        </w:tc>
      </w:tr>
      <w:tr w:rsidR="00BA6AEF" w:rsidRPr="00BA6AEF" w:rsidTr="00C564D8">
        <w:trPr>
          <w:trHeight w:val="25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межбюджетные трансферты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2926253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540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37,0</w:t>
            </w:r>
          </w:p>
        </w:tc>
      </w:tr>
      <w:tr w:rsidR="00BA6AEF" w:rsidRPr="00BA6AEF" w:rsidTr="00A47CC4">
        <w:trPr>
          <w:trHeight w:val="118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2926254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3,0</w:t>
            </w:r>
          </w:p>
        </w:tc>
      </w:tr>
      <w:tr w:rsidR="00BA6AEF" w:rsidRPr="00BA6AEF" w:rsidTr="00C564D8">
        <w:trPr>
          <w:trHeight w:val="25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межбюджетные трансферты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2926254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540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3,0</w:t>
            </w:r>
          </w:p>
        </w:tc>
      </w:tr>
      <w:tr w:rsidR="00BA6AEF" w:rsidRPr="00BA6AEF" w:rsidTr="00A47CC4">
        <w:trPr>
          <w:trHeight w:val="1144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2926255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29,9</w:t>
            </w:r>
          </w:p>
        </w:tc>
      </w:tr>
      <w:tr w:rsidR="00BA6AEF" w:rsidRPr="00BA6AEF" w:rsidTr="00C564D8">
        <w:trPr>
          <w:trHeight w:val="25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межбюджетные трансферты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2926255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540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29,9</w:t>
            </w:r>
          </w:p>
        </w:tc>
      </w:tr>
      <w:tr w:rsidR="00BA6AEF" w:rsidRPr="00BA6AEF" w:rsidTr="00A47CC4">
        <w:trPr>
          <w:trHeight w:val="99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2926256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3,0</w:t>
            </w:r>
          </w:p>
        </w:tc>
      </w:tr>
      <w:tr w:rsidR="00BA6AEF" w:rsidRPr="00BA6AEF" w:rsidTr="00C564D8">
        <w:trPr>
          <w:trHeight w:val="25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межбюджетные трансферты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2926256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540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3,0</w:t>
            </w:r>
          </w:p>
        </w:tc>
      </w:tr>
      <w:tr w:rsidR="00BA6AEF" w:rsidRPr="00BA6AEF" w:rsidTr="00A47CC4">
        <w:trPr>
          <w:trHeight w:val="1112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2927134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512,4</w:t>
            </w:r>
          </w:p>
        </w:tc>
      </w:tr>
      <w:tr w:rsidR="00BA6AEF" w:rsidRPr="00BA6AEF" w:rsidTr="00A47CC4">
        <w:trPr>
          <w:trHeight w:val="40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2927134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121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420,0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2927134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0104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92,4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  <w:rPr>
                <w:b/>
                <w:bCs/>
              </w:rPr>
            </w:pPr>
            <w:r w:rsidRPr="00BA6AEF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2930000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4 027,7</w:t>
            </w:r>
          </w:p>
        </w:tc>
      </w:tr>
      <w:tr w:rsidR="00BA6AEF" w:rsidRPr="00BA6AEF" w:rsidTr="00C564D8">
        <w:trPr>
          <w:trHeight w:val="76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0,0</w:t>
            </w:r>
          </w:p>
        </w:tc>
      </w:tr>
      <w:tr w:rsidR="00BA6AEF" w:rsidRPr="00BA6AEF" w:rsidTr="00C564D8">
        <w:trPr>
          <w:trHeight w:val="25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lastRenderedPageBreak/>
              <w:t>Резервные средства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870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0111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0,0</w:t>
            </w:r>
          </w:p>
        </w:tc>
      </w:tr>
      <w:tr w:rsidR="00BA6AEF" w:rsidRPr="00BA6AEF" w:rsidTr="00A47CC4">
        <w:trPr>
          <w:trHeight w:val="939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Проведение выборов в представительные органы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2934202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469,6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2934202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0107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469,6</w:t>
            </w:r>
          </w:p>
        </w:tc>
      </w:tr>
      <w:tr w:rsidR="00BA6AEF" w:rsidRPr="00BA6AEF" w:rsidTr="00C564D8">
        <w:trPr>
          <w:trHeight w:val="102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2934203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100,0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2934203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0113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100,0</w:t>
            </w:r>
          </w:p>
        </w:tc>
      </w:tr>
      <w:tr w:rsidR="00BA6AEF" w:rsidRPr="00BA6AEF" w:rsidTr="00A47CC4">
        <w:trPr>
          <w:trHeight w:val="472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2934210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1 496,7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2934210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0113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1 480,6</w:t>
            </w:r>
          </w:p>
        </w:tc>
      </w:tr>
      <w:tr w:rsidR="00BA6AEF" w:rsidRPr="00BA6AEF" w:rsidTr="00C564D8">
        <w:trPr>
          <w:trHeight w:val="25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Уплата прочих налогов, сборов и иных платежей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2934210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852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0113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16,1</w:t>
            </w:r>
          </w:p>
        </w:tc>
      </w:tr>
      <w:tr w:rsidR="00BA6AEF" w:rsidRPr="00BA6AEF" w:rsidTr="00C564D8">
        <w:trPr>
          <w:trHeight w:val="102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2934220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152,2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2934220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0310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152,2</w:t>
            </w:r>
          </w:p>
        </w:tc>
      </w:tr>
      <w:tr w:rsidR="00BA6AEF" w:rsidRPr="00BA6AEF" w:rsidTr="00C564D8">
        <w:trPr>
          <w:trHeight w:val="93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2934225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197,9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2934225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0309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197,9</w:t>
            </w:r>
          </w:p>
        </w:tc>
      </w:tr>
      <w:tr w:rsidR="00BA6AEF" w:rsidRPr="00BA6AEF" w:rsidTr="00C564D8">
        <w:trPr>
          <w:trHeight w:val="76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2934235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295,9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2934235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0113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295,9</w:t>
            </w:r>
          </w:p>
        </w:tc>
      </w:tr>
      <w:tr w:rsidR="00BA6AEF" w:rsidRPr="00BA6AEF" w:rsidTr="00C564D8">
        <w:trPr>
          <w:trHeight w:val="786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2934236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10,0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2934236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0412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10,0</w:t>
            </w:r>
          </w:p>
        </w:tc>
      </w:tr>
      <w:tr w:rsidR="00BA6AEF" w:rsidRPr="00BA6AEF" w:rsidTr="00C564D8">
        <w:trPr>
          <w:trHeight w:val="102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2934237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0,0</w:t>
            </w:r>
          </w:p>
        </w:tc>
      </w:tr>
      <w:tr w:rsidR="00BA6AEF" w:rsidRPr="00BA6AEF" w:rsidTr="00C564D8">
        <w:trPr>
          <w:trHeight w:val="25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Уплата налогов, сборов и иных платежей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2934237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850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0,0</w:t>
            </w:r>
          </w:p>
        </w:tc>
      </w:tr>
      <w:tr w:rsidR="00BA6AEF" w:rsidRPr="00BA6AEF" w:rsidTr="00C564D8">
        <w:trPr>
          <w:trHeight w:val="76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Организация и проведение мероприятий для детей и молодежи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2934277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86,7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2934277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0707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86,7</w:t>
            </w:r>
          </w:p>
        </w:tc>
      </w:tr>
      <w:tr w:rsidR="00BA6AEF" w:rsidRPr="00BA6AEF" w:rsidTr="00C564D8">
        <w:trPr>
          <w:trHeight w:val="76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2934301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125,1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2934301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321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1001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125,1</w:t>
            </w:r>
          </w:p>
        </w:tc>
      </w:tr>
      <w:tr w:rsidR="00BA6AEF" w:rsidRPr="00BA6AEF" w:rsidTr="00A47CC4">
        <w:trPr>
          <w:trHeight w:val="414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Субсидии организациям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2934601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570,1</w:t>
            </w:r>
          </w:p>
        </w:tc>
      </w:tr>
      <w:tr w:rsidR="00BA6AEF" w:rsidRPr="00BA6AEF" w:rsidTr="00A47CC4">
        <w:trPr>
          <w:trHeight w:val="664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2934601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810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0501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570,1</w:t>
            </w:r>
          </w:p>
        </w:tc>
      </w:tr>
      <w:tr w:rsidR="00BA6AEF" w:rsidRPr="00BA6AEF" w:rsidTr="00C564D8">
        <w:trPr>
          <w:trHeight w:val="102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2935118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298,6</w:t>
            </w:r>
          </w:p>
        </w:tc>
      </w:tr>
      <w:tr w:rsidR="00BA6AEF" w:rsidRPr="00BA6AEF" w:rsidTr="00C564D8">
        <w:trPr>
          <w:trHeight w:val="601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2935118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121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0203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291,5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2935118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244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0203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7,1</w:t>
            </w:r>
          </w:p>
        </w:tc>
      </w:tr>
      <w:tr w:rsidR="00BA6AEF" w:rsidRPr="00BA6AEF" w:rsidTr="00C564D8">
        <w:trPr>
          <w:trHeight w:val="1275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2937202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224,9</w:t>
            </w:r>
          </w:p>
        </w:tc>
      </w:tr>
      <w:tr w:rsidR="00BA6AEF" w:rsidRPr="00BA6AEF" w:rsidTr="00C564D8">
        <w:trPr>
          <w:trHeight w:val="510"/>
        </w:trPr>
        <w:tc>
          <w:tcPr>
            <w:tcW w:w="5812" w:type="dxa"/>
            <w:hideMark/>
          </w:tcPr>
          <w:p w:rsidR="00BA6AEF" w:rsidRPr="00BA6AEF" w:rsidRDefault="00BA6AEF" w:rsidP="00794FE1">
            <w:pPr>
              <w:jc w:val="both"/>
            </w:pPr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2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2937202</w:t>
            </w:r>
          </w:p>
        </w:tc>
        <w:tc>
          <w:tcPr>
            <w:tcW w:w="617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243</w:t>
            </w:r>
          </w:p>
        </w:tc>
        <w:tc>
          <w:tcPr>
            <w:tcW w:w="800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1101</w:t>
            </w:r>
          </w:p>
        </w:tc>
        <w:tc>
          <w:tcPr>
            <w:tcW w:w="1821" w:type="dxa"/>
            <w:vAlign w:val="center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224,9</w:t>
            </w:r>
          </w:p>
        </w:tc>
      </w:tr>
      <w:tr w:rsidR="00BA6AEF" w:rsidRPr="00BA6AEF" w:rsidTr="00C564D8">
        <w:trPr>
          <w:trHeight w:val="255"/>
        </w:trPr>
        <w:tc>
          <w:tcPr>
            <w:tcW w:w="5812" w:type="dxa"/>
            <w:noWrap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Итого</w:t>
            </w:r>
          </w:p>
        </w:tc>
        <w:tc>
          <w:tcPr>
            <w:tcW w:w="1302" w:type="dxa"/>
            <w:noWrap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617" w:type="dxa"/>
            <w:noWrap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noWrap/>
            <w:vAlign w:val="center"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70 251,4</w:t>
            </w:r>
          </w:p>
        </w:tc>
      </w:tr>
    </w:tbl>
    <w:p w:rsidR="00BA6AEF" w:rsidRDefault="00BA6AEF"/>
    <w:p w:rsidR="00BA6AEF" w:rsidRDefault="00BA6AEF"/>
    <w:tbl>
      <w:tblPr>
        <w:tblW w:w="108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62"/>
        <w:gridCol w:w="728"/>
        <w:gridCol w:w="1370"/>
        <w:gridCol w:w="3578"/>
        <w:gridCol w:w="992"/>
        <w:gridCol w:w="503"/>
        <w:gridCol w:w="190"/>
        <w:gridCol w:w="932"/>
        <w:gridCol w:w="63"/>
        <w:gridCol w:w="722"/>
        <w:gridCol w:w="572"/>
        <w:gridCol w:w="391"/>
        <w:gridCol w:w="124"/>
      </w:tblGrid>
      <w:tr w:rsidR="00E01531" w:rsidRPr="00BA6AEF" w:rsidTr="00AF6364">
        <w:trPr>
          <w:gridAfter w:val="1"/>
          <w:wAfter w:w="124" w:type="dxa"/>
          <w:trHeight w:val="1313"/>
        </w:trPr>
        <w:tc>
          <w:tcPr>
            <w:tcW w:w="1074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1531" w:rsidRDefault="00E01531" w:rsidP="00E01531">
            <w:pPr>
              <w:jc w:val="right"/>
            </w:pPr>
            <w:r w:rsidRPr="00BA6AEF">
              <w:t xml:space="preserve">УТВЕРЖДЕНО:                                                        </w:t>
            </w:r>
          </w:p>
          <w:p w:rsidR="00E01531" w:rsidRDefault="00E01531" w:rsidP="00E01531">
            <w:pPr>
              <w:jc w:val="right"/>
            </w:pPr>
            <w:r w:rsidRPr="00BA6AEF">
              <w:t xml:space="preserve">Решением Совета депутатов                                    </w:t>
            </w:r>
          </w:p>
          <w:p w:rsidR="00E01531" w:rsidRDefault="00E01531" w:rsidP="00E01531">
            <w:pPr>
              <w:jc w:val="right"/>
            </w:pPr>
            <w:r w:rsidRPr="00BA6AEF">
              <w:t xml:space="preserve">МО Ромашкинское сельское поселение                                                       </w:t>
            </w:r>
          </w:p>
          <w:p w:rsidR="00E01531" w:rsidRDefault="00C564D8" w:rsidP="00E01531">
            <w:pPr>
              <w:jc w:val="right"/>
            </w:pPr>
            <w:r>
              <w:t>от</w:t>
            </w:r>
            <w:r w:rsidR="00794FE1">
              <w:t xml:space="preserve"> </w:t>
            </w:r>
            <w:r w:rsidR="00E01531">
              <w:t>12.03.2015</w:t>
            </w:r>
            <w:r w:rsidR="00E01531" w:rsidRPr="00BA6AEF">
              <w:t xml:space="preserve"> № </w:t>
            </w:r>
            <w:r w:rsidR="00E01531">
              <w:t>29</w:t>
            </w:r>
          </w:p>
          <w:p w:rsidR="00E01531" w:rsidRPr="00BA6AEF" w:rsidRDefault="00E01531" w:rsidP="00E01531">
            <w:pPr>
              <w:jc w:val="right"/>
            </w:pPr>
            <w:r w:rsidRPr="00BA6AEF">
              <w:t xml:space="preserve">                Приложение № 4</w:t>
            </w:r>
          </w:p>
        </w:tc>
      </w:tr>
      <w:tr w:rsidR="00E01531" w:rsidRPr="00BA6AEF" w:rsidTr="00AF6364">
        <w:trPr>
          <w:gridAfter w:val="1"/>
          <w:wAfter w:w="124" w:type="dxa"/>
          <w:trHeight w:val="1012"/>
        </w:trPr>
        <w:tc>
          <w:tcPr>
            <w:tcW w:w="107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1531" w:rsidRPr="00BA6AEF" w:rsidRDefault="00E01531" w:rsidP="00E0153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ВЕДОМСТВЕННАЯ СТРУКТУРА РАСХОДОВ</w:t>
            </w:r>
          </w:p>
          <w:p w:rsidR="00E01531" w:rsidRPr="00BA6AEF" w:rsidRDefault="00E01531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r w:rsidR="00794FE1">
              <w:rPr>
                <w:b/>
                <w:bCs/>
              </w:rPr>
              <w:t xml:space="preserve"> </w:t>
            </w:r>
            <w:r w:rsidRPr="00BA6AEF">
              <w:rPr>
                <w:b/>
                <w:bCs/>
              </w:rPr>
              <w:t>на 2014 год</w:t>
            </w:r>
          </w:p>
        </w:tc>
      </w:tr>
      <w:tr w:rsidR="00BA6AEF" w:rsidRPr="00BA6AEF" w:rsidTr="00AF6364">
        <w:trPr>
          <w:gridAfter w:val="1"/>
          <w:wAfter w:w="124" w:type="dxa"/>
          <w:trHeight w:val="870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№п/п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  <w:hideMark/>
          </w:tcPr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глава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Наименование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Рз, ПР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  <w:hideMark/>
          </w:tcPr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ВР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A6AEF" w:rsidRPr="00BA6AEF" w:rsidRDefault="00BA6AEF" w:rsidP="00794FE1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исполнение за 2014г.</w:t>
            </w:r>
          </w:p>
        </w:tc>
      </w:tr>
      <w:tr w:rsidR="00BA6AEF" w:rsidRPr="00BA6AEF" w:rsidTr="00AF6364">
        <w:trPr>
          <w:gridAfter w:val="1"/>
          <w:wAfter w:w="124" w:type="dxa"/>
          <w:trHeight w:val="31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1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2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3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5</w:t>
            </w:r>
          </w:p>
        </w:tc>
        <w:tc>
          <w:tcPr>
            <w:tcW w:w="722" w:type="dxa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6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C564D8">
            <w:pPr>
              <w:jc w:val="center"/>
            </w:pPr>
            <w:r w:rsidRPr="00BA6AEF">
              <w:t>7</w:t>
            </w:r>
          </w:p>
        </w:tc>
      </w:tr>
      <w:tr w:rsidR="00BA6AEF" w:rsidRPr="00BA6AEF" w:rsidTr="00AF6364">
        <w:trPr>
          <w:gridAfter w:val="1"/>
          <w:wAfter w:w="124" w:type="dxa"/>
          <w:trHeight w:val="499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1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 w:rsidP="00C564D8">
            <w:pPr>
              <w:jc w:val="center"/>
              <w:rPr>
                <w:b/>
                <w:bCs/>
              </w:rPr>
            </w:pPr>
            <w:r w:rsidRPr="00BA6AEF">
              <w:rPr>
                <w:b/>
                <w:bCs/>
              </w:rPr>
              <w:t>037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Администрация МО Ромашкинское сельское поселение Приозерский муниципальный район Ленинградской области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70 251,4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0100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10 898,1</w:t>
            </w:r>
          </w:p>
        </w:tc>
      </w:tr>
      <w:tr w:rsidR="00BA6AEF" w:rsidRPr="00BA6AEF" w:rsidTr="00AF6364">
        <w:trPr>
          <w:gridAfter w:val="1"/>
          <w:wAfter w:w="124" w:type="dxa"/>
          <w:trHeight w:val="808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8 187,1</w:t>
            </w:r>
          </w:p>
        </w:tc>
      </w:tr>
      <w:tr w:rsidR="00BA6AEF" w:rsidRPr="00BA6AEF" w:rsidTr="00AF6364">
        <w:trPr>
          <w:gridAfter w:val="1"/>
          <w:wAfter w:w="124" w:type="dxa"/>
          <w:trHeight w:val="76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2004219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39,5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2004219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39,5</w:t>
            </w:r>
          </w:p>
        </w:tc>
      </w:tr>
      <w:tr w:rsidR="00BA6AEF" w:rsidRPr="00BA6AEF" w:rsidTr="00AF6364">
        <w:trPr>
          <w:gridAfter w:val="1"/>
          <w:wAfter w:w="124" w:type="dxa"/>
          <w:trHeight w:val="972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2922201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6 281,6</w:t>
            </w:r>
          </w:p>
        </w:tc>
      </w:tr>
      <w:tr w:rsidR="00BA6AEF" w:rsidRPr="00BA6AEF" w:rsidTr="00AF6364">
        <w:trPr>
          <w:gridAfter w:val="1"/>
          <w:wAfter w:w="124" w:type="dxa"/>
          <w:trHeight w:val="514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2922201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121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4 654,2</w:t>
            </w:r>
          </w:p>
        </w:tc>
      </w:tr>
      <w:tr w:rsidR="00BA6AEF" w:rsidRPr="00BA6AEF" w:rsidTr="00AF6364">
        <w:trPr>
          <w:gridAfter w:val="1"/>
          <w:wAfter w:w="124" w:type="dxa"/>
          <w:trHeight w:val="46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2922201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1 622,3</w:t>
            </w:r>
          </w:p>
        </w:tc>
      </w:tr>
      <w:tr w:rsidR="00BA6AEF" w:rsidRPr="00BA6AEF" w:rsidTr="00AF6364">
        <w:trPr>
          <w:gridAfter w:val="1"/>
          <w:wAfter w:w="124" w:type="dxa"/>
          <w:trHeight w:val="25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Уплата прочих налогов, сборов и иных платежей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2922201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852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5,1</w:t>
            </w:r>
          </w:p>
        </w:tc>
      </w:tr>
      <w:tr w:rsidR="00BA6AEF" w:rsidRPr="00BA6AEF" w:rsidTr="00AF6364">
        <w:trPr>
          <w:gridAfter w:val="1"/>
          <w:wAfter w:w="124" w:type="dxa"/>
          <w:trHeight w:val="96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lastRenderedPageBreak/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2922202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424,9</w:t>
            </w:r>
          </w:p>
        </w:tc>
      </w:tr>
      <w:tr w:rsidR="00BA6AEF" w:rsidRPr="00BA6AEF" w:rsidTr="00AF6364">
        <w:trPr>
          <w:gridAfter w:val="1"/>
          <w:wAfter w:w="124" w:type="dxa"/>
          <w:trHeight w:val="559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2922202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121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424,9</w:t>
            </w:r>
          </w:p>
        </w:tc>
      </w:tr>
      <w:tr w:rsidR="00BA6AEF" w:rsidRPr="00BA6AEF" w:rsidTr="00AF6364">
        <w:trPr>
          <w:gridAfter w:val="1"/>
          <w:wAfter w:w="124" w:type="dxa"/>
          <w:trHeight w:val="94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2922204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855,8</w:t>
            </w:r>
          </w:p>
        </w:tc>
      </w:tr>
      <w:tr w:rsidR="00BA6AEF" w:rsidRPr="00BA6AEF" w:rsidTr="00AF6364">
        <w:trPr>
          <w:gridAfter w:val="1"/>
          <w:wAfter w:w="124" w:type="dxa"/>
          <w:trHeight w:val="477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2922204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121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855,8</w:t>
            </w:r>
          </w:p>
        </w:tc>
      </w:tr>
      <w:tr w:rsidR="00BA6AEF" w:rsidRPr="00BA6AEF" w:rsidTr="00AF6364">
        <w:trPr>
          <w:gridAfter w:val="1"/>
          <w:wAfter w:w="124" w:type="dxa"/>
          <w:trHeight w:val="789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2926253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37,0</w:t>
            </w:r>
          </w:p>
        </w:tc>
      </w:tr>
      <w:tr w:rsidR="00BA6AEF" w:rsidRPr="00BA6AEF" w:rsidTr="00AF6364">
        <w:trPr>
          <w:gridAfter w:val="1"/>
          <w:wAfter w:w="124" w:type="dxa"/>
          <w:trHeight w:val="751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2926253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540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37,0</w:t>
            </w:r>
          </w:p>
        </w:tc>
      </w:tr>
      <w:tr w:rsidR="00BA6AEF" w:rsidRPr="00BA6AEF" w:rsidTr="00AF6364">
        <w:trPr>
          <w:gridAfter w:val="1"/>
          <w:wAfter w:w="124" w:type="dxa"/>
          <w:trHeight w:val="1358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2926254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3,0</w:t>
            </w:r>
          </w:p>
        </w:tc>
      </w:tr>
      <w:tr w:rsidR="00BA6AEF" w:rsidRPr="00BA6AEF" w:rsidTr="00AF6364">
        <w:trPr>
          <w:gridAfter w:val="1"/>
          <w:wAfter w:w="124" w:type="dxa"/>
          <w:trHeight w:val="25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Иные межбюджетные трансферты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2926254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540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3,0</w:t>
            </w:r>
          </w:p>
        </w:tc>
      </w:tr>
      <w:tr w:rsidR="00BA6AEF" w:rsidRPr="00BA6AEF" w:rsidTr="00AF6364">
        <w:trPr>
          <w:gridAfter w:val="1"/>
          <w:wAfter w:w="124" w:type="dxa"/>
          <w:trHeight w:val="118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2926255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29,9</w:t>
            </w:r>
          </w:p>
        </w:tc>
      </w:tr>
      <w:tr w:rsidR="00BA6AEF" w:rsidRPr="00BA6AEF" w:rsidTr="00AF6364">
        <w:trPr>
          <w:gridAfter w:val="1"/>
          <w:wAfter w:w="124" w:type="dxa"/>
          <w:trHeight w:val="25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Иные межбюджетные трансферты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2926255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540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29,9</w:t>
            </w:r>
          </w:p>
        </w:tc>
      </w:tr>
      <w:tr w:rsidR="00BA6AEF" w:rsidRPr="00BA6AEF" w:rsidTr="00AF6364">
        <w:trPr>
          <w:gridAfter w:val="1"/>
          <w:wAfter w:w="124" w:type="dxa"/>
          <w:trHeight w:val="99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2926256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3,0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Иные межбюджетные трансферты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2926256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540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3,0</w:t>
            </w:r>
          </w:p>
        </w:tc>
      </w:tr>
      <w:tr w:rsidR="00BA6AEF" w:rsidRPr="00BA6AEF" w:rsidTr="00AF6364">
        <w:trPr>
          <w:gridAfter w:val="1"/>
          <w:wAfter w:w="124" w:type="dxa"/>
          <w:trHeight w:val="1232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2927134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512,4</w:t>
            </w:r>
          </w:p>
        </w:tc>
      </w:tr>
      <w:tr w:rsidR="00BA6AEF" w:rsidRPr="00BA6AEF" w:rsidTr="00AF6364">
        <w:trPr>
          <w:gridAfter w:val="1"/>
          <w:wAfter w:w="124" w:type="dxa"/>
          <w:trHeight w:val="55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2927134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121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420,0</w:t>
            </w:r>
          </w:p>
        </w:tc>
      </w:tr>
      <w:tr w:rsidR="00BA6AEF" w:rsidRPr="00BA6AEF" w:rsidTr="00AF6364">
        <w:trPr>
          <w:gridAfter w:val="1"/>
          <w:wAfter w:w="124" w:type="dxa"/>
          <w:trHeight w:val="45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2927134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92,4</w:t>
            </w:r>
          </w:p>
        </w:tc>
      </w:tr>
      <w:tr w:rsidR="00BA6AEF" w:rsidRPr="00BA6AEF" w:rsidTr="00AF6364">
        <w:trPr>
          <w:gridAfter w:val="1"/>
          <w:wAfter w:w="124" w:type="dxa"/>
          <w:trHeight w:val="70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0106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348,8</w:t>
            </w:r>
          </w:p>
        </w:tc>
      </w:tr>
      <w:tr w:rsidR="00BA6AEF" w:rsidRPr="00BA6AEF" w:rsidTr="00AF6364">
        <w:trPr>
          <w:gridAfter w:val="1"/>
          <w:wAfter w:w="124" w:type="dxa"/>
          <w:trHeight w:val="1208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0106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2926251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47,0</w:t>
            </w:r>
          </w:p>
        </w:tc>
      </w:tr>
      <w:tr w:rsidR="00BA6AEF" w:rsidRPr="00BA6AEF" w:rsidTr="00AF6364">
        <w:trPr>
          <w:gridAfter w:val="1"/>
          <w:wAfter w:w="124" w:type="dxa"/>
          <w:trHeight w:val="24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Иные межбюджетные трансферты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0106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2926251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540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47,0</w:t>
            </w:r>
          </w:p>
        </w:tc>
      </w:tr>
      <w:tr w:rsidR="00BA6AEF" w:rsidRPr="00BA6AEF" w:rsidTr="00AF6364">
        <w:trPr>
          <w:gridAfter w:val="1"/>
          <w:wAfter w:w="124" w:type="dxa"/>
          <w:trHeight w:val="888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0106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2926252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301,8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Иные межбюджетные трансферты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0106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2926252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540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301,8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lastRenderedPageBreak/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0107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469,6</w:t>
            </w:r>
          </w:p>
        </w:tc>
      </w:tr>
      <w:tr w:rsidR="00BA6AEF" w:rsidRPr="00BA6AEF" w:rsidTr="00AF6364">
        <w:trPr>
          <w:gridAfter w:val="1"/>
          <w:wAfter w:w="124" w:type="dxa"/>
          <w:trHeight w:val="957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Проведение выборов в представительные органы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0107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2934202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469,6</w:t>
            </w:r>
          </w:p>
        </w:tc>
      </w:tr>
      <w:tr w:rsidR="00BA6AEF" w:rsidRPr="00BA6AEF" w:rsidTr="00AF6364">
        <w:trPr>
          <w:gridAfter w:val="1"/>
          <w:wAfter w:w="124" w:type="dxa"/>
          <w:trHeight w:val="46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0107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2934202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469,6</w:t>
            </w:r>
          </w:p>
        </w:tc>
      </w:tr>
      <w:tr w:rsidR="00BA6AEF" w:rsidRPr="00BA6AEF" w:rsidTr="00AF6364">
        <w:trPr>
          <w:gridAfter w:val="1"/>
          <w:wAfter w:w="124" w:type="dxa"/>
          <w:trHeight w:val="22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Резервные фонды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0111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0,0</w:t>
            </w:r>
          </w:p>
        </w:tc>
      </w:tr>
      <w:tr w:rsidR="00BA6AEF" w:rsidRPr="00BA6AEF" w:rsidTr="00AF6364">
        <w:trPr>
          <w:gridAfter w:val="1"/>
          <w:wAfter w:w="124" w:type="dxa"/>
          <w:trHeight w:val="64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0111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0,0</w:t>
            </w:r>
          </w:p>
        </w:tc>
      </w:tr>
      <w:tr w:rsidR="00BA6AEF" w:rsidRPr="00BA6AEF" w:rsidTr="00AF6364">
        <w:trPr>
          <w:gridAfter w:val="1"/>
          <w:wAfter w:w="124" w:type="dxa"/>
          <w:trHeight w:val="24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Резервные средства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0111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870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0,0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0113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1 892,6</w:t>
            </w:r>
          </w:p>
        </w:tc>
      </w:tr>
      <w:tr w:rsidR="00BA6AEF" w:rsidRPr="00BA6AEF" w:rsidTr="00AF6364">
        <w:trPr>
          <w:gridAfter w:val="1"/>
          <w:wAfter w:w="124" w:type="dxa"/>
          <w:trHeight w:val="87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0113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2934203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100,0</w:t>
            </w:r>
          </w:p>
        </w:tc>
      </w:tr>
      <w:tr w:rsidR="00BA6AEF" w:rsidRPr="00BA6AEF" w:rsidTr="00AF6364">
        <w:trPr>
          <w:gridAfter w:val="1"/>
          <w:wAfter w:w="124" w:type="dxa"/>
          <w:trHeight w:val="46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0113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2934203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100,0</w:t>
            </w:r>
          </w:p>
        </w:tc>
      </w:tr>
      <w:tr w:rsidR="00BA6AEF" w:rsidRPr="00BA6AEF" w:rsidTr="00AF6364">
        <w:trPr>
          <w:gridAfter w:val="1"/>
          <w:wAfter w:w="124" w:type="dxa"/>
          <w:trHeight w:val="437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0113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2934210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1 496,7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0113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2934210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1 480,6</w:t>
            </w:r>
          </w:p>
        </w:tc>
      </w:tr>
      <w:tr w:rsidR="00BA6AEF" w:rsidRPr="00BA6AEF" w:rsidTr="00AF6364">
        <w:trPr>
          <w:gridAfter w:val="1"/>
          <w:wAfter w:w="124" w:type="dxa"/>
          <w:trHeight w:val="27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Уплата прочих налогов, сборов и иных платежей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0113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2934210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852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16,1</w:t>
            </w:r>
          </w:p>
        </w:tc>
      </w:tr>
      <w:tr w:rsidR="00BA6AEF" w:rsidRPr="00BA6AEF" w:rsidTr="00AF6364">
        <w:trPr>
          <w:gridAfter w:val="1"/>
          <w:wAfter w:w="124" w:type="dxa"/>
          <w:trHeight w:val="76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0113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2934235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295,9</w:t>
            </w:r>
          </w:p>
        </w:tc>
      </w:tr>
      <w:tr w:rsidR="00BA6AEF" w:rsidRPr="00BA6AEF" w:rsidTr="00AF6364">
        <w:trPr>
          <w:gridAfter w:val="1"/>
          <w:wAfter w:w="124" w:type="dxa"/>
          <w:trHeight w:val="46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0113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2934235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295,9</w:t>
            </w:r>
          </w:p>
        </w:tc>
      </w:tr>
      <w:tr w:rsidR="00BA6AEF" w:rsidRPr="00BA6AEF" w:rsidTr="00AF6364">
        <w:trPr>
          <w:gridAfter w:val="1"/>
          <w:wAfter w:w="124" w:type="dxa"/>
          <w:trHeight w:val="25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НАЦИОНАЛЬНАЯ ОБОРОНА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0200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298,6</w:t>
            </w:r>
          </w:p>
        </w:tc>
      </w:tr>
      <w:tr w:rsidR="00BA6AEF" w:rsidRPr="00BA6AEF" w:rsidTr="00AF6364">
        <w:trPr>
          <w:gridAfter w:val="1"/>
          <w:wAfter w:w="124" w:type="dxa"/>
          <w:trHeight w:val="24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0203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298,6</w:t>
            </w:r>
          </w:p>
        </w:tc>
      </w:tr>
      <w:tr w:rsidR="00BA6AEF" w:rsidRPr="00BA6AEF" w:rsidTr="00AF6364">
        <w:trPr>
          <w:gridAfter w:val="1"/>
          <w:wAfter w:w="124" w:type="dxa"/>
          <w:trHeight w:val="94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0203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2935118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298,6</w:t>
            </w:r>
          </w:p>
        </w:tc>
      </w:tr>
      <w:tr w:rsidR="00BA6AEF" w:rsidRPr="00BA6AEF" w:rsidTr="00AF6364">
        <w:trPr>
          <w:gridAfter w:val="1"/>
          <w:wAfter w:w="124" w:type="dxa"/>
          <w:trHeight w:val="409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0203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2935118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121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291,5</w:t>
            </w:r>
          </w:p>
        </w:tc>
      </w:tr>
      <w:tr w:rsidR="00BA6AEF" w:rsidRPr="00BA6AEF" w:rsidTr="00AF6364">
        <w:trPr>
          <w:gridAfter w:val="1"/>
          <w:wAfter w:w="124" w:type="dxa"/>
          <w:trHeight w:val="45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0203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2935118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7,1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0300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350,1</w:t>
            </w:r>
          </w:p>
        </w:tc>
      </w:tr>
      <w:tr w:rsidR="00BA6AEF" w:rsidRPr="00BA6AEF" w:rsidTr="00AF6364">
        <w:trPr>
          <w:gridAfter w:val="1"/>
          <w:wAfter w:w="124" w:type="dxa"/>
          <w:trHeight w:val="373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0309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197,9</w:t>
            </w:r>
          </w:p>
        </w:tc>
      </w:tr>
      <w:tr w:rsidR="00BA6AEF" w:rsidRPr="00BA6AEF" w:rsidTr="00AF6364">
        <w:trPr>
          <w:gridAfter w:val="1"/>
          <w:wAfter w:w="124" w:type="dxa"/>
          <w:trHeight w:val="989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0309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2934225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197,9</w:t>
            </w:r>
          </w:p>
        </w:tc>
      </w:tr>
      <w:tr w:rsidR="00BA6AEF" w:rsidRPr="00BA6AEF" w:rsidTr="00AF6364">
        <w:trPr>
          <w:gridAfter w:val="1"/>
          <w:wAfter w:w="124" w:type="dxa"/>
          <w:trHeight w:val="45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0309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2934225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197,9</w:t>
            </w:r>
          </w:p>
        </w:tc>
      </w:tr>
      <w:tr w:rsidR="00BA6AEF" w:rsidRPr="00BA6AEF" w:rsidTr="00AF6364">
        <w:trPr>
          <w:gridAfter w:val="1"/>
          <w:wAfter w:w="124" w:type="dxa"/>
          <w:trHeight w:val="22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0310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152,2</w:t>
            </w:r>
          </w:p>
        </w:tc>
      </w:tr>
      <w:tr w:rsidR="00BA6AEF" w:rsidRPr="00BA6AEF" w:rsidTr="00AF6364">
        <w:trPr>
          <w:gridAfter w:val="1"/>
          <w:wAfter w:w="124" w:type="dxa"/>
          <w:trHeight w:val="9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0310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2934220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152,2</w:t>
            </w:r>
          </w:p>
        </w:tc>
      </w:tr>
      <w:tr w:rsidR="00BA6AEF" w:rsidRPr="00BA6AEF" w:rsidTr="00AF6364">
        <w:trPr>
          <w:gridAfter w:val="1"/>
          <w:wAfter w:w="124" w:type="dxa"/>
          <w:trHeight w:val="45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0310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2934220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152,2</w:t>
            </w:r>
          </w:p>
        </w:tc>
      </w:tr>
      <w:tr w:rsidR="00BA6AEF" w:rsidRPr="00BA6AEF" w:rsidTr="00AF6364">
        <w:trPr>
          <w:gridAfter w:val="1"/>
          <w:wAfter w:w="124" w:type="dxa"/>
          <w:trHeight w:val="24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НАЦИОНАЛЬНАЯ ЭКОНОМИКА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0400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3 176,2</w:t>
            </w:r>
          </w:p>
        </w:tc>
      </w:tr>
      <w:tr w:rsidR="00BA6AEF" w:rsidRPr="00BA6AEF" w:rsidTr="00AF6364">
        <w:trPr>
          <w:gridAfter w:val="1"/>
          <w:wAfter w:w="124" w:type="dxa"/>
          <w:trHeight w:val="24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3 166,2</w:t>
            </w:r>
          </w:p>
        </w:tc>
      </w:tr>
      <w:tr w:rsidR="00BA6AEF" w:rsidRPr="00BA6AEF" w:rsidTr="00AF6364">
        <w:trPr>
          <w:gridAfter w:val="1"/>
          <w:wAfter w:w="124" w:type="dxa"/>
          <w:trHeight w:val="1122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lastRenderedPageBreak/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Мероприятия по содержанию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2714226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545,7</w:t>
            </w:r>
          </w:p>
        </w:tc>
      </w:tr>
      <w:tr w:rsidR="00BA6AEF" w:rsidRPr="00BA6AEF" w:rsidTr="00AF6364">
        <w:trPr>
          <w:gridAfter w:val="1"/>
          <w:wAfter w:w="124" w:type="dxa"/>
          <w:trHeight w:val="39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2714226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545,7</w:t>
            </w:r>
          </w:p>
        </w:tc>
      </w:tr>
      <w:tr w:rsidR="00BA6AEF" w:rsidRPr="00BA6AEF" w:rsidTr="00AF6364">
        <w:trPr>
          <w:gridAfter w:val="1"/>
          <w:wAfter w:w="124" w:type="dxa"/>
          <w:trHeight w:val="1122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Мероприятия по капитальному ремонту и ремонту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2714227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636,0</w:t>
            </w:r>
          </w:p>
        </w:tc>
      </w:tr>
      <w:tr w:rsidR="00BA6AEF" w:rsidRPr="00BA6AEF" w:rsidTr="00AF6364">
        <w:trPr>
          <w:gridAfter w:val="1"/>
          <w:wAfter w:w="124" w:type="dxa"/>
          <w:trHeight w:val="45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2714227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636,0</w:t>
            </w:r>
          </w:p>
        </w:tc>
      </w:tr>
      <w:tr w:rsidR="00BA6AEF" w:rsidRPr="00BA6AEF" w:rsidTr="00AF6364">
        <w:trPr>
          <w:gridAfter w:val="1"/>
          <w:wAfter w:w="124" w:type="dxa"/>
          <w:trHeight w:val="123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Мероприятия по капитальному ремонту и ремонту дворовых территорий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2714229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788,9</w:t>
            </w:r>
          </w:p>
        </w:tc>
      </w:tr>
      <w:tr w:rsidR="00BA6AEF" w:rsidRPr="00BA6AEF" w:rsidTr="00AF6364">
        <w:trPr>
          <w:gridAfter w:val="1"/>
          <w:wAfter w:w="124" w:type="dxa"/>
          <w:trHeight w:val="42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2714229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788,9</w:t>
            </w:r>
          </w:p>
        </w:tc>
      </w:tr>
      <w:tr w:rsidR="00BA6AEF" w:rsidRPr="00BA6AEF" w:rsidTr="00AF6364">
        <w:trPr>
          <w:gridAfter w:val="1"/>
          <w:wAfter w:w="124" w:type="dxa"/>
          <w:trHeight w:val="1539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2717013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513,2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2717013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513,2</w:t>
            </w:r>
          </w:p>
        </w:tc>
      </w:tr>
      <w:tr w:rsidR="00BA6AEF" w:rsidRPr="00BA6AEF" w:rsidTr="00AF6364">
        <w:trPr>
          <w:gridAfter w:val="1"/>
          <w:wAfter w:w="124" w:type="dxa"/>
          <w:trHeight w:val="1096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Капитальный ремонт и ремонт автомобильных дорог общего пользования местного значения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2717014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591,5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2717014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591,5</w:t>
            </w:r>
          </w:p>
        </w:tc>
      </w:tr>
      <w:tr w:rsidR="00BA6AEF" w:rsidRPr="00BA6AEF" w:rsidTr="00AF6364">
        <w:trPr>
          <w:gridAfter w:val="1"/>
          <w:wAfter w:w="124" w:type="dxa"/>
          <w:trHeight w:val="1122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Мероприятия, направленные на повышение безопасности дорожного движения в муниципальном образовании в рамках подпрограммы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2724228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90,9</w:t>
            </w:r>
          </w:p>
        </w:tc>
      </w:tr>
      <w:tr w:rsidR="00BA6AEF" w:rsidRPr="00BA6AEF" w:rsidTr="00AF6364">
        <w:trPr>
          <w:gridAfter w:val="1"/>
          <w:wAfter w:w="124" w:type="dxa"/>
          <w:trHeight w:val="42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0409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2724228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90,9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0412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10,0</w:t>
            </w:r>
          </w:p>
        </w:tc>
      </w:tr>
      <w:tr w:rsidR="00BA6AEF" w:rsidRPr="00BA6AEF" w:rsidTr="00AF6364">
        <w:trPr>
          <w:gridAfter w:val="1"/>
          <w:wAfter w:w="124" w:type="dxa"/>
          <w:trHeight w:val="624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0412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2934236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10,0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0412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2934236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10,0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0500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19 717,4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Жилищное хозяйство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0501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1 059,4</w:t>
            </w:r>
          </w:p>
        </w:tc>
      </w:tr>
      <w:tr w:rsidR="00BA6AEF" w:rsidRPr="00BA6AEF" w:rsidTr="00AF6364">
        <w:trPr>
          <w:gridAfter w:val="1"/>
          <w:wAfter w:w="124" w:type="dxa"/>
          <w:trHeight w:val="1627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Мероприятия по оказанию поддержки гражданам, пострадавшим в результате пожара муниципального жилищного фонда в рамках подпрограммы "Оказание поддержки гражданам, пострадавшим в результате пожара муниципального жилищного фонда"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2434243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489,3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2434243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243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489,3</w:t>
            </w:r>
          </w:p>
        </w:tc>
      </w:tr>
      <w:tr w:rsidR="00BA6AEF" w:rsidRPr="00BA6AEF" w:rsidTr="00AF6364">
        <w:trPr>
          <w:gridAfter w:val="1"/>
          <w:wAfter w:w="124" w:type="dxa"/>
          <w:trHeight w:val="102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lastRenderedPageBreak/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2934237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0,0</w:t>
            </w:r>
          </w:p>
        </w:tc>
      </w:tr>
      <w:tr w:rsidR="00BA6AEF" w:rsidRPr="00BA6AEF" w:rsidTr="00AF6364">
        <w:trPr>
          <w:gridAfter w:val="1"/>
          <w:wAfter w:w="124" w:type="dxa"/>
          <w:trHeight w:val="25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Уплата налогов, сборов и иных платежей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2934237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850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0,0</w:t>
            </w:r>
          </w:p>
        </w:tc>
      </w:tr>
      <w:tr w:rsidR="00BA6AEF" w:rsidRPr="00BA6AEF" w:rsidTr="00AF6364">
        <w:trPr>
          <w:gridAfter w:val="1"/>
          <w:wAfter w:w="124" w:type="dxa"/>
          <w:trHeight w:val="571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Субсидии организациям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2934601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570,1</w:t>
            </w:r>
          </w:p>
        </w:tc>
      </w:tr>
      <w:tr w:rsidR="00BA6AEF" w:rsidRPr="00BA6AEF" w:rsidTr="00AF6364">
        <w:trPr>
          <w:gridAfter w:val="1"/>
          <w:wAfter w:w="124" w:type="dxa"/>
          <w:trHeight w:val="69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2934601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810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570,1</w:t>
            </w:r>
          </w:p>
        </w:tc>
      </w:tr>
      <w:tr w:rsidR="00BA6AEF" w:rsidRPr="00BA6AEF" w:rsidTr="00AF6364">
        <w:trPr>
          <w:gridAfter w:val="1"/>
          <w:wAfter w:w="124" w:type="dxa"/>
          <w:trHeight w:val="2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Коммунальное хозяйство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11 730,7</w:t>
            </w:r>
          </w:p>
        </w:tc>
      </w:tr>
      <w:tr w:rsidR="00BA6AEF" w:rsidRPr="00BA6AEF" w:rsidTr="00AF6364">
        <w:trPr>
          <w:gridAfter w:val="1"/>
          <w:wAfter w:w="124" w:type="dxa"/>
          <w:trHeight w:val="1897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2424243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1 317,3</w:t>
            </w:r>
          </w:p>
        </w:tc>
      </w:tr>
      <w:tr w:rsidR="00BA6AEF" w:rsidRPr="00BA6AEF" w:rsidTr="00AF6364">
        <w:trPr>
          <w:gridAfter w:val="1"/>
          <w:wAfter w:w="124" w:type="dxa"/>
          <w:trHeight w:val="45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2424243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1 317,3</w:t>
            </w:r>
          </w:p>
        </w:tc>
      </w:tr>
      <w:tr w:rsidR="00BA6AEF" w:rsidRPr="00BA6AEF" w:rsidTr="00AF6364">
        <w:trPr>
          <w:gridAfter w:val="1"/>
          <w:wAfter w:w="124" w:type="dxa"/>
          <w:trHeight w:val="1647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2427078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6 714,0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2427078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6 714,0</w:t>
            </w:r>
          </w:p>
        </w:tc>
      </w:tr>
      <w:tr w:rsidR="00BA6AEF" w:rsidRPr="00BA6AEF" w:rsidTr="00AF6364">
        <w:trPr>
          <w:gridAfter w:val="1"/>
          <w:wAfter w:w="124" w:type="dxa"/>
          <w:trHeight w:val="1452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2507088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453,6</w:t>
            </w:r>
          </w:p>
        </w:tc>
      </w:tr>
      <w:tr w:rsidR="00BA6AEF" w:rsidRPr="00BA6AEF" w:rsidTr="00AF6364">
        <w:trPr>
          <w:gridAfter w:val="1"/>
          <w:wAfter w:w="124" w:type="dxa"/>
          <w:trHeight w:val="40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2507088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243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453,6</w:t>
            </w:r>
          </w:p>
        </w:tc>
      </w:tr>
      <w:tr w:rsidR="00BA6AEF" w:rsidRPr="00BA6AEF" w:rsidTr="00AF6364">
        <w:trPr>
          <w:gridAfter w:val="1"/>
          <w:wAfter w:w="124" w:type="dxa"/>
          <w:trHeight w:val="1831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2514246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567,8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2514246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243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567,8</w:t>
            </w:r>
          </w:p>
        </w:tc>
      </w:tr>
      <w:tr w:rsidR="00BA6AEF" w:rsidRPr="00BA6AEF" w:rsidTr="00AF6364">
        <w:trPr>
          <w:gridAfter w:val="1"/>
          <w:wAfter w:w="124" w:type="dxa"/>
          <w:trHeight w:val="1879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2514247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678,0</w:t>
            </w:r>
          </w:p>
        </w:tc>
      </w:tr>
      <w:tr w:rsidR="00BA6AEF" w:rsidRPr="00BA6AEF" w:rsidTr="00AF6364">
        <w:trPr>
          <w:gridAfter w:val="1"/>
          <w:wAfter w:w="124" w:type="dxa"/>
          <w:trHeight w:val="46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2514247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243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401,5</w:t>
            </w:r>
          </w:p>
        </w:tc>
      </w:tr>
      <w:tr w:rsidR="00BA6AEF" w:rsidRPr="00BA6AEF" w:rsidTr="00AF6364">
        <w:trPr>
          <w:gridAfter w:val="1"/>
          <w:wAfter w:w="124" w:type="dxa"/>
          <w:trHeight w:val="40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2514247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276,5</w:t>
            </w:r>
          </w:p>
        </w:tc>
      </w:tr>
      <w:tr w:rsidR="00BA6AEF" w:rsidRPr="00BA6AEF" w:rsidTr="00AF6364">
        <w:trPr>
          <w:gridAfter w:val="1"/>
          <w:wAfter w:w="124" w:type="dxa"/>
          <w:trHeight w:val="1168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lastRenderedPageBreak/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2524248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0,0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2524248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0,0</w:t>
            </w:r>
          </w:p>
        </w:tc>
      </w:tr>
      <w:tr w:rsidR="00BA6AEF" w:rsidRPr="00BA6AEF" w:rsidTr="00AF6364">
        <w:trPr>
          <w:gridAfter w:val="1"/>
          <w:wAfter w:w="124" w:type="dxa"/>
          <w:trHeight w:val="1873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2527020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1 500,0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2527020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1 500,0</w:t>
            </w:r>
          </w:p>
        </w:tc>
      </w:tr>
      <w:tr w:rsidR="00BA6AEF" w:rsidRPr="00BA6AEF" w:rsidTr="00AF6364">
        <w:trPr>
          <w:gridAfter w:val="1"/>
          <w:wAfter w:w="124" w:type="dxa"/>
          <w:trHeight w:val="2588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2544601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500,0</w:t>
            </w:r>
          </w:p>
        </w:tc>
      </w:tr>
      <w:tr w:rsidR="00BA6AEF" w:rsidRPr="00BA6AEF" w:rsidTr="00AF6364">
        <w:trPr>
          <w:gridAfter w:val="1"/>
          <w:wAfter w:w="124" w:type="dxa"/>
          <w:trHeight w:val="66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0502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2544601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810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500,0</w:t>
            </w:r>
          </w:p>
        </w:tc>
      </w:tr>
      <w:tr w:rsidR="00BA6AEF" w:rsidRPr="00BA6AEF" w:rsidTr="00AF6364">
        <w:trPr>
          <w:gridAfter w:val="1"/>
          <w:wAfter w:w="124" w:type="dxa"/>
          <w:trHeight w:val="19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Благоустройство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0503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6 927,3</w:t>
            </w:r>
          </w:p>
        </w:tc>
      </w:tr>
      <w:tr w:rsidR="00BA6AEF" w:rsidRPr="00BA6AEF" w:rsidTr="00AF6364">
        <w:trPr>
          <w:gridAfter w:val="1"/>
          <w:wAfter w:w="124" w:type="dxa"/>
          <w:trHeight w:val="541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2604251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1 699,4</w:t>
            </w:r>
          </w:p>
        </w:tc>
      </w:tr>
      <w:tr w:rsidR="00BA6AEF" w:rsidRPr="00BA6AEF" w:rsidTr="00AF6364">
        <w:trPr>
          <w:gridAfter w:val="1"/>
          <w:wAfter w:w="124" w:type="dxa"/>
          <w:trHeight w:val="42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2604251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1 699,4</w:t>
            </w:r>
          </w:p>
        </w:tc>
      </w:tr>
      <w:tr w:rsidR="00BA6AEF" w:rsidRPr="00BA6AEF" w:rsidTr="00AF6364">
        <w:trPr>
          <w:gridAfter w:val="1"/>
          <w:wAfter w:w="124" w:type="dxa"/>
          <w:trHeight w:val="64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2604252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2 605,8</w:t>
            </w:r>
          </w:p>
        </w:tc>
      </w:tr>
      <w:tr w:rsidR="00BA6AEF" w:rsidRPr="00BA6AEF" w:rsidTr="00AF6364">
        <w:trPr>
          <w:gridAfter w:val="1"/>
          <w:wAfter w:w="124" w:type="dxa"/>
          <w:trHeight w:val="39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2604252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2 605,8</w:t>
            </w:r>
          </w:p>
        </w:tc>
      </w:tr>
      <w:tr w:rsidR="00BA6AEF" w:rsidRPr="00BA6AEF" w:rsidTr="00AF6364">
        <w:trPr>
          <w:gridAfter w:val="1"/>
          <w:wAfter w:w="124" w:type="dxa"/>
          <w:trHeight w:val="76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2604253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1 364,4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2604253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1 364,4</w:t>
            </w:r>
          </w:p>
        </w:tc>
      </w:tr>
      <w:tr w:rsidR="00BA6AEF" w:rsidRPr="00BA6AEF" w:rsidTr="00AF6364">
        <w:trPr>
          <w:gridAfter w:val="1"/>
          <w:wAfter w:w="124" w:type="dxa"/>
          <w:trHeight w:val="629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2604254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295,9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2604254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295,9</w:t>
            </w:r>
          </w:p>
        </w:tc>
      </w:tr>
      <w:tr w:rsidR="00BA6AEF" w:rsidRPr="00BA6AEF" w:rsidTr="00AF6364">
        <w:trPr>
          <w:gridAfter w:val="1"/>
          <w:wAfter w:w="124" w:type="dxa"/>
          <w:trHeight w:val="906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2607088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961,8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0503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2607088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961,8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ОБРАЗОВАНИЕ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0700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86,7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0707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86,7</w:t>
            </w:r>
          </w:p>
        </w:tc>
      </w:tr>
      <w:tr w:rsidR="00BA6AEF" w:rsidRPr="00BA6AEF" w:rsidTr="00AF6364">
        <w:trPr>
          <w:gridAfter w:val="1"/>
          <w:wAfter w:w="124" w:type="dxa"/>
          <w:trHeight w:val="76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lastRenderedPageBreak/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Организация и проведение мероприятий для детей и молодежи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0707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2934277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86,7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0707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2934277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86,7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КУЛЬТУРА, КИНЕМАТОГРАФИЯ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0800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34 450,0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Культура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34 140,8</w:t>
            </w:r>
          </w:p>
        </w:tc>
      </w:tr>
      <w:tr w:rsidR="00BA6AEF" w:rsidRPr="00BA6AEF" w:rsidTr="00AF6364">
        <w:trPr>
          <w:gridAfter w:val="1"/>
          <w:wAfter w:w="124" w:type="dxa"/>
          <w:trHeight w:val="1176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5 922,9</w:t>
            </w:r>
          </w:p>
        </w:tc>
      </w:tr>
      <w:tr w:rsidR="00BA6AEF" w:rsidRPr="00BA6AEF" w:rsidTr="00AF6364">
        <w:trPr>
          <w:gridAfter w:val="1"/>
          <w:wAfter w:w="124" w:type="dxa"/>
          <w:trHeight w:val="39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111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1 853,3</w:t>
            </w:r>
          </w:p>
        </w:tc>
      </w:tr>
      <w:tr w:rsidR="00BA6AEF" w:rsidRPr="00BA6AEF" w:rsidTr="00AF6364">
        <w:trPr>
          <w:gridAfter w:val="1"/>
          <w:wAfter w:w="124" w:type="dxa"/>
          <w:trHeight w:val="42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243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1 385,9</w:t>
            </w:r>
          </w:p>
        </w:tc>
      </w:tr>
      <w:tr w:rsidR="00BA6AEF" w:rsidRPr="00BA6AEF" w:rsidTr="00AF6364">
        <w:trPr>
          <w:gridAfter w:val="1"/>
          <w:wAfter w:w="124" w:type="dxa"/>
          <w:trHeight w:val="42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2 683,7</w:t>
            </w:r>
          </w:p>
        </w:tc>
      </w:tr>
      <w:tr w:rsidR="00BA6AEF" w:rsidRPr="00BA6AEF" w:rsidTr="00AF6364">
        <w:trPr>
          <w:gridAfter w:val="1"/>
          <w:wAfter w:w="124" w:type="dxa"/>
          <w:trHeight w:val="27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Уплата прочих налогов, сборов и иных платежей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852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0,0</w:t>
            </w:r>
          </w:p>
        </w:tc>
      </w:tr>
      <w:tr w:rsidR="00BA6AEF" w:rsidRPr="00BA6AEF" w:rsidTr="00AF6364">
        <w:trPr>
          <w:gridAfter w:val="1"/>
          <w:wAfter w:w="124" w:type="dxa"/>
          <w:trHeight w:val="123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2314280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270,0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2314280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270,0</w:t>
            </w:r>
          </w:p>
        </w:tc>
      </w:tr>
      <w:tr w:rsidR="00BA6AEF" w:rsidRPr="00BA6AEF" w:rsidTr="00AF6364">
        <w:trPr>
          <w:gridAfter w:val="1"/>
          <w:wAfter w:w="124" w:type="dxa"/>
          <w:trHeight w:val="135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2317036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512,3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2317036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111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512,3</w:t>
            </w:r>
          </w:p>
        </w:tc>
      </w:tr>
      <w:tr w:rsidR="00BA6AEF" w:rsidRPr="00BA6AEF" w:rsidTr="00AF6364">
        <w:trPr>
          <w:gridAfter w:val="1"/>
          <w:wAfter w:w="124" w:type="dxa"/>
          <w:trHeight w:val="1172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Капитальный ремонт сельских объектов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2317067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26 330,8</w:t>
            </w:r>
          </w:p>
        </w:tc>
      </w:tr>
      <w:tr w:rsidR="00BA6AEF" w:rsidRPr="00BA6AEF" w:rsidTr="00AF6364">
        <w:trPr>
          <w:gridAfter w:val="1"/>
          <w:wAfter w:w="124" w:type="dxa"/>
          <w:trHeight w:val="46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2317067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243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26 330,8</w:t>
            </w:r>
          </w:p>
        </w:tc>
      </w:tr>
      <w:tr w:rsidR="00BA6AEF" w:rsidRPr="00BA6AEF" w:rsidTr="00AF6364">
        <w:trPr>
          <w:gridAfter w:val="1"/>
          <w:wAfter w:w="124" w:type="dxa"/>
          <w:trHeight w:val="1346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Обеспечение деятельности творческих коллективов муниципальных казенных учреждений муниципального образования в рамках подпрограммы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2322206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266,7</w:t>
            </w:r>
          </w:p>
        </w:tc>
      </w:tr>
      <w:tr w:rsidR="00BA6AEF" w:rsidRPr="00BA6AEF" w:rsidTr="00AF6364">
        <w:trPr>
          <w:gridAfter w:val="1"/>
          <w:wAfter w:w="124" w:type="dxa"/>
          <w:trHeight w:val="40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2322206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111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246,7</w:t>
            </w:r>
          </w:p>
        </w:tc>
      </w:tr>
      <w:tr w:rsidR="00BA6AEF" w:rsidRPr="00BA6AEF" w:rsidTr="00AF6364">
        <w:trPr>
          <w:gridAfter w:val="1"/>
          <w:wAfter w:w="124" w:type="dxa"/>
          <w:trHeight w:val="45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2322206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20,0</w:t>
            </w:r>
          </w:p>
        </w:tc>
      </w:tr>
      <w:tr w:rsidR="00BA6AEF" w:rsidRPr="00BA6AEF" w:rsidTr="00AF6364">
        <w:trPr>
          <w:gridAfter w:val="1"/>
          <w:wAfter w:w="124" w:type="dxa"/>
          <w:trHeight w:val="1138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народной культуры и самодеятельного творчества" муниципальной программы "Развитие культуры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2327036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82,0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2327036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111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82,0</w:t>
            </w:r>
          </w:p>
        </w:tc>
      </w:tr>
      <w:tr w:rsidR="00BA6AEF" w:rsidRPr="00BA6AEF" w:rsidTr="00AF6364">
        <w:trPr>
          <w:gridAfter w:val="1"/>
          <w:wAfter w:w="124" w:type="dxa"/>
          <w:trHeight w:val="1162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lastRenderedPageBreak/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2332206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667,2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2332206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111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370,8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2332206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296,4</w:t>
            </w:r>
          </w:p>
        </w:tc>
      </w:tr>
      <w:tr w:rsidR="00BA6AEF" w:rsidRPr="00BA6AEF" w:rsidTr="00AF6364">
        <w:trPr>
          <w:gridAfter w:val="1"/>
          <w:wAfter w:w="124" w:type="dxa"/>
          <w:trHeight w:val="1364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2337036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88,9</w:t>
            </w:r>
          </w:p>
        </w:tc>
      </w:tr>
      <w:tr w:rsidR="00BA6AEF" w:rsidRPr="00BA6AEF" w:rsidTr="00AF6364">
        <w:trPr>
          <w:gridAfter w:val="1"/>
          <w:wAfter w:w="124" w:type="dxa"/>
          <w:trHeight w:val="48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2337036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111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88,9</w:t>
            </w:r>
          </w:p>
        </w:tc>
      </w:tr>
      <w:tr w:rsidR="00BA6AEF" w:rsidRPr="00BA6AEF" w:rsidTr="00AF6364">
        <w:trPr>
          <w:gridAfter w:val="1"/>
          <w:wAfter w:w="124" w:type="dxa"/>
          <w:trHeight w:val="28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0804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309,2</w:t>
            </w:r>
          </w:p>
        </w:tc>
      </w:tr>
      <w:tr w:rsidR="00BA6AEF" w:rsidRPr="00BA6AEF" w:rsidTr="00AF6364">
        <w:trPr>
          <w:gridAfter w:val="1"/>
          <w:wAfter w:w="124" w:type="dxa"/>
          <w:trHeight w:val="1168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2314280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309,2</w:t>
            </w:r>
          </w:p>
        </w:tc>
      </w:tr>
      <w:tr w:rsidR="00BA6AEF" w:rsidRPr="00BA6AEF" w:rsidTr="00AF6364">
        <w:trPr>
          <w:gridAfter w:val="1"/>
          <w:wAfter w:w="124" w:type="dxa"/>
          <w:trHeight w:val="42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0804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2314280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309,2</w:t>
            </w:r>
          </w:p>
        </w:tc>
      </w:tr>
      <w:tr w:rsidR="00BA6AEF" w:rsidRPr="00BA6AEF" w:rsidTr="00AF6364">
        <w:trPr>
          <w:gridAfter w:val="1"/>
          <w:wAfter w:w="124" w:type="dxa"/>
          <w:trHeight w:val="22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СОЦИАЛЬНАЯ ПОЛИТИКА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1000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125,1</w:t>
            </w:r>
          </w:p>
        </w:tc>
      </w:tr>
      <w:tr w:rsidR="00BA6AEF" w:rsidRPr="00BA6AEF" w:rsidTr="00AF6364">
        <w:trPr>
          <w:gridAfter w:val="1"/>
          <w:wAfter w:w="124" w:type="dxa"/>
          <w:trHeight w:val="19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Пенсионное обеспечение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1001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125,1</w:t>
            </w:r>
          </w:p>
        </w:tc>
      </w:tr>
      <w:tr w:rsidR="00BA6AEF" w:rsidRPr="00BA6AEF" w:rsidTr="00AF6364">
        <w:trPr>
          <w:gridAfter w:val="1"/>
          <w:wAfter w:w="124" w:type="dxa"/>
          <w:trHeight w:val="886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1001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2934301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125,1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1001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2934301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321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125,1</w:t>
            </w:r>
          </w:p>
        </w:tc>
      </w:tr>
      <w:tr w:rsidR="00BA6AEF" w:rsidRPr="00BA6AEF" w:rsidTr="00AF6364">
        <w:trPr>
          <w:gridAfter w:val="1"/>
          <w:wAfter w:w="124" w:type="dxa"/>
          <w:trHeight w:val="3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1100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1 149,2</w:t>
            </w:r>
          </w:p>
        </w:tc>
      </w:tr>
      <w:tr w:rsidR="00BA6AEF" w:rsidRPr="00BA6AEF" w:rsidTr="00AF6364">
        <w:trPr>
          <w:gridAfter w:val="1"/>
          <w:wAfter w:w="124" w:type="dxa"/>
          <w:trHeight w:val="22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Физическая культура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1101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pPr>
              <w:rPr>
                <w:b/>
                <w:bCs/>
              </w:rPr>
            </w:pPr>
            <w:r w:rsidRPr="00BA6AEF">
              <w:rPr>
                <w:b/>
                <w:bCs/>
              </w:rPr>
              <w:t>1 149,2</w:t>
            </w:r>
          </w:p>
        </w:tc>
      </w:tr>
      <w:tr w:rsidR="00BA6AEF" w:rsidRPr="00BA6AEF" w:rsidTr="00AF6364">
        <w:trPr>
          <w:gridAfter w:val="1"/>
          <w:wAfter w:w="124" w:type="dxa"/>
          <w:trHeight w:val="1122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1101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2342206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787,4</w:t>
            </w:r>
          </w:p>
        </w:tc>
      </w:tr>
      <w:tr w:rsidR="00BA6AEF" w:rsidRPr="00BA6AEF" w:rsidTr="00AF6364">
        <w:trPr>
          <w:gridAfter w:val="1"/>
          <w:wAfter w:w="124" w:type="dxa"/>
          <w:trHeight w:val="45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1101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2342206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111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344,4</w:t>
            </w:r>
          </w:p>
        </w:tc>
      </w:tr>
      <w:tr w:rsidR="00BA6AEF" w:rsidRPr="00BA6AEF" w:rsidTr="00AF6364">
        <w:trPr>
          <w:gridAfter w:val="1"/>
          <w:wAfter w:w="124" w:type="dxa"/>
          <w:trHeight w:val="435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1101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2342206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443,0</w:t>
            </w:r>
          </w:p>
        </w:tc>
      </w:tr>
      <w:tr w:rsidR="00BA6AEF" w:rsidRPr="00BA6AEF" w:rsidTr="00AF6364">
        <w:trPr>
          <w:gridAfter w:val="1"/>
          <w:wAfter w:w="124" w:type="dxa"/>
          <w:trHeight w:val="1152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Организация и проведение спортивных мероприятий и спортивных соревнований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1101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2344285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136,9</w:t>
            </w:r>
          </w:p>
        </w:tc>
      </w:tr>
      <w:tr w:rsidR="00BA6AEF" w:rsidRPr="00BA6AEF" w:rsidTr="00AF6364">
        <w:trPr>
          <w:gridAfter w:val="1"/>
          <w:wAfter w:w="124" w:type="dxa"/>
          <w:trHeight w:val="66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1101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2344285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113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136,9</w:t>
            </w:r>
          </w:p>
        </w:tc>
      </w:tr>
      <w:tr w:rsidR="00BA6AEF" w:rsidRPr="00BA6AEF" w:rsidTr="00AF6364">
        <w:trPr>
          <w:gridAfter w:val="1"/>
          <w:wAfter w:w="124" w:type="dxa"/>
          <w:trHeight w:val="1419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Бюджетные инвестиции в объекты капитального строительства собственности муниципального образования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1101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2344401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0,0</w:t>
            </w:r>
          </w:p>
        </w:tc>
      </w:tr>
      <w:tr w:rsidR="00BA6AEF" w:rsidRPr="00BA6AEF" w:rsidTr="00AF6364">
        <w:trPr>
          <w:gridAfter w:val="1"/>
          <w:wAfter w:w="124" w:type="dxa"/>
          <w:trHeight w:val="45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1101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2344401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244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0,0</w:t>
            </w:r>
          </w:p>
        </w:tc>
      </w:tr>
      <w:tr w:rsidR="00BA6AEF" w:rsidRPr="00BA6AEF" w:rsidTr="00AF6364">
        <w:trPr>
          <w:gridAfter w:val="1"/>
          <w:wAfter w:w="124" w:type="dxa"/>
          <w:trHeight w:val="120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lastRenderedPageBreak/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1101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2937202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 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224,9</w:t>
            </w:r>
          </w:p>
        </w:tc>
      </w:tr>
      <w:tr w:rsidR="00BA6AEF" w:rsidRPr="00BA6AEF" w:rsidTr="00AF6364">
        <w:trPr>
          <w:gridAfter w:val="1"/>
          <w:wAfter w:w="124" w:type="dxa"/>
          <w:trHeight w:val="510"/>
        </w:trPr>
        <w:tc>
          <w:tcPr>
            <w:tcW w:w="704" w:type="dxa"/>
            <w:gridSpan w:val="2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728" w:type="dxa"/>
            <w:noWrap/>
            <w:hideMark/>
          </w:tcPr>
          <w:p w:rsidR="00BA6AEF" w:rsidRPr="00BA6AEF" w:rsidRDefault="00BA6AEF">
            <w:r w:rsidRPr="00BA6AEF">
              <w:t> </w:t>
            </w:r>
          </w:p>
        </w:tc>
        <w:tc>
          <w:tcPr>
            <w:tcW w:w="5940" w:type="dxa"/>
            <w:gridSpan w:val="3"/>
            <w:hideMark/>
          </w:tcPr>
          <w:p w:rsidR="00BA6AEF" w:rsidRPr="00BA6AEF" w:rsidRDefault="00BA6AEF">
            <w:r w:rsidRPr="00BA6AE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gridSpan w:val="2"/>
            <w:hideMark/>
          </w:tcPr>
          <w:p w:rsidR="00BA6AEF" w:rsidRPr="00BA6AEF" w:rsidRDefault="00BA6AEF" w:rsidP="00BA6AEF">
            <w:r w:rsidRPr="00BA6AEF">
              <w:t>1101</w:t>
            </w:r>
          </w:p>
        </w:tc>
        <w:tc>
          <w:tcPr>
            <w:tcW w:w="995" w:type="dxa"/>
            <w:gridSpan w:val="2"/>
            <w:hideMark/>
          </w:tcPr>
          <w:p w:rsidR="00BA6AEF" w:rsidRPr="00BA6AEF" w:rsidRDefault="00BA6AEF" w:rsidP="00BA6AEF">
            <w:r w:rsidRPr="00BA6AEF">
              <w:t>2937202</w:t>
            </w:r>
          </w:p>
        </w:tc>
        <w:tc>
          <w:tcPr>
            <w:tcW w:w="722" w:type="dxa"/>
            <w:hideMark/>
          </w:tcPr>
          <w:p w:rsidR="00BA6AEF" w:rsidRPr="00BA6AEF" w:rsidRDefault="00BA6AEF" w:rsidP="00BA6AEF">
            <w:r w:rsidRPr="00BA6AEF">
              <w:t>243</w:t>
            </w:r>
          </w:p>
        </w:tc>
        <w:tc>
          <w:tcPr>
            <w:tcW w:w="963" w:type="dxa"/>
            <w:gridSpan w:val="2"/>
            <w:hideMark/>
          </w:tcPr>
          <w:p w:rsidR="00BA6AEF" w:rsidRPr="00BA6AEF" w:rsidRDefault="00BA6AEF" w:rsidP="00BA6AEF">
            <w:r w:rsidRPr="00BA6AEF">
              <w:t>224,9</w:t>
            </w:r>
          </w:p>
        </w:tc>
      </w:tr>
      <w:tr w:rsidR="00E64118" w:rsidRPr="00E01531" w:rsidTr="00AF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1123"/>
        </w:trPr>
        <w:tc>
          <w:tcPr>
            <w:tcW w:w="1072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7CC4" w:rsidRDefault="00A47CC4" w:rsidP="00E01531">
            <w:pPr>
              <w:jc w:val="right"/>
            </w:pPr>
          </w:p>
          <w:p w:rsidR="00A47CC4" w:rsidRDefault="00A47CC4" w:rsidP="00E01531">
            <w:pPr>
              <w:jc w:val="right"/>
            </w:pPr>
          </w:p>
          <w:p w:rsidR="00E64118" w:rsidRPr="00E01531" w:rsidRDefault="00E64118" w:rsidP="00E01531">
            <w:pPr>
              <w:jc w:val="right"/>
            </w:pPr>
            <w:r w:rsidRPr="00E01531">
              <w:t>Утверждено</w:t>
            </w:r>
          </w:p>
          <w:p w:rsidR="00E64118" w:rsidRDefault="00E64118">
            <w:pPr>
              <w:jc w:val="right"/>
            </w:pPr>
            <w:r w:rsidRPr="00E01531">
              <w:t>решением Совета Депутатов</w:t>
            </w:r>
            <w:r>
              <w:t xml:space="preserve"> </w:t>
            </w:r>
          </w:p>
          <w:p w:rsidR="00E64118" w:rsidRDefault="00E64118">
            <w:pPr>
              <w:jc w:val="right"/>
            </w:pPr>
            <w:r w:rsidRPr="00E01531">
              <w:t xml:space="preserve">МО Ромашкинское сельское поселение </w:t>
            </w:r>
          </w:p>
          <w:p w:rsidR="00E64118" w:rsidRDefault="00E64118">
            <w:pPr>
              <w:jc w:val="right"/>
            </w:pPr>
            <w:r w:rsidRPr="00E01531">
              <w:t xml:space="preserve">МО Приозерский муниципальный район </w:t>
            </w:r>
          </w:p>
          <w:p w:rsidR="00E64118" w:rsidRPr="00E01531" w:rsidRDefault="00E64118">
            <w:pPr>
              <w:jc w:val="right"/>
            </w:pPr>
            <w:r w:rsidRPr="00E01531">
              <w:t>Л</w:t>
            </w:r>
            <w:r>
              <w:t>енинградской области</w:t>
            </w:r>
          </w:p>
          <w:p w:rsidR="00E64118" w:rsidRDefault="00E64118" w:rsidP="00794FE1">
            <w:pPr>
              <w:jc w:val="right"/>
            </w:pPr>
            <w:r w:rsidRPr="00E01531">
              <w:t xml:space="preserve">от </w:t>
            </w:r>
            <w:r>
              <w:t>12.03.2015 № 29</w:t>
            </w:r>
            <w:r w:rsidRPr="00E01531">
              <w:t xml:space="preserve"> </w:t>
            </w:r>
          </w:p>
          <w:p w:rsidR="00E64118" w:rsidRPr="00E01531" w:rsidRDefault="00E64118" w:rsidP="00794FE1">
            <w:pPr>
              <w:jc w:val="right"/>
            </w:pPr>
            <w:r w:rsidRPr="00E01531">
              <w:t>Приложение № 5</w:t>
            </w:r>
          </w:p>
        </w:tc>
      </w:tr>
      <w:tr w:rsidR="00E64118" w:rsidRPr="00E01531" w:rsidTr="00AF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1084"/>
        </w:trPr>
        <w:tc>
          <w:tcPr>
            <w:tcW w:w="1072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4118" w:rsidRPr="00794FE1" w:rsidRDefault="00E64118" w:rsidP="00E64118">
            <w:pPr>
              <w:jc w:val="center"/>
              <w:rPr>
                <w:b/>
              </w:rPr>
            </w:pPr>
            <w:r w:rsidRPr="00794FE1">
              <w:rPr>
                <w:b/>
              </w:rPr>
              <w:t>Источники</w:t>
            </w:r>
          </w:p>
          <w:p w:rsidR="00794FE1" w:rsidRDefault="00E64118" w:rsidP="00794FE1">
            <w:pPr>
              <w:jc w:val="center"/>
              <w:rPr>
                <w:b/>
              </w:rPr>
            </w:pPr>
            <w:r w:rsidRPr="00794FE1">
              <w:rPr>
                <w:b/>
              </w:rPr>
              <w:t xml:space="preserve">финансирования дефицита бюджета по кодам классификации источников финансирования дефицитов бюджета МО Ромашкинское сельское поселение МО Приозерский муниципальный  район Ленинградской области </w:t>
            </w:r>
          </w:p>
          <w:p w:rsidR="00E64118" w:rsidRPr="00E01531" w:rsidRDefault="00794FE1" w:rsidP="00794FE1">
            <w:pPr>
              <w:jc w:val="center"/>
            </w:pPr>
            <w:r>
              <w:rPr>
                <w:b/>
              </w:rPr>
              <w:t>з</w:t>
            </w:r>
            <w:r w:rsidR="00E64118" w:rsidRPr="00794FE1">
              <w:rPr>
                <w:b/>
              </w:rPr>
              <w:t>а 2014 год</w:t>
            </w:r>
          </w:p>
        </w:tc>
      </w:tr>
      <w:tr w:rsidR="00794FE1" w:rsidRPr="00E01531" w:rsidTr="00AF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515" w:type="dxa"/>
          <w:trHeight w:val="450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Код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Наименование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Сумма</w:t>
            </w:r>
            <w:r w:rsidR="00794FE1">
              <w:t xml:space="preserve"> (тыс.руб.)</w:t>
            </w:r>
          </w:p>
        </w:tc>
      </w:tr>
      <w:tr w:rsidR="00E64118" w:rsidRPr="00E01531" w:rsidTr="00AF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515" w:type="dxa"/>
          <w:trHeight w:val="811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Утвержденные бюджетные назначения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исполнено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неисполненные назначения</w:t>
            </w:r>
          </w:p>
        </w:tc>
      </w:tr>
      <w:tr w:rsidR="00E64118" w:rsidRPr="00E01531" w:rsidTr="00AF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515" w:type="dxa"/>
          <w:trHeight w:val="589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000 90 00 00 00 10 0000 000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Источники финансирования дефицита бюджета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9 014,0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152,3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8 861,6</w:t>
            </w:r>
          </w:p>
        </w:tc>
      </w:tr>
      <w:tr w:rsidR="00E64118" w:rsidRPr="00E01531" w:rsidTr="00AF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515" w:type="dxa"/>
          <w:trHeight w:val="246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000 01 05 00 00 10 0000 000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Изменение остатков средств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9 014,0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152,3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8 861,6</w:t>
            </w:r>
          </w:p>
        </w:tc>
      </w:tr>
      <w:tr w:rsidR="00E64118" w:rsidRPr="00E01531" w:rsidTr="00AF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515" w:type="dxa"/>
          <w:trHeight w:val="55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000 01 05 00 00 10 0000 000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9 014,0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152,3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8 861,6</w:t>
            </w:r>
          </w:p>
        </w:tc>
      </w:tr>
      <w:tr w:rsidR="00E64118" w:rsidRPr="00E01531" w:rsidTr="00AF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515" w:type="dxa"/>
          <w:trHeight w:val="37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037 01 05 00 00 10 0000 000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увеличение остатков средств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-77 817,0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</w:p>
        </w:tc>
      </w:tr>
      <w:tr w:rsidR="00E64118" w:rsidRPr="00E01531" w:rsidTr="00AF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515" w:type="dxa"/>
          <w:trHeight w:val="597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037 01 05 00 00 10 0000 000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-77 817,0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</w:p>
        </w:tc>
      </w:tr>
      <w:tr w:rsidR="00E64118" w:rsidRPr="00E01531" w:rsidTr="00AF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515" w:type="dxa"/>
          <w:trHeight w:val="74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0037 01 05 02 01 10 0000 000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увеличение прочих остатков денежных средств бюджетов поселений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-77 817,0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531" w:rsidRPr="00E01531" w:rsidRDefault="00E01531" w:rsidP="00E64118">
            <w:pPr>
              <w:jc w:val="center"/>
            </w:pPr>
          </w:p>
        </w:tc>
      </w:tr>
      <w:tr w:rsidR="00E64118" w:rsidRPr="00E01531" w:rsidTr="00AF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515" w:type="dxa"/>
          <w:trHeight w:val="47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037 01 05 00 00 10 0000 000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уменьшение остатков средств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9 014,0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77 969,4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531" w:rsidRPr="00E01531" w:rsidRDefault="00E01531" w:rsidP="00E64118">
            <w:pPr>
              <w:jc w:val="center"/>
            </w:pPr>
          </w:p>
        </w:tc>
      </w:tr>
      <w:tr w:rsidR="00E64118" w:rsidRPr="00E01531" w:rsidTr="00AF6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515" w:type="dxa"/>
          <w:trHeight w:val="659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037 01 05 02 01 10 0000 000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уменьшение прочих остатков денежных средств бюджетов поселений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9 014,0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31" w:rsidRPr="00E01531" w:rsidRDefault="00E01531" w:rsidP="00E64118">
            <w:pPr>
              <w:jc w:val="center"/>
            </w:pPr>
            <w:r w:rsidRPr="00E01531">
              <w:t>77 969,4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531" w:rsidRPr="00E01531" w:rsidRDefault="00E01531" w:rsidP="00E64118">
            <w:pPr>
              <w:jc w:val="center"/>
            </w:pPr>
          </w:p>
        </w:tc>
      </w:tr>
    </w:tbl>
    <w:p w:rsidR="00E64118" w:rsidRDefault="00E64118" w:rsidP="00E01531">
      <w:pPr>
        <w:jc w:val="right"/>
      </w:pPr>
    </w:p>
    <w:p w:rsidR="00E64118" w:rsidRDefault="00E64118" w:rsidP="00E01531">
      <w:pPr>
        <w:jc w:val="right"/>
      </w:pPr>
    </w:p>
    <w:p w:rsidR="00E64118" w:rsidRDefault="00E64118" w:rsidP="00E64118">
      <w:pPr>
        <w:jc w:val="right"/>
      </w:pPr>
      <w:r>
        <w:t>Утверждено</w:t>
      </w:r>
    </w:p>
    <w:p w:rsidR="00E64118" w:rsidRDefault="00E64118" w:rsidP="00E64118">
      <w:pPr>
        <w:jc w:val="right"/>
      </w:pPr>
      <w:r>
        <w:t xml:space="preserve">решением Совета Депутатов </w:t>
      </w:r>
    </w:p>
    <w:p w:rsidR="00E64118" w:rsidRDefault="00E64118" w:rsidP="00E64118">
      <w:pPr>
        <w:jc w:val="right"/>
      </w:pPr>
      <w:r>
        <w:t xml:space="preserve">МО Ромашкинское сельское поселение </w:t>
      </w:r>
    </w:p>
    <w:p w:rsidR="00E64118" w:rsidRDefault="00E64118" w:rsidP="00E64118">
      <w:pPr>
        <w:jc w:val="right"/>
      </w:pPr>
      <w:r>
        <w:t xml:space="preserve">МО Приозерский муниципальный район </w:t>
      </w:r>
    </w:p>
    <w:p w:rsidR="00E64118" w:rsidRDefault="00E64118" w:rsidP="00E64118">
      <w:pPr>
        <w:jc w:val="right"/>
      </w:pPr>
      <w:r>
        <w:t>Ленинградской области</w:t>
      </w:r>
    </w:p>
    <w:p w:rsidR="00E64118" w:rsidRDefault="00E64118" w:rsidP="00E64118">
      <w:pPr>
        <w:jc w:val="right"/>
      </w:pPr>
      <w:r>
        <w:t xml:space="preserve">от 12.03.2015 № 29 </w:t>
      </w:r>
    </w:p>
    <w:p w:rsidR="00E01531" w:rsidRPr="00E01531" w:rsidRDefault="00E01531" w:rsidP="00E64118">
      <w:pPr>
        <w:jc w:val="right"/>
      </w:pPr>
      <w:r w:rsidRPr="00E01531">
        <w:t>Приложение 6</w:t>
      </w:r>
    </w:p>
    <w:p w:rsidR="00E64118" w:rsidRDefault="00E64118" w:rsidP="00E01531">
      <w:pPr>
        <w:jc w:val="center"/>
        <w:rPr>
          <w:b/>
          <w:sz w:val="24"/>
          <w:szCs w:val="28"/>
        </w:rPr>
      </w:pPr>
    </w:p>
    <w:p w:rsidR="00E01531" w:rsidRPr="00E01531" w:rsidRDefault="00E01531" w:rsidP="00E01531">
      <w:pPr>
        <w:jc w:val="center"/>
        <w:rPr>
          <w:b/>
          <w:sz w:val="24"/>
          <w:szCs w:val="28"/>
        </w:rPr>
      </w:pPr>
      <w:r w:rsidRPr="00E01531">
        <w:rPr>
          <w:b/>
          <w:sz w:val="24"/>
          <w:szCs w:val="28"/>
        </w:rPr>
        <w:t>Отчёт</w:t>
      </w:r>
    </w:p>
    <w:p w:rsidR="00E01531" w:rsidRPr="00E01531" w:rsidRDefault="00E01531" w:rsidP="00E01531">
      <w:pPr>
        <w:jc w:val="center"/>
        <w:rPr>
          <w:b/>
          <w:sz w:val="24"/>
          <w:szCs w:val="28"/>
        </w:rPr>
      </w:pPr>
      <w:r w:rsidRPr="00E01531">
        <w:rPr>
          <w:b/>
          <w:sz w:val="24"/>
          <w:szCs w:val="28"/>
        </w:rPr>
        <w:t xml:space="preserve"> об  использовании средств  резервного фонда за  2014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835"/>
        <w:gridCol w:w="2268"/>
        <w:gridCol w:w="1808"/>
      </w:tblGrid>
      <w:tr w:rsidR="00E01531" w:rsidRPr="00E01531" w:rsidTr="00AF6364">
        <w:tc>
          <w:tcPr>
            <w:tcW w:w="2659" w:type="dxa"/>
            <w:shd w:val="clear" w:color="auto" w:fill="auto"/>
            <w:vAlign w:val="center"/>
          </w:tcPr>
          <w:p w:rsidR="00E01531" w:rsidRPr="00AF6364" w:rsidRDefault="00E01531" w:rsidP="00AF6364">
            <w:pPr>
              <w:jc w:val="center"/>
              <w:rPr>
                <w:b/>
                <w:szCs w:val="24"/>
              </w:rPr>
            </w:pPr>
            <w:r w:rsidRPr="00AF6364">
              <w:rPr>
                <w:b/>
                <w:szCs w:val="24"/>
              </w:rPr>
              <w:t>КБК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531" w:rsidRPr="00AF6364" w:rsidRDefault="00E01531" w:rsidP="00AF6364">
            <w:pPr>
              <w:jc w:val="center"/>
              <w:rPr>
                <w:b/>
                <w:szCs w:val="24"/>
              </w:rPr>
            </w:pPr>
            <w:r w:rsidRPr="00AF6364">
              <w:rPr>
                <w:b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531" w:rsidRPr="00AF6364" w:rsidRDefault="00E01531" w:rsidP="00AF6364">
            <w:pPr>
              <w:jc w:val="center"/>
              <w:rPr>
                <w:b/>
                <w:szCs w:val="24"/>
              </w:rPr>
            </w:pPr>
            <w:r w:rsidRPr="00AF6364">
              <w:rPr>
                <w:b/>
                <w:szCs w:val="24"/>
              </w:rPr>
              <w:t>Утверждено</w:t>
            </w:r>
          </w:p>
          <w:p w:rsidR="00E01531" w:rsidRPr="00AF6364" w:rsidRDefault="00E01531" w:rsidP="00AF6364">
            <w:pPr>
              <w:jc w:val="center"/>
              <w:rPr>
                <w:b/>
                <w:szCs w:val="24"/>
              </w:rPr>
            </w:pPr>
            <w:r w:rsidRPr="00AF6364">
              <w:rPr>
                <w:b/>
                <w:szCs w:val="24"/>
              </w:rPr>
              <w:t xml:space="preserve">на 2014 год </w:t>
            </w:r>
            <w:r w:rsidRPr="00AF6364">
              <w:rPr>
                <w:szCs w:val="24"/>
              </w:rPr>
              <w:t>(тыс.руб.)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01531" w:rsidRPr="00AF6364" w:rsidRDefault="00E01531" w:rsidP="00AF6364">
            <w:pPr>
              <w:jc w:val="center"/>
              <w:rPr>
                <w:b/>
                <w:szCs w:val="24"/>
              </w:rPr>
            </w:pPr>
            <w:r w:rsidRPr="00AF6364">
              <w:rPr>
                <w:b/>
                <w:szCs w:val="24"/>
              </w:rPr>
              <w:t>Исполнено за 2014г.</w:t>
            </w:r>
          </w:p>
          <w:p w:rsidR="00E01531" w:rsidRPr="00AF6364" w:rsidRDefault="00E01531" w:rsidP="00AF6364">
            <w:pPr>
              <w:jc w:val="center"/>
              <w:rPr>
                <w:b/>
                <w:szCs w:val="24"/>
              </w:rPr>
            </w:pPr>
            <w:r w:rsidRPr="00AF6364">
              <w:rPr>
                <w:szCs w:val="24"/>
              </w:rPr>
              <w:t>(тыс.руб.)</w:t>
            </w:r>
          </w:p>
        </w:tc>
      </w:tr>
      <w:tr w:rsidR="00E01531" w:rsidRPr="00E01531" w:rsidTr="00AF6364">
        <w:tc>
          <w:tcPr>
            <w:tcW w:w="2659" w:type="dxa"/>
            <w:shd w:val="clear" w:color="auto" w:fill="auto"/>
          </w:tcPr>
          <w:p w:rsidR="00E01531" w:rsidRPr="00E01531" w:rsidRDefault="00E01531" w:rsidP="00E01531">
            <w:pPr>
              <w:jc w:val="center"/>
              <w:rPr>
                <w:sz w:val="24"/>
                <w:szCs w:val="24"/>
              </w:rPr>
            </w:pPr>
            <w:r w:rsidRPr="00E01531">
              <w:rPr>
                <w:sz w:val="24"/>
                <w:szCs w:val="24"/>
              </w:rPr>
              <w:t>0111 0700500 870 290</w:t>
            </w:r>
          </w:p>
        </w:tc>
        <w:tc>
          <w:tcPr>
            <w:tcW w:w="2835" w:type="dxa"/>
            <w:shd w:val="clear" w:color="auto" w:fill="auto"/>
          </w:tcPr>
          <w:p w:rsidR="00E01531" w:rsidRPr="00E01531" w:rsidRDefault="00E01531" w:rsidP="00E01531">
            <w:pPr>
              <w:jc w:val="center"/>
              <w:rPr>
                <w:sz w:val="24"/>
                <w:szCs w:val="24"/>
              </w:rPr>
            </w:pPr>
            <w:r w:rsidRPr="00E01531">
              <w:rPr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2268" w:type="dxa"/>
            <w:shd w:val="clear" w:color="auto" w:fill="auto"/>
          </w:tcPr>
          <w:p w:rsidR="00E01531" w:rsidRPr="00E01531" w:rsidRDefault="00E01531" w:rsidP="00E01531">
            <w:pPr>
              <w:jc w:val="center"/>
              <w:rPr>
                <w:sz w:val="24"/>
                <w:szCs w:val="24"/>
              </w:rPr>
            </w:pPr>
            <w:r w:rsidRPr="00E01531">
              <w:rPr>
                <w:sz w:val="24"/>
                <w:szCs w:val="24"/>
              </w:rPr>
              <w:t>50,0</w:t>
            </w:r>
          </w:p>
        </w:tc>
        <w:tc>
          <w:tcPr>
            <w:tcW w:w="1808" w:type="dxa"/>
            <w:shd w:val="clear" w:color="auto" w:fill="auto"/>
          </w:tcPr>
          <w:p w:rsidR="00E01531" w:rsidRPr="00E01531" w:rsidRDefault="00E01531" w:rsidP="00E01531">
            <w:pPr>
              <w:jc w:val="center"/>
              <w:rPr>
                <w:sz w:val="24"/>
                <w:szCs w:val="24"/>
              </w:rPr>
            </w:pPr>
            <w:r w:rsidRPr="00E01531">
              <w:rPr>
                <w:sz w:val="24"/>
                <w:szCs w:val="24"/>
              </w:rPr>
              <w:t>0,0</w:t>
            </w:r>
          </w:p>
        </w:tc>
      </w:tr>
      <w:tr w:rsidR="00E01531" w:rsidRPr="00E01531" w:rsidTr="00AF6364">
        <w:tc>
          <w:tcPr>
            <w:tcW w:w="2659" w:type="dxa"/>
            <w:shd w:val="clear" w:color="auto" w:fill="auto"/>
          </w:tcPr>
          <w:p w:rsidR="00E01531" w:rsidRPr="00E01531" w:rsidRDefault="00E01531" w:rsidP="00E01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1531" w:rsidRPr="00E01531" w:rsidRDefault="00E01531" w:rsidP="00E01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1531" w:rsidRPr="00E01531" w:rsidRDefault="00E01531" w:rsidP="00E01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01531" w:rsidRPr="00E01531" w:rsidRDefault="00E01531" w:rsidP="00E015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4118" w:rsidRPr="00E01531" w:rsidRDefault="00E01531" w:rsidP="00E64118">
      <w:pPr>
        <w:jc w:val="right"/>
      </w:pPr>
      <w:r w:rsidRPr="00E01531">
        <w:rPr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E64118" w:rsidRPr="00E01531">
        <w:t>Утверждено</w:t>
      </w:r>
    </w:p>
    <w:p w:rsidR="00E64118" w:rsidRDefault="00E64118" w:rsidP="00E64118">
      <w:pPr>
        <w:jc w:val="right"/>
      </w:pPr>
      <w:r w:rsidRPr="00E01531">
        <w:t>решением Совета Депутатов</w:t>
      </w:r>
      <w:r>
        <w:t xml:space="preserve"> </w:t>
      </w:r>
    </w:p>
    <w:p w:rsidR="00E64118" w:rsidRDefault="00E64118" w:rsidP="00E64118">
      <w:pPr>
        <w:jc w:val="right"/>
      </w:pPr>
      <w:r w:rsidRPr="00E01531">
        <w:t xml:space="preserve">МО Ромашкинское сельское поселение </w:t>
      </w:r>
    </w:p>
    <w:p w:rsidR="00E64118" w:rsidRDefault="00E64118" w:rsidP="00E64118">
      <w:pPr>
        <w:jc w:val="right"/>
      </w:pPr>
      <w:r w:rsidRPr="00E01531">
        <w:t xml:space="preserve">МО Приозерский муниципальный район </w:t>
      </w:r>
    </w:p>
    <w:p w:rsidR="00E64118" w:rsidRPr="00E01531" w:rsidRDefault="00E64118" w:rsidP="00E64118">
      <w:pPr>
        <w:jc w:val="right"/>
      </w:pPr>
      <w:r w:rsidRPr="00E01531">
        <w:t>Л</w:t>
      </w:r>
      <w:r>
        <w:t>енинградской области</w:t>
      </w:r>
    </w:p>
    <w:p w:rsidR="00E64118" w:rsidRDefault="00E64118" w:rsidP="00E64118">
      <w:pPr>
        <w:jc w:val="right"/>
      </w:pPr>
      <w:r w:rsidRPr="00E01531">
        <w:t xml:space="preserve">от </w:t>
      </w:r>
      <w:r>
        <w:t>12.03.2015 № 29</w:t>
      </w:r>
      <w:r w:rsidRPr="00E01531">
        <w:t xml:space="preserve"> </w:t>
      </w:r>
    </w:p>
    <w:p w:rsidR="00E01531" w:rsidRPr="00E01531" w:rsidRDefault="00E01531" w:rsidP="00E64118">
      <w:pPr>
        <w:jc w:val="right"/>
      </w:pPr>
      <w:r w:rsidRPr="00E01531">
        <w:t>Приложение 7</w:t>
      </w:r>
    </w:p>
    <w:p w:rsidR="00E01531" w:rsidRPr="00E01531" w:rsidRDefault="00E01531" w:rsidP="00E01531">
      <w:pPr>
        <w:jc w:val="center"/>
        <w:rPr>
          <w:b/>
          <w:sz w:val="28"/>
          <w:szCs w:val="28"/>
        </w:rPr>
      </w:pPr>
    </w:p>
    <w:p w:rsidR="00E01531" w:rsidRPr="00E01531" w:rsidRDefault="00E01531" w:rsidP="00E01531">
      <w:pPr>
        <w:jc w:val="center"/>
        <w:rPr>
          <w:b/>
          <w:sz w:val="24"/>
          <w:szCs w:val="28"/>
        </w:rPr>
      </w:pPr>
      <w:r w:rsidRPr="00E01531">
        <w:rPr>
          <w:b/>
          <w:sz w:val="24"/>
          <w:szCs w:val="28"/>
        </w:rPr>
        <w:t>Отчёт</w:t>
      </w:r>
    </w:p>
    <w:p w:rsidR="00E01531" w:rsidRPr="00E01531" w:rsidRDefault="00E01531" w:rsidP="00E01531">
      <w:pPr>
        <w:jc w:val="center"/>
        <w:rPr>
          <w:b/>
          <w:sz w:val="24"/>
          <w:szCs w:val="28"/>
        </w:rPr>
      </w:pPr>
      <w:r w:rsidRPr="00E01531">
        <w:rPr>
          <w:b/>
          <w:sz w:val="24"/>
          <w:szCs w:val="28"/>
        </w:rPr>
        <w:t xml:space="preserve">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 содержание за 2014</w:t>
      </w:r>
      <w:r w:rsidR="00E64118">
        <w:rPr>
          <w:b/>
          <w:sz w:val="24"/>
          <w:szCs w:val="28"/>
        </w:rPr>
        <w:t xml:space="preserve"> год</w:t>
      </w:r>
      <w:r w:rsidRPr="00E01531">
        <w:rPr>
          <w:b/>
          <w:sz w:val="24"/>
          <w:szCs w:val="28"/>
        </w:rPr>
        <w:t>.</w:t>
      </w:r>
    </w:p>
    <w:p w:rsidR="00E01531" w:rsidRPr="00E01531" w:rsidRDefault="00E01531" w:rsidP="00E01531">
      <w:pPr>
        <w:jc w:val="center"/>
        <w:rPr>
          <w:b/>
          <w:sz w:val="22"/>
          <w:szCs w:val="24"/>
        </w:rPr>
      </w:pPr>
    </w:p>
    <w:p w:rsidR="00E01531" w:rsidRPr="00E01531" w:rsidRDefault="00E01531" w:rsidP="00C564D8">
      <w:pPr>
        <w:ind w:firstLine="708"/>
        <w:jc w:val="both"/>
        <w:rPr>
          <w:sz w:val="24"/>
          <w:szCs w:val="28"/>
        </w:rPr>
      </w:pPr>
      <w:r w:rsidRPr="00E01531">
        <w:rPr>
          <w:sz w:val="24"/>
          <w:szCs w:val="28"/>
        </w:rPr>
        <w:t>Численность муниципальных служащих администрации Ромашкинское сельское поселение – 13 чел.; фактические затраты на денежное содержание муниципальных служащих  составляют  4 591 951  рублей  31  копейка;</w:t>
      </w:r>
    </w:p>
    <w:p w:rsidR="00E01531" w:rsidRPr="00E01531" w:rsidRDefault="00C564D8" w:rsidP="00E6411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Ч</w:t>
      </w:r>
      <w:r w:rsidR="00E01531" w:rsidRPr="00E01531">
        <w:rPr>
          <w:sz w:val="24"/>
          <w:szCs w:val="28"/>
        </w:rPr>
        <w:t>исленность не муниципальных служащих – 2 чел.; фактические затраты на денежное содержание не муниципальных служащих  составляют 332 777 рублей 32 копейки;</w:t>
      </w:r>
    </w:p>
    <w:p w:rsidR="00E01531" w:rsidRPr="00E01531" w:rsidRDefault="00E01531" w:rsidP="00E64118">
      <w:pPr>
        <w:jc w:val="both"/>
        <w:rPr>
          <w:sz w:val="24"/>
          <w:szCs w:val="28"/>
        </w:rPr>
      </w:pPr>
      <w:r w:rsidRPr="00E01531">
        <w:rPr>
          <w:sz w:val="24"/>
          <w:szCs w:val="28"/>
        </w:rPr>
        <w:t xml:space="preserve">                </w:t>
      </w:r>
      <w:r w:rsidR="00C564D8">
        <w:rPr>
          <w:sz w:val="24"/>
          <w:szCs w:val="28"/>
        </w:rPr>
        <w:t>Ч</w:t>
      </w:r>
      <w:r w:rsidRPr="00E01531">
        <w:rPr>
          <w:sz w:val="24"/>
          <w:szCs w:val="28"/>
        </w:rPr>
        <w:t>исленность работников муниципального учреждения МУК Ромашкинское клубное объединение  17 чел.;  фактические затраты на денежное содержание работников МУК составляют  2 723 956 рублей 68 копеек.</w:t>
      </w:r>
    </w:p>
    <w:p w:rsidR="00E64118" w:rsidRDefault="00E64118" w:rsidP="00E64118">
      <w:pPr>
        <w:jc w:val="right"/>
      </w:pPr>
    </w:p>
    <w:p w:rsidR="00AF6364" w:rsidRDefault="00AF6364" w:rsidP="00E64118">
      <w:pPr>
        <w:jc w:val="right"/>
      </w:pPr>
    </w:p>
    <w:p w:rsidR="00E64118" w:rsidRPr="00E01531" w:rsidRDefault="00E64118" w:rsidP="00E64118">
      <w:pPr>
        <w:jc w:val="right"/>
      </w:pPr>
      <w:r w:rsidRPr="00E01531">
        <w:t>Утверждено</w:t>
      </w:r>
    </w:p>
    <w:p w:rsidR="00E64118" w:rsidRDefault="00E64118" w:rsidP="00E64118">
      <w:pPr>
        <w:jc w:val="right"/>
      </w:pPr>
      <w:r w:rsidRPr="00E01531">
        <w:t>решением Совета Депутатов</w:t>
      </w:r>
      <w:r>
        <w:t xml:space="preserve"> </w:t>
      </w:r>
    </w:p>
    <w:p w:rsidR="00E64118" w:rsidRDefault="00E64118" w:rsidP="00E64118">
      <w:pPr>
        <w:jc w:val="right"/>
      </w:pPr>
      <w:r w:rsidRPr="00E01531">
        <w:t xml:space="preserve">МО Ромашкинское сельское поселение </w:t>
      </w:r>
    </w:p>
    <w:p w:rsidR="00E64118" w:rsidRDefault="00E64118" w:rsidP="00E64118">
      <w:pPr>
        <w:jc w:val="right"/>
      </w:pPr>
      <w:r w:rsidRPr="00E01531">
        <w:t xml:space="preserve">МО Приозерский муниципальный район </w:t>
      </w:r>
    </w:p>
    <w:p w:rsidR="00E64118" w:rsidRPr="00E01531" w:rsidRDefault="00E64118" w:rsidP="00E64118">
      <w:pPr>
        <w:jc w:val="right"/>
      </w:pPr>
      <w:r w:rsidRPr="00E01531">
        <w:t>Л</w:t>
      </w:r>
      <w:r>
        <w:t>енинградской области</w:t>
      </w:r>
    </w:p>
    <w:p w:rsidR="00E64118" w:rsidRDefault="00E64118" w:rsidP="00E64118">
      <w:pPr>
        <w:spacing w:after="200"/>
        <w:contextualSpacing/>
        <w:jc w:val="right"/>
      </w:pPr>
      <w:r w:rsidRPr="00E01531">
        <w:t xml:space="preserve">от </w:t>
      </w:r>
      <w:r>
        <w:t>12.03.2015 № 29</w:t>
      </w:r>
      <w:r w:rsidRPr="00E01531">
        <w:t xml:space="preserve"> </w:t>
      </w:r>
    </w:p>
    <w:p w:rsidR="00E01531" w:rsidRPr="00E01531" w:rsidRDefault="00E01531" w:rsidP="00E64118">
      <w:pPr>
        <w:spacing w:after="200"/>
        <w:contextualSpacing/>
        <w:jc w:val="right"/>
        <w:rPr>
          <w:rFonts w:eastAsiaTheme="minorHAnsi"/>
          <w:szCs w:val="16"/>
          <w:lang w:eastAsia="en-US"/>
        </w:rPr>
      </w:pPr>
      <w:r w:rsidRPr="00E01531">
        <w:rPr>
          <w:rFonts w:eastAsiaTheme="minorHAnsi"/>
          <w:szCs w:val="16"/>
          <w:lang w:eastAsia="en-US"/>
        </w:rPr>
        <w:t>Приложение 8</w:t>
      </w:r>
    </w:p>
    <w:p w:rsidR="00E01531" w:rsidRPr="00E01531" w:rsidRDefault="00E01531" w:rsidP="00E01531">
      <w:pPr>
        <w:spacing w:after="200"/>
        <w:contextualSpacing/>
        <w:jc w:val="right"/>
        <w:rPr>
          <w:rFonts w:eastAsiaTheme="minorHAnsi"/>
          <w:sz w:val="16"/>
          <w:szCs w:val="16"/>
          <w:lang w:eastAsia="en-US"/>
        </w:rPr>
      </w:pPr>
    </w:p>
    <w:p w:rsidR="00E01531" w:rsidRPr="00E01531" w:rsidRDefault="00E01531" w:rsidP="00E01531">
      <w:pPr>
        <w:spacing w:after="200"/>
        <w:contextualSpacing/>
        <w:jc w:val="right"/>
        <w:rPr>
          <w:rFonts w:eastAsiaTheme="minorHAnsi"/>
          <w:sz w:val="16"/>
          <w:szCs w:val="16"/>
          <w:lang w:eastAsia="en-US"/>
        </w:rPr>
      </w:pPr>
    </w:p>
    <w:p w:rsidR="00E01531" w:rsidRPr="00E01531" w:rsidRDefault="00E01531" w:rsidP="00E64118">
      <w:pPr>
        <w:spacing w:after="200"/>
        <w:contextualSpacing/>
        <w:jc w:val="center"/>
        <w:rPr>
          <w:rFonts w:eastAsiaTheme="minorHAnsi"/>
          <w:b/>
          <w:sz w:val="24"/>
          <w:szCs w:val="22"/>
          <w:lang w:eastAsia="en-US"/>
        </w:rPr>
      </w:pPr>
      <w:r w:rsidRPr="00E01531">
        <w:rPr>
          <w:rFonts w:eastAsiaTheme="minorHAnsi"/>
          <w:b/>
          <w:sz w:val="24"/>
          <w:szCs w:val="22"/>
          <w:lang w:eastAsia="en-US"/>
        </w:rPr>
        <w:t>О Т Ч Е Т</w:t>
      </w:r>
    </w:p>
    <w:p w:rsidR="00E01531" w:rsidRPr="00E01531" w:rsidRDefault="00E01531" w:rsidP="00E01531">
      <w:pPr>
        <w:spacing w:after="200"/>
        <w:contextualSpacing/>
        <w:jc w:val="center"/>
        <w:rPr>
          <w:rFonts w:eastAsiaTheme="minorHAnsi"/>
          <w:b/>
          <w:sz w:val="24"/>
          <w:szCs w:val="22"/>
          <w:lang w:eastAsia="en-US"/>
        </w:rPr>
      </w:pPr>
      <w:r w:rsidRPr="00E01531">
        <w:rPr>
          <w:rFonts w:eastAsiaTheme="minorHAnsi"/>
          <w:b/>
          <w:sz w:val="24"/>
          <w:szCs w:val="22"/>
          <w:lang w:eastAsia="en-US"/>
        </w:rPr>
        <w:t>Об использовании муниципального имущества за 2014 год</w:t>
      </w:r>
    </w:p>
    <w:p w:rsidR="00E01531" w:rsidRPr="00E01531" w:rsidRDefault="00E01531" w:rsidP="00E01531">
      <w:pPr>
        <w:spacing w:after="200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E01531" w:rsidRPr="00E01531" w:rsidRDefault="00E64118" w:rsidP="00E64118">
      <w:pPr>
        <w:tabs>
          <w:tab w:val="left" w:pos="8323"/>
        </w:tabs>
        <w:spacing w:after="200"/>
        <w:contextualSpacing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E01531" w:rsidRPr="00E01531">
        <w:rPr>
          <w:rFonts w:eastAsiaTheme="minorHAnsi"/>
          <w:sz w:val="16"/>
          <w:szCs w:val="16"/>
          <w:lang w:eastAsia="en-US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984"/>
        <w:gridCol w:w="2268"/>
        <w:gridCol w:w="3226"/>
      </w:tblGrid>
      <w:tr w:rsidR="00E01531" w:rsidRPr="00E01531" w:rsidTr="00C564D8">
        <w:tc>
          <w:tcPr>
            <w:tcW w:w="2092" w:type="dxa"/>
            <w:vAlign w:val="center"/>
          </w:tcPr>
          <w:p w:rsidR="00E01531" w:rsidRPr="00E01531" w:rsidRDefault="00E01531" w:rsidP="00794FE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1531">
              <w:rPr>
                <w:rFonts w:eastAsiaTheme="minorHAnsi"/>
                <w:b/>
                <w:lang w:eastAsia="en-US"/>
              </w:rPr>
              <w:t>Количество действующих договоров аренды движимого и недвижимого имущества</w:t>
            </w:r>
          </w:p>
        </w:tc>
        <w:tc>
          <w:tcPr>
            <w:tcW w:w="1984" w:type="dxa"/>
            <w:vAlign w:val="center"/>
          </w:tcPr>
          <w:p w:rsidR="00E01531" w:rsidRPr="00E01531" w:rsidRDefault="00E01531" w:rsidP="00794FE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1531">
              <w:rPr>
                <w:rFonts w:eastAsiaTheme="minorHAnsi"/>
                <w:b/>
                <w:lang w:eastAsia="en-US"/>
              </w:rPr>
              <w:t>Сумма годовой арендной платы по действующим договорам</w:t>
            </w:r>
          </w:p>
        </w:tc>
        <w:tc>
          <w:tcPr>
            <w:tcW w:w="2268" w:type="dxa"/>
            <w:vAlign w:val="center"/>
          </w:tcPr>
          <w:p w:rsidR="00E01531" w:rsidRPr="00E01531" w:rsidRDefault="00E01531" w:rsidP="00794FE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1531">
              <w:rPr>
                <w:rFonts w:eastAsiaTheme="minorHAnsi"/>
                <w:b/>
                <w:lang w:eastAsia="en-US"/>
              </w:rPr>
              <w:t>Фактически поступившая арендная плата за отчетный период на 01.01.2014г.</w:t>
            </w:r>
          </w:p>
        </w:tc>
        <w:tc>
          <w:tcPr>
            <w:tcW w:w="3226" w:type="dxa"/>
            <w:vAlign w:val="center"/>
          </w:tcPr>
          <w:p w:rsidR="00E01531" w:rsidRPr="00E01531" w:rsidRDefault="00E01531" w:rsidP="00794FE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1531">
              <w:rPr>
                <w:rFonts w:eastAsiaTheme="minorHAnsi"/>
                <w:b/>
                <w:lang w:eastAsia="en-US"/>
              </w:rPr>
              <w:t>Сумма задолженности по арендной плате на 01.01.2015 года с учетом задолженности прошлых лет</w:t>
            </w:r>
          </w:p>
        </w:tc>
      </w:tr>
      <w:tr w:rsidR="00E01531" w:rsidRPr="00E01531" w:rsidTr="00C564D8">
        <w:tc>
          <w:tcPr>
            <w:tcW w:w="2092" w:type="dxa"/>
          </w:tcPr>
          <w:p w:rsidR="00E01531" w:rsidRPr="00E01531" w:rsidRDefault="00E01531" w:rsidP="00794F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1531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</w:tcPr>
          <w:p w:rsidR="00E01531" w:rsidRPr="00E01531" w:rsidRDefault="00E01531" w:rsidP="00794F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1531">
              <w:rPr>
                <w:rFonts w:eastAsiaTheme="minorHAnsi"/>
                <w:sz w:val="22"/>
                <w:szCs w:val="22"/>
                <w:lang w:eastAsia="en-US"/>
              </w:rPr>
              <w:t>863,1</w:t>
            </w:r>
          </w:p>
        </w:tc>
        <w:tc>
          <w:tcPr>
            <w:tcW w:w="2268" w:type="dxa"/>
          </w:tcPr>
          <w:p w:rsidR="00E01531" w:rsidRPr="00E01531" w:rsidRDefault="00E01531" w:rsidP="00794F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1531">
              <w:rPr>
                <w:rFonts w:eastAsiaTheme="minorHAnsi"/>
                <w:sz w:val="22"/>
                <w:szCs w:val="22"/>
                <w:lang w:eastAsia="en-US"/>
              </w:rPr>
              <w:t>230,9,4</w:t>
            </w:r>
          </w:p>
        </w:tc>
        <w:tc>
          <w:tcPr>
            <w:tcW w:w="3226" w:type="dxa"/>
          </w:tcPr>
          <w:p w:rsidR="00E01531" w:rsidRPr="00E01531" w:rsidRDefault="00E01531" w:rsidP="00794F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1531">
              <w:rPr>
                <w:rFonts w:eastAsiaTheme="minorHAnsi"/>
                <w:sz w:val="22"/>
                <w:szCs w:val="22"/>
                <w:lang w:eastAsia="en-US"/>
              </w:rPr>
              <w:t>1 908,4</w:t>
            </w:r>
          </w:p>
        </w:tc>
      </w:tr>
    </w:tbl>
    <w:p w:rsidR="00E01531" w:rsidRPr="00E01531" w:rsidRDefault="00E01531" w:rsidP="00E01531">
      <w:pPr>
        <w:spacing w:after="200"/>
        <w:jc w:val="right"/>
        <w:rPr>
          <w:rFonts w:eastAsiaTheme="minorHAnsi"/>
          <w:sz w:val="16"/>
          <w:szCs w:val="16"/>
          <w:lang w:eastAsia="en-US"/>
        </w:rPr>
      </w:pPr>
    </w:p>
    <w:p w:rsidR="00E01531" w:rsidRPr="00E01531" w:rsidRDefault="00794FE1" w:rsidP="00E64118">
      <w:pPr>
        <w:spacing w:after="200"/>
        <w:ind w:firstLine="708"/>
        <w:jc w:val="both"/>
        <w:rPr>
          <w:rFonts w:eastAsiaTheme="minorHAnsi"/>
          <w:szCs w:val="24"/>
          <w:lang w:eastAsia="en-US"/>
        </w:rPr>
      </w:pPr>
      <w:r w:rsidRPr="00794FE1">
        <w:rPr>
          <w:rFonts w:eastAsiaTheme="minorHAnsi"/>
          <w:szCs w:val="24"/>
          <w:u w:val="single"/>
          <w:lang w:eastAsia="en-US"/>
        </w:rPr>
        <w:t>Пояснения:</w:t>
      </w:r>
      <w:r w:rsidRPr="00794FE1">
        <w:rPr>
          <w:rFonts w:eastAsiaTheme="minorHAnsi"/>
          <w:szCs w:val="24"/>
          <w:lang w:eastAsia="en-US"/>
        </w:rPr>
        <w:t xml:space="preserve"> о</w:t>
      </w:r>
      <w:r w:rsidR="00E01531" w:rsidRPr="00E01531">
        <w:rPr>
          <w:rFonts w:eastAsiaTheme="minorHAnsi"/>
          <w:szCs w:val="24"/>
          <w:lang w:eastAsia="en-US"/>
        </w:rPr>
        <w:t xml:space="preserve">сновная сумма задолженности 1 678,7 тыс. рублей согласно акту сверки приходится на ООО «Биотеплоснаб» за аренду котельных в населенных пунктах </w:t>
      </w:r>
      <w:r w:rsidRPr="00794FE1">
        <w:rPr>
          <w:rFonts w:eastAsiaTheme="minorHAnsi"/>
          <w:szCs w:val="24"/>
          <w:lang w:eastAsia="en-US"/>
        </w:rPr>
        <w:t>пос.</w:t>
      </w:r>
      <w:r w:rsidR="00E01531" w:rsidRPr="00E01531">
        <w:rPr>
          <w:rFonts w:eastAsiaTheme="minorHAnsi"/>
          <w:szCs w:val="24"/>
          <w:lang w:eastAsia="en-US"/>
        </w:rPr>
        <w:t xml:space="preserve">Суходолье, </w:t>
      </w:r>
      <w:r w:rsidRPr="00794FE1">
        <w:rPr>
          <w:rFonts w:eastAsiaTheme="minorHAnsi"/>
          <w:szCs w:val="24"/>
          <w:lang w:eastAsia="en-US"/>
        </w:rPr>
        <w:t>пос.</w:t>
      </w:r>
      <w:r w:rsidR="00E01531" w:rsidRPr="00E01531">
        <w:rPr>
          <w:rFonts w:eastAsiaTheme="minorHAnsi"/>
          <w:szCs w:val="24"/>
          <w:lang w:eastAsia="en-US"/>
        </w:rPr>
        <w:t xml:space="preserve">Ромашки, </w:t>
      </w:r>
      <w:r w:rsidRPr="00794FE1">
        <w:rPr>
          <w:rFonts w:eastAsiaTheme="minorHAnsi"/>
          <w:szCs w:val="24"/>
          <w:lang w:eastAsia="en-US"/>
        </w:rPr>
        <w:t>пос.</w:t>
      </w:r>
      <w:r w:rsidR="00E01531" w:rsidRPr="00E01531">
        <w:rPr>
          <w:rFonts w:eastAsiaTheme="minorHAnsi"/>
          <w:szCs w:val="24"/>
          <w:lang w:eastAsia="en-US"/>
        </w:rPr>
        <w:t>Понтонное</w:t>
      </w:r>
      <w:r w:rsidRPr="00794FE1">
        <w:rPr>
          <w:rFonts w:eastAsiaTheme="minorHAnsi"/>
          <w:szCs w:val="24"/>
          <w:lang w:eastAsia="en-US"/>
        </w:rPr>
        <w:t>,</w:t>
      </w:r>
      <w:r w:rsidR="00E01531" w:rsidRPr="00E01531">
        <w:rPr>
          <w:rFonts w:eastAsiaTheme="minorHAnsi"/>
          <w:szCs w:val="24"/>
          <w:lang w:eastAsia="en-US"/>
        </w:rPr>
        <w:t xml:space="preserve"> не погашенная задолженность числиться с 2011</w:t>
      </w:r>
      <w:r w:rsidRPr="00794FE1">
        <w:rPr>
          <w:rFonts w:eastAsiaTheme="minorHAnsi"/>
          <w:szCs w:val="24"/>
          <w:lang w:eastAsia="en-US"/>
        </w:rPr>
        <w:t xml:space="preserve"> </w:t>
      </w:r>
      <w:r w:rsidR="00E01531" w:rsidRPr="00E01531">
        <w:rPr>
          <w:rFonts w:eastAsiaTheme="minorHAnsi"/>
          <w:szCs w:val="24"/>
          <w:lang w:eastAsia="en-US"/>
        </w:rPr>
        <w:t>года, последние платежи поступали в октябре 2013 года. С недоимщиками по платежам проводиться собеседование по поводу погашения задолженности, где  просим предоставить график погашения задолженности при невозможности оплаты единовременным платежом. Высылаем претензии.</w:t>
      </w:r>
    </w:p>
    <w:p w:rsidR="00E01531" w:rsidRDefault="00E01531"/>
    <w:p w:rsidR="00BA6AEF" w:rsidRDefault="00BA6AEF"/>
    <w:sectPr w:rsidR="00BA6AEF" w:rsidSect="00A47CC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3EAE"/>
    <w:multiLevelType w:val="hybridMultilevel"/>
    <w:tmpl w:val="9398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A116D"/>
    <w:multiLevelType w:val="multilevel"/>
    <w:tmpl w:val="35542CF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">
    <w:nsid w:val="7E7F2010"/>
    <w:multiLevelType w:val="hybridMultilevel"/>
    <w:tmpl w:val="82928262"/>
    <w:lvl w:ilvl="0" w:tplc="03BEF116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60670"/>
    <w:rsid w:val="0010420E"/>
    <w:rsid w:val="0029427E"/>
    <w:rsid w:val="002C5D37"/>
    <w:rsid w:val="002D5E84"/>
    <w:rsid w:val="003F667B"/>
    <w:rsid w:val="00414565"/>
    <w:rsid w:val="004C33DF"/>
    <w:rsid w:val="0053085E"/>
    <w:rsid w:val="005915F6"/>
    <w:rsid w:val="005B1EE7"/>
    <w:rsid w:val="005B63A5"/>
    <w:rsid w:val="00655684"/>
    <w:rsid w:val="006D044C"/>
    <w:rsid w:val="006F1685"/>
    <w:rsid w:val="0072568C"/>
    <w:rsid w:val="00794FE1"/>
    <w:rsid w:val="007C388F"/>
    <w:rsid w:val="00803A99"/>
    <w:rsid w:val="0090677D"/>
    <w:rsid w:val="009B1D03"/>
    <w:rsid w:val="009F116E"/>
    <w:rsid w:val="00A2777D"/>
    <w:rsid w:val="00A47CC4"/>
    <w:rsid w:val="00AC33EA"/>
    <w:rsid w:val="00AD3676"/>
    <w:rsid w:val="00AF6364"/>
    <w:rsid w:val="00B069F6"/>
    <w:rsid w:val="00B4028E"/>
    <w:rsid w:val="00BA6AEF"/>
    <w:rsid w:val="00C41811"/>
    <w:rsid w:val="00C564D8"/>
    <w:rsid w:val="00D60EB0"/>
    <w:rsid w:val="00DE0EA8"/>
    <w:rsid w:val="00E01531"/>
    <w:rsid w:val="00E2769C"/>
    <w:rsid w:val="00E522CF"/>
    <w:rsid w:val="00E64118"/>
    <w:rsid w:val="00F73319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20E"/>
    <w:pPr>
      <w:ind w:left="720"/>
      <w:contextualSpacing/>
    </w:pPr>
  </w:style>
  <w:style w:type="table" w:styleId="a6">
    <w:name w:val="Table Grid"/>
    <w:basedOn w:val="a1"/>
    <w:uiPriority w:val="59"/>
    <w:rsid w:val="00BA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F636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568C"/>
    <w:rPr>
      <w:color w:val="800080"/>
      <w:u w:val="single"/>
    </w:rPr>
  </w:style>
  <w:style w:type="paragraph" w:customStyle="1" w:styleId="xl65">
    <w:name w:val="xl65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5">
    <w:name w:val="xl75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20E"/>
    <w:pPr>
      <w:ind w:left="720"/>
      <w:contextualSpacing/>
    </w:pPr>
  </w:style>
  <w:style w:type="table" w:styleId="a6">
    <w:name w:val="Table Grid"/>
    <w:basedOn w:val="a1"/>
    <w:uiPriority w:val="59"/>
    <w:rsid w:val="00BA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F636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568C"/>
    <w:rPr>
      <w:color w:val="800080"/>
      <w:u w:val="single"/>
    </w:rPr>
  </w:style>
  <w:style w:type="paragraph" w:customStyle="1" w:styleId="xl65">
    <w:name w:val="xl65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5">
    <w:name w:val="xl75"/>
    <w:basedOn w:val="a"/>
    <w:rsid w:val="00725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56;&#1086;&#1084;&#1072;&#1096;&#1082;&#1080;&#1085;&#1089;&#1082;&#1086;&#107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13812</Words>
  <Characters>78733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Поздеева</cp:lastModifiedBy>
  <cp:revision>4</cp:revision>
  <cp:lastPrinted>2015-03-14T08:04:00Z</cp:lastPrinted>
  <dcterms:created xsi:type="dcterms:W3CDTF">2015-03-13T15:43:00Z</dcterms:created>
  <dcterms:modified xsi:type="dcterms:W3CDTF">2015-03-14T08:04:00Z</dcterms:modified>
</cp:coreProperties>
</file>