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662A7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5C3178" wp14:editId="79E2A760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A038333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53CD0FE5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14:paraId="7CE7B242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5FAE87A9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D3957" w:rsidRPr="00AD3957" w14:paraId="553E2881" w14:textId="77777777" w:rsidTr="00850F2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59737A2" w14:textId="77777777" w:rsidR="00AD3957" w:rsidRPr="00AD3957" w:rsidRDefault="00AD3957" w:rsidP="00AD3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14:paraId="4CA4B0DC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14:paraId="6521B326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14:paraId="58E2A0BB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093CFD4E" w14:textId="485E83E9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984196"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="003D7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февраля 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</w:t>
      </w:r>
      <w:r w:rsidR="00391E9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8419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="00401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0E0F6F">
        <w:rPr>
          <w:rFonts w:ascii="Times New Roman" w:eastAsia="Times New Roman" w:hAnsi="Times New Roman" w:cs="Times New Roman"/>
          <w:sz w:val="24"/>
          <w:szCs w:val="24"/>
          <w:lang w:eastAsia="ar-SA"/>
        </w:rPr>
        <w:t>36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</w:p>
    <w:p w14:paraId="03CE44E0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764E8F" w14:textId="77777777" w:rsidR="00501FA2" w:rsidRPr="00501FA2" w:rsidRDefault="00AD3957" w:rsidP="0050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</w:t>
      </w:r>
      <w:r w:rsidR="00501FA2" w:rsidRPr="00501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Ромашкинское сельское поселение муниципального образования Приозерский муниципальный район Ленинградской области на 2022-2024 годы»</w:t>
      </w:r>
    </w:p>
    <w:p w14:paraId="578C93C6" w14:textId="36B0AFFF"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12D2C1" w14:textId="2846B338" w:rsidR="007E49B2" w:rsidRDefault="00AD3957" w:rsidP="009C02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 w:rsidR="007E49B2">
        <w:rPr>
          <w:rFonts w:ascii="Times New Roman" w:eastAsia="Times New Roman" w:hAnsi="Times New Roman" w:cs="Times New Roman"/>
          <w:sz w:val="24"/>
          <w:szCs w:val="24"/>
        </w:rPr>
        <w:t>риложением 2</w:t>
      </w:r>
      <w:r w:rsidR="009C022B" w:rsidRPr="009C022B">
        <w:t xml:space="preserve"> </w:t>
      </w:r>
      <w:r w:rsidR="009C022B">
        <w:rPr>
          <w:rFonts w:ascii="Times New Roman" w:eastAsia="Times New Roman" w:hAnsi="Times New Roman" w:cs="Times New Roman"/>
          <w:sz w:val="24"/>
          <w:szCs w:val="24"/>
        </w:rPr>
        <w:t xml:space="preserve">порядка </w:t>
      </w:r>
      <w:r w:rsidR="009C022B" w:rsidRPr="009C022B">
        <w:rPr>
          <w:rFonts w:ascii="Times New Roman" w:eastAsia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 образования Ромашкинское сельское поселение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МО Ромашкинское сельское поселение от 27.12.2021 № 271«Об утверждении Порядка принятия решений о разработке муниципальных</w:t>
      </w:r>
      <w:r w:rsidR="007E4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 xml:space="preserve"> программ муниципального образования Ромашкинское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Ромашкинское сельское поселение»   </w:t>
      </w:r>
    </w:p>
    <w:p w14:paraId="470E062B" w14:textId="7E2719B9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14:paraId="000F8767" w14:textId="2C540E33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</w:t>
      </w:r>
      <w:r w:rsidR="00505DA2" w:rsidRPr="00AD3957">
        <w:rPr>
          <w:rFonts w:ascii="Times New Roman" w:eastAsia="Times New Roman" w:hAnsi="Times New Roman" w:cs="Times New Roman"/>
          <w:sz w:val="24"/>
          <w:szCs w:val="24"/>
        </w:rPr>
        <w:t>реализации и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муниципальной программы </w:t>
      </w:r>
      <w:r w:rsidR="001A49EA" w:rsidRPr="001A49EA">
        <w:rPr>
          <w:rFonts w:ascii="Times New Roman" w:eastAsia="Times New Roman" w:hAnsi="Times New Roman" w:cs="Times New Roman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Ромашкинское сельское поселение муниципального образования Приозерский муниципальный район Ленинградской области на 2022-2024 годы»</w:t>
      </w:r>
      <w:r w:rsidR="001A4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E13B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49B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14:paraId="6ECA1D7B" w14:textId="789D82A5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размещению на сайте поселения    www.ромашкинское.рф.</w:t>
      </w:r>
    </w:p>
    <w:p w14:paraId="5AD9F830" w14:textId="0F33FAF3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Постановление вступает в силу с момента его официального </w:t>
      </w:r>
      <w:r w:rsidR="00C37C90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131E54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337F7500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85DD6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4B69B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E2650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14:paraId="75359C61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92A38F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6F4FF3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A3B393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D406DB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B43E78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92737B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E1551A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007B8B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D8FD49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14F742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448DB1" w14:textId="77777777" w:rsidR="00374624" w:rsidRPr="00374624" w:rsidRDefault="00374624" w:rsidP="00374624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7462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Логинова О. Н. </w:t>
      </w:r>
    </w:p>
    <w:p w14:paraId="61FCC040" w14:textId="77777777" w:rsidR="00374624" w:rsidRPr="00374624" w:rsidRDefault="00374624" w:rsidP="00374624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74624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14:paraId="3B27F615" w14:textId="38684851" w:rsidR="00374624" w:rsidRPr="00374624" w:rsidRDefault="00374624" w:rsidP="00374624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374624" w:rsidRPr="00374624" w:rsidSect="00374624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 w:rsidRPr="00374624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14:paraId="568A860A" w14:textId="77777777" w:rsidR="00B14201" w:rsidRPr="00B14201" w:rsidRDefault="00B14201" w:rsidP="00B14201">
      <w:pPr>
        <w:jc w:val="right"/>
        <w:rPr>
          <w:rFonts w:ascii="Times New Roman" w:eastAsiaTheme="minorEastAsia" w:hAnsi="Times New Roman" w:cs="Times New Roman"/>
          <w:lang w:eastAsia="ru-RU"/>
        </w:rPr>
      </w:pPr>
      <w:r w:rsidRPr="00B14201">
        <w:rPr>
          <w:rFonts w:ascii="Times New Roman" w:eastAsiaTheme="minorEastAsia" w:hAnsi="Times New Roman" w:cs="Times New Roman"/>
          <w:lang w:eastAsia="ru-RU"/>
        </w:rPr>
        <w:lastRenderedPageBreak/>
        <w:t>Утверждаю:</w:t>
      </w:r>
    </w:p>
    <w:p w14:paraId="1B4505D3" w14:textId="77777777" w:rsidR="00B14201" w:rsidRPr="00B14201" w:rsidRDefault="00B14201" w:rsidP="00B14201">
      <w:pPr>
        <w:jc w:val="right"/>
        <w:rPr>
          <w:rFonts w:ascii="Times New Roman" w:eastAsiaTheme="minorEastAsia" w:hAnsi="Times New Roman" w:cs="Times New Roman"/>
          <w:lang w:eastAsia="ru-RU"/>
        </w:rPr>
      </w:pPr>
      <w:r w:rsidRPr="00B14201">
        <w:rPr>
          <w:rFonts w:ascii="Times New Roman" w:eastAsiaTheme="minorEastAsia" w:hAnsi="Times New Roman" w:cs="Times New Roman"/>
          <w:lang w:eastAsia="ru-RU"/>
        </w:rPr>
        <w:t xml:space="preserve">Глава администрации МО </w:t>
      </w:r>
    </w:p>
    <w:p w14:paraId="41FD4179" w14:textId="07208A7A" w:rsidR="00B14201" w:rsidRPr="00B14201" w:rsidRDefault="00B14201" w:rsidP="00B14201">
      <w:pPr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Ромашкинское </w:t>
      </w:r>
      <w:r w:rsidRPr="00B14201">
        <w:rPr>
          <w:rFonts w:ascii="Times New Roman" w:eastAsiaTheme="minorEastAsia" w:hAnsi="Times New Roman" w:cs="Times New Roman"/>
          <w:lang w:eastAsia="ru-RU"/>
        </w:rPr>
        <w:t>сельское поселение</w:t>
      </w:r>
    </w:p>
    <w:p w14:paraId="76AA59C1" w14:textId="36D48EC6" w:rsidR="00697DAD" w:rsidRDefault="00B14201" w:rsidP="00B14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14201">
        <w:rPr>
          <w:rFonts w:ascii="Times New Roman" w:eastAsiaTheme="minorEastAsia" w:hAnsi="Times New Roman" w:cs="Times New Roman"/>
          <w:lang w:eastAsia="ru-RU"/>
        </w:rPr>
        <w:t xml:space="preserve">____________ </w:t>
      </w:r>
      <w:r>
        <w:rPr>
          <w:rFonts w:ascii="Times New Roman" w:eastAsiaTheme="minorEastAsia" w:hAnsi="Times New Roman" w:cs="Times New Roman"/>
          <w:lang w:eastAsia="ru-RU"/>
        </w:rPr>
        <w:t>С. В. Танков</w:t>
      </w:r>
    </w:p>
    <w:p w14:paraId="004232C9" w14:textId="77777777" w:rsidR="00661E38" w:rsidRDefault="00661E38" w:rsidP="00697DAD">
      <w:pPr>
        <w:jc w:val="right"/>
        <w:rPr>
          <w:rFonts w:ascii="Times New Roman" w:hAnsi="Times New Roman" w:cs="Times New Roman"/>
          <w:sz w:val="56"/>
          <w:szCs w:val="56"/>
        </w:rPr>
      </w:pPr>
    </w:p>
    <w:p w14:paraId="06A2EB44" w14:textId="77777777" w:rsidR="00DD27F1" w:rsidRPr="00E6297A" w:rsidRDefault="000D5BE4" w:rsidP="00661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7A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</w:t>
      </w:r>
      <w:r w:rsidR="00661E38" w:rsidRPr="00E6297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3328438E" w14:textId="0CAE7292" w:rsidR="00661E38" w:rsidRPr="00180984" w:rsidRDefault="002E0E1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E17">
        <w:rPr>
          <w:rFonts w:ascii="Times New Roman" w:hAnsi="Times New Roman" w:cs="Times New Roman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Ромашкинское сельское поселение муниципального образования Приозерский муниципальный район Ленинградской области на 2022-2024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AB1" w:rsidRPr="00180984">
        <w:rPr>
          <w:rFonts w:ascii="Times New Roman" w:hAnsi="Times New Roman" w:cs="Times New Roman"/>
          <w:sz w:val="24"/>
          <w:szCs w:val="24"/>
        </w:rPr>
        <w:t>за 20</w:t>
      </w:r>
      <w:r w:rsidR="00AC75C5">
        <w:rPr>
          <w:rFonts w:ascii="Times New Roman" w:hAnsi="Times New Roman" w:cs="Times New Roman"/>
          <w:sz w:val="24"/>
          <w:szCs w:val="24"/>
        </w:rPr>
        <w:t>2</w:t>
      </w:r>
      <w:r w:rsidR="009C022B">
        <w:rPr>
          <w:rFonts w:ascii="Times New Roman" w:hAnsi="Times New Roman" w:cs="Times New Roman"/>
          <w:sz w:val="24"/>
          <w:szCs w:val="24"/>
        </w:rPr>
        <w:t>2</w:t>
      </w:r>
      <w:r w:rsidR="002F6AB1" w:rsidRPr="00180984">
        <w:rPr>
          <w:rFonts w:ascii="Times New Roman" w:hAnsi="Times New Roman" w:cs="Times New Roman"/>
          <w:sz w:val="24"/>
          <w:szCs w:val="24"/>
        </w:rPr>
        <w:t>год.</w:t>
      </w:r>
    </w:p>
    <w:p w14:paraId="2AB47B1C" w14:textId="77777777" w:rsidR="005B2C87" w:rsidRPr="00180984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E3B0A2" w14:textId="77777777" w:rsid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1FC15AD" w14:textId="77777777" w:rsidR="005B2C87" w:rsidRP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661E38" w14:paraId="22F856E6" w14:textId="77777777" w:rsidTr="00661E38">
        <w:tc>
          <w:tcPr>
            <w:tcW w:w="3403" w:type="dxa"/>
          </w:tcPr>
          <w:p w14:paraId="3ED84F56" w14:textId="77777777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0B6866A5" w14:textId="590DBA07"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 w:rsidR="009042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486" w:type="dxa"/>
          </w:tcPr>
          <w:p w14:paraId="3F368E99" w14:textId="582F0508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904238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Ромашкинское СП    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096870" w14:textId="77777777"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14:paraId="596BB31C" w14:textId="77777777" w:rsidTr="00661E38">
        <w:tc>
          <w:tcPr>
            <w:tcW w:w="3403" w:type="dxa"/>
          </w:tcPr>
          <w:p w14:paraId="2C2A709A" w14:textId="77777777"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14:paraId="732E7C83" w14:textId="0BA344ED" w:rsidR="00661E38" w:rsidRDefault="00AC75C5" w:rsidP="003D7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9C0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3C32D64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1B0FE3D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E164ABE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83E3A08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07A9536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50CF3E8" w14:textId="7ABA0909" w:rsidR="00E6297A" w:rsidRPr="00FF3748" w:rsidRDefault="00497735" w:rsidP="00497735">
      <w:pPr>
        <w:jc w:val="right"/>
        <w:rPr>
          <w:rFonts w:ascii="Times New Roman" w:hAnsi="Times New Roman" w:cs="Times New Roman"/>
          <w:sz w:val="20"/>
          <w:szCs w:val="20"/>
        </w:rPr>
      </w:pPr>
      <w:r w:rsidRPr="00FF3748">
        <w:rPr>
          <w:rFonts w:ascii="Times New Roman" w:hAnsi="Times New Roman" w:cs="Times New Roman"/>
          <w:sz w:val="20"/>
          <w:szCs w:val="20"/>
        </w:rPr>
        <w:lastRenderedPageBreak/>
        <w:t xml:space="preserve">таблица </w:t>
      </w:r>
      <w:r w:rsidR="00541679">
        <w:rPr>
          <w:rFonts w:ascii="Times New Roman" w:hAnsi="Times New Roman" w:cs="Times New Roman"/>
          <w:sz w:val="20"/>
          <w:szCs w:val="20"/>
        </w:rPr>
        <w:t>1</w:t>
      </w:r>
    </w:p>
    <w:p w14:paraId="44C65E31" w14:textId="77777777" w:rsidR="001053A6" w:rsidRP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1053A6"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  <w:t>Отчет</w:t>
      </w:r>
    </w:p>
    <w:p w14:paraId="09186668" w14:textId="2EF9B0D1" w:rsidR="001053A6" w:rsidRP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1053A6"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  <w:t xml:space="preserve">о реализации муниципальной программы </w:t>
      </w:r>
    </w:p>
    <w:p w14:paraId="2A06B364" w14:textId="77777777" w:rsidR="004A34ED" w:rsidRDefault="001053A6" w:rsidP="004A34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  <w:r w:rsidRPr="0010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3A6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Наименование муниципальной программы: </w:t>
      </w:r>
      <w:r w:rsidR="004A34ED" w:rsidRPr="004A34ED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Ромашкинское сельское поселение муниципального образования Приозерский муниципальный район Ленинградской области на 2022-2024 годы»</w:t>
      </w:r>
      <w:r w:rsidR="004A34ED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7E04C9BF" w14:textId="63BECE8C" w:rsidR="001053A6" w:rsidRPr="001053A6" w:rsidRDefault="001053A6" w:rsidP="004A34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  <w:r w:rsidRPr="001053A6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Отчетный период: 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январь – декабрь 2022 года</w:t>
      </w:r>
    </w:p>
    <w:p w14:paraId="18BC9349" w14:textId="2A5108D0" w:rsid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  <w:r w:rsidRPr="001053A6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Ответственный исполнитель: 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Начальник сектора экономики и финансов Логинова О. Н.</w:t>
      </w:r>
    </w:p>
    <w:p w14:paraId="02AAF048" w14:textId="4A2134D2" w:rsidR="003D369F" w:rsidRPr="003D369F" w:rsidRDefault="003D369F" w:rsidP="003D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заполняется в соответствии с пунктом 7.5 Порядка принятия решений о разработке муниципальных программ муниципального образования Ромашкинское сельское поселение, их формирования и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от 27.12.2021 № 271 </w:t>
      </w:r>
    </w:p>
    <w:p w14:paraId="01CBCE03" w14:textId="77777777" w:rsidR="003D369F" w:rsidRPr="001053A6" w:rsidRDefault="003D369F" w:rsidP="0010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</w:p>
    <w:tbl>
      <w:tblPr>
        <w:tblW w:w="5094" w:type="pct"/>
        <w:tblLayout w:type="fixed"/>
        <w:tblLook w:val="04A0" w:firstRow="1" w:lastRow="0" w:firstColumn="1" w:lastColumn="0" w:noHBand="0" w:noVBand="1"/>
      </w:tblPr>
      <w:tblGrid>
        <w:gridCol w:w="168"/>
        <w:gridCol w:w="1896"/>
        <w:gridCol w:w="822"/>
        <w:gridCol w:w="825"/>
        <w:gridCol w:w="682"/>
        <w:gridCol w:w="344"/>
        <w:gridCol w:w="418"/>
        <w:gridCol w:w="12"/>
        <w:gridCol w:w="673"/>
        <w:gridCol w:w="641"/>
        <w:gridCol w:w="742"/>
        <w:gridCol w:w="549"/>
        <w:gridCol w:w="789"/>
        <w:gridCol w:w="18"/>
        <w:gridCol w:w="709"/>
        <w:gridCol w:w="668"/>
        <w:gridCol w:w="745"/>
        <w:gridCol w:w="647"/>
        <w:gridCol w:w="718"/>
        <w:gridCol w:w="47"/>
        <w:gridCol w:w="656"/>
        <w:gridCol w:w="12"/>
        <w:gridCol w:w="1911"/>
        <w:gridCol w:w="59"/>
        <w:gridCol w:w="33"/>
        <w:gridCol w:w="50"/>
      </w:tblGrid>
      <w:tr w:rsidR="00E6102D" w:rsidRPr="001053A6" w14:paraId="07460282" w14:textId="77777777" w:rsidTr="00E6102D">
        <w:trPr>
          <w:gridAfter w:val="2"/>
          <w:wAfter w:w="28" w:type="pct"/>
        </w:trPr>
        <w:tc>
          <w:tcPr>
            <w:tcW w:w="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60E56D" w14:textId="6E3A6E7C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4E537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1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530BC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11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65B9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1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CA6AB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6C8F5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достигнутых результатах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C525B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выполнения</w:t>
            </w:r>
          </w:p>
        </w:tc>
      </w:tr>
      <w:tr w:rsidR="00FE3ADE" w:rsidRPr="001053A6" w14:paraId="66AAD201" w14:textId="77777777" w:rsidTr="00E6102D">
        <w:trPr>
          <w:gridAfter w:val="2"/>
          <w:wAfter w:w="28" w:type="pct"/>
          <w:cantSplit/>
          <w:trHeight w:val="582"/>
        </w:trPr>
        <w:tc>
          <w:tcPr>
            <w:tcW w:w="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DAD8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4AFD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BA06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6719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1126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6B80B" w14:textId="77777777" w:rsidR="007B2501" w:rsidRP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</w:t>
            </w:r>
            <w:proofErr w:type="spellEnd"/>
          </w:p>
          <w:p w14:paraId="5E5B39F4" w14:textId="6762D372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льный</w:t>
            </w:r>
            <w:proofErr w:type="spellEnd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CB255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3B945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756EC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E60D1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58A77" w14:textId="77777777" w:rsidR="007B2501" w:rsidRP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</w:t>
            </w:r>
            <w:proofErr w:type="spellEnd"/>
          </w:p>
          <w:p w14:paraId="630DAC76" w14:textId="77777777" w:rsid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льный</w:t>
            </w:r>
            <w:proofErr w:type="spellEnd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65B51DE5" w14:textId="0B29F0F5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8D093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6974E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76793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D3CE1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89DD5" w14:textId="77777777" w:rsidR="007B2501" w:rsidRP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</w:t>
            </w:r>
            <w:proofErr w:type="spellEnd"/>
          </w:p>
          <w:p w14:paraId="3157EC35" w14:textId="77777777" w:rsid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льный</w:t>
            </w:r>
            <w:proofErr w:type="spellEnd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1CC572B6" w14:textId="1E9E1352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E640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CF1D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7290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5CEC9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ADE" w:rsidRPr="001053A6" w14:paraId="7506D114" w14:textId="77777777" w:rsidTr="00E6102D">
        <w:trPr>
          <w:gridAfter w:val="2"/>
          <w:wAfter w:w="28" w:type="pct"/>
        </w:trPr>
        <w:tc>
          <w:tcPr>
            <w:tcW w:w="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475A2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5AC304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F84E6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E509CE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B600C0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78237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5B6838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BA307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E141E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A944F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C82EC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B71077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FF50FE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D2D6C0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85393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21A40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E5E67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C7153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57204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3BC2C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501" w:rsidRPr="001053A6" w14:paraId="36B54498" w14:textId="77777777" w:rsidTr="00E6102D">
        <w:tc>
          <w:tcPr>
            <w:tcW w:w="4983" w:type="pct"/>
            <w:gridSpan w:val="2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5229CB" w14:textId="367A349C" w:rsidR="00DF2026" w:rsidRPr="001053A6" w:rsidRDefault="00DF2026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6006E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61735" w:rsidRPr="00C61735">
              <w:rPr>
                <w:rFonts w:ascii="Times New Roman" w:hAnsi="Times New Roman"/>
                <w:b/>
                <w:bCs/>
                <w:sz w:val="24"/>
                <w:szCs w:val="24"/>
              </w:rPr>
              <w:t>Энергосбережение и повышение энергетической эффективности муниципального образования Ромашкинское сельское поселение</w:t>
            </w:r>
            <w:r w:rsidRPr="0056006E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A3020" w14:textId="77777777" w:rsidR="00DF2026" w:rsidRPr="001053A6" w:rsidRDefault="00DF2026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ADE" w:rsidRPr="001053A6" w14:paraId="37F08794" w14:textId="77777777" w:rsidTr="00E6102D">
        <w:trPr>
          <w:gridAfter w:val="2"/>
          <w:wAfter w:w="28" w:type="pct"/>
        </w:trPr>
        <w:tc>
          <w:tcPr>
            <w:tcW w:w="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15568E" w14:textId="5F533DAC" w:rsidR="00FE3ADE" w:rsidRPr="001053A6" w:rsidRDefault="00FE3ADE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A66F89" w14:textId="5BDA97F2" w:rsidR="00FE3ADE" w:rsidRPr="001053A6" w:rsidRDefault="00FE3ADE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11AE77" w14:textId="19B25B73" w:rsidR="00FE3ADE" w:rsidRPr="001053A6" w:rsidRDefault="00FE3ADE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AD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25162,2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5EE0F4" w14:textId="427D4A68" w:rsidR="00FE3ADE" w:rsidRPr="001053A6" w:rsidRDefault="00FE3ADE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5285,5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E89C53" w14:textId="15855223" w:rsidR="00FE3ADE" w:rsidRPr="001053A6" w:rsidRDefault="00FE3ADE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19876,7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1F206" w14:textId="7440F112" w:rsidR="00FE3ADE" w:rsidRPr="001053A6" w:rsidRDefault="00FE3ADE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E954C" w14:textId="7A6D44FC" w:rsidR="00FE3ADE" w:rsidRPr="001053A6" w:rsidRDefault="00FE3ADE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2873F" w14:textId="01618412" w:rsidR="00FE3ADE" w:rsidRPr="001053A6" w:rsidRDefault="00FE3ADE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AD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25162,2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EB5D12" w14:textId="15144C88" w:rsidR="00FE3ADE" w:rsidRPr="001053A6" w:rsidRDefault="00FE3ADE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5285,5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5E4592" w14:textId="46C8B468" w:rsidR="00FE3ADE" w:rsidRPr="001053A6" w:rsidRDefault="00FE3ADE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19876,7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9FB733" w14:textId="4CFC64B8" w:rsidR="00FE3ADE" w:rsidRPr="001053A6" w:rsidRDefault="00FE3ADE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43EC1B" w14:textId="09B0B359" w:rsidR="00FE3ADE" w:rsidRPr="001053A6" w:rsidRDefault="00FE3ADE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C593B5" w14:textId="77F7026F" w:rsidR="00FE3ADE" w:rsidRPr="001053A6" w:rsidRDefault="00FE3ADE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2463,1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C08708" w14:textId="5ADD2244" w:rsidR="00FE3ADE" w:rsidRPr="001053A6" w:rsidRDefault="00FE3ADE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09168C" w14:textId="79D22B78" w:rsidR="00FE3ADE" w:rsidRPr="001053A6" w:rsidRDefault="00FE3ADE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2463,1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2CE21" w14:textId="707868BC" w:rsidR="00FE3ADE" w:rsidRPr="001053A6" w:rsidRDefault="00FE3ADE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9A9697" w14:textId="5656F2ED" w:rsidR="00FE3ADE" w:rsidRPr="001053A6" w:rsidRDefault="00FE3ADE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8FE717" w14:textId="73488134" w:rsidR="00FE3ADE" w:rsidRPr="001053A6" w:rsidRDefault="00FE3ADE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9,7% 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114B9" w14:textId="38B60553" w:rsidR="00FE3ADE" w:rsidRPr="001053A6" w:rsidRDefault="00FE3ADE" w:rsidP="00FE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выделили из резервного фонда в конце ноября, контракт на выполнения был подписан в конце декабря, выполнение запланировано в 2023 году.</w:t>
            </w:r>
          </w:p>
        </w:tc>
        <w:tc>
          <w:tcPr>
            <w:tcW w:w="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50653" w14:textId="77777777" w:rsidR="00FE3ADE" w:rsidRPr="001053A6" w:rsidRDefault="00FE3ADE" w:rsidP="00FE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ADE" w:rsidRPr="001053A6" w14:paraId="438C6423" w14:textId="77777777" w:rsidTr="00E6102D">
        <w:trPr>
          <w:gridAfter w:val="2"/>
          <w:wAfter w:w="28" w:type="pct"/>
        </w:trPr>
        <w:tc>
          <w:tcPr>
            <w:tcW w:w="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8E020C" w14:textId="3EEE315C" w:rsidR="00FE3ADE" w:rsidRPr="001053A6" w:rsidRDefault="00FE3ADE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F1528F" w14:textId="1266747D" w:rsidR="00FE3ADE" w:rsidRPr="001053A6" w:rsidRDefault="00FE3ADE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процессных мероприятий "Энергосбережение и </w:t>
            </w:r>
            <w:r w:rsidRPr="00C6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энергетической эффективности"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F92DBD" w14:textId="19D28ABF" w:rsidR="00FE3ADE" w:rsidRPr="001053A6" w:rsidRDefault="00E6102D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5C73D1" w14:textId="758386B1" w:rsidR="00FE3ADE" w:rsidRPr="001053A6" w:rsidRDefault="00E6102D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D3EFB2" w14:textId="51D3225F" w:rsidR="00FE3ADE" w:rsidRPr="001053A6" w:rsidRDefault="00E6102D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9F402D" w14:textId="2BDA69E9" w:rsidR="00FE3ADE" w:rsidRPr="001053A6" w:rsidRDefault="00E6102D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6DE73F" w14:textId="751DC97C" w:rsidR="00FE3ADE" w:rsidRPr="001053A6" w:rsidRDefault="00E6102D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4D411D" w14:textId="5B18AFE4" w:rsidR="00FE3ADE" w:rsidRPr="001053A6" w:rsidRDefault="00E6102D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C7DE96" w14:textId="450C7046" w:rsidR="00FE3ADE" w:rsidRPr="001053A6" w:rsidRDefault="00E6102D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2ED4B" w14:textId="3F18C450" w:rsidR="00FE3ADE" w:rsidRPr="001053A6" w:rsidRDefault="00E6102D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46370D" w14:textId="093C106A" w:rsidR="00FE3ADE" w:rsidRPr="001053A6" w:rsidRDefault="00E6102D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BAE1A4" w14:textId="604E63F5" w:rsidR="00FE3ADE" w:rsidRPr="001053A6" w:rsidRDefault="00E6102D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6F040D" w14:textId="7D09A40B" w:rsidR="00FE3ADE" w:rsidRPr="001053A6" w:rsidRDefault="00E6102D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FB5EC1" w14:textId="171379C3" w:rsidR="00FE3ADE" w:rsidRPr="001053A6" w:rsidRDefault="00E6102D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6F11DE" w14:textId="6132F206" w:rsidR="00FE3ADE" w:rsidRPr="001053A6" w:rsidRDefault="00E6102D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0D3FF2" w14:textId="7A7BB541" w:rsidR="00FE3ADE" w:rsidRPr="001053A6" w:rsidRDefault="00E6102D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5B2000" w14:textId="76E58016" w:rsidR="00FE3ADE" w:rsidRPr="001053A6" w:rsidRDefault="00E6102D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767DB" w14:textId="7E1330FF" w:rsidR="00FE3ADE" w:rsidRPr="001053A6" w:rsidRDefault="00E6102D" w:rsidP="00FE3A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81DD1" w14:textId="30228E06" w:rsidR="00FE3ADE" w:rsidRPr="001053A6" w:rsidRDefault="00FE3ADE" w:rsidP="00FE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CABEC" w14:textId="77777777" w:rsidR="00FE3ADE" w:rsidRPr="001053A6" w:rsidRDefault="00FE3ADE" w:rsidP="00FE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B08" w:rsidRPr="001053A6" w14:paraId="7289E50A" w14:textId="77777777" w:rsidTr="00E6102D">
        <w:trPr>
          <w:gridAfter w:val="2"/>
          <w:wAfter w:w="28" w:type="pct"/>
        </w:trPr>
        <w:tc>
          <w:tcPr>
            <w:tcW w:w="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A5FAA" w14:textId="2ABF6B7F" w:rsidR="00281B08" w:rsidRPr="001053A6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64EB80" w14:textId="20DDBE12" w:rsidR="00281B08" w:rsidRPr="001053A6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7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Комплекс </w:t>
            </w:r>
            <w:r w:rsidRPr="00C6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AB7952" w14:textId="6B886E8F" w:rsidR="00281B08" w:rsidRPr="001053A6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5A273D" w14:textId="2E1E542F" w:rsidR="00281B08" w:rsidRPr="001053A6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030F1" w14:textId="67B37130" w:rsidR="00281B08" w:rsidRPr="001053A6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8268F6" w14:textId="6A0A31D3" w:rsidR="00281B08" w:rsidRPr="001053A6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019649" w14:textId="2426615E" w:rsidR="00281B08" w:rsidRPr="001053A6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F3E2C" w14:textId="786CCAC7" w:rsidR="00281B08" w:rsidRPr="001053A6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0D4AF" w14:textId="00AC2E35" w:rsidR="00281B08" w:rsidRPr="001053A6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5C07FA" w14:textId="6F721455" w:rsidR="00281B08" w:rsidRPr="001053A6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AB00D4" w14:textId="06830222" w:rsidR="00281B08" w:rsidRPr="001053A6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4B73FF" w14:textId="6AF59290" w:rsidR="00281B08" w:rsidRPr="001053A6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ADD335" w14:textId="0DD5BEE6" w:rsidR="00281B08" w:rsidRPr="001053A6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8C5C5D" w14:textId="5C093141" w:rsidR="00281B08" w:rsidRPr="001053A6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C039E4" w14:textId="6A0491B3" w:rsidR="00281B08" w:rsidRPr="001053A6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79E56C" w14:textId="4C5675BD" w:rsidR="00281B08" w:rsidRPr="001053A6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635B57" w14:textId="2BEFBB36" w:rsidR="00281B08" w:rsidRPr="001053A6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40328" w14:textId="4D74F435" w:rsidR="00281B08" w:rsidRPr="001053A6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9D43F" w14:textId="39B0F3BC" w:rsidR="00281B08" w:rsidRPr="001053A6" w:rsidRDefault="00281B08" w:rsidP="0028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05000" w14:textId="77777777" w:rsidR="00281B08" w:rsidRPr="001053A6" w:rsidRDefault="00281B08" w:rsidP="0028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B08" w:rsidRPr="001053A6" w14:paraId="3B772D37" w14:textId="77777777" w:rsidTr="00E6102D">
        <w:trPr>
          <w:gridAfter w:val="2"/>
          <w:wAfter w:w="28" w:type="pct"/>
        </w:trPr>
        <w:tc>
          <w:tcPr>
            <w:tcW w:w="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E6ED91" w14:textId="77777777" w:rsidR="00281B08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48162" w14:textId="63E9BD35" w:rsidR="00281B08" w:rsidRPr="00C61735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545ECC" w14:textId="77777777" w:rsidR="00281B08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C59BEA" w14:textId="77777777" w:rsidR="00281B08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B37BF" w14:textId="77777777" w:rsidR="00281B08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68F1F" w14:textId="77777777" w:rsidR="00281B08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FD9851" w14:textId="77777777" w:rsidR="00281B08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C91F29" w14:textId="77777777" w:rsidR="00281B08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BD4988" w14:textId="77777777" w:rsidR="00281B08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BA8D85" w14:textId="77777777" w:rsidR="00281B08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D3FA1E" w14:textId="77777777" w:rsidR="00281B08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2EF95C" w14:textId="77777777" w:rsidR="00281B08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211B8F" w14:textId="77777777" w:rsidR="00281B08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2B2554" w14:textId="77777777" w:rsidR="00281B08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3BC0A" w14:textId="77777777" w:rsidR="00281B08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91B222" w14:textId="77777777" w:rsidR="00281B08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6BAEC6" w14:textId="77777777" w:rsidR="00281B08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1CB566" w14:textId="70FB2976" w:rsidR="00281B08" w:rsidRDefault="00281B08" w:rsidP="00281B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69,9%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7F13C" w14:textId="77777777" w:rsidR="00281B08" w:rsidRPr="001053A6" w:rsidRDefault="00281B08" w:rsidP="0028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E42D7" w14:textId="77777777" w:rsidR="00281B08" w:rsidRPr="001053A6" w:rsidRDefault="00281B08" w:rsidP="0028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2CE7DC7" w14:textId="77777777" w:rsidR="001053A6" w:rsidRDefault="001053A6" w:rsidP="001053A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053A6" w:rsidSect="00A3734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3EA8D7AE" w14:textId="166CC2ED" w:rsidR="00A3734A" w:rsidRDefault="00A3734A" w:rsidP="00A3734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lastRenderedPageBreak/>
        <w:t>таблица 2</w:t>
      </w:r>
    </w:p>
    <w:p w14:paraId="026EC9B8" w14:textId="30761FA5" w:rsidR="005B18B9" w:rsidRPr="005B18B9" w:rsidRDefault="005B18B9" w:rsidP="005B18B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  <w:r w:rsidRPr="005B18B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>Сведения</w:t>
      </w:r>
      <w:r w:rsidRPr="005B18B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br/>
        <w:t>о фактически достигнутых значениях показателей (индикаторов) муниципальной программы</w:t>
      </w:r>
    </w:p>
    <w:tbl>
      <w:tblPr>
        <w:tblW w:w="99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27"/>
        <w:gridCol w:w="1029"/>
        <w:gridCol w:w="1103"/>
        <w:gridCol w:w="1591"/>
        <w:gridCol w:w="1417"/>
        <w:gridCol w:w="1562"/>
      </w:tblGrid>
      <w:tr w:rsidR="00281B08" w:rsidRPr="00281B08" w14:paraId="440AE2D4" w14:textId="77777777" w:rsidTr="00281B08">
        <w:tc>
          <w:tcPr>
            <w:tcW w:w="426" w:type="dxa"/>
            <w:vMerge w:val="restart"/>
          </w:tcPr>
          <w:p w14:paraId="3B10AAF2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27" w:type="dxa"/>
            <w:vMerge w:val="restart"/>
          </w:tcPr>
          <w:p w14:paraId="097AD724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2132" w:type="dxa"/>
            <w:gridSpan w:val="2"/>
            <w:vMerge w:val="restart"/>
          </w:tcPr>
          <w:p w14:paraId="489C2FA8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008" w:type="dxa"/>
            <w:gridSpan w:val="2"/>
          </w:tcPr>
          <w:p w14:paraId="2ADD26FC" w14:textId="2453B102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целевых показателей (индикатор</w:t>
            </w:r>
            <w:proofErr w:type="gramStart"/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proofErr w:type="gramEnd"/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итогам 2022 года реализации</w:t>
            </w:r>
          </w:p>
        </w:tc>
        <w:tc>
          <w:tcPr>
            <w:tcW w:w="1562" w:type="dxa"/>
            <w:vMerge w:val="restart"/>
          </w:tcPr>
          <w:p w14:paraId="012D5B0E" w14:textId="1A3EC08A" w:rsidR="00281B08" w:rsidRPr="00281B08" w:rsidRDefault="00281B08" w:rsidP="00281B0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базовое значение целевого показателя (на начало реализации муниципальной программы (202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год))</w:t>
            </w:r>
          </w:p>
        </w:tc>
      </w:tr>
      <w:tr w:rsidR="00281B08" w:rsidRPr="00281B08" w14:paraId="3A3086EA" w14:textId="77777777" w:rsidTr="00281B08">
        <w:tc>
          <w:tcPr>
            <w:tcW w:w="426" w:type="dxa"/>
            <w:vMerge/>
          </w:tcPr>
          <w:p w14:paraId="70ACC870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</w:tcPr>
          <w:p w14:paraId="2F926BCC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vMerge/>
          </w:tcPr>
          <w:p w14:paraId="1F3E355F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14:paraId="30924332" w14:textId="21F5DEC5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417" w:type="dxa"/>
          </w:tcPr>
          <w:p w14:paraId="11614FF4" w14:textId="1337DC25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562" w:type="dxa"/>
            <w:vMerge/>
          </w:tcPr>
          <w:p w14:paraId="5D44F9D0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1B08" w:rsidRPr="00281B08" w14:paraId="160AC67D" w14:textId="77777777" w:rsidTr="00281B08">
        <w:trPr>
          <w:trHeight w:val="757"/>
        </w:trPr>
        <w:tc>
          <w:tcPr>
            <w:tcW w:w="9955" w:type="dxa"/>
            <w:gridSpan w:val="7"/>
          </w:tcPr>
          <w:p w14:paraId="72B49D7D" w14:textId="16503F2D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«Обеспечение устойчивого функционирования и развития коммунальной инфраструктуры и повышение энергоэффективности в муниципальном образовании Ромашкинское сельское поселение муниципального образования Приозерский муниципальный район Ленинградской области на 2022-2024 годы»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2022 год </w:t>
            </w:r>
          </w:p>
        </w:tc>
      </w:tr>
      <w:tr w:rsidR="00281B08" w:rsidRPr="00281B08" w14:paraId="1E742C6A" w14:textId="77777777" w:rsidTr="00281B08">
        <w:trPr>
          <w:trHeight w:val="757"/>
        </w:trPr>
        <w:tc>
          <w:tcPr>
            <w:tcW w:w="9955" w:type="dxa"/>
            <w:gridSpan w:val="7"/>
          </w:tcPr>
          <w:p w14:paraId="366D697A" w14:textId="6E3441C0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Энергосбережение и повышение энергетической эффективности муниципального образования Ромашкинское сельское поселение</w:t>
            </w:r>
          </w:p>
        </w:tc>
      </w:tr>
      <w:tr w:rsidR="00281B08" w:rsidRPr="00281B08" w14:paraId="242445FA" w14:textId="77777777" w:rsidTr="00281B08">
        <w:trPr>
          <w:trHeight w:val="315"/>
        </w:trPr>
        <w:tc>
          <w:tcPr>
            <w:tcW w:w="426" w:type="dxa"/>
            <w:vMerge w:val="restart"/>
          </w:tcPr>
          <w:p w14:paraId="69D88FBC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27" w:type="dxa"/>
            <w:vMerge w:val="restart"/>
          </w:tcPr>
          <w:p w14:paraId="340F0619" w14:textId="77777777" w:rsidR="00281B08" w:rsidRPr="00281B08" w:rsidRDefault="00281B08" w:rsidP="00281B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Актуализация схемы теплоснабжения</w:t>
            </w:r>
          </w:p>
        </w:tc>
        <w:tc>
          <w:tcPr>
            <w:tcW w:w="1029" w:type="dxa"/>
            <w:vMerge w:val="restart"/>
          </w:tcPr>
          <w:p w14:paraId="3F69CF03" w14:textId="6B1F94F3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03" w:type="dxa"/>
          </w:tcPr>
          <w:p w14:paraId="59378F70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91" w:type="dxa"/>
            <w:vMerge w:val="restart"/>
          </w:tcPr>
          <w:p w14:paraId="4386A45D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14:paraId="34138539" w14:textId="05F293AA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vMerge w:val="restart"/>
          </w:tcPr>
          <w:p w14:paraId="6BEAA762" w14:textId="766339EB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81B08" w:rsidRPr="00281B08" w14:paraId="70CFD4E5" w14:textId="77777777" w:rsidTr="00281B08">
        <w:trPr>
          <w:trHeight w:val="315"/>
        </w:trPr>
        <w:tc>
          <w:tcPr>
            <w:tcW w:w="426" w:type="dxa"/>
            <w:vMerge/>
          </w:tcPr>
          <w:p w14:paraId="1E9D468A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</w:tcPr>
          <w:p w14:paraId="12A7D0E3" w14:textId="77777777" w:rsidR="00281B08" w:rsidRPr="00281B08" w:rsidRDefault="00281B08" w:rsidP="00281B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14:paraId="4B054325" w14:textId="6FBAFE2E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14:paraId="23EDC280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91" w:type="dxa"/>
            <w:vMerge/>
          </w:tcPr>
          <w:p w14:paraId="734B7D17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660029D6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14:paraId="2F51D11B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1B08" w:rsidRPr="00281B08" w14:paraId="5723764C" w14:textId="77777777" w:rsidTr="00281B08">
        <w:trPr>
          <w:trHeight w:val="210"/>
        </w:trPr>
        <w:tc>
          <w:tcPr>
            <w:tcW w:w="426" w:type="dxa"/>
            <w:vMerge w:val="restart"/>
          </w:tcPr>
          <w:p w14:paraId="70273818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27" w:type="dxa"/>
            <w:vMerge w:val="restart"/>
          </w:tcPr>
          <w:p w14:paraId="2B9FE7EE" w14:textId="77777777" w:rsidR="00281B08" w:rsidRPr="00281B08" w:rsidRDefault="00281B08" w:rsidP="00281B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схемы водоснабжения и водоотведения</w:t>
            </w:r>
          </w:p>
        </w:tc>
        <w:tc>
          <w:tcPr>
            <w:tcW w:w="1029" w:type="dxa"/>
            <w:vMerge/>
          </w:tcPr>
          <w:p w14:paraId="30916F00" w14:textId="5FA7817E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14:paraId="565C2F29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91" w:type="dxa"/>
            <w:vMerge w:val="restart"/>
          </w:tcPr>
          <w:p w14:paraId="298A21C5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14:paraId="7874CA15" w14:textId="7FF44A48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vMerge w:val="restart"/>
          </w:tcPr>
          <w:p w14:paraId="33797FAA" w14:textId="57B1DD49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81B08" w:rsidRPr="00281B08" w14:paraId="55BDE37B" w14:textId="77777777" w:rsidTr="00281B08">
        <w:trPr>
          <w:trHeight w:val="501"/>
        </w:trPr>
        <w:tc>
          <w:tcPr>
            <w:tcW w:w="426" w:type="dxa"/>
            <w:vMerge/>
          </w:tcPr>
          <w:p w14:paraId="067E1DC6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27" w:type="dxa"/>
            <w:vMerge/>
          </w:tcPr>
          <w:p w14:paraId="2F48F871" w14:textId="77777777" w:rsidR="00281B08" w:rsidRPr="00281B08" w:rsidRDefault="00281B08" w:rsidP="00281B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14:paraId="1D6FD3C8" w14:textId="345CA498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14:paraId="661C5321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91" w:type="dxa"/>
            <w:vMerge/>
          </w:tcPr>
          <w:p w14:paraId="67AE1105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12B36B44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14:paraId="0826DB76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1B08" w:rsidRPr="00281B08" w14:paraId="2A80EB9A" w14:textId="77777777" w:rsidTr="00281B08">
        <w:trPr>
          <w:trHeight w:val="501"/>
        </w:trPr>
        <w:tc>
          <w:tcPr>
            <w:tcW w:w="426" w:type="dxa"/>
            <w:vMerge w:val="restart"/>
          </w:tcPr>
          <w:p w14:paraId="70CCC690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2827" w:type="dxa"/>
            <w:vMerge w:val="restart"/>
          </w:tcPr>
          <w:p w14:paraId="7AEA7D31" w14:textId="73CE88CD" w:rsidR="00281B08" w:rsidRPr="00281B08" w:rsidRDefault="008C381C" w:rsidP="00281B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котлов п. Саперное</w:t>
            </w:r>
          </w:p>
        </w:tc>
        <w:tc>
          <w:tcPr>
            <w:tcW w:w="1029" w:type="dxa"/>
            <w:vMerge/>
          </w:tcPr>
          <w:p w14:paraId="10D1BCCF" w14:textId="278730CE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14:paraId="59451C5A" w14:textId="1049CEB7" w:rsidR="00281B08" w:rsidRPr="00281B08" w:rsidRDefault="008C381C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1591" w:type="dxa"/>
            <w:vMerge w:val="restart"/>
          </w:tcPr>
          <w:p w14:paraId="4B5D89A7" w14:textId="6019E957" w:rsidR="00281B08" w:rsidRPr="00281B08" w:rsidRDefault="008C381C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</w:tcPr>
          <w:p w14:paraId="08F77B0F" w14:textId="3AFE27C5" w:rsidR="00281B08" w:rsidRPr="00281B08" w:rsidRDefault="008C381C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vMerge w:val="restart"/>
          </w:tcPr>
          <w:p w14:paraId="1938938B" w14:textId="322F8688" w:rsidR="00281B08" w:rsidRPr="00281B08" w:rsidRDefault="0051771D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81B08" w:rsidRPr="00281B08" w14:paraId="2D08999B" w14:textId="77777777" w:rsidTr="00281B08">
        <w:trPr>
          <w:trHeight w:val="501"/>
        </w:trPr>
        <w:tc>
          <w:tcPr>
            <w:tcW w:w="426" w:type="dxa"/>
            <w:vMerge/>
          </w:tcPr>
          <w:p w14:paraId="2EDB3DF3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27" w:type="dxa"/>
            <w:vMerge/>
          </w:tcPr>
          <w:p w14:paraId="2BE4664D" w14:textId="77777777" w:rsidR="00281B08" w:rsidRPr="00281B08" w:rsidRDefault="00281B08" w:rsidP="00281B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14:paraId="74355556" w14:textId="4DD36A50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14:paraId="3D17BB61" w14:textId="3AD3F051" w:rsidR="00281B08" w:rsidRPr="00281B08" w:rsidRDefault="008C381C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91" w:type="dxa"/>
            <w:vMerge/>
          </w:tcPr>
          <w:p w14:paraId="527C4AE2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288E0D13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14:paraId="6C986286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1B08" w:rsidRPr="00281B08" w14:paraId="1DAE3453" w14:textId="77777777" w:rsidTr="00281B08">
        <w:trPr>
          <w:trHeight w:val="769"/>
        </w:trPr>
        <w:tc>
          <w:tcPr>
            <w:tcW w:w="426" w:type="dxa"/>
            <w:vMerge w:val="restart"/>
          </w:tcPr>
          <w:p w14:paraId="3DF98A94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2827" w:type="dxa"/>
            <w:vMerge w:val="restart"/>
          </w:tcPr>
          <w:p w14:paraId="29461D3E" w14:textId="77777777" w:rsidR="00281B08" w:rsidRPr="00281B08" w:rsidRDefault="00281B08" w:rsidP="00281B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  <w:proofErr w:type="gramStart"/>
            <w:r w:rsidRPr="0028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юридическому лицу</w:t>
            </w:r>
            <w:proofErr w:type="gramEnd"/>
            <w:r w:rsidRPr="0028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029" w:type="dxa"/>
            <w:vMerge/>
          </w:tcPr>
          <w:p w14:paraId="01DCA653" w14:textId="70D83FA0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14:paraId="08E5669E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91" w:type="dxa"/>
            <w:vMerge w:val="restart"/>
          </w:tcPr>
          <w:p w14:paraId="639E722C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14:paraId="15C14A3A" w14:textId="1C201432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vMerge w:val="restart"/>
          </w:tcPr>
          <w:p w14:paraId="33494A25" w14:textId="0CC35178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81B08" w:rsidRPr="00281B08" w14:paraId="551CF5AA" w14:textId="77777777" w:rsidTr="00281B08">
        <w:trPr>
          <w:trHeight w:val="1204"/>
        </w:trPr>
        <w:tc>
          <w:tcPr>
            <w:tcW w:w="426" w:type="dxa"/>
            <w:vMerge/>
          </w:tcPr>
          <w:p w14:paraId="3F1A278C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27" w:type="dxa"/>
            <w:vMerge/>
          </w:tcPr>
          <w:p w14:paraId="696C0611" w14:textId="77777777" w:rsidR="00281B08" w:rsidRPr="00281B08" w:rsidRDefault="00281B08" w:rsidP="00281B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14:paraId="70319CB4" w14:textId="2B65BB5B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14:paraId="3A55A020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91" w:type="dxa"/>
            <w:vMerge/>
          </w:tcPr>
          <w:p w14:paraId="01ECB37C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6B4A2C8C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14:paraId="179BF544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1B08" w:rsidRPr="00281B08" w14:paraId="268C73F0" w14:textId="77777777" w:rsidTr="00281B08">
        <w:trPr>
          <w:trHeight w:val="401"/>
        </w:trPr>
        <w:tc>
          <w:tcPr>
            <w:tcW w:w="9955" w:type="dxa"/>
            <w:gridSpan w:val="7"/>
          </w:tcPr>
          <w:p w14:paraId="53094AEE" w14:textId="65CB462E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Газификация муниципального образования Ромашкинское сельское поселение</w:t>
            </w:r>
          </w:p>
        </w:tc>
      </w:tr>
      <w:tr w:rsidR="00281B08" w:rsidRPr="00281B08" w14:paraId="69D5C201" w14:textId="77777777" w:rsidTr="001A14F3">
        <w:trPr>
          <w:trHeight w:val="769"/>
        </w:trPr>
        <w:tc>
          <w:tcPr>
            <w:tcW w:w="426" w:type="dxa"/>
            <w:vMerge w:val="restart"/>
          </w:tcPr>
          <w:p w14:paraId="7548921B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2827" w:type="dxa"/>
            <w:vMerge w:val="restart"/>
          </w:tcPr>
          <w:p w14:paraId="7C1A006E" w14:textId="77777777" w:rsidR="00281B08" w:rsidRPr="00281B08" w:rsidRDefault="00281B08" w:rsidP="00281B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Наружное газоснабжение жилых домов на территории муниципального образования Ромашкинского сельского поселения (в том числе проектно-изыскательские работы)</w:t>
            </w:r>
          </w:p>
        </w:tc>
        <w:tc>
          <w:tcPr>
            <w:tcW w:w="1029" w:type="dxa"/>
            <w:vMerge w:val="restart"/>
          </w:tcPr>
          <w:p w14:paraId="0C8F6816" w14:textId="50FB8F83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03" w:type="dxa"/>
          </w:tcPr>
          <w:p w14:paraId="7498CBA9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591" w:type="dxa"/>
            <w:vMerge w:val="restart"/>
          </w:tcPr>
          <w:p w14:paraId="24CA1106" w14:textId="1FD666FF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</w:tcPr>
          <w:p w14:paraId="4B72E927" w14:textId="0D623BEA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14:paraId="399E2C0A" w14:textId="126753B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 w:val="restart"/>
          </w:tcPr>
          <w:p w14:paraId="040C6044" w14:textId="57928D8D" w:rsidR="00281B08" w:rsidRPr="00281B08" w:rsidRDefault="009814B1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81B08" w:rsidRPr="00281B08" w14:paraId="068E4581" w14:textId="77777777" w:rsidTr="001A14F3">
        <w:trPr>
          <w:trHeight w:val="769"/>
        </w:trPr>
        <w:tc>
          <w:tcPr>
            <w:tcW w:w="426" w:type="dxa"/>
            <w:vMerge/>
          </w:tcPr>
          <w:p w14:paraId="48808E22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27" w:type="dxa"/>
            <w:vMerge/>
          </w:tcPr>
          <w:p w14:paraId="06D98C2A" w14:textId="77777777" w:rsidR="00281B08" w:rsidRPr="00281B08" w:rsidRDefault="00281B08" w:rsidP="00281B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14:paraId="62E2EA9E" w14:textId="131520A6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14:paraId="364F948D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591" w:type="dxa"/>
            <w:vMerge/>
          </w:tcPr>
          <w:p w14:paraId="2602C74E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743CE068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14:paraId="5E79ED37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1B08" w:rsidRPr="00281B08" w14:paraId="601C1594" w14:textId="77777777" w:rsidTr="00281B08">
        <w:trPr>
          <w:trHeight w:val="769"/>
        </w:trPr>
        <w:tc>
          <w:tcPr>
            <w:tcW w:w="9955" w:type="dxa"/>
            <w:gridSpan w:val="7"/>
          </w:tcPr>
          <w:p w14:paraId="1B0D1645" w14:textId="77777777" w:rsidR="00281B08" w:rsidRPr="00281B08" w:rsidRDefault="00281B08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Подпрограмма 3.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по организации постановки в установленном порядке таких объектов на учет в качестве бесхозяйных объектов недвижимого </w:t>
            </w: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имущества и затем признанию права муниципальной собственности на такие бесхозяйные объекты недвижимого имущества</w:t>
            </w:r>
          </w:p>
        </w:tc>
      </w:tr>
      <w:tr w:rsidR="00F367D3" w:rsidRPr="00281B08" w14:paraId="597F0358" w14:textId="77777777" w:rsidTr="001A14F3">
        <w:trPr>
          <w:trHeight w:val="769"/>
        </w:trPr>
        <w:tc>
          <w:tcPr>
            <w:tcW w:w="426" w:type="dxa"/>
            <w:vMerge w:val="restart"/>
          </w:tcPr>
          <w:p w14:paraId="3074B7AB" w14:textId="77777777" w:rsidR="00F367D3" w:rsidRPr="00281B08" w:rsidRDefault="00F367D3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6.</w:t>
            </w:r>
          </w:p>
        </w:tc>
        <w:tc>
          <w:tcPr>
            <w:tcW w:w="2827" w:type="dxa"/>
            <w:vMerge w:val="restart"/>
          </w:tcPr>
          <w:p w14:paraId="08B6D9FD" w14:textId="77777777" w:rsidR="00F367D3" w:rsidRPr="00281B08" w:rsidRDefault="00F367D3" w:rsidP="00281B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Выявления бесхозяйных объектов недвижимого имущества на территории муниципального образования</w:t>
            </w:r>
          </w:p>
        </w:tc>
        <w:tc>
          <w:tcPr>
            <w:tcW w:w="1029" w:type="dxa"/>
            <w:vMerge w:val="restart"/>
          </w:tcPr>
          <w:p w14:paraId="69D58198" w14:textId="65FF426D" w:rsidR="00F367D3" w:rsidRPr="00281B08" w:rsidRDefault="00F367D3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03" w:type="dxa"/>
          </w:tcPr>
          <w:p w14:paraId="3ED99762" w14:textId="77777777" w:rsidR="00F367D3" w:rsidRPr="00281B08" w:rsidRDefault="00F367D3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91" w:type="dxa"/>
            <w:vMerge w:val="restart"/>
          </w:tcPr>
          <w:p w14:paraId="3C916B69" w14:textId="77777777" w:rsidR="00F367D3" w:rsidRPr="00281B08" w:rsidRDefault="00F367D3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14:paraId="4C66F0A5" w14:textId="77777777" w:rsidR="00F367D3" w:rsidRPr="00281B08" w:rsidRDefault="00F367D3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14:paraId="70074E6D" w14:textId="242AB698" w:rsidR="00F367D3" w:rsidRPr="00281B08" w:rsidRDefault="00F367D3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 w:val="restart"/>
          </w:tcPr>
          <w:p w14:paraId="63589CAA" w14:textId="77777777" w:rsidR="00F367D3" w:rsidRPr="00281B08" w:rsidRDefault="00F367D3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367D3" w:rsidRPr="00281B08" w14:paraId="0439AA50" w14:textId="77777777" w:rsidTr="001A14F3">
        <w:trPr>
          <w:trHeight w:val="638"/>
        </w:trPr>
        <w:tc>
          <w:tcPr>
            <w:tcW w:w="426" w:type="dxa"/>
            <w:vMerge/>
          </w:tcPr>
          <w:p w14:paraId="78B01BC9" w14:textId="77777777" w:rsidR="00F367D3" w:rsidRPr="00281B08" w:rsidRDefault="00F367D3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27" w:type="dxa"/>
            <w:vMerge/>
          </w:tcPr>
          <w:p w14:paraId="1726DF8A" w14:textId="77777777" w:rsidR="00F367D3" w:rsidRPr="00281B08" w:rsidRDefault="00F367D3" w:rsidP="00281B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14:paraId="495A6BCD" w14:textId="55356B56" w:rsidR="00F367D3" w:rsidRPr="00281B08" w:rsidRDefault="00F367D3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14:paraId="2CE679EE" w14:textId="77777777" w:rsidR="00F367D3" w:rsidRPr="00281B08" w:rsidRDefault="00F367D3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91" w:type="dxa"/>
            <w:vMerge/>
          </w:tcPr>
          <w:p w14:paraId="20E06CDD" w14:textId="77777777" w:rsidR="00F367D3" w:rsidRPr="00281B08" w:rsidRDefault="00F367D3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5F6BF97B" w14:textId="77777777" w:rsidR="00F367D3" w:rsidRPr="00281B08" w:rsidRDefault="00F367D3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14:paraId="4C4EC072" w14:textId="77777777" w:rsidR="00F367D3" w:rsidRPr="00281B08" w:rsidRDefault="00F367D3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367D3" w:rsidRPr="00281B08" w14:paraId="57E4186D" w14:textId="77777777" w:rsidTr="001A14F3">
        <w:trPr>
          <w:trHeight w:val="638"/>
        </w:trPr>
        <w:tc>
          <w:tcPr>
            <w:tcW w:w="9955" w:type="dxa"/>
            <w:gridSpan w:val="7"/>
          </w:tcPr>
          <w:p w14:paraId="3DF4155B" w14:textId="525D313D" w:rsidR="00F367D3" w:rsidRPr="00281B08" w:rsidRDefault="00F367D3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Поддержание устойчивой работы объектов коммунальной и инженерной инфраструктуры</w:t>
            </w:r>
          </w:p>
        </w:tc>
      </w:tr>
      <w:tr w:rsidR="00210C14" w:rsidRPr="00281B08" w14:paraId="35A29F40" w14:textId="77777777" w:rsidTr="001A14F3">
        <w:trPr>
          <w:trHeight w:val="638"/>
        </w:trPr>
        <w:tc>
          <w:tcPr>
            <w:tcW w:w="426" w:type="dxa"/>
          </w:tcPr>
          <w:p w14:paraId="7A341AD4" w14:textId="5C36D424" w:rsidR="00210C14" w:rsidRPr="00281B08" w:rsidRDefault="00210C14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27" w:type="dxa"/>
          </w:tcPr>
          <w:p w14:paraId="3BF62F47" w14:textId="38213C12" w:rsidR="00210C14" w:rsidRPr="00281B08" w:rsidRDefault="00210C14" w:rsidP="00281B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котлов п. Саперное (резервный фонд)</w:t>
            </w:r>
          </w:p>
        </w:tc>
        <w:tc>
          <w:tcPr>
            <w:tcW w:w="1029" w:type="dxa"/>
            <w:vMerge w:val="restart"/>
          </w:tcPr>
          <w:p w14:paraId="6E807ECC" w14:textId="5BCEC2A9" w:rsidR="00210C14" w:rsidRPr="00281B08" w:rsidRDefault="00210C14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03" w:type="dxa"/>
          </w:tcPr>
          <w:p w14:paraId="528D474D" w14:textId="0D960FA0" w:rsidR="00210C14" w:rsidRPr="00281B08" w:rsidRDefault="00210C14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91" w:type="dxa"/>
          </w:tcPr>
          <w:p w14:paraId="10F54418" w14:textId="6E0A4BA4" w:rsidR="00210C14" w:rsidRPr="00281B08" w:rsidRDefault="00210C14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14:paraId="2C420E82" w14:textId="1C04BFE7" w:rsidR="00210C14" w:rsidRPr="00281B08" w:rsidRDefault="00210C14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</w:tcPr>
          <w:p w14:paraId="7D335722" w14:textId="77777777" w:rsidR="00210C14" w:rsidRPr="00281B08" w:rsidRDefault="00210C14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0C14" w:rsidRPr="00281B08" w14:paraId="7C54C571" w14:textId="77777777" w:rsidTr="001A14F3">
        <w:trPr>
          <w:trHeight w:val="638"/>
        </w:trPr>
        <w:tc>
          <w:tcPr>
            <w:tcW w:w="426" w:type="dxa"/>
          </w:tcPr>
          <w:p w14:paraId="44E9FD42" w14:textId="3E7540E5" w:rsidR="00210C14" w:rsidRPr="00281B08" w:rsidRDefault="00210C14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827" w:type="dxa"/>
          </w:tcPr>
          <w:p w14:paraId="5FA5AFF5" w14:textId="5637FFEF" w:rsidR="00210C14" w:rsidRPr="00281B08" w:rsidRDefault="00210C14" w:rsidP="00281B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теплотрассы п. Саперное </w:t>
            </w:r>
          </w:p>
        </w:tc>
        <w:tc>
          <w:tcPr>
            <w:tcW w:w="1029" w:type="dxa"/>
            <w:vMerge/>
          </w:tcPr>
          <w:p w14:paraId="725C21D1" w14:textId="77777777" w:rsidR="00210C14" w:rsidRPr="00281B08" w:rsidRDefault="00210C14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14:paraId="538A4AA2" w14:textId="77CAECD0" w:rsidR="00210C14" w:rsidRPr="00281B08" w:rsidRDefault="00210C14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м. </w:t>
            </w:r>
          </w:p>
        </w:tc>
        <w:tc>
          <w:tcPr>
            <w:tcW w:w="1591" w:type="dxa"/>
          </w:tcPr>
          <w:p w14:paraId="7B5DFE7E" w14:textId="7AEABEBD" w:rsidR="00210C14" w:rsidRPr="00281B08" w:rsidRDefault="00210C14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7" w:type="dxa"/>
          </w:tcPr>
          <w:p w14:paraId="5FF91937" w14:textId="1AA449CE" w:rsidR="00210C14" w:rsidRPr="00281B08" w:rsidRDefault="00210C14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2" w:type="dxa"/>
          </w:tcPr>
          <w:p w14:paraId="72492D1E" w14:textId="77777777" w:rsidR="00210C14" w:rsidRPr="00281B08" w:rsidRDefault="00210C14" w:rsidP="00281B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477E6343" w14:textId="77777777"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6B2E8BD" w14:textId="77777777"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F1ABB3" w14:textId="64C161B6" w:rsidR="00923538" w:rsidRPr="00A201A0" w:rsidRDefault="00A201A0" w:rsidP="00A201A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  <w:lang w:eastAsia="ar-SA"/>
        </w:rPr>
      </w:pPr>
      <w:r w:rsidRPr="00A201A0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lastRenderedPageBreak/>
        <w:t xml:space="preserve">Таблица 3 </w:t>
      </w:r>
    </w:p>
    <w:p w14:paraId="69CE723C" w14:textId="77777777" w:rsidR="00A201A0" w:rsidRDefault="00A201A0" w:rsidP="00A201A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E215BCD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0CB80B9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6634FC9" w14:textId="77777777" w:rsidR="00767709" w:rsidRPr="00767709" w:rsidRDefault="00767709" w:rsidP="0076770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  <w:r w:rsidRPr="0076770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>Сведения</w:t>
      </w:r>
      <w:r w:rsidRPr="0076770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br/>
        <w:t xml:space="preserve">о фактически достигнутых значениях показателей (индикаторов) </w:t>
      </w:r>
      <w:proofErr w:type="gramStart"/>
      <w:r w:rsidRPr="0076770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>муниципальной  программы</w:t>
      </w:r>
      <w:proofErr w:type="gramEnd"/>
      <w:r w:rsidRPr="0076770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 xml:space="preserve"> в разрезе в разрезе населенных пунктов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2912"/>
        <w:gridCol w:w="1763"/>
        <w:gridCol w:w="1255"/>
        <w:gridCol w:w="1363"/>
        <w:gridCol w:w="1589"/>
      </w:tblGrid>
      <w:tr w:rsidR="00767709" w:rsidRPr="00767709" w14:paraId="1065E380" w14:textId="77777777" w:rsidTr="00767709"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89B74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sub_16230"/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bookmarkEnd w:id="0"/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559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E7064EA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346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8DC528E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 муниципальной программы, подпрограммы муниципальной программы, проекта</w:t>
            </w:r>
          </w:p>
        </w:tc>
        <w:tc>
          <w:tcPr>
            <w:tcW w:w="852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757DA7E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767709" w:rsidRPr="00767709" w14:paraId="3D7677BA" w14:textId="77777777" w:rsidTr="00767709">
        <w:tc>
          <w:tcPr>
            <w:tcW w:w="2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5632B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A2EE8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0F63C4B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 предшествующий отчетному (1)</w:t>
            </w:r>
          </w:p>
        </w:tc>
        <w:tc>
          <w:tcPr>
            <w:tcW w:w="1402" w:type="pct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173E40F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852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0F2FC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709" w:rsidRPr="00767709" w14:paraId="3D278878" w14:textId="77777777" w:rsidTr="00767709">
        <w:tc>
          <w:tcPr>
            <w:tcW w:w="2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BEDAB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97D76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EBE28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B21D766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3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C516036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(2)</w:t>
            </w:r>
          </w:p>
        </w:tc>
        <w:tc>
          <w:tcPr>
            <w:tcW w:w="852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4D0B5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709" w:rsidRPr="00767709" w14:paraId="4FB93D07" w14:textId="77777777" w:rsidTr="00767709">
        <w:tc>
          <w:tcPr>
            <w:tcW w:w="24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B3FD5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4BC98DC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240F887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18B2D42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3540B20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A3BB5C6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67709" w:rsidRPr="00767709" w14:paraId="07B3CB18" w14:textId="77777777" w:rsidTr="00767709">
        <w:tc>
          <w:tcPr>
            <w:tcW w:w="24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7160E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6" w:type="pct"/>
            <w:gridSpan w:val="5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DC5C8C3" w14:textId="733762A5" w:rsidR="00767709" w:rsidRPr="00767709" w:rsidRDefault="00767709" w:rsidP="00767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 xml:space="preserve">В разрезе населенных пунктов программа </w:t>
            </w:r>
            <w:r w:rsidR="00E11A13" w:rsidRPr="00E11A13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Ромашкинское сельское поселение муниципального образования Приозерский муниципальный район Ленинградской области на 2022-2024 годы» за 2022 год</w:t>
            </w:r>
            <w:r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 xml:space="preserve"> не планировалась</w:t>
            </w:r>
          </w:p>
        </w:tc>
      </w:tr>
    </w:tbl>
    <w:p w14:paraId="1A15E3FE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4D85640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A71A577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4E577AF" w14:textId="7211B823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CD21246" w14:textId="1213CF24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CFE450A" w14:textId="61AB4382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249B8E2" w14:textId="614663BB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646CEE86" w14:textId="4207899C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636F3F9" w14:textId="753A6A2D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D082E91" w14:textId="1DEF5203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129EEB2" w14:textId="40B6DF95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2AC2475" w14:textId="378AACC1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E1232F7" w14:textId="7B3A192D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7EE4BF51" w14:textId="288C7CE4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09FF10C" w14:textId="02EF385F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E525447" w14:textId="2777F160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F73C897" w14:textId="57E32517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012D433" w14:textId="2D637122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AF7FF90" w14:textId="77142BD3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BE228CC" w14:textId="0E4410B9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64425149" w14:textId="5F3553AE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BD82536" w14:textId="4E184AC7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4F99D0C" w14:textId="470A864A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79CE8FCF" w14:textId="046FEA9E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48870F6" w14:textId="116264BD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6BF5233" w14:textId="74C11018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D9350F2" w14:textId="079520DF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7F1AAD07" w14:textId="77777777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1FED011" w14:textId="6780E7DA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74B8191" w14:textId="06B67CAF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1D9F35C" w14:textId="77777777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22D49EB" w14:textId="77777777" w:rsidR="002F6AB1" w:rsidRDefault="002F6AB1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5AFF355" w14:textId="77777777" w:rsidR="00BE34A7" w:rsidRDefault="00BE34A7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80007A3" w14:textId="77777777" w:rsidR="00BE34A7" w:rsidRDefault="00BE34A7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A48074F" w14:textId="77777777" w:rsidR="00BE34A7" w:rsidRDefault="00BE34A7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0E7991F1" w14:textId="1D85712F" w:rsidR="00923538" w:rsidRPr="00E06AD2" w:rsidRDefault="00923538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06AD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таблица </w:t>
      </w:r>
      <w:r w:rsidR="003163E3">
        <w:rPr>
          <w:rFonts w:ascii="Times New Roman" w:eastAsia="Calibri" w:hAnsi="Times New Roman" w:cs="Times New Roman"/>
          <w:sz w:val="20"/>
          <w:szCs w:val="20"/>
          <w:lang w:eastAsia="ar-SA"/>
        </w:rPr>
        <w:t>4</w:t>
      </w:r>
    </w:p>
    <w:p w14:paraId="68E08EA9" w14:textId="641C7066" w:rsidR="008F5589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Оценка </w:t>
      </w:r>
      <w:proofErr w:type="gramStart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эффективности  реализации</w:t>
      </w:r>
      <w:proofErr w:type="gramEnd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E11A13" w:rsidRPr="00E11A1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Ромашкинское сельское поселение муниципального образования Приозерский муниципальный район Ленинградской области на 2022-2024 годы»</w:t>
      </w:r>
      <w:r w:rsidR="003D7B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</w:t>
      </w:r>
      <w:r w:rsidR="0091280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="005C662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="003D7B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</w:t>
      </w:r>
    </w:p>
    <w:p w14:paraId="09CDC782" w14:textId="77777777" w:rsidR="00E06AD2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66B7F19" w14:textId="77777777" w:rsidR="00E06AD2" w:rsidRPr="007166B6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DDB6075" w14:textId="77777777" w:rsidR="00B93A56" w:rsidRDefault="00B93A56" w:rsidP="00B93A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риложением 2</w:t>
      </w:r>
      <w:r w:rsidRPr="009C022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порядка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 образования Ромашкинское сельское поселение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МО Ромашкинское сельское поселение от 27.12.2021 № 271«Об утверждении Порядка принятия решений о разработке муниципальных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программ муниципального образования Ромашкинское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Ромашкинское сельское поселение»   </w:t>
      </w:r>
    </w:p>
    <w:p w14:paraId="3E2AC755" w14:textId="408489A6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0A2DCAB8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19C6A939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7556A1E8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09DBD101" w14:textId="77777777" w:rsidR="00F367D3" w:rsidRPr="005E407D" w:rsidRDefault="00F367D3" w:rsidP="00F367D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50EDB6F4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4A909332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14:paraId="276BB5DD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6A2CAAD0" w14:textId="77777777" w:rsidR="00F367D3" w:rsidRPr="005E407D" w:rsidRDefault="00F367D3" w:rsidP="00F367D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4EA1CAFF" w14:textId="77777777" w:rsidR="00F367D3" w:rsidRPr="005E407D" w:rsidRDefault="00F367D3" w:rsidP="00F367D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14:paraId="2FF585E2" w14:textId="77777777" w:rsidR="00F367D3" w:rsidRPr="005E407D" w:rsidRDefault="00F367D3" w:rsidP="00F367D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14:paraId="791E027E" w14:textId="77777777" w:rsidR="00F367D3" w:rsidRPr="005E407D" w:rsidRDefault="00F367D3" w:rsidP="00F367D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14:paraId="0F52A259" w14:textId="77777777" w:rsidR="00F367D3" w:rsidRDefault="00F367D3" w:rsidP="00F367D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14:paraId="702AEC7F" w14:textId="4EF09138" w:rsidR="00F367D3" w:rsidRPr="00FB73C7" w:rsidRDefault="00F367D3" w:rsidP="00F367D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B73C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Основное мероприятие "</w:t>
      </w:r>
      <w:r w:rsidR="009814B1" w:rsidRPr="009814B1">
        <w:t xml:space="preserve"> </w:t>
      </w:r>
      <w:r w:rsidR="009814B1" w:rsidRPr="009814B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Поддержание устойчивой работы объектов коммунальной и инженерной инфраструктуры </w:t>
      </w:r>
      <w:r w:rsidRPr="00FB73C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"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66"/>
        <w:gridCol w:w="3962"/>
        <w:gridCol w:w="529"/>
        <w:gridCol w:w="1204"/>
        <w:gridCol w:w="3190"/>
      </w:tblGrid>
      <w:tr w:rsidR="00F367D3" w14:paraId="1A5217FD" w14:textId="77777777" w:rsidTr="009814B1">
        <w:trPr>
          <w:trHeight w:val="834"/>
        </w:trPr>
        <w:tc>
          <w:tcPr>
            <w:tcW w:w="466" w:type="dxa"/>
          </w:tcPr>
          <w:p w14:paraId="39BFBEDF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2" w:type="dxa"/>
          </w:tcPr>
          <w:p w14:paraId="0C0A38DF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29" w:type="dxa"/>
          </w:tcPr>
          <w:p w14:paraId="7F347DE7" w14:textId="77777777" w:rsidR="00F367D3" w:rsidRPr="005D7D3D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04" w:type="dxa"/>
          </w:tcPr>
          <w:p w14:paraId="1BCEFE48" w14:textId="42EDF3BD" w:rsidR="00F367D3" w:rsidRDefault="009814B1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0" w:type="dxa"/>
            <w:vMerge w:val="restart"/>
          </w:tcPr>
          <w:p w14:paraId="6EFDD144" w14:textId="1CCD5821" w:rsidR="00F367D3" w:rsidRDefault="009814B1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Установка котлов п. Саперное</w:t>
            </w:r>
          </w:p>
        </w:tc>
      </w:tr>
      <w:tr w:rsidR="00F367D3" w14:paraId="528BA895" w14:textId="77777777" w:rsidTr="009814B1">
        <w:trPr>
          <w:trHeight w:val="846"/>
        </w:trPr>
        <w:tc>
          <w:tcPr>
            <w:tcW w:w="466" w:type="dxa"/>
          </w:tcPr>
          <w:p w14:paraId="5A6F092B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962" w:type="dxa"/>
          </w:tcPr>
          <w:p w14:paraId="70BFA2AA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529" w:type="dxa"/>
          </w:tcPr>
          <w:p w14:paraId="02D0511E" w14:textId="77777777" w:rsidR="00F367D3" w:rsidRPr="00FB73C7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B73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04" w:type="dxa"/>
          </w:tcPr>
          <w:p w14:paraId="0CC49B08" w14:textId="3DAC662A" w:rsidR="00F367D3" w:rsidRDefault="009814B1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90" w:type="dxa"/>
            <w:vMerge/>
          </w:tcPr>
          <w:p w14:paraId="6D7C3F0C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2CF4926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75361BA8" w14:textId="3C94B441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1/</w:t>
      </w:r>
      <w:r w:rsidR="009814B1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9814B1">
        <w:rPr>
          <w:rFonts w:ascii="Times New Roman" w:eastAsia="Calibri" w:hAnsi="Times New Roman" w:cs="Times New Roman"/>
          <w:sz w:val="24"/>
          <w:szCs w:val="24"/>
          <w:lang w:eastAsia="ar-SA"/>
        </w:rPr>
        <w:t>0,2</w:t>
      </w:r>
    </w:p>
    <w:p w14:paraId="37CFE89A" w14:textId="77777777" w:rsidR="00F367D3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3E1B3D6D" w14:textId="77777777" w:rsidR="00F367D3" w:rsidRPr="00CB2B66" w:rsidRDefault="00F367D3" w:rsidP="00F367D3">
      <w:pPr>
        <w:pStyle w:val="a6"/>
        <w:rPr>
          <w:rFonts w:eastAsia="Calibri"/>
          <w:sz w:val="24"/>
          <w:szCs w:val="24"/>
          <w:lang w:eastAsia="ar-SA"/>
        </w:rPr>
      </w:pPr>
      <w:r w:rsidRPr="00FB73C7">
        <w:rPr>
          <w:rFonts w:eastAsia="Calibri"/>
          <w:b/>
          <w:bCs/>
          <w:sz w:val="24"/>
          <w:szCs w:val="24"/>
          <w:lang w:eastAsia="ar-SA"/>
        </w:rPr>
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</w:t>
      </w:r>
      <w:r w:rsidRPr="00FB73C7">
        <w:rPr>
          <w:rFonts w:eastAsia="Calibri"/>
          <w:sz w:val="24"/>
          <w:szCs w:val="24"/>
          <w:lang w:eastAsia="ar-SA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"/>
        <w:gridCol w:w="2799"/>
        <w:gridCol w:w="750"/>
        <w:gridCol w:w="1166"/>
        <w:gridCol w:w="4202"/>
      </w:tblGrid>
      <w:tr w:rsidR="00F367D3" w14:paraId="7FE028A0" w14:textId="77777777" w:rsidTr="001A14F3">
        <w:tc>
          <w:tcPr>
            <w:tcW w:w="534" w:type="dxa"/>
          </w:tcPr>
          <w:p w14:paraId="36106480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14:paraId="2DEC5D8A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5FCD4535" w14:textId="77777777" w:rsidR="00F367D3" w:rsidRPr="005D7D3D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14:paraId="60E4E66E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804" w:type="dxa"/>
            <w:vMerge w:val="restart"/>
            <w:vAlign w:val="center"/>
          </w:tcPr>
          <w:p w14:paraId="4869048B" w14:textId="77777777" w:rsidR="00F367D3" w:rsidRDefault="00F367D3" w:rsidP="001A1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73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</w:tr>
      <w:tr w:rsidR="00F367D3" w14:paraId="135AFE5C" w14:textId="77777777" w:rsidTr="001A14F3">
        <w:tc>
          <w:tcPr>
            <w:tcW w:w="534" w:type="dxa"/>
          </w:tcPr>
          <w:p w14:paraId="5583840D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316DBF5D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5A53280D" w14:textId="77777777" w:rsidR="00F367D3" w:rsidRPr="005D7D3D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14:paraId="43346FB0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804" w:type="dxa"/>
            <w:vMerge/>
          </w:tcPr>
          <w:p w14:paraId="4DAD7B2B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4DCCBD1" w14:textId="77777777" w:rsidR="00F367D3" w:rsidRPr="005D7D3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4583D3D6" w14:textId="77777777" w:rsidR="00F367D3" w:rsidRPr="005D7D3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14:paraId="6D629A72" w14:textId="77777777" w:rsidR="00F367D3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7ACC0238" w14:textId="14CB4779" w:rsidR="00F367D3" w:rsidRPr="00C12393" w:rsidRDefault="009814B1" w:rsidP="00F367D3">
      <w:pPr>
        <w:pStyle w:val="a6"/>
        <w:rPr>
          <w:rFonts w:eastAsia="Calibri"/>
          <w:sz w:val="24"/>
          <w:szCs w:val="24"/>
          <w:lang w:eastAsia="ar-SA"/>
        </w:rPr>
      </w:pPr>
      <w:r w:rsidRPr="009814B1">
        <w:rPr>
          <w:rFonts w:eastAsia="Calibri"/>
          <w:sz w:val="24"/>
          <w:szCs w:val="24"/>
          <w:lang w:eastAsia="ar-SA"/>
        </w:rPr>
        <w:t>«Энергосбережение и повышение энергетической эффективности»: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"/>
        <w:gridCol w:w="2799"/>
        <w:gridCol w:w="831"/>
        <w:gridCol w:w="1138"/>
        <w:gridCol w:w="4148"/>
      </w:tblGrid>
      <w:tr w:rsidR="009814B1" w14:paraId="01838609" w14:textId="77777777" w:rsidTr="009814B1">
        <w:tc>
          <w:tcPr>
            <w:tcW w:w="429" w:type="dxa"/>
          </w:tcPr>
          <w:p w14:paraId="7F7E1374" w14:textId="77777777" w:rsidR="009814B1" w:rsidRDefault="009814B1" w:rsidP="009814B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99" w:type="dxa"/>
          </w:tcPr>
          <w:p w14:paraId="22BD45C0" w14:textId="77777777" w:rsidR="009814B1" w:rsidRDefault="009814B1" w:rsidP="009814B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831" w:type="dxa"/>
          </w:tcPr>
          <w:p w14:paraId="52298CEC" w14:textId="77777777" w:rsidR="009814B1" w:rsidRPr="005D7D3D" w:rsidRDefault="009814B1" w:rsidP="009814B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38" w:type="dxa"/>
          </w:tcPr>
          <w:p w14:paraId="1F102017" w14:textId="77777777" w:rsidR="009814B1" w:rsidRDefault="009814B1" w:rsidP="009814B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1/1</w:t>
            </w:r>
          </w:p>
        </w:tc>
        <w:tc>
          <w:tcPr>
            <w:tcW w:w="4148" w:type="dxa"/>
            <w:vMerge w:val="restart"/>
          </w:tcPr>
          <w:p w14:paraId="48ABCA7A" w14:textId="79F50DA6" w:rsidR="009814B1" w:rsidRDefault="009814B1" w:rsidP="00981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8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схемы водоснабжения и водоотведения</w:t>
            </w:r>
          </w:p>
        </w:tc>
      </w:tr>
      <w:tr w:rsidR="009814B1" w14:paraId="78C5502D" w14:textId="77777777" w:rsidTr="009814B1">
        <w:tc>
          <w:tcPr>
            <w:tcW w:w="429" w:type="dxa"/>
          </w:tcPr>
          <w:p w14:paraId="2DB9C756" w14:textId="77777777" w:rsidR="009814B1" w:rsidRDefault="009814B1" w:rsidP="009814B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99" w:type="dxa"/>
          </w:tcPr>
          <w:p w14:paraId="4B20ED55" w14:textId="77777777" w:rsidR="009814B1" w:rsidRDefault="009814B1" w:rsidP="009814B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831" w:type="dxa"/>
          </w:tcPr>
          <w:p w14:paraId="493DB8F9" w14:textId="77777777" w:rsidR="009814B1" w:rsidRPr="005D7D3D" w:rsidRDefault="009814B1" w:rsidP="009814B1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шт.</w:t>
            </w:r>
          </w:p>
        </w:tc>
        <w:tc>
          <w:tcPr>
            <w:tcW w:w="1138" w:type="dxa"/>
          </w:tcPr>
          <w:p w14:paraId="5FEDF794" w14:textId="77777777" w:rsidR="009814B1" w:rsidRDefault="009814B1" w:rsidP="009814B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1/1</w:t>
            </w:r>
          </w:p>
        </w:tc>
        <w:tc>
          <w:tcPr>
            <w:tcW w:w="4148" w:type="dxa"/>
            <w:vMerge/>
          </w:tcPr>
          <w:p w14:paraId="473FE1C6" w14:textId="77777777" w:rsidR="009814B1" w:rsidRDefault="009814B1" w:rsidP="009814B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4A1DA17" w14:textId="77777777" w:rsidR="00F367D3" w:rsidRPr="005D7D3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1038750E" w14:textId="77777777" w:rsidR="00F367D3" w:rsidRPr="005D7D3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14:paraId="60EF659D" w14:textId="77777777" w:rsidR="00F367D3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5B1A1578" w14:textId="77777777" w:rsidR="00F367D3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2B689D8" w14:textId="77777777" w:rsidR="00F367D3" w:rsidRPr="00AB3565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</w:t>
      </w:r>
      <w:proofErr w:type="spellStart"/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7FD2D07F" w14:textId="77777777" w:rsidR="00F367D3" w:rsidRPr="00AB3565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1/1=1</w:t>
      </w:r>
    </w:p>
    <w:p w14:paraId="55959EB5" w14:textId="77777777" w:rsidR="00F367D3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67F66848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</w:t>
      </w: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14:paraId="730B8CE3" w14:textId="77777777" w:rsidR="00F367D3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14:paraId="1D28CE89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14:paraId="4188312A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14:paraId="20D2F878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14:paraId="5892CFC3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14:paraId="13394036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14:paraId="16611F54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26FB8679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14:paraId="1A62A933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14:paraId="5601C9D1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14:paraId="1DA82AEC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14:paraId="57836AF6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5048"/>
      </w:tblGrid>
      <w:tr w:rsidR="00F367D3" w14:paraId="2FF0A7C2" w14:textId="77777777" w:rsidTr="001A14F3">
        <w:tc>
          <w:tcPr>
            <w:tcW w:w="2943" w:type="dxa"/>
          </w:tcPr>
          <w:p w14:paraId="67AB474A" w14:textId="77777777" w:rsidR="00F367D3" w:rsidRPr="00BC51F2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331" w:type="dxa"/>
          </w:tcPr>
          <w:p w14:paraId="30DADF9D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48" w:type="dxa"/>
          </w:tcPr>
          <w:p w14:paraId="57C15BEE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67D3" w14:paraId="68A6374B" w14:textId="77777777" w:rsidTr="001A14F3">
        <w:tc>
          <w:tcPr>
            <w:tcW w:w="2943" w:type="dxa"/>
          </w:tcPr>
          <w:p w14:paraId="3E607F57" w14:textId="77777777" w:rsidR="00F367D3" w:rsidRPr="00BC51F2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331" w:type="dxa"/>
          </w:tcPr>
          <w:p w14:paraId="1701F97C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 показателя</w:t>
            </w:r>
          </w:p>
        </w:tc>
        <w:tc>
          <w:tcPr>
            <w:tcW w:w="5048" w:type="dxa"/>
          </w:tcPr>
          <w:p w14:paraId="41CCCB76" w14:textId="77777777" w:rsidR="00F367D3" w:rsidRPr="00741C4D" w:rsidRDefault="00F367D3" w:rsidP="001A14F3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14:paraId="4BA438BF" w14:textId="77777777" w:rsidR="00F367D3" w:rsidRDefault="00F367D3" w:rsidP="00F367D3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7621E4EE" w14:textId="495B15F4" w:rsidR="00F367D3" w:rsidRPr="00C12393" w:rsidRDefault="00F367D3" w:rsidP="00F367D3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proofErr w:type="spellStart"/>
      <w:r w:rsidRPr="00C12393"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  <w:t>Ht</w:t>
      </w:r>
      <w:proofErr w:type="spell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= ((</w:t>
      </w:r>
      <w:r w:rsidR="009814B1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0,2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+1+1</w:t>
      </w: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+1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)/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4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)*</w:t>
      </w:r>
      <w:proofErr w:type="gram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100=</w:t>
      </w:r>
      <w:r w:rsidR="009814B1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80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%</w:t>
      </w:r>
    </w:p>
    <w:p w14:paraId="0D586DBC" w14:textId="77777777" w:rsidR="00F367D3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4766EBC" w14:textId="77777777" w:rsidR="00F367D3" w:rsidRPr="00B46AE7" w:rsidRDefault="00F367D3" w:rsidP="00F367D3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1E82E6EF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1EE220FD" w14:textId="77777777" w:rsidR="00F367D3" w:rsidRPr="002D5925" w:rsidRDefault="00F367D3" w:rsidP="00F367D3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100,</w:t>
      </w:r>
    </w:p>
    <w:p w14:paraId="64184C4B" w14:textId="77777777" w:rsidR="00F367D3" w:rsidRPr="003B3FC1" w:rsidRDefault="00F367D3" w:rsidP="00F367D3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3B3FC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14:paraId="1333D6E7" w14:textId="77777777" w:rsidR="00F367D3" w:rsidRPr="003B3FC1" w:rsidRDefault="00F367D3" w:rsidP="00F367D3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3B3FC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14:paraId="46C826D9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14:paraId="07871EE3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65B8ABF3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2"/>
        <w:gridCol w:w="2474"/>
        <w:gridCol w:w="4299"/>
      </w:tblGrid>
      <w:tr w:rsidR="00F367D3" w14:paraId="6D52A593" w14:textId="77777777" w:rsidTr="001A14F3">
        <w:tc>
          <w:tcPr>
            <w:tcW w:w="2943" w:type="dxa"/>
          </w:tcPr>
          <w:p w14:paraId="78A98009" w14:textId="77777777" w:rsidR="00F367D3" w:rsidRPr="00B46AE7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14:paraId="19A1D5A7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08E2F39" w14:textId="540D58ED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9814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3583,1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9814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26282,2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814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13,6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  <w:p w14:paraId="19B68975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AC408C7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14:paraId="1D916168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67D3" w14:paraId="009820D3" w14:textId="77777777" w:rsidTr="001A14F3">
        <w:tc>
          <w:tcPr>
            <w:tcW w:w="2943" w:type="dxa"/>
          </w:tcPr>
          <w:p w14:paraId="16A6ED98" w14:textId="77777777" w:rsidR="00F367D3" w:rsidRPr="00857138" w:rsidRDefault="00F367D3" w:rsidP="001A14F3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14:paraId="1CF596FE" w14:textId="1753F624" w:rsidR="00F367D3" w:rsidRDefault="009814B1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7796" w:type="dxa"/>
          </w:tcPr>
          <w:p w14:paraId="14AE5FA6" w14:textId="77777777" w:rsidR="00F367D3" w:rsidRDefault="00F367D3" w:rsidP="001A1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72FF6FF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36238542" w14:textId="131997E7" w:rsidR="00F367D3" w:rsidRPr="006F4491" w:rsidRDefault="00F367D3" w:rsidP="00F367D3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9814B1">
        <w:rPr>
          <w:rFonts w:ascii="Times New Roman" w:eastAsia="Calibri" w:hAnsi="Times New Roman" w:cs="Times New Roman"/>
          <w:sz w:val="24"/>
          <w:szCs w:val="24"/>
          <w:lang w:eastAsia="ar-SA"/>
        </w:rPr>
        <w:t>80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9814B1">
        <w:rPr>
          <w:rFonts w:ascii="Times New Roman" w:eastAsia="Calibri" w:hAnsi="Times New Roman" w:cs="Times New Roman"/>
          <w:sz w:val="24"/>
          <w:szCs w:val="24"/>
          <w:lang w:eastAsia="ar-SA"/>
        </w:rPr>
        <w:t>13,6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*100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 </w:t>
      </w:r>
      <w:r w:rsidR="00F703BC">
        <w:rPr>
          <w:rFonts w:ascii="Times New Roman" w:eastAsia="Calibri" w:hAnsi="Times New Roman" w:cs="Times New Roman"/>
          <w:sz w:val="24"/>
          <w:szCs w:val="24"/>
          <w:lang w:eastAsia="ar-SA"/>
        </w:rPr>
        <w:t>588</w:t>
      </w:r>
      <w:proofErr w:type="gramEnd"/>
      <w:r w:rsidR="00F703BC">
        <w:rPr>
          <w:rFonts w:ascii="Times New Roman" w:eastAsia="Calibri" w:hAnsi="Times New Roman" w:cs="Times New Roman"/>
          <w:sz w:val="24"/>
          <w:szCs w:val="24"/>
          <w:lang w:eastAsia="ar-SA"/>
        </w:rPr>
        <w:t>,2</w:t>
      </w:r>
    </w:p>
    <w:p w14:paraId="0BBBF425" w14:textId="77777777" w:rsidR="00F367D3" w:rsidRPr="00CB2B66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14:paraId="4491E7A3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2C703AE6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6890457F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14:paraId="01C6FEF8" w14:textId="77777777" w:rsidR="00F367D3" w:rsidRPr="005E407D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14:paraId="4A301DCD" w14:textId="77777777" w:rsidR="00F367D3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14:paraId="32F413AC" w14:textId="77777777" w:rsidR="00F367D3" w:rsidRDefault="00F367D3" w:rsidP="00F367D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3BC5624" w14:textId="4371790C" w:rsidR="00F367D3" w:rsidRDefault="00F367D3" w:rsidP="00F703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</w:t>
      </w:r>
      <w:r w:rsidR="00F703B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программы 588,2% реализация</w:t>
      </w:r>
      <w:r w:rsidR="00F703BC" w:rsidRPr="00F703B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3B414BEA" w14:textId="77777777" w:rsidR="00F367D3" w:rsidRDefault="00F367D3" w:rsidP="00F367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30A299F" w14:textId="77777777" w:rsidR="00F367D3" w:rsidRDefault="00F367D3" w:rsidP="00F3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53478" w14:textId="77777777" w:rsidR="007166B6" w:rsidRDefault="007166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C4AA8E0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73D6594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96EAE31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61D55F5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776EC5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5168739" w14:textId="77777777" w:rsidR="000204A1" w:rsidRDefault="000204A1" w:rsidP="008D4701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A6DABF5" w14:textId="3398B9A4" w:rsidR="008D4701" w:rsidRPr="00E06AD2" w:rsidRDefault="008D4701" w:rsidP="008D4701">
      <w:pPr>
        <w:jc w:val="right"/>
        <w:rPr>
          <w:rFonts w:ascii="Times New Roman" w:hAnsi="Times New Roman" w:cs="Times New Roman"/>
          <w:sz w:val="16"/>
          <w:szCs w:val="16"/>
        </w:rPr>
      </w:pPr>
      <w:r w:rsidRPr="00E06AD2">
        <w:rPr>
          <w:rFonts w:ascii="Times New Roman" w:hAnsi="Times New Roman" w:cs="Times New Roman"/>
          <w:sz w:val="16"/>
          <w:szCs w:val="16"/>
        </w:rPr>
        <w:lastRenderedPageBreak/>
        <w:t>таблица 4</w:t>
      </w:r>
    </w:p>
    <w:p w14:paraId="7552F2D8" w14:textId="77777777" w:rsidR="00924229" w:rsidRPr="00603C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603C5C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14:paraId="14EAB5D5" w14:textId="77777777" w:rsidR="000204A1" w:rsidRDefault="000204A1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04A1">
        <w:rPr>
          <w:rFonts w:ascii="Times New Roman" w:hAnsi="Times New Roman" w:cs="Times New Roman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Ромашкинское сельское поселение муниципального образования Приозерский муниципальный район Ленинградской области на 2022-2024 годы» за 2022год</w:t>
      </w:r>
    </w:p>
    <w:p w14:paraId="34E22A81" w14:textId="5A277610" w:rsidR="002E7335" w:rsidRDefault="002E7335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6E93328" w14:textId="77777777" w:rsidR="000204A1" w:rsidRPr="00B87E5C" w:rsidRDefault="000204A1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52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1436"/>
        <w:gridCol w:w="1418"/>
        <w:gridCol w:w="10"/>
        <w:gridCol w:w="1124"/>
        <w:gridCol w:w="1133"/>
      </w:tblGrid>
      <w:tr w:rsidR="002E7335" w:rsidRPr="003A74FC" w14:paraId="474C35CE" w14:textId="71487EF4" w:rsidTr="00650372">
        <w:trPr>
          <w:jc w:val="center"/>
        </w:trPr>
        <w:tc>
          <w:tcPr>
            <w:tcW w:w="4531" w:type="dxa"/>
            <w:vMerge w:val="restart"/>
            <w:vAlign w:val="center"/>
          </w:tcPr>
          <w:p w14:paraId="1A5AA669" w14:textId="77777777" w:rsidR="002E7335" w:rsidRPr="003A74FC" w:rsidRDefault="002E7335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2864" w:type="dxa"/>
            <w:gridSpan w:val="3"/>
            <w:vAlign w:val="center"/>
          </w:tcPr>
          <w:p w14:paraId="23D89801" w14:textId="10451EAC" w:rsidR="002E7335" w:rsidRPr="003A74FC" w:rsidRDefault="00D44103" w:rsidP="003D7BE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данные на </w:t>
            </w:r>
            <w:proofErr w:type="gramStart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01.01.2022  постановление</w:t>
            </w:r>
            <w:proofErr w:type="gramEnd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№27</w:t>
            </w:r>
            <w:r w:rsidR="002035D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27.12.2021</w:t>
            </w:r>
          </w:p>
        </w:tc>
        <w:tc>
          <w:tcPr>
            <w:tcW w:w="2257" w:type="dxa"/>
            <w:gridSpan w:val="2"/>
            <w:vAlign w:val="center"/>
          </w:tcPr>
          <w:p w14:paraId="053B440A" w14:textId="3B42D330" w:rsidR="002E7335" w:rsidRPr="003A74FC" w:rsidRDefault="002E7335" w:rsidP="003D7BE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данные на 07.02.2023г.   постановление </w:t>
            </w:r>
            <w:proofErr w:type="gramStart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№  </w:t>
            </w:r>
            <w:r w:rsidR="000755D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35</w:t>
            </w:r>
            <w:proofErr w:type="gramEnd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07.02.2023</w:t>
            </w:r>
          </w:p>
        </w:tc>
      </w:tr>
      <w:tr w:rsidR="00D44103" w:rsidRPr="003A74FC" w14:paraId="5EDD4398" w14:textId="4DADEE9A" w:rsidTr="00650372">
        <w:trPr>
          <w:trHeight w:val="587"/>
          <w:jc w:val="center"/>
        </w:trPr>
        <w:tc>
          <w:tcPr>
            <w:tcW w:w="4531" w:type="dxa"/>
            <w:vMerge/>
            <w:vAlign w:val="center"/>
          </w:tcPr>
          <w:p w14:paraId="51B8F8B3" w14:textId="77777777" w:rsidR="00D44103" w:rsidRPr="003A74FC" w:rsidRDefault="00D44103" w:rsidP="00D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32C1D024" w14:textId="77777777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505AC061" w14:textId="77777777" w:rsidR="00D44103" w:rsidRPr="003A74FC" w:rsidRDefault="00D44103" w:rsidP="00D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933822" w14:textId="77777777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объем </w:t>
            </w:r>
            <w:proofErr w:type="gramStart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финансирования  (</w:t>
            </w:r>
            <w:proofErr w:type="gramEnd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тыс. руб.)</w:t>
            </w:r>
          </w:p>
        </w:tc>
        <w:tc>
          <w:tcPr>
            <w:tcW w:w="1134" w:type="dxa"/>
            <w:gridSpan w:val="2"/>
            <w:vAlign w:val="center"/>
          </w:tcPr>
          <w:p w14:paraId="48EC2A15" w14:textId="77777777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11E49E26" w14:textId="77777777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24A761EA" w14:textId="27173901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объем </w:t>
            </w:r>
            <w:proofErr w:type="gramStart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финансирования  (</w:t>
            </w:r>
            <w:proofErr w:type="gramEnd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тыс. руб.)</w:t>
            </w:r>
          </w:p>
        </w:tc>
      </w:tr>
      <w:tr w:rsidR="00D44103" w:rsidRPr="003A74FC" w14:paraId="040A0971" w14:textId="44640AED" w:rsidTr="00650372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16DA" w14:textId="158CD4AE" w:rsidR="00D44103" w:rsidRPr="003A74FC" w:rsidRDefault="002035D4" w:rsidP="00D4410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5D4">
              <w:rPr>
                <w:rFonts w:ascii="Times New Roman" w:hAnsi="Times New Roman"/>
                <w:sz w:val="20"/>
                <w:szCs w:val="20"/>
              </w:rPr>
              <w:t>Программа «Обеспечение устойчивого функционирования и развития коммунальной инфраструктуры и повышение энергоэффективности в муниципальном образовании Ромашкинское сельское поселение муниципального образования Приозерский муниципальный район Ленинградской области на 2022-2024 годы»</w:t>
            </w:r>
          </w:p>
        </w:tc>
        <w:tc>
          <w:tcPr>
            <w:tcW w:w="1436" w:type="dxa"/>
            <w:vAlign w:val="center"/>
          </w:tcPr>
          <w:p w14:paraId="4B2D8F3B" w14:textId="5DC48A29" w:rsidR="00D44103" w:rsidRPr="003A74FC" w:rsidRDefault="00D44103" w:rsidP="00D4410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DDCA09A" w14:textId="66A0508F" w:rsidR="00D44103" w:rsidRPr="003A74FC" w:rsidRDefault="00650372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8361,0</w:t>
            </w:r>
          </w:p>
        </w:tc>
        <w:tc>
          <w:tcPr>
            <w:tcW w:w="1134" w:type="dxa"/>
            <w:gridSpan w:val="2"/>
            <w:vAlign w:val="center"/>
          </w:tcPr>
          <w:p w14:paraId="62C21CA3" w14:textId="77777777" w:rsidR="00D44103" w:rsidRPr="003A74FC" w:rsidRDefault="00D44103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4D03F36C" w14:textId="432E06B1" w:rsidR="00D44103" w:rsidRPr="003A74FC" w:rsidRDefault="00650372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26282,2</w:t>
            </w:r>
          </w:p>
        </w:tc>
      </w:tr>
      <w:tr w:rsidR="004107A2" w:rsidRPr="003A74FC" w14:paraId="63156166" w14:textId="77777777" w:rsidTr="00650372">
        <w:trPr>
          <w:jc w:val="center"/>
        </w:trPr>
        <w:tc>
          <w:tcPr>
            <w:tcW w:w="4531" w:type="dxa"/>
            <w:shd w:val="clear" w:color="000000" w:fill="FFFFFF"/>
            <w:vAlign w:val="center"/>
          </w:tcPr>
          <w:p w14:paraId="5CA8937D" w14:textId="69CBF159" w:rsidR="004107A2" w:rsidRPr="00155892" w:rsidRDefault="004107A2" w:rsidP="004107A2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71D">
              <w:rPr>
                <w:rFonts w:ascii="Times New Roman" w:hAnsi="Times New Roman"/>
                <w:sz w:val="20"/>
                <w:szCs w:val="20"/>
              </w:rPr>
              <w:t>Расходы за счет резервных фондов Правительства Ленинградской области</w:t>
            </w:r>
          </w:p>
        </w:tc>
        <w:tc>
          <w:tcPr>
            <w:tcW w:w="1436" w:type="dxa"/>
            <w:vAlign w:val="center"/>
          </w:tcPr>
          <w:p w14:paraId="4A2F0E02" w14:textId="529C3671" w:rsidR="004107A2" w:rsidRPr="003A74FC" w:rsidRDefault="004107A2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418" w:type="dxa"/>
            <w:vAlign w:val="center"/>
          </w:tcPr>
          <w:p w14:paraId="0A393646" w14:textId="4DE1749A" w:rsidR="004107A2" w:rsidRPr="003A74FC" w:rsidRDefault="004107A2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FE3E336" w14:textId="5138FF70" w:rsidR="004107A2" w:rsidRPr="003A74FC" w:rsidRDefault="004107A2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749068E7" w14:textId="5C5561F7" w:rsidR="004107A2" w:rsidRPr="003A74FC" w:rsidRDefault="004107A2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19876,7</w:t>
            </w:r>
          </w:p>
        </w:tc>
      </w:tr>
      <w:tr w:rsidR="004107A2" w:rsidRPr="003A74FC" w14:paraId="33E2E78B" w14:textId="77777777" w:rsidTr="00650372">
        <w:trPr>
          <w:jc w:val="center"/>
        </w:trPr>
        <w:tc>
          <w:tcPr>
            <w:tcW w:w="4531" w:type="dxa"/>
            <w:shd w:val="clear" w:color="000000" w:fill="FFFFFF"/>
            <w:vAlign w:val="center"/>
          </w:tcPr>
          <w:p w14:paraId="46466D15" w14:textId="60346B8C" w:rsidR="004107A2" w:rsidRPr="00155892" w:rsidRDefault="004107A2" w:rsidP="004107A2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Приобретение и установка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котлов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котельных п. Саперное</w:t>
            </w:r>
          </w:p>
        </w:tc>
        <w:tc>
          <w:tcPr>
            <w:tcW w:w="1436" w:type="dxa"/>
            <w:vAlign w:val="center"/>
          </w:tcPr>
          <w:p w14:paraId="16D38F1B" w14:textId="4348A4F2" w:rsidR="004107A2" w:rsidRPr="003A74FC" w:rsidRDefault="004107A2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418" w:type="dxa"/>
            <w:vAlign w:val="center"/>
          </w:tcPr>
          <w:p w14:paraId="4D25B56E" w14:textId="54ECA251" w:rsidR="004107A2" w:rsidRPr="003A74FC" w:rsidRDefault="004107A2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AAE26C3" w14:textId="151BE56E" w:rsidR="004107A2" w:rsidRPr="003A74FC" w:rsidRDefault="004107A2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133" w:type="dxa"/>
            <w:vAlign w:val="center"/>
          </w:tcPr>
          <w:p w14:paraId="4611CC99" w14:textId="523D4C72" w:rsidR="004107A2" w:rsidRPr="003A74FC" w:rsidRDefault="00AE661C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12377,5</w:t>
            </w:r>
          </w:p>
        </w:tc>
      </w:tr>
      <w:tr w:rsidR="004107A2" w:rsidRPr="003A74FC" w14:paraId="3E54465D" w14:textId="77777777" w:rsidTr="00650372">
        <w:trPr>
          <w:jc w:val="center"/>
        </w:trPr>
        <w:tc>
          <w:tcPr>
            <w:tcW w:w="4531" w:type="dxa"/>
            <w:shd w:val="clear" w:color="000000" w:fill="FFFFFF"/>
            <w:vAlign w:val="center"/>
          </w:tcPr>
          <w:p w14:paraId="22D990CC" w14:textId="613CE5E8" w:rsidR="004107A2" w:rsidRPr="00155892" w:rsidRDefault="00AE661C" w:rsidP="004107A2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Ремонт теплотрассы п. Саперное </w:t>
            </w:r>
          </w:p>
        </w:tc>
        <w:tc>
          <w:tcPr>
            <w:tcW w:w="1436" w:type="dxa"/>
            <w:vAlign w:val="center"/>
          </w:tcPr>
          <w:p w14:paraId="0F9498A9" w14:textId="784CCE4B" w:rsidR="004107A2" w:rsidRPr="003A74FC" w:rsidRDefault="00AE661C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418" w:type="dxa"/>
            <w:vAlign w:val="center"/>
          </w:tcPr>
          <w:p w14:paraId="52B147DC" w14:textId="35930B5B" w:rsidR="004107A2" w:rsidRPr="003A74FC" w:rsidRDefault="00AE661C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61EB329" w14:textId="5F7407F1" w:rsidR="004107A2" w:rsidRPr="003A74FC" w:rsidRDefault="00AE661C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0,750</w:t>
            </w:r>
          </w:p>
        </w:tc>
        <w:tc>
          <w:tcPr>
            <w:tcW w:w="1133" w:type="dxa"/>
            <w:vAlign w:val="center"/>
          </w:tcPr>
          <w:p w14:paraId="12CC2FD9" w14:textId="03425B5F" w:rsidR="004107A2" w:rsidRPr="003A74FC" w:rsidRDefault="00AE661C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7499,2</w:t>
            </w:r>
          </w:p>
        </w:tc>
      </w:tr>
      <w:tr w:rsidR="004107A2" w:rsidRPr="003A74FC" w14:paraId="789ECA25" w14:textId="77777777" w:rsidTr="00650372">
        <w:trPr>
          <w:jc w:val="center"/>
        </w:trPr>
        <w:tc>
          <w:tcPr>
            <w:tcW w:w="4531" w:type="dxa"/>
            <w:shd w:val="clear" w:color="000000" w:fill="FFFFFF"/>
            <w:vAlign w:val="center"/>
          </w:tcPr>
          <w:p w14:paraId="4CE376BD" w14:textId="263A819E" w:rsidR="004107A2" w:rsidRPr="003A74FC" w:rsidRDefault="004107A2" w:rsidP="004107A2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892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</w:t>
            </w:r>
            <w:r w:rsidRPr="00E9233F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155892">
              <w:rPr>
                <w:rFonts w:ascii="Times New Roman" w:hAnsi="Times New Roman"/>
                <w:sz w:val="20"/>
                <w:szCs w:val="20"/>
              </w:rPr>
              <w:t>»:</w:t>
            </w:r>
          </w:p>
        </w:tc>
        <w:tc>
          <w:tcPr>
            <w:tcW w:w="1436" w:type="dxa"/>
            <w:vAlign w:val="center"/>
          </w:tcPr>
          <w:p w14:paraId="4D4EFD16" w14:textId="4DAC18FB" w:rsidR="004107A2" w:rsidRPr="003A74FC" w:rsidRDefault="004107A2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14:paraId="6A501952" w14:textId="02F92EB1" w:rsidR="004107A2" w:rsidRPr="003A74FC" w:rsidRDefault="0026578B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14:paraId="1DE840F3" w14:textId="5389F8A8" w:rsidR="004107A2" w:rsidRPr="003A74FC" w:rsidRDefault="004107A2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72105BCD" w14:textId="4ED8F76D" w:rsidR="004107A2" w:rsidRPr="003A74FC" w:rsidRDefault="0026578B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4107A2" w:rsidRPr="003A74FC" w14:paraId="65B8026C" w14:textId="77777777" w:rsidTr="00650372">
        <w:trPr>
          <w:jc w:val="center"/>
        </w:trPr>
        <w:tc>
          <w:tcPr>
            <w:tcW w:w="4531" w:type="dxa"/>
            <w:shd w:val="clear" w:color="000000" w:fill="FFFFFF"/>
            <w:vAlign w:val="center"/>
          </w:tcPr>
          <w:p w14:paraId="3F3AF1D3" w14:textId="2D8B5268" w:rsidR="004107A2" w:rsidRPr="003A74FC" w:rsidRDefault="004107A2" w:rsidP="004107A2">
            <w:pPr>
              <w:pStyle w:val="11"/>
              <w:tabs>
                <w:tab w:val="left" w:pos="28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6556D6">
              <w:rPr>
                <w:rFonts w:ascii="Times New Roman" w:hAnsi="Times New Roman"/>
                <w:sz w:val="20"/>
                <w:szCs w:val="20"/>
              </w:rPr>
              <w:t>Актуализация с</w:t>
            </w:r>
            <w:r>
              <w:rPr>
                <w:rFonts w:ascii="Times New Roman" w:hAnsi="Times New Roman"/>
                <w:sz w:val="20"/>
                <w:szCs w:val="20"/>
              </w:rPr>
              <w:t>хемы теплоснабжения</w:t>
            </w:r>
          </w:p>
        </w:tc>
        <w:tc>
          <w:tcPr>
            <w:tcW w:w="1436" w:type="dxa"/>
            <w:vAlign w:val="center"/>
          </w:tcPr>
          <w:p w14:paraId="535C00FF" w14:textId="05F8EE17" w:rsidR="004107A2" w:rsidRPr="003A74FC" w:rsidRDefault="0026578B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vAlign w:val="center"/>
          </w:tcPr>
          <w:p w14:paraId="0B9F0C35" w14:textId="77777777" w:rsidR="004107A2" w:rsidRPr="003A74FC" w:rsidRDefault="004107A2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A4115C" w14:textId="6130CAC9" w:rsidR="004107A2" w:rsidRPr="003A74FC" w:rsidRDefault="0026578B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3" w:type="dxa"/>
            <w:vAlign w:val="center"/>
          </w:tcPr>
          <w:p w14:paraId="043AFAE6" w14:textId="77777777" w:rsidR="004107A2" w:rsidRPr="003A74FC" w:rsidRDefault="004107A2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107A2" w:rsidRPr="003A74FC" w14:paraId="66A145F3" w14:textId="77777777" w:rsidTr="00650372">
        <w:trPr>
          <w:jc w:val="center"/>
        </w:trPr>
        <w:tc>
          <w:tcPr>
            <w:tcW w:w="4531" w:type="dxa"/>
            <w:shd w:val="clear" w:color="000000" w:fill="FFFFFF"/>
            <w:vAlign w:val="center"/>
          </w:tcPr>
          <w:p w14:paraId="4EB46E16" w14:textId="54E5289C" w:rsidR="004107A2" w:rsidRPr="003A74FC" w:rsidRDefault="004107A2" w:rsidP="004107A2">
            <w:pPr>
              <w:pStyle w:val="11"/>
              <w:tabs>
                <w:tab w:val="left" w:pos="287"/>
              </w:tabs>
              <w:ind w:left="7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6556D6">
              <w:rPr>
                <w:rFonts w:ascii="Times New Roman" w:hAnsi="Times New Roman"/>
                <w:sz w:val="20"/>
                <w:szCs w:val="20"/>
              </w:rPr>
              <w:t xml:space="preserve"> Актуализация с</w:t>
            </w:r>
            <w:r>
              <w:rPr>
                <w:rFonts w:ascii="Times New Roman" w:hAnsi="Times New Roman"/>
                <w:sz w:val="20"/>
                <w:szCs w:val="20"/>
              </w:rPr>
              <w:t>хемы водоснабжения и водоотведения</w:t>
            </w:r>
          </w:p>
        </w:tc>
        <w:tc>
          <w:tcPr>
            <w:tcW w:w="1436" w:type="dxa"/>
            <w:vAlign w:val="center"/>
          </w:tcPr>
          <w:p w14:paraId="7AF02B90" w14:textId="39D2A5D6" w:rsidR="004107A2" w:rsidRPr="003A74FC" w:rsidRDefault="0026578B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AC430E4" w14:textId="77777777" w:rsidR="004107A2" w:rsidRPr="003A74FC" w:rsidRDefault="004107A2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948528" w14:textId="27E0607B" w:rsidR="004107A2" w:rsidRPr="003A74FC" w:rsidRDefault="0026578B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3" w:type="dxa"/>
            <w:vAlign w:val="center"/>
          </w:tcPr>
          <w:p w14:paraId="73C4F96A" w14:textId="77777777" w:rsidR="004107A2" w:rsidRPr="003A74FC" w:rsidRDefault="004107A2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107A2" w:rsidRPr="003A74FC" w14:paraId="4685ED4F" w14:textId="77777777" w:rsidTr="00650372">
        <w:trPr>
          <w:jc w:val="center"/>
        </w:trPr>
        <w:tc>
          <w:tcPr>
            <w:tcW w:w="9652" w:type="dxa"/>
            <w:gridSpan w:val="6"/>
            <w:shd w:val="clear" w:color="000000" w:fill="FFFFFF"/>
            <w:vAlign w:val="center"/>
          </w:tcPr>
          <w:p w14:paraId="4697BEF7" w14:textId="2CA79FC7" w:rsidR="004107A2" w:rsidRPr="003A74FC" w:rsidRDefault="004107A2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55892">
              <w:rPr>
                <w:rFonts w:ascii="Times New Roman" w:hAnsi="Times New Roman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«Поддержка преобразований в жилищно-коммунальной сфере на территории Ленинградской области для обеспечения условий проживания»</w:t>
            </w:r>
          </w:p>
        </w:tc>
      </w:tr>
      <w:tr w:rsidR="004107A2" w:rsidRPr="003A74FC" w14:paraId="5C7A2002" w14:textId="77777777" w:rsidTr="00650372">
        <w:trPr>
          <w:jc w:val="center"/>
        </w:trPr>
        <w:tc>
          <w:tcPr>
            <w:tcW w:w="4531" w:type="dxa"/>
            <w:shd w:val="clear" w:color="000000" w:fill="FFFFFF"/>
            <w:vAlign w:val="center"/>
          </w:tcPr>
          <w:p w14:paraId="6B307595" w14:textId="463568B0" w:rsidR="004107A2" w:rsidRDefault="004107A2" w:rsidP="004107A2">
            <w:pPr>
              <w:pStyle w:val="11"/>
              <w:tabs>
                <w:tab w:val="left" w:pos="287"/>
              </w:tabs>
              <w:ind w:left="7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5D4">
              <w:rPr>
                <w:rFonts w:ascii="Times New Roman" w:hAnsi="Times New Roman"/>
                <w:sz w:val="20"/>
                <w:szCs w:val="20"/>
              </w:rPr>
              <w:t xml:space="preserve">4. Субсидия </w:t>
            </w:r>
            <w:proofErr w:type="gramStart"/>
            <w:r w:rsidRPr="002035D4">
              <w:rPr>
                <w:rFonts w:ascii="Times New Roman" w:hAnsi="Times New Roman"/>
                <w:sz w:val="20"/>
                <w:szCs w:val="20"/>
              </w:rPr>
              <w:t>юридическому лицу</w:t>
            </w:r>
            <w:proofErr w:type="gramEnd"/>
            <w:r w:rsidRPr="002035D4">
              <w:rPr>
                <w:rFonts w:ascii="Times New Roman" w:hAnsi="Times New Roman"/>
                <w:sz w:val="20"/>
                <w:szCs w:val="20"/>
              </w:rPr>
              <w:t xml:space="preserve">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436" w:type="dxa"/>
            <w:vAlign w:val="center"/>
          </w:tcPr>
          <w:p w14:paraId="3D1BB676" w14:textId="7498E471" w:rsidR="004107A2" w:rsidRPr="003A74FC" w:rsidRDefault="0026578B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B33A4E8" w14:textId="06CDFF50" w:rsidR="004107A2" w:rsidRPr="003A74FC" w:rsidRDefault="0026578B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134" w:type="dxa"/>
            <w:gridSpan w:val="2"/>
            <w:vAlign w:val="center"/>
          </w:tcPr>
          <w:p w14:paraId="374A4288" w14:textId="27C84A66" w:rsidR="004107A2" w:rsidRPr="003A74FC" w:rsidRDefault="0026578B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3" w:type="dxa"/>
            <w:vAlign w:val="center"/>
          </w:tcPr>
          <w:p w14:paraId="36E724C3" w14:textId="5EBA748E" w:rsidR="004107A2" w:rsidRPr="003A74FC" w:rsidRDefault="0026578B" w:rsidP="004107A2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800</w:t>
            </w:r>
          </w:p>
        </w:tc>
      </w:tr>
    </w:tbl>
    <w:p w14:paraId="269E1830" w14:textId="6EABB844"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C8F38D" w14:textId="543442F6" w:rsidR="00175E44" w:rsidRDefault="00175E44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F9AFEE" w14:textId="4CDF3220" w:rsidR="00175E44" w:rsidRDefault="00175E44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92C86C" w14:textId="7F1FA60E" w:rsidR="00175E44" w:rsidRDefault="00175E44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326A95" w14:textId="352FCDF1" w:rsidR="00175E44" w:rsidRDefault="00175E44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05FC5B1D" w14:textId="3D4022BB" w:rsidR="00175E44" w:rsidRDefault="00175E44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812671" w14:textId="55AC93F7" w:rsidR="00175E44" w:rsidRDefault="00175E44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B55F8B" w14:textId="411F3827" w:rsidR="00175E44" w:rsidRDefault="00175E44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BA1625" w14:textId="2EF06B73" w:rsidR="00175E44" w:rsidRDefault="00175E44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56E4BB" w14:textId="1891BE7D" w:rsidR="00175E44" w:rsidRDefault="00175E44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45921C" w14:textId="4A0307B3" w:rsidR="00175E44" w:rsidRDefault="00175E44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12AF33" w14:textId="385D93EC" w:rsidR="00D54F13" w:rsidRDefault="0098287F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B7">
        <w:rPr>
          <w:rFonts w:ascii="Times New Roman" w:hAnsi="Times New Roman" w:cs="Times New Roman"/>
          <w:b/>
          <w:sz w:val="24"/>
          <w:szCs w:val="24"/>
        </w:rPr>
        <w:t>Предложения по дальнейшей реализации муниципальной программы</w:t>
      </w:r>
    </w:p>
    <w:p w14:paraId="58943057" w14:textId="7BAD67A6" w:rsidR="0098287F" w:rsidRDefault="00175E44" w:rsidP="009828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5E44">
        <w:rPr>
          <w:rFonts w:ascii="Times New Roman" w:hAnsi="Times New Roman" w:cs="Times New Roman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Ромашкинское сельское поселение муниципального образования Приозерский муниципальный район Ленинградской области на 2022-2024 годы»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75E4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1672D">
        <w:rPr>
          <w:rFonts w:ascii="Times New Roman" w:hAnsi="Times New Roman" w:cs="Times New Roman"/>
          <w:sz w:val="24"/>
          <w:szCs w:val="24"/>
        </w:rPr>
        <w:t>-2024</w:t>
      </w:r>
      <w:r w:rsidRPr="00175E44">
        <w:rPr>
          <w:rFonts w:ascii="Times New Roman" w:hAnsi="Times New Roman" w:cs="Times New Roman"/>
          <w:sz w:val="24"/>
          <w:szCs w:val="24"/>
        </w:rPr>
        <w:t>год</w:t>
      </w:r>
    </w:p>
    <w:p w14:paraId="450EAA78" w14:textId="77777777" w:rsidR="00175E44" w:rsidRDefault="00175E44" w:rsidP="009828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70"/>
        <w:gridCol w:w="224"/>
        <w:gridCol w:w="1276"/>
        <w:gridCol w:w="39"/>
        <w:gridCol w:w="953"/>
        <w:gridCol w:w="1276"/>
        <w:gridCol w:w="1206"/>
        <w:gridCol w:w="70"/>
        <w:gridCol w:w="1078"/>
        <w:gridCol w:w="56"/>
        <w:gridCol w:w="992"/>
        <w:gridCol w:w="596"/>
      </w:tblGrid>
      <w:tr w:rsidR="005C2216" w:rsidRPr="005C2216" w14:paraId="636ED6EF" w14:textId="77777777" w:rsidTr="005C2216">
        <w:trPr>
          <w:trHeight w:val="495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4B95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структурного элемента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67B8B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E4E93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5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93763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5C2216" w:rsidRPr="005C2216" w14:paraId="40A17F47" w14:textId="77777777" w:rsidTr="005C2216">
        <w:trPr>
          <w:trHeight w:val="510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8656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6037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090E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2738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B4D9C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3156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A9E03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CB6E7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5C2216" w:rsidRPr="005C2216" w14:paraId="2524ED2B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tblHeader/>
        </w:trPr>
        <w:tc>
          <w:tcPr>
            <w:tcW w:w="2470" w:type="dxa"/>
            <w:shd w:val="clear" w:color="000000" w:fill="FFFFFF"/>
            <w:vAlign w:val="center"/>
            <w:hideMark/>
          </w:tcPr>
          <w:p w14:paraId="0E9CABF3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9" w:type="dxa"/>
            <w:gridSpan w:val="3"/>
            <w:shd w:val="clear" w:color="000000" w:fill="FFFFFF"/>
            <w:vAlign w:val="center"/>
            <w:hideMark/>
          </w:tcPr>
          <w:p w14:paraId="2B7D44FF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FCCBB8E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C443D61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14:paraId="10F3A9C1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shd w:val="clear" w:color="000000" w:fill="FFFFFF"/>
            <w:vAlign w:val="center"/>
            <w:hideMark/>
          </w:tcPr>
          <w:p w14:paraId="6EC3F9CC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8" w:type="dxa"/>
            <w:gridSpan w:val="2"/>
            <w:shd w:val="clear" w:color="000000" w:fill="FFFFFF"/>
            <w:vAlign w:val="center"/>
            <w:hideMark/>
          </w:tcPr>
          <w:p w14:paraId="6F52F926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6" w:type="dxa"/>
            <w:shd w:val="clear" w:color="000000" w:fill="FFFFFF"/>
            <w:vAlign w:val="center"/>
            <w:hideMark/>
          </w:tcPr>
          <w:p w14:paraId="5D2D1253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C2216" w:rsidRPr="005C2216" w14:paraId="67DF0783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2470" w:type="dxa"/>
            <w:vMerge w:val="restart"/>
            <w:shd w:val="clear" w:color="000000" w:fill="FFFFFF"/>
            <w:vAlign w:val="center"/>
          </w:tcPr>
          <w:p w14:paraId="14AB5D7F" w14:textId="77777777" w:rsidR="005C2216" w:rsidRPr="005C2216" w:rsidRDefault="005C2216" w:rsidP="005C22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«Обеспечение устойчивого функционирования и развития коммунальной инфраструктуры и повышение энергоэффективности в муниципальном образовании Ромашкинское сельское поселение муниципального образования Приозерский муниципальный район Ленинградской области на 2022-2024 годы»</w:t>
            </w:r>
          </w:p>
        </w:tc>
        <w:tc>
          <w:tcPr>
            <w:tcW w:w="1539" w:type="dxa"/>
            <w:gridSpan w:val="3"/>
            <w:vMerge w:val="restart"/>
            <w:shd w:val="clear" w:color="000000" w:fill="FFFFFF"/>
          </w:tcPr>
          <w:p w14:paraId="0D2E8092" w14:textId="77777777" w:rsidR="005C2216" w:rsidRPr="005C2216" w:rsidRDefault="005C2216" w:rsidP="005C221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 администрации</w:t>
            </w:r>
          </w:p>
        </w:tc>
        <w:tc>
          <w:tcPr>
            <w:tcW w:w="953" w:type="dxa"/>
            <w:shd w:val="clear" w:color="000000" w:fill="FFFFFF"/>
            <w:vAlign w:val="center"/>
          </w:tcPr>
          <w:p w14:paraId="4C0713B1" w14:textId="344A0D19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468B3F0C" w14:textId="19F3AD3F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14:paraId="66FE8FB7" w14:textId="3B32765D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shd w:val="clear" w:color="000000" w:fill="FFFFFF"/>
            <w:vAlign w:val="center"/>
          </w:tcPr>
          <w:p w14:paraId="4EDC4FF2" w14:textId="0609A603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2"/>
            <w:shd w:val="clear" w:color="000000" w:fill="FFFFFF"/>
            <w:vAlign w:val="center"/>
          </w:tcPr>
          <w:p w14:paraId="74F3E967" w14:textId="7D60CF9D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14:paraId="4C4E033D" w14:textId="010D7C29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216" w:rsidRPr="005C2216" w14:paraId="460F7034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2470" w:type="dxa"/>
            <w:vMerge/>
            <w:shd w:val="clear" w:color="000000" w:fill="FFFFFF"/>
            <w:vAlign w:val="center"/>
          </w:tcPr>
          <w:p w14:paraId="723009F3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gridSpan w:val="3"/>
            <w:vMerge/>
            <w:shd w:val="clear" w:color="000000" w:fill="FFFFFF"/>
          </w:tcPr>
          <w:p w14:paraId="37FA958E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000000" w:fill="FFFFFF"/>
            <w:vAlign w:val="center"/>
          </w:tcPr>
          <w:p w14:paraId="2348402E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D2E527" w14:textId="77777777" w:rsidR="005C2216" w:rsidRPr="005C2216" w:rsidRDefault="005C2216" w:rsidP="005C22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6861,6</w:t>
            </w:r>
          </w:p>
        </w:tc>
        <w:tc>
          <w:tcPr>
            <w:tcW w:w="1206" w:type="dxa"/>
            <w:shd w:val="clear" w:color="000000" w:fill="FFFFFF"/>
            <w:vAlign w:val="center"/>
          </w:tcPr>
          <w:p w14:paraId="26ADC4BD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2167,4</w:t>
            </w:r>
          </w:p>
        </w:tc>
        <w:tc>
          <w:tcPr>
            <w:tcW w:w="1148" w:type="dxa"/>
            <w:gridSpan w:val="2"/>
            <w:shd w:val="clear" w:color="000000" w:fill="FFFFFF"/>
            <w:vAlign w:val="center"/>
          </w:tcPr>
          <w:p w14:paraId="736149A5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4694,2</w:t>
            </w:r>
          </w:p>
        </w:tc>
        <w:tc>
          <w:tcPr>
            <w:tcW w:w="1048" w:type="dxa"/>
            <w:gridSpan w:val="2"/>
            <w:shd w:val="clear" w:color="000000" w:fill="FFFFFF"/>
            <w:vAlign w:val="center"/>
          </w:tcPr>
          <w:p w14:paraId="7653279D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14:paraId="6F23A8CB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216" w:rsidRPr="005C2216" w14:paraId="3B796FB2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470" w:type="dxa"/>
            <w:vMerge/>
            <w:shd w:val="clear" w:color="000000" w:fill="FFFFFF"/>
            <w:vAlign w:val="center"/>
          </w:tcPr>
          <w:p w14:paraId="5950497D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gridSpan w:val="3"/>
            <w:vMerge/>
            <w:shd w:val="clear" w:color="000000" w:fill="FFFFFF"/>
          </w:tcPr>
          <w:p w14:paraId="78202F00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shd w:val="clear" w:color="000000" w:fill="FFFFFF"/>
            <w:vAlign w:val="center"/>
          </w:tcPr>
          <w:p w14:paraId="05B8171A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25AFCEB" w14:textId="77777777" w:rsidR="005C2216" w:rsidRPr="005C2216" w:rsidRDefault="005C2216" w:rsidP="005C22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1542,7</w:t>
            </w:r>
          </w:p>
        </w:tc>
        <w:tc>
          <w:tcPr>
            <w:tcW w:w="1206" w:type="dxa"/>
            <w:shd w:val="clear" w:color="000000" w:fill="FFFFFF"/>
            <w:vAlign w:val="center"/>
          </w:tcPr>
          <w:p w14:paraId="77A566E2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1542,7</w:t>
            </w:r>
          </w:p>
        </w:tc>
        <w:tc>
          <w:tcPr>
            <w:tcW w:w="1148" w:type="dxa"/>
            <w:gridSpan w:val="2"/>
            <w:shd w:val="clear" w:color="000000" w:fill="FFFFFF"/>
            <w:vAlign w:val="center"/>
          </w:tcPr>
          <w:p w14:paraId="1F68F00E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8" w:type="dxa"/>
            <w:gridSpan w:val="2"/>
            <w:shd w:val="clear" w:color="000000" w:fill="FFFFFF"/>
            <w:vAlign w:val="center"/>
          </w:tcPr>
          <w:p w14:paraId="17CE0E8C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14:paraId="5710D2F2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216" w:rsidRPr="005C2216" w14:paraId="6E21EC49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236" w:type="dxa"/>
            <w:gridSpan w:val="12"/>
            <w:shd w:val="clear" w:color="000000" w:fill="FFFFFF"/>
            <w:vAlign w:val="center"/>
          </w:tcPr>
          <w:p w14:paraId="10E9A314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5C2216" w:rsidRPr="005C2216" w14:paraId="18226957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236" w:type="dxa"/>
            <w:gridSpan w:val="12"/>
            <w:shd w:val="clear" w:color="000000" w:fill="FFFFFF"/>
            <w:vAlign w:val="center"/>
          </w:tcPr>
          <w:p w14:paraId="2672AB4D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проектов не предусмотрена</w:t>
            </w:r>
          </w:p>
        </w:tc>
      </w:tr>
      <w:tr w:rsidR="005C2216" w:rsidRPr="005C2216" w14:paraId="772C2F5C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236" w:type="dxa"/>
            <w:gridSpan w:val="12"/>
            <w:shd w:val="clear" w:color="000000" w:fill="FFFFFF"/>
            <w:vAlign w:val="center"/>
          </w:tcPr>
          <w:p w14:paraId="7B2FE334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5C2216" w:rsidRPr="005C2216" w14:paraId="1D695233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2694" w:type="dxa"/>
            <w:gridSpan w:val="2"/>
            <w:vMerge w:val="restart"/>
            <w:shd w:val="clear" w:color="000000" w:fill="FFFFFF"/>
            <w:vAlign w:val="center"/>
          </w:tcPr>
          <w:p w14:paraId="7521C4CB" w14:textId="77777777" w:rsidR="005C2216" w:rsidRPr="005C2216" w:rsidRDefault="005C2216" w:rsidP="005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14:paraId="2B87A100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 администрации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0D383D38" w14:textId="193EF6C4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41913402" w14:textId="5204B274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7A850013" w14:textId="17BD3E1E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5B60C074" w14:textId="0DD0A100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9C3FD2E" w14:textId="532000EF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14:paraId="5ED49BC9" w14:textId="17E54F4D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2216" w:rsidRPr="005C2216" w14:paraId="4DB92282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2694" w:type="dxa"/>
            <w:gridSpan w:val="2"/>
            <w:vMerge/>
            <w:shd w:val="clear" w:color="000000" w:fill="FFFFFF"/>
            <w:vAlign w:val="center"/>
          </w:tcPr>
          <w:p w14:paraId="6C8342BF" w14:textId="77777777" w:rsidR="005C2216" w:rsidRPr="005C2216" w:rsidRDefault="005C2216" w:rsidP="005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02A47986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7AD6BEF3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shd w:val="clear" w:color="000000" w:fill="FFFFFF"/>
          </w:tcPr>
          <w:p w14:paraId="1B68761B" w14:textId="77777777" w:rsidR="005C2216" w:rsidRPr="005C2216" w:rsidRDefault="005C2216" w:rsidP="005C2216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11879DBD" w14:textId="77777777" w:rsidR="005C2216" w:rsidRPr="005C2216" w:rsidRDefault="005C2216" w:rsidP="005C2216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1ABB0A6B" w14:textId="77777777" w:rsidR="005C2216" w:rsidRPr="005C2216" w:rsidRDefault="005C2216" w:rsidP="005C2216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148B6B8A" w14:textId="77777777" w:rsidR="005C2216" w:rsidRPr="005C2216" w:rsidRDefault="005C2216" w:rsidP="005C2216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6" w:type="dxa"/>
            <w:shd w:val="clear" w:color="000000" w:fill="FFFFFF"/>
          </w:tcPr>
          <w:p w14:paraId="43A9373E" w14:textId="77777777" w:rsidR="005C2216" w:rsidRPr="005C2216" w:rsidRDefault="005C2216" w:rsidP="005C2216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C2216" w:rsidRPr="005C2216" w14:paraId="01F0690F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2694" w:type="dxa"/>
            <w:gridSpan w:val="2"/>
            <w:vMerge/>
            <w:shd w:val="clear" w:color="000000" w:fill="FFFFFF"/>
            <w:vAlign w:val="center"/>
          </w:tcPr>
          <w:p w14:paraId="526DBF06" w14:textId="77777777" w:rsidR="005C2216" w:rsidRPr="005C2216" w:rsidRDefault="005C2216" w:rsidP="005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5746354D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3B77A8EF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shd w:val="clear" w:color="000000" w:fill="FFFFFF"/>
          </w:tcPr>
          <w:p w14:paraId="7898AA1E" w14:textId="77777777" w:rsidR="005C2216" w:rsidRPr="005C2216" w:rsidRDefault="005C2216" w:rsidP="005C2216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13C3442D" w14:textId="77777777" w:rsidR="005C2216" w:rsidRPr="005C2216" w:rsidRDefault="005C2216" w:rsidP="005C2216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451B2ED1" w14:textId="77777777" w:rsidR="005C2216" w:rsidRPr="005C2216" w:rsidRDefault="005C2216" w:rsidP="005C2216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3EDFD1CE" w14:textId="77777777" w:rsidR="005C2216" w:rsidRPr="005C2216" w:rsidRDefault="005C2216" w:rsidP="005C2216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6" w:type="dxa"/>
            <w:shd w:val="clear" w:color="000000" w:fill="FFFFFF"/>
          </w:tcPr>
          <w:p w14:paraId="2B80A96C" w14:textId="77777777" w:rsidR="005C2216" w:rsidRPr="005C2216" w:rsidRDefault="005C2216" w:rsidP="005C2216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C2216" w:rsidRPr="005C2216" w14:paraId="676821F2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2694" w:type="dxa"/>
            <w:gridSpan w:val="2"/>
            <w:vMerge/>
            <w:shd w:val="clear" w:color="000000" w:fill="FFFFFF"/>
            <w:vAlign w:val="center"/>
          </w:tcPr>
          <w:p w14:paraId="7EFB093C" w14:textId="77777777" w:rsidR="005C2216" w:rsidRPr="005C2216" w:rsidRDefault="005C2216" w:rsidP="005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7F9E4A1E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68E5376" w14:textId="6F62905A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4D24CBBB" w14:textId="528FBD6B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17A89423" w14:textId="1CD28046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3947B5F7" w14:textId="2CBAFEEC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F1CA7DD" w14:textId="12E31576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14:paraId="596088AC" w14:textId="1F8D82E4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2216" w:rsidRPr="005C2216" w14:paraId="6C62C77F" w14:textId="77777777" w:rsidTr="001A1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2694" w:type="dxa"/>
            <w:gridSpan w:val="2"/>
            <w:shd w:val="clear" w:color="000000" w:fill="FFFFFF"/>
            <w:vAlign w:val="center"/>
          </w:tcPr>
          <w:p w14:paraId="20EB3D99" w14:textId="77777777" w:rsidR="005C2216" w:rsidRPr="005C2216" w:rsidRDefault="005C2216" w:rsidP="005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Мероприятия в области жилищно-коммунального хозяйства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7BA6D3A5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4A126291" w14:textId="79D2C8B9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shd w:val="clear" w:color="000000" w:fill="FFFFFF"/>
          </w:tcPr>
          <w:p w14:paraId="3E5C37CE" w14:textId="7FD926A2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72D5BF96" w14:textId="48AC04F2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0D23D0F6" w14:textId="0A468791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32141D66" w14:textId="4ECB7C5F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6" w:type="dxa"/>
            <w:shd w:val="clear" w:color="000000" w:fill="FFFFFF"/>
          </w:tcPr>
          <w:p w14:paraId="48B89617" w14:textId="6F6F394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C2216" w:rsidRPr="005C2216" w14:paraId="454557D2" w14:textId="77777777" w:rsidTr="001A1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2694" w:type="dxa"/>
            <w:gridSpan w:val="2"/>
            <w:shd w:val="clear" w:color="000000" w:fill="FFFFFF"/>
            <w:vAlign w:val="center"/>
          </w:tcPr>
          <w:p w14:paraId="248C367E" w14:textId="77777777" w:rsidR="005C2216" w:rsidRPr="005C2216" w:rsidRDefault="005C2216" w:rsidP="005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Расходы за счет резервных фондов Правительства Ленинградской области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32135438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2A92B705" w14:textId="266B489C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shd w:val="clear" w:color="000000" w:fill="FFFFFF"/>
          </w:tcPr>
          <w:p w14:paraId="59840A04" w14:textId="18F540CC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39811511" w14:textId="13C38A15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2812104F" w14:textId="4F95156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58086616" w14:textId="2562FF1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6" w:type="dxa"/>
            <w:shd w:val="clear" w:color="000000" w:fill="FFFFFF"/>
          </w:tcPr>
          <w:p w14:paraId="55414D75" w14:textId="61E0D3B2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C2216" w:rsidRPr="005C2216" w14:paraId="20A5A44D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2694" w:type="dxa"/>
            <w:gridSpan w:val="2"/>
            <w:shd w:val="clear" w:color="000000" w:fill="FFFFFF"/>
            <w:vAlign w:val="center"/>
          </w:tcPr>
          <w:p w14:paraId="1046F6B9" w14:textId="77777777" w:rsidR="005C2216" w:rsidRPr="005C2216" w:rsidRDefault="005C2216" w:rsidP="005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Расходы за счет резервных фондов Правительства Ленинградской области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0D73CC1C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2E6A0ACA" w14:textId="3631F829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352CBF33" w14:textId="0B2C1BC4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10AFDCE0" w14:textId="6C40C0AA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45B92C94" w14:textId="3F1A3A70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BF0143D" w14:textId="48109468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14:paraId="74454644" w14:textId="41D5F479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2216" w:rsidRPr="005C2216" w14:paraId="4D7D13FC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2694" w:type="dxa"/>
            <w:gridSpan w:val="2"/>
            <w:vMerge w:val="restart"/>
            <w:shd w:val="clear" w:color="000000" w:fill="FFFFFF"/>
            <w:vAlign w:val="center"/>
          </w:tcPr>
          <w:p w14:paraId="0D9CF2B8" w14:textId="77777777" w:rsidR="005C2216" w:rsidRPr="005C2216" w:rsidRDefault="005C2216" w:rsidP="005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 «Энергосбережение и повышение энергетической эффективности»: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14:paraId="59184107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 администрации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12838EA0" w14:textId="21C6A094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5C0344E0" w14:textId="1560130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04761A6C" w14:textId="1216F274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41E05AEE" w14:textId="654E90D4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70D310E" w14:textId="37F24BB1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14:paraId="301FC2B3" w14:textId="3609FB16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216" w:rsidRPr="005C2216" w14:paraId="46FAD758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2694" w:type="dxa"/>
            <w:gridSpan w:val="2"/>
            <w:vMerge/>
            <w:vAlign w:val="center"/>
          </w:tcPr>
          <w:p w14:paraId="527484E9" w14:textId="77777777" w:rsidR="005C2216" w:rsidRPr="005C2216" w:rsidRDefault="005C2216" w:rsidP="005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14:paraId="5B1BBABB" w14:textId="77777777" w:rsidR="005C2216" w:rsidRPr="005C2216" w:rsidRDefault="005C2216" w:rsidP="005C221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51D77AD7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2905AF4" w14:textId="77777777" w:rsidR="005C2216" w:rsidRPr="005C2216" w:rsidRDefault="005C2216" w:rsidP="005C22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398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06FE1C1C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5D890D00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DC4A6FE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14:paraId="2C4750FD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5C2216" w:rsidRPr="005C2216" w14:paraId="26C8103F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2694" w:type="dxa"/>
            <w:gridSpan w:val="2"/>
            <w:vMerge/>
            <w:vAlign w:val="center"/>
          </w:tcPr>
          <w:p w14:paraId="20243837" w14:textId="77777777" w:rsidR="005C2216" w:rsidRPr="005C2216" w:rsidRDefault="005C2216" w:rsidP="005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88D6961" w14:textId="77777777" w:rsidR="005C2216" w:rsidRPr="005C2216" w:rsidRDefault="005C2216" w:rsidP="005C221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54106815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75D02A" w14:textId="77777777" w:rsidR="005C2216" w:rsidRPr="005C2216" w:rsidRDefault="005C2216" w:rsidP="005C22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413,9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06BF8945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7D01BD68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6CC3877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14:paraId="239F0679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5C2216" w:rsidRPr="005C2216" w14:paraId="43AB5F0A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2694" w:type="dxa"/>
            <w:gridSpan w:val="2"/>
            <w:vMerge/>
            <w:vAlign w:val="center"/>
          </w:tcPr>
          <w:p w14:paraId="642414E1" w14:textId="77777777" w:rsidR="005C2216" w:rsidRPr="005C2216" w:rsidRDefault="005C2216" w:rsidP="005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741ED54" w14:textId="77777777" w:rsidR="005C2216" w:rsidRPr="005C2216" w:rsidRDefault="005C2216" w:rsidP="005C221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73A9772" w14:textId="275D8B72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DD0A16B" w14:textId="25A433A2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7CD57C5" w14:textId="37DFF419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ACE87F" w14:textId="3E3FFD29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360385C" w14:textId="19647743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14:paraId="7D5F14BC" w14:textId="0926324D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C2216" w:rsidRPr="005C2216" w14:paraId="46CCF400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694" w:type="dxa"/>
            <w:gridSpan w:val="2"/>
            <w:vMerge w:val="restart"/>
            <w:shd w:val="clear" w:color="000000" w:fill="FFFFFF"/>
            <w:vAlign w:val="center"/>
          </w:tcPr>
          <w:p w14:paraId="2069EE75" w14:textId="77777777" w:rsidR="005C2216" w:rsidRPr="005C2216" w:rsidRDefault="005C2216" w:rsidP="005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Актуализация схемы теплоснабжения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1AEDC098" w14:textId="77777777" w:rsidR="005C2216" w:rsidRPr="005C2216" w:rsidRDefault="005C2216" w:rsidP="005C221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2E0242A3" w14:textId="05A3FE0C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27C342A1" w14:textId="62EBA84A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08DFE50C" w14:textId="16054318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1062A693" w14:textId="6D84AD9D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39D0522" w14:textId="0F87F312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14:paraId="29DAB7E1" w14:textId="4ABB53BA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216" w:rsidRPr="005C2216" w14:paraId="02171440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2694" w:type="dxa"/>
            <w:gridSpan w:val="2"/>
            <w:vMerge/>
            <w:shd w:val="clear" w:color="000000" w:fill="FFFFFF"/>
            <w:vAlign w:val="center"/>
          </w:tcPr>
          <w:p w14:paraId="3FB985DB" w14:textId="77777777" w:rsidR="005C2216" w:rsidRPr="005C2216" w:rsidRDefault="005C2216" w:rsidP="005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4B5104F0" w14:textId="77777777" w:rsidR="005C2216" w:rsidRPr="005C2216" w:rsidRDefault="005C2216" w:rsidP="005C221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7E3757FB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C372E7F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5BFF90C8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76622FE8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FD4BCA9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14:paraId="0F567018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5C2216" w:rsidRPr="005C2216" w14:paraId="0738FD1E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2694" w:type="dxa"/>
            <w:gridSpan w:val="2"/>
            <w:vMerge/>
            <w:shd w:val="clear" w:color="000000" w:fill="FFFFFF"/>
            <w:vAlign w:val="center"/>
          </w:tcPr>
          <w:p w14:paraId="4A709252" w14:textId="77777777" w:rsidR="005C2216" w:rsidRPr="005C2216" w:rsidRDefault="005C2216" w:rsidP="005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5BAA4109" w14:textId="77777777" w:rsidR="005C2216" w:rsidRPr="005C2216" w:rsidRDefault="005C2216" w:rsidP="005C221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2D8DE0AB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6F0D743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413,9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507F08B2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347D68F6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A30661B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14:paraId="3DC9F140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5C2216" w:rsidRPr="005C2216" w14:paraId="47C5F202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2694" w:type="dxa"/>
            <w:gridSpan w:val="2"/>
            <w:vMerge/>
            <w:shd w:val="clear" w:color="000000" w:fill="FFFFFF"/>
            <w:vAlign w:val="center"/>
          </w:tcPr>
          <w:p w14:paraId="30532BB6" w14:textId="77777777" w:rsidR="005C2216" w:rsidRPr="005C2216" w:rsidRDefault="005C2216" w:rsidP="005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01C0A75C" w14:textId="77777777" w:rsidR="005C2216" w:rsidRPr="005C2216" w:rsidRDefault="005C2216" w:rsidP="005C221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56E1176A" w14:textId="39CAED4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144C10AF" w14:textId="1BEBA2A2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4528C584" w14:textId="568087EE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482E3EC8" w14:textId="2356DD9D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12B52BA" w14:textId="16C1C95E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14:paraId="66117BC4" w14:textId="7F55B9B1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C2216" w:rsidRPr="005C2216" w14:paraId="18D7A830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2694" w:type="dxa"/>
            <w:gridSpan w:val="2"/>
            <w:vMerge w:val="restart"/>
            <w:shd w:val="clear" w:color="000000" w:fill="FFFFFF"/>
            <w:vAlign w:val="center"/>
          </w:tcPr>
          <w:p w14:paraId="0FE20E79" w14:textId="77777777" w:rsidR="005C2216" w:rsidRPr="005C2216" w:rsidRDefault="005C2216" w:rsidP="005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Актуализация схемы водоснабжения и водоотведения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6E51DFF7" w14:textId="77777777" w:rsidR="005C2216" w:rsidRPr="005C2216" w:rsidRDefault="005C2216" w:rsidP="005C221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560A06C8" w14:textId="650E61C6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59B310D4" w14:textId="24301E7D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45997D9E" w14:textId="1E11993B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2C74DFC1" w14:textId="288554C4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AB8C249" w14:textId="751B046A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14:paraId="3D0235D3" w14:textId="38FDA11F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216" w:rsidRPr="005C2216" w14:paraId="77917848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2694" w:type="dxa"/>
            <w:gridSpan w:val="2"/>
            <w:vMerge/>
            <w:shd w:val="clear" w:color="000000" w:fill="FFFFFF"/>
            <w:vAlign w:val="center"/>
          </w:tcPr>
          <w:p w14:paraId="245BE652" w14:textId="77777777" w:rsidR="005C2216" w:rsidRPr="005C2216" w:rsidRDefault="005C2216" w:rsidP="005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749FAA0F" w14:textId="77777777" w:rsidR="005C2216" w:rsidRPr="005C2216" w:rsidRDefault="005C2216" w:rsidP="005C221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2C4BEC39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7B21A66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06ABB724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049D8BC4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B078DB6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14:paraId="5BD438BC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5C2216" w:rsidRPr="005C2216" w14:paraId="051559FB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2694" w:type="dxa"/>
            <w:gridSpan w:val="2"/>
            <w:vMerge/>
            <w:shd w:val="clear" w:color="000000" w:fill="FFFFFF"/>
            <w:vAlign w:val="center"/>
          </w:tcPr>
          <w:p w14:paraId="22C06941" w14:textId="77777777" w:rsidR="005C2216" w:rsidRPr="005C2216" w:rsidRDefault="005C2216" w:rsidP="005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4A92A945" w14:textId="77777777" w:rsidR="005C2216" w:rsidRPr="005C2216" w:rsidRDefault="005C2216" w:rsidP="005C221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7774A0EB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04E43F1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65915608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139E56D0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C751E3D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14:paraId="7415D83C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5C2216" w:rsidRPr="005C2216" w14:paraId="32356EE0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2694" w:type="dxa"/>
            <w:gridSpan w:val="2"/>
            <w:vMerge/>
            <w:shd w:val="clear" w:color="000000" w:fill="FFFFFF"/>
            <w:vAlign w:val="center"/>
          </w:tcPr>
          <w:p w14:paraId="1F29A01E" w14:textId="77777777" w:rsidR="005C2216" w:rsidRPr="005C2216" w:rsidRDefault="005C2216" w:rsidP="005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1AF05FA4" w14:textId="77777777" w:rsidR="005C2216" w:rsidRPr="005C2216" w:rsidRDefault="005C2216" w:rsidP="005C221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1291C7A9" w14:textId="625E2D2E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7DA550E5" w14:textId="5A3C9CF4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4A1D4B5D" w14:textId="2F22845C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60E11775" w14:textId="54251EFC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64DDA31" w14:textId="1E6CEF4D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14:paraId="63B858D9" w14:textId="73C9C3E4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C2216" w:rsidRPr="005C2216" w14:paraId="2256C438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2694" w:type="dxa"/>
            <w:gridSpan w:val="2"/>
            <w:vMerge w:val="restart"/>
            <w:shd w:val="clear" w:color="000000" w:fill="FFFFFF"/>
            <w:vAlign w:val="center"/>
          </w:tcPr>
          <w:p w14:paraId="46EB4C62" w14:textId="77777777" w:rsidR="005C2216" w:rsidRPr="005C2216" w:rsidRDefault="005C2216" w:rsidP="005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Ремонт теплотрассы в пос. Ромашки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4BDE309B" w14:textId="77777777" w:rsidR="005C2216" w:rsidRPr="005C2216" w:rsidRDefault="005C2216" w:rsidP="005C221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25FB7E74" w14:textId="18C358CD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3C2F014E" w14:textId="3A9C49AE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7251ED04" w14:textId="376F0EEC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4BFEB0EF" w14:textId="7647B170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4D68BAE" w14:textId="3A695752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14:paraId="35B9574C" w14:textId="51F8372B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216" w:rsidRPr="005C2216" w14:paraId="6A7E64C5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2694" w:type="dxa"/>
            <w:gridSpan w:val="2"/>
            <w:vMerge/>
            <w:shd w:val="clear" w:color="000000" w:fill="FFFFFF"/>
            <w:vAlign w:val="center"/>
          </w:tcPr>
          <w:p w14:paraId="75B2685D" w14:textId="77777777" w:rsidR="005C2216" w:rsidRPr="005C2216" w:rsidRDefault="005C2216" w:rsidP="005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585AB7B0" w14:textId="77777777" w:rsidR="005C2216" w:rsidRPr="005C2216" w:rsidRDefault="005C2216" w:rsidP="005C221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2B45B72D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C9103D4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524CA49F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615441F9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873E1F8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14:paraId="10B0D23F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5C2216" w:rsidRPr="005C2216" w14:paraId="0A3A333D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2694" w:type="dxa"/>
            <w:gridSpan w:val="2"/>
            <w:vMerge/>
            <w:shd w:val="clear" w:color="000000" w:fill="FFFFFF"/>
            <w:vAlign w:val="center"/>
          </w:tcPr>
          <w:p w14:paraId="0DECC804" w14:textId="77777777" w:rsidR="005C2216" w:rsidRPr="005C2216" w:rsidRDefault="005C2216" w:rsidP="005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4FC1EAE3" w14:textId="77777777" w:rsidR="005C2216" w:rsidRPr="005C2216" w:rsidRDefault="005C2216" w:rsidP="005C221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5D5CF176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1A82464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3A88F914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33C84B8F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60777E1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14:paraId="078EBECB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5C2216" w:rsidRPr="005C2216" w14:paraId="195DB66A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2694" w:type="dxa"/>
            <w:gridSpan w:val="2"/>
            <w:vMerge/>
            <w:shd w:val="clear" w:color="000000" w:fill="FFFFFF"/>
            <w:vAlign w:val="center"/>
          </w:tcPr>
          <w:p w14:paraId="75CC5531" w14:textId="77777777" w:rsidR="005C2216" w:rsidRPr="005C2216" w:rsidRDefault="005C2216" w:rsidP="005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3AED352F" w14:textId="77777777" w:rsidR="005C2216" w:rsidRPr="005C2216" w:rsidRDefault="005C2216" w:rsidP="005C221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391E13A2" w14:textId="7A03C776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51E3F33C" w14:textId="55460391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30F72648" w14:textId="412C22F6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148457B3" w14:textId="485A0986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42522B4" w14:textId="407E4CED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14:paraId="0FB12178" w14:textId="193279FB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C2216" w:rsidRPr="005C2216" w14:paraId="7E691A70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2694" w:type="dxa"/>
            <w:gridSpan w:val="2"/>
            <w:vMerge w:val="restart"/>
            <w:shd w:val="clear" w:color="000000" w:fill="FFFFFF"/>
            <w:vAlign w:val="center"/>
          </w:tcPr>
          <w:p w14:paraId="3B2BAE5D" w14:textId="77777777" w:rsidR="005C2216" w:rsidRPr="005C2216" w:rsidRDefault="005C2216" w:rsidP="005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 «Поддержка преобразований в жилищно-коммунальной сфере на территории Ленинградской области для обеспечения условий проживания»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15CD05EC" w14:textId="77777777" w:rsidR="005C2216" w:rsidRPr="005C2216" w:rsidRDefault="005C2216" w:rsidP="005C221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7568E3EE" w14:textId="3C4CE910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53FD2050" w14:textId="0B00E48F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30CD8AD5" w14:textId="607887DC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5853EB30" w14:textId="723E70C1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6727A2A" w14:textId="106AF4CF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14:paraId="10C55C0D" w14:textId="7E07E862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216" w:rsidRPr="005C2216" w14:paraId="6A63C5C3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2694" w:type="dxa"/>
            <w:gridSpan w:val="2"/>
            <w:vMerge/>
            <w:shd w:val="clear" w:color="000000" w:fill="FFFFFF"/>
            <w:vAlign w:val="center"/>
          </w:tcPr>
          <w:p w14:paraId="212831FA" w14:textId="77777777" w:rsidR="005C2216" w:rsidRPr="005C2216" w:rsidRDefault="005C2216" w:rsidP="005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1E11FDE4" w14:textId="77777777" w:rsidR="005C2216" w:rsidRPr="005C2216" w:rsidRDefault="005C2216" w:rsidP="005C221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3345E4E7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B6B39ED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7B9A01ED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5E48D037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A68B635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14:paraId="0E22DC22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216" w:rsidRPr="005C2216" w14:paraId="4B0CD161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2694" w:type="dxa"/>
            <w:gridSpan w:val="2"/>
            <w:vMerge/>
            <w:shd w:val="clear" w:color="000000" w:fill="FFFFFF"/>
            <w:vAlign w:val="center"/>
          </w:tcPr>
          <w:p w14:paraId="10A6B9A3" w14:textId="77777777" w:rsidR="005C2216" w:rsidRPr="005C2216" w:rsidRDefault="005C2216" w:rsidP="005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672C55FD" w14:textId="77777777" w:rsidR="005C2216" w:rsidRPr="005C2216" w:rsidRDefault="005C2216" w:rsidP="005C221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2AEBB875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0102969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771170DD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7323D8AD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13C5192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14:paraId="42121718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216" w:rsidRPr="005C2216" w14:paraId="699A57BE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2694" w:type="dxa"/>
            <w:gridSpan w:val="2"/>
            <w:vMerge/>
            <w:shd w:val="clear" w:color="000000" w:fill="FFFFFF"/>
            <w:vAlign w:val="center"/>
          </w:tcPr>
          <w:p w14:paraId="45C95207" w14:textId="77777777" w:rsidR="005C2216" w:rsidRPr="005C2216" w:rsidRDefault="005C2216" w:rsidP="005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575C9D93" w14:textId="77777777" w:rsidR="005C2216" w:rsidRPr="005C2216" w:rsidRDefault="005C2216" w:rsidP="005C221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1715F1BD" w14:textId="2000B668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3FE79143" w14:textId="0804175B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31BC9A9F" w14:textId="285CB7CE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2B849317" w14:textId="68127D45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80B9E38" w14:textId="29637880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14:paraId="10C17B0D" w14:textId="6D95DD9B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C2216" w:rsidRPr="005C2216" w14:paraId="7CF8C8A1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2694" w:type="dxa"/>
            <w:gridSpan w:val="2"/>
            <w:vMerge w:val="restart"/>
            <w:shd w:val="clear" w:color="000000" w:fill="FFFFFF"/>
            <w:vAlign w:val="center"/>
          </w:tcPr>
          <w:p w14:paraId="612512CD" w14:textId="77777777" w:rsidR="005C2216" w:rsidRPr="005C2216" w:rsidRDefault="005C2216" w:rsidP="005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Субсидия </w:t>
            </w:r>
            <w:proofErr w:type="gramStart"/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юридическому лицу</w:t>
            </w:r>
            <w:proofErr w:type="gramEnd"/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664F2933" w14:textId="77777777" w:rsidR="005C2216" w:rsidRPr="005C2216" w:rsidRDefault="005C2216" w:rsidP="005C221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05EC647F" w14:textId="049578AB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58D7FCE1" w14:textId="5675E9C1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710D2C09" w14:textId="04CA0D89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215F4F7B" w14:textId="172F1875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078DF0C" w14:textId="1B89F956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14:paraId="1811C680" w14:textId="56627E09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216" w:rsidRPr="005C2216" w14:paraId="0DAD0E38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694" w:type="dxa"/>
            <w:gridSpan w:val="2"/>
            <w:vMerge/>
            <w:shd w:val="clear" w:color="000000" w:fill="FFFFFF"/>
            <w:vAlign w:val="center"/>
          </w:tcPr>
          <w:p w14:paraId="6F35C82A" w14:textId="77777777" w:rsidR="005C2216" w:rsidRPr="005C2216" w:rsidRDefault="005C2216" w:rsidP="005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7D4CE0E0" w14:textId="77777777" w:rsidR="005C2216" w:rsidRPr="005C2216" w:rsidRDefault="005C2216" w:rsidP="005C221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095BE7B1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D41D96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557FC461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219DA29E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7745806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14:paraId="0561A2BE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216" w:rsidRPr="005C2216" w14:paraId="39AA54C1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694" w:type="dxa"/>
            <w:gridSpan w:val="2"/>
            <w:vMerge/>
            <w:shd w:val="clear" w:color="000000" w:fill="FFFFFF"/>
            <w:vAlign w:val="center"/>
          </w:tcPr>
          <w:p w14:paraId="430740DA" w14:textId="77777777" w:rsidR="005C2216" w:rsidRPr="005C2216" w:rsidRDefault="005C2216" w:rsidP="005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084FC21E" w14:textId="77777777" w:rsidR="005C2216" w:rsidRPr="005C2216" w:rsidRDefault="005C2216" w:rsidP="005C221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76D6A0FB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2EAC435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2375E505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7CDFBA65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DFE9CC5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14:paraId="1BD0F095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216" w:rsidRPr="005C2216" w14:paraId="7F26384A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694" w:type="dxa"/>
            <w:gridSpan w:val="2"/>
            <w:vMerge/>
            <w:shd w:val="clear" w:color="000000" w:fill="FFFFFF"/>
            <w:vAlign w:val="center"/>
          </w:tcPr>
          <w:p w14:paraId="568234AC" w14:textId="77777777" w:rsidR="005C2216" w:rsidRPr="005C2216" w:rsidRDefault="005C2216" w:rsidP="005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5C2B8C0A" w14:textId="77777777" w:rsidR="005C2216" w:rsidRPr="005C2216" w:rsidRDefault="005C2216" w:rsidP="005C221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0DA84882" w14:textId="01EA166B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0BF253C9" w14:textId="3D2CFCC6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6A84EE1B" w14:textId="71D2C06D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08AF6278" w14:textId="1B504779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B615535" w14:textId="237D5C72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14:paraId="700EB442" w14:textId="7542ECA5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C2216" w:rsidRPr="005C2216" w14:paraId="25A0E13A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694" w:type="dxa"/>
            <w:gridSpan w:val="2"/>
            <w:vMerge w:val="restart"/>
            <w:shd w:val="clear" w:color="000000" w:fill="FFFFFF"/>
            <w:vAlign w:val="center"/>
          </w:tcPr>
          <w:p w14:paraId="784A79DF" w14:textId="77777777" w:rsidR="005C2216" w:rsidRPr="005C2216" w:rsidRDefault="005C2216" w:rsidP="005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2</w:t>
            </w: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«Газификация муниципального образования Ромашкинское сельское поселение»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5C325E1D" w14:textId="77777777" w:rsidR="005C2216" w:rsidRPr="005C2216" w:rsidRDefault="005C2216" w:rsidP="005C221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1351735A" w14:textId="7987E455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36C2FDFE" w14:textId="5A6F43C6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7196B8E3" w14:textId="0F1958C5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3E3FBE79" w14:textId="6B7C0003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E7AF1EA" w14:textId="75C396C5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14:paraId="3D9F5C33" w14:textId="0C6ABC39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216" w:rsidRPr="005C2216" w14:paraId="48A32293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694" w:type="dxa"/>
            <w:gridSpan w:val="2"/>
            <w:vMerge/>
            <w:shd w:val="clear" w:color="000000" w:fill="FFFFFF"/>
            <w:vAlign w:val="center"/>
          </w:tcPr>
          <w:p w14:paraId="27ED399A" w14:textId="77777777" w:rsidR="005C2216" w:rsidRPr="005C2216" w:rsidRDefault="005C2216" w:rsidP="005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52C78004" w14:textId="77777777" w:rsidR="005C2216" w:rsidRPr="005C2216" w:rsidRDefault="005C2216" w:rsidP="005C221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4A8706B3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918D46C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089A1372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19E8B896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FFE0080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14:paraId="1E65F635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216" w:rsidRPr="005C2216" w14:paraId="0CEB6AF2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694" w:type="dxa"/>
            <w:gridSpan w:val="2"/>
            <w:vMerge/>
            <w:shd w:val="clear" w:color="000000" w:fill="FFFFFF"/>
            <w:vAlign w:val="center"/>
          </w:tcPr>
          <w:p w14:paraId="35723AA5" w14:textId="77777777" w:rsidR="005C2216" w:rsidRPr="005C2216" w:rsidRDefault="005C2216" w:rsidP="005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7A408C3A" w14:textId="77777777" w:rsidR="005C2216" w:rsidRPr="005C2216" w:rsidRDefault="005C2216" w:rsidP="005C221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1950876E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1685244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5A28C33C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68D6A80A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DF98045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14:paraId="37BA9B7A" w14:textId="7777777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2216" w:rsidRPr="005C2216" w14:paraId="0484A23D" w14:textId="77777777" w:rsidTr="005C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694" w:type="dxa"/>
            <w:gridSpan w:val="2"/>
            <w:vMerge/>
            <w:shd w:val="clear" w:color="000000" w:fill="FFFFFF"/>
            <w:vAlign w:val="center"/>
          </w:tcPr>
          <w:p w14:paraId="3E726E4D" w14:textId="77777777" w:rsidR="005C2216" w:rsidRPr="005C2216" w:rsidRDefault="005C2216" w:rsidP="005C2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46FE5624" w14:textId="77777777" w:rsidR="005C2216" w:rsidRPr="005C2216" w:rsidRDefault="005C2216" w:rsidP="005C221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14:paraId="263B7893" w14:textId="34ED9EA8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528D5C8B" w14:textId="3B152307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142422BB" w14:textId="00F11090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14:paraId="4955186E" w14:textId="59CBF7DF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0970C26" w14:textId="21411B95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14:paraId="1DBA05FE" w14:textId="6D4F962D" w:rsidR="005C2216" w:rsidRPr="005C2216" w:rsidRDefault="005C2216" w:rsidP="005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54BB8DA5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5D5C6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6D6CF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51997" w14:textId="77777777" w:rsidR="001A14F3" w:rsidRDefault="001A14F3" w:rsidP="00497735">
      <w:pPr>
        <w:spacing w:after="0" w:line="240" w:lineRule="auto"/>
      </w:pPr>
      <w:r>
        <w:separator/>
      </w:r>
    </w:p>
  </w:endnote>
  <w:endnote w:type="continuationSeparator" w:id="0">
    <w:p w14:paraId="22325670" w14:textId="77777777" w:rsidR="001A14F3" w:rsidRDefault="001A14F3" w:rsidP="004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C0577" w14:textId="77777777" w:rsidR="001A14F3" w:rsidRDefault="001A14F3" w:rsidP="00497735">
      <w:pPr>
        <w:spacing w:after="0" w:line="240" w:lineRule="auto"/>
      </w:pPr>
      <w:r>
        <w:separator/>
      </w:r>
    </w:p>
  </w:footnote>
  <w:footnote w:type="continuationSeparator" w:id="0">
    <w:p w14:paraId="35AACD27" w14:textId="77777777" w:rsidR="001A14F3" w:rsidRDefault="001A14F3" w:rsidP="0049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1"/>
  </w:num>
  <w:num w:numId="18">
    <w:abstractNumId w:val="10"/>
  </w:num>
  <w:num w:numId="19">
    <w:abstractNumId w:val="15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157E1"/>
    <w:rsid w:val="000204A1"/>
    <w:rsid w:val="00027F7C"/>
    <w:rsid w:val="00037EEA"/>
    <w:rsid w:val="00047F98"/>
    <w:rsid w:val="0005101C"/>
    <w:rsid w:val="00061CCA"/>
    <w:rsid w:val="000755D6"/>
    <w:rsid w:val="00094EF5"/>
    <w:rsid w:val="000C7FDC"/>
    <w:rsid w:val="000D265E"/>
    <w:rsid w:val="000D405A"/>
    <w:rsid w:val="000D5BE4"/>
    <w:rsid w:val="000E0AD8"/>
    <w:rsid w:val="000E0F6F"/>
    <w:rsid w:val="000E3784"/>
    <w:rsid w:val="000E3EA3"/>
    <w:rsid w:val="001053A6"/>
    <w:rsid w:val="001171EB"/>
    <w:rsid w:val="00145082"/>
    <w:rsid w:val="00147338"/>
    <w:rsid w:val="00153395"/>
    <w:rsid w:val="00175E44"/>
    <w:rsid w:val="00177EF7"/>
    <w:rsid w:val="00180984"/>
    <w:rsid w:val="001858EF"/>
    <w:rsid w:val="0019174A"/>
    <w:rsid w:val="001A14F3"/>
    <w:rsid w:val="001A1890"/>
    <w:rsid w:val="001A49EA"/>
    <w:rsid w:val="001B480A"/>
    <w:rsid w:val="001B4D51"/>
    <w:rsid w:val="001E3A92"/>
    <w:rsid w:val="002035D4"/>
    <w:rsid w:val="00210C14"/>
    <w:rsid w:val="00224BCB"/>
    <w:rsid w:val="00233C30"/>
    <w:rsid w:val="002465AC"/>
    <w:rsid w:val="0026578B"/>
    <w:rsid w:val="00281B08"/>
    <w:rsid w:val="002B0850"/>
    <w:rsid w:val="002D6739"/>
    <w:rsid w:val="002E0E17"/>
    <w:rsid w:val="002E23F0"/>
    <w:rsid w:val="002E7335"/>
    <w:rsid w:val="002F6AB1"/>
    <w:rsid w:val="0031498B"/>
    <w:rsid w:val="003163E3"/>
    <w:rsid w:val="003574A5"/>
    <w:rsid w:val="00361BDB"/>
    <w:rsid w:val="00374624"/>
    <w:rsid w:val="00391E98"/>
    <w:rsid w:val="003A74FC"/>
    <w:rsid w:val="003B030A"/>
    <w:rsid w:val="003D369F"/>
    <w:rsid w:val="003D7BEC"/>
    <w:rsid w:val="0040155B"/>
    <w:rsid w:val="0040410A"/>
    <w:rsid w:val="004103F9"/>
    <w:rsid w:val="004107A2"/>
    <w:rsid w:val="00451A06"/>
    <w:rsid w:val="00497735"/>
    <w:rsid w:val="004A1787"/>
    <w:rsid w:val="004A34ED"/>
    <w:rsid w:val="004C04BC"/>
    <w:rsid w:val="00501FA2"/>
    <w:rsid w:val="00505DA2"/>
    <w:rsid w:val="00506731"/>
    <w:rsid w:val="0051771D"/>
    <w:rsid w:val="00541679"/>
    <w:rsid w:val="00553F93"/>
    <w:rsid w:val="00563F4E"/>
    <w:rsid w:val="005904C7"/>
    <w:rsid w:val="005B18B9"/>
    <w:rsid w:val="005B204B"/>
    <w:rsid w:val="005B2C87"/>
    <w:rsid w:val="005C2216"/>
    <w:rsid w:val="005C662C"/>
    <w:rsid w:val="005D495A"/>
    <w:rsid w:val="005D7D3D"/>
    <w:rsid w:val="005E407D"/>
    <w:rsid w:val="005E62F9"/>
    <w:rsid w:val="005F37A8"/>
    <w:rsid w:val="00603C5C"/>
    <w:rsid w:val="00610E8D"/>
    <w:rsid w:val="00613A3F"/>
    <w:rsid w:val="0062263D"/>
    <w:rsid w:val="00635AD5"/>
    <w:rsid w:val="00642F2E"/>
    <w:rsid w:val="00650372"/>
    <w:rsid w:val="00661E38"/>
    <w:rsid w:val="0068212A"/>
    <w:rsid w:val="00695151"/>
    <w:rsid w:val="00697DAD"/>
    <w:rsid w:val="006D08B0"/>
    <w:rsid w:val="006F4491"/>
    <w:rsid w:val="00711A2C"/>
    <w:rsid w:val="007166B6"/>
    <w:rsid w:val="00720ABC"/>
    <w:rsid w:val="00726420"/>
    <w:rsid w:val="00741C4D"/>
    <w:rsid w:val="00742496"/>
    <w:rsid w:val="00745DD6"/>
    <w:rsid w:val="00767709"/>
    <w:rsid w:val="0077235E"/>
    <w:rsid w:val="007A41D4"/>
    <w:rsid w:val="007B2501"/>
    <w:rsid w:val="007C5D29"/>
    <w:rsid w:val="007D0B7B"/>
    <w:rsid w:val="007E3AC2"/>
    <w:rsid w:val="007E49B2"/>
    <w:rsid w:val="00816E1C"/>
    <w:rsid w:val="00817493"/>
    <w:rsid w:val="00823C35"/>
    <w:rsid w:val="00824690"/>
    <w:rsid w:val="0083417D"/>
    <w:rsid w:val="00842853"/>
    <w:rsid w:val="00850F23"/>
    <w:rsid w:val="00853FAD"/>
    <w:rsid w:val="008743A9"/>
    <w:rsid w:val="00881C18"/>
    <w:rsid w:val="0089691E"/>
    <w:rsid w:val="008B46CE"/>
    <w:rsid w:val="008B51A4"/>
    <w:rsid w:val="008B62E5"/>
    <w:rsid w:val="008C381C"/>
    <w:rsid w:val="008D2B48"/>
    <w:rsid w:val="008D4701"/>
    <w:rsid w:val="008D6F0B"/>
    <w:rsid w:val="008F3C01"/>
    <w:rsid w:val="008F479B"/>
    <w:rsid w:val="008F5589"/>
    <w:rsid w:val="00900CF0"/>
    <w:rsid w:val="00904238"/>
    <w:rsid w:val="0091280C"/>
    <w:rsid w:val="009153FD"/>
    <w:rsid w:val="00923538"/>
    <w:rsid w:val="00924229"/>
    <w:rsid w:val="009814B1"/>
    <w:rsid w:val="0098287F"/>
    <w:rsid w:val="00984196"/>
    <w:rsid w:val="009C022B"/>
    <w:rsid w:val="009C0A89"/>
    <w:rsid w:val="009D3F76"/>
    <w:rsid w:val="009E51BC"/>
    <w:rsid w:val="009F088D"/>
    <w:rsid w:val="00A125F7"/>
    <w:rsid w:val="00A201A0"/>
    <w:rsid w:val="00A3734A"/>
    <w:rsid w:val="00A43DDA"/>
    <w:rsid w:val="00A54537"/>
    <w:rsid w:val="00A73625"/>
    <w:rsid w:val="00A75646"/>
    <w:rsid w:val="00A82906"/>
    <w:rsid w:val="00AA3824"/>
    <w:rsid w:val="00AA568D"/>
    <w:rsid w:val="00AB07F3"/>
    <w:rsid w:val="00AC75C5"/>
    <w:rsid w:val="00AC78B1"/>
    <w:rsid w:val="00AD3957"/>
    <w:rsid w:val="00AD5CE2"/>
    <w:rsid w:val="00AE661C"/>
    <w:rsid w:val="00AF2386"/>
    <w:rsid w:val="00B14201"/>
    <w:rsid w:val="00B1672D"/>
    <w:rsid w:val="00B35012"/>
    <w:rsid w:val="00B422B2"/>
    <w:rsid w:val="00B447F4"/>
    <w:rsid w:val="00B46AE7"/>
    <w:rsid w:val="00B5744A"/>
    <w:rsid w:val="00B60A71"/>
    <w:rsid w:val="00B707EA"/>
    <w:rsid w:val="00B7120A"/>
    <w:rsid w:val="00B87E5C"/>
    <w:rsid w:val="00B93A56"/>
    <w:rsid w:val="00BC2E80"/>
    <w:rsid w:val="00BC6283"/>
    <w:rsid w:val="00BE34A7"/>
    <w:rsid w:val="00BF3E55"/>
    <w:rsid w:val="00C3424F"/>
    <w:rsid w:val="00C37C90"/>
    <w:rsid w:val="00C43690"/>
    <w:rsid w:val="00C61735"/>
    <w:rsid w:val="00C62D58"/>
    <w:rsid w:val="00C648F1"/>
    <w:rsid w:val="00C66C8A"/>
    <w:rsid w:val="00C84969"/>
    <w:rsid w:val="00C879CC"/>
    <w:rsid w:val="00CD6258"/>
    <w:rsid w:val="00D06EA3"/>
    <w:rsid w:val="00D11F75"/>
    <w:rsid w:val="00D44103"/>
    <w:rsid w:val="00D46487"/>
    <w:rsid w:val="00D5224D"/>
    <w:rsid w:val="00D54F13"/>
    <w:rsid w:val="00DC0471"/>
    <w:rsid w:val="00DD27F1"/>
    <w:rsid w:val="00DF2026"/>
    <w:rsid w:val="00DF77D7"/>
    <w:rsid w:val="00E06AD2"/>
    <w:rsid w:val="00E11A13"/>
    <w:rsid w:val="00E13BAB"/>
    <w:rsid w:val="00E30014"/>
    <w:rsid w:val="00E35D59"/>
    <w:rsid w:val="00E37FC5"/>
    <w:rsid w:val="00E500D0"/>
    <w:rsid w:val="00E6102D"/>
    <w:rsid w:val="00E6297A"/>
    <w:rsid w:val="00E638BE"/>
    <w:rsid w:val="00E76B2D"/>
    <w:rsid w:val="00E87C97"/>
    <w:rsid w:val="00EA4A17"/>
    <w:rsid w:val="00EA4B60"/>
    <w:rsid w:val="00EC7D2E"/>
    <w:rsid w:val="00ED4FD3"/>
    <w:rsid w:val="00F00435"/>
    <w:rsid w:val="00F01BAD"/>
    <w:rsid w:val="00F11F5F"/>
    <w:rsid w:val="00F32661"/>
    <w:rsid w:val="00F367D3"/>
    <w:rsid w:val="00F57DEC"/>
    <w:rsid w:val="00F703BC"/>
    <w:rsid w:val="00F94B3B"/>
    <w:rsid w:val="00F9631B"/>
    <w:rsid w:val="00FE3ADE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1FB4"/>
  <w15:docId w15:val="{E549C021-CCFA-4353-9998-7AEF8853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"/>
    <w:basedOn w:val="a"/>
    <w:rsid w:val="003D369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14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BUXOLA</dc:creator>
  <cp:lastModifiedBy>Пользователь</cp:lastModifiedBy>
  <cp:revision>63</cp:revision>
  <cp:lastPrinted>2023-02-10T11:27:00Z</cp:lastPrinted>
  <dcterms:created xsi:type="dcterms:W3CDTF">2023-02-07T12:48:00Z</dcterms:created>
  <dcterms:modified xsi:type="dcterms:W3CDTF">2023-02-10T11:27:00Z</dcterms:modified>
</cp:coreProperties>
</file>