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 w:rsidRPr="002E0A1B">
        <w:rPr>
          <w:sz w:val="22"/>
          <w:szCs w:val="20"/>
        </w:rPr>
        <w:t>ФОРМА</w:t>
      </w:r>
    </w:p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Сведения о доходах, расходах, </w:t>
      </w:r>
      <w:r w:rsidRPr="002E0A1B">
        <w:rPr>
          <w:sz w:val="22"/>
          <w:szCs w:val="20"/>
        </w:rPr>
        <w:t>об имуществе и обязательствах имущественного характера</w:t>
      </w:r>
      <w:r>
        <w:rPr>
          <w:sz w:val="22"/>
          <w:szCs w:val="20"/>
        </w:rPr>
        <w:t xml:space="preserve"> </w:t>
      </w:r>
      <w:r>
        <w:rPr>
          <w:sz w:val="20"/>
          <w:szCs w:val="20"/>
        </w:rPr>
        <w:t>муниципальных служащих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</w:t>
      </w:r>
      <w:r w:rsidRPr="003F68BA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и членов их семей на о</w:t>
      </w:r>
      <w:r>
        <w:rPr>
          <w:sz w:val="20"/>
          <w:szCs w:val="20"/>
        </w:rPr>
        <w:t>фициальном сайте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 сельское поселение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в сети Интернет и предоставление этих сведений </w:t>
      </w:r>
      <w:r>
        <w:rPr>
          <w:sz w:val="20"/>
          <w:szCs w:val="20"/>
        </w:rPr>
        <w:t xml:space="preserve">общероссийским </w:t>
      </w:r>
      <w:r w:rsidRPr="003F68BA">
        <w:rPr>
          <w:sz w:val="20"/>
          <w:szCs w:val="20"/>
        </w:rPr>
        <w:t>средствам массовой информации для опубликования</w:t>
      </w:r>
    </w:p>
    <w:p w:rsidR="00054F04" w:rsidRPr="002E0A1B" w:rsidRDefault="00D0416D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за период с 1 января 2021</w:t>
      </w:r>
      <w:r w:rsidR="00054F04" w:rsidRPr="002E0A1B">
        <w:rPr>
          <w:sz w:val="22"/>
          <w:szCs w:val="20"/>
        </w:rPr>
        <w:t xml:space="preserve"> г. по 31 д</w:t>
      </w:r>
      <w:r>
        <w:rPr>
          <w:sz w:val="22"/>
          <w:szCs w:val="20"/>
        </w:rPr>
        <w:t>екабря 2021</w:t>
      </w:r>
      <w:bookmarkStart w:id="0" w:name="_GoBack"/>
      <w:bookmarkEnd w:id="0"/>
      <w:r w:rsidR="00054F04" w:rsidRPr="002E0A1B">
        <w:rPr>
          <w:sz w:val="22"/>
          <w:szCs w:val="20"/>
        </w:rPr>
        <w:t xml:space="preserve"> г.</w:t>
      </w:r>
    </w:p>
    <w:p w:rsidR="00054F04" w:rsidRPr="003F68BA" w:rsidRDefault="00054F04" w:rsidP="00054F04">
      <w:pPr>
        <w:spacing w:line="240" w:lineRule="exact"/>
        <w:ind w:left="426"/>
        <w:jc w:val="center"/>
        <w:rPr>
          <w:i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24"/>
        <w:gridCol w:w="1078"/>
        <w:gridCol w:w="932"/>
        <w:gridCol w:w="967"/>
        <w:gridCol w:w="1201"/>
        <w:gridCol w:w="18"/>
        <w:gridCol w:w="766"/>
        <w:gridCol w:w="1342"/>
        <w:gridCol w:w="851"/>
        <w:gridCol w:w="876"/>
        <w:gridCol w:w="1456"/>
        <w:gridCol w:w="1428"/>
        <w:gridCol w:w="1985"/>
      </w:tblGrid>
      <w:tr w:rsidR="00054F04" w:rsidRPr="00EB24F1" w:rsidTr="00875F0E"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84" w:type="dxa"/>
            <w:gridSpan w:val="5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278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54F04" w:rsidRPr="00EB24F1" w:rsidTr="00875F0E">
        <w:tc>
          <w:tcPr>
            <w:tcW w:w="54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6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7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Танков</w:t>
            </w:r>
          </w:p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Сергей</w:t>
            </w:r>
          </w:p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32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3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СХ5, 2017</w:t>
            </w:r>
          </w:p>
        </w:tc>
        <w:tc>
          <w:tcPr>
            <w:tcW w:w="1428" w:type="dxa"/>
            <w:vMerge w:val="restart"/>
          </w:tcPr>
          <w:p w:rsidR="00054F04" w:rsidRPr="00EB24F1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1581409,85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8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супруга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054F04" w:rsidRPr="00EB24F1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571706,80</w:t>
            </w:r>
            <w:r w:rsidR="00F060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820753" w:rsidRDefault="00054F04" w:rsidP="00875F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15168" w:type="dxa"/>
            <w:gridSpan w:val="14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685" w:rsidRPr="00EB24F1" w:rsidTr="001B2685">
        <w:trPr>
          <w:trHeight w:val="802"/>
        </w:trPr>
        <w:tc>
          <w:tcPr>
            <w:tcW w:w="544" w:type="dxa"/>
          </w:tcPr>
          <w:p w:rsidR="001B2685" w:rsidRPr="006279BC" w:rsidRDefault="001B2685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vAlign w:val="center"/>
          </w:tcPr>
          <w:p w:rsidR="001B2685" w:rsidRPr="006279BC" w:rsidRDefault="001B2685" w:rsidP="00875F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Кукуца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Рашит</w:t>
            </w:r>
            <w:r w:rsidR="0020698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078" w:type="dxa"/>
            <w:vAlign w:val="center"/>
          </w:tcPr>
          <w:p w:rsidR="001B2685" w:rsidRPr="006279BC" w:rsidRDefault="001B2685" w:rsidP="00875F0E">
            <w:pPr>
              <w:jc w:val="center"/>
              <w:rPr>
                <w:sz w:val="16"/>
                <w:szCs w:val="16"/>
              </w:rPr>
            </w:pPr>
          </w:p>
          <w:p w:rsidR="001B2685" w:rsidRPr="006279BC" w:rsidRDefault="001B2685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B2685" w:rsidRPr="006279BC" w:rsidRDefault="001B2685" w:rsidP="007D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2685" w:rsidRPr="006279BC" w:rsidRDefault="001B2685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B2685" w:rsidRPr="006279BC" w:rsidRDefault="001B2685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B2685" w:rsidRPr="006279BC" w:rsidRDefault="001B2685" w:rsidP="00D4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B2685" w:rsidRPr="006279BC" w:rsidRDefault="001B2685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</w:tcPr>
          <w:p w:rsidR="001B2685" w:rsidRPr="006279BC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2685" w:rsidRPr="006279BC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1B2685" w:rsidRPr="006279BC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1B2685" w:rsidRPr="006279BC" w:rsidRDefault="001B2685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1B2685" w:rsidRPr="001F62EC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580658,82</w:t>
            </w:r>
          </w:p>
        </w:tc>
        <w:tc>
          <w:tcPr>
            <w:tcW w:w="1985" w:type="dxa"/>
          </w:tcPr>
          <w:p w:rsidR="001B2685" w:rsidRPr="006279BC" w:rsidRDefault="001B268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98A" w:rsidRPr="00EB24F1" w:rsidTr="005C1B20">
        <w:trPr>
          <w:trHeight w:val="162"/>
        </w:trPr>
        <w:tc>
          <w:tcPr>
            <w:tcW w:w="544" w:type="dxa"/>
            <w:vMerge w:val="restart"/>
          </w:tcPr>
          <w:p w:rsidR="0020698A" w:rsidRPr="006279BC" w:rsidRDefault="0020698A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  <w:r w:rsidRPr="0020698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20698A" w:rsidRPr="006279BC" w:rsidRDefault="0020698A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20698A" w:rsidRPr="006279BC" w:rsidRDefault="0020698A" w:rsidP="00D4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27972,0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20698A" w:rsidRPr="006279BC" w:rsidRDefault="0020698A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428" w:type="dxa"/>
            <w:vMerge w:val="restart"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431420,70</w:t>
            </w:r>
          </w:p>
        </w:tc>
        <w:tc>
          <w:tcPr>
            <w:tcW w:w="1985" w:type="dxa"/>
            <w:vMerge w:val="restart"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98A" w:rsidRPr="00EB24F1" w:rsidTr="00137C6A">
        <w:trPr>
          <w:trHeight w:val="162"/>
        </w:trPr>
        <w:tc>
          <w:tcPr>
            <w:tcW w:w="544" w:type="dxa"/>
            <w:vMerge/>
          </w:tcPr>
          <w:p w:rsidR="0020698A" w:rsidRPr="006279BC" w:rsidRDefault="0020698A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20698A" w:rsidRPr="006279BC" w:rsidRDefault="0020698A" w:rsidP="00D46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698A" w:rsidRPr="006279BC" w:rsidRDefault="0020698A" w:rsidP="00D46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20698A" w:rsidRPr="006279BC" w:rsidRDefault="0020698A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20698A" w:rsidRPr="006279BC" w:rsidRDefault="0020698A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ВОЛЬВО ХС70</w:t>
            </w:r>
          </w:p>
        </w:tc>
        <w:tc>
          <w:tcPr>
            <w:tcW w:w="1428" w:type="dxa"/>
            <w:vMerge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0698A" w:rsidRPr="006279BC" w:rsidRDefault="0020698A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98A" w:rsidRPr="00EB24F1" w:rsidTr="0020698A">
        <w:trPr>
          <w:trHeight w:val="452"/>
        </w:trPr>
        <w:tc>
          <w:tcPr>
            <w:tcW w:w="544" w:type="dxa"/>
            <w:vMerge w:val="restart"/>
          </w:tcPr>
          <w:p w:rsidR="0020698A" w:rsidRPr="006279BC" w:rsidRDefault="0020698A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Логинова Ольга Николаевна</w:t>
            </w:r>
          </w:p>
        </w:tc>
        <w:tc>
          <w:tcPr>
            <w:tcW w:w="1078" w:type="dxa"/>
            <w:vMerge w:val="restart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20698A" w:rsidRPr="006279BC" w:rsidRDefault="0020698A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98A" w:rsidRPr="006279BC" w:rsidRDefault="0020698A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98A" w:rsidRPr="006279BC" w:rsidRDefault="0020698A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1500,0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20698A" w:rsidRPr="006279BC" w:rsidRDefault="0020698A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0698A" w:rsidRPr="006279BC" w:rsidRDefault="0020698A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819618,24</w:t>
            </w:r>
          </w:p>
        </w:tc>
        <w:tc>
          <w:tcPr>
            <w:tcW w:w="1985" w:type="dxa"/>
            <w:vMerge w:val="restart"/>
          </w:tcPr>
          <w:p w:rsidR="0020698A" w:rsidRPr="006279BC" w:rsidRDefault="0020698A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F6659B">
        <w:trPr>
          <w:trHeight w:val="153"/>
        </w:trPr>
        <w:tc>
          <w:tcPr>
            <w:tcW w:w="544" w:type="dxa"/>
            <w:vMerge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6D21BC">
        <w:trPr>
          <w:trHeight w:val="240"/>
        </w:trPr>
        <w:tc>
          <w:tcPr>
            <w:tcW w:w="544" w:type="dxa"/>
            <w:vMerge w:val="restart"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</w:t>
            </w:r>
          </w:p>
        </w:tc>
        <w:tc>
          <w:tcPr>
            <w:tcW w:w="784" w:type="dxa"/>
            <w:gridSpan w:val="2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42,6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АУДИ 80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87ED2" w:rsidRPr="006279BC" w:rsidRDefault="00FC606B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768687,28</w:t>
            </w:r>
          </w:p>
        </w:tc>
        <w:tc>
          <w:tcPr>
            <w:tcW w:w="1985" w:type="dxa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875F0E">
        <w:trPr>
          <w:trHeight w:val="240"/>
        </w:trPr>
        <w:tc>
          <w:tcPr>
            <w:tcW w:w="544" w:type="dxa"/>
            <w:vMerge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784" w:type="dxa"/>
            <w:gridSpan w:val="2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8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Алексеева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Марина Александровна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общедолевая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59,8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E10AD4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279BC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31422" w:rsidRPr="00AD5ED2" w:rsidRDefault="00E10AD4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Мицубиси  О</w:t>
            </w:r>
            <w:proofErr w:type="spellStart"/>
            <w:proofErr w:type="gramEnd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tlander</w:t>
            </w:r>
            <w:proofErr w:type="spellEnd"/>
            <w:r w:rsidR="00FC6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7130</w:t>
            </w:r>
            <w:r w:rsidR="00FC606B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9</w:t>
            </w:r>
            <w:r w:rsidR="00FC606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7A7DA7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AD5ED2" w:rsidRDefault="00FC606B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249273,20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7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дочь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82"/>
        </w:trPr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FF" w:rsidRPr="00EB24F1" w:rsidTr="00760C77">
        <w:trPr>
          <w:trHeight w:val="1005"/>
        </w:trPr>
        <w:tc>
          <w:tcPr>
            <w:tcW w:w="544" w:type="dxa"/>
          </w:tcPr>
          <w:p w:rsidR="002A1DFF" w:rsidRPr="006279BC" w:rsidRDefault="002A1DFF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Шишманина</w:t>
            </w:r>
            <w:proofErr w:type="spellEnd"/>
            <w:r w:rsidRPr="006279BC">
              <w:rPr>
                <w:sz w:val="16"/>
                <w:szCs w:val="16"/>
              </w:rPr>
              <w:t xml:space="preserve"> </w:t>
            </w:r>
          </w:p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Жанна </w:t>
            </w:r>
          </w:p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Васильевна</w:t>
            </w:r>
          </w:p>
        </w:tc>
        <w:tc>
          <w:tcPr>
            <w:tcW w:w="1078" w:type="dxa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A1DFF" w:rsidRDefault="002A1DFF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  <w:p w:rsidR="002A1DFF" w:rsidRDefault="002A1DFF" w:rsidP="00031422">
            <w:pPr>
              <w:jc w:val="center"/>
              <w:rPr>
                <w:sz w:val="16"/>
                <w:szCs w:val="16"/>
              </w:rPr>
            </w:pPr>
          </w:p>
          <w:p w:rsidR="002A1DFF" w:rsidRDefault="002A1DFF" w:rsidP="00031422">
            <w:pPr>
              <w:jc w:val="center"/>
              <w:rPr>
                <w:sz w:val="16"/>
                <w:szCs w:val="16"/>
              </w:rPr>
            </w:pPr>
          </w:p>
          <w:p w:rsidR="002A1DFF" w:rsidRDefault="002A1DFF" w:rsidP="00031422">
            <w:pPr>
              <w:jc w:val="center"/>
              <w:rPr>
                <w:sz w:val="16"/>
                <w:szCs w:val="16"/>
              </w:rPr>
            </w:pPr>
          </w:p>
          <w:p w:rsidR="002A1DFF" w:rsidRPr="006279BC" w:rsidRDefault="002A1DFF" w:rsidP="002A1DF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2A1DFF" w:rsidRPr="006279BC" w:rsidRDefault="002A1DFF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1DFF" w:rsidRPr="006279BC" w:rsidRDefault="002A1DFF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A1DFF" w:rsidRPr="006279BC" w:rsidRDefault="002A1DFF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2A1DFF" w:rsidRPr="006279BC" w:rsidRDefault="002A1DFF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1DFF" w:rsidRPr="006279BC" w:rsidRDefault="002A1DFF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1586609,59</w:t>
            </w:r>
          </w:p>
        </w:tc>
        <w:tc>
          <w:tcPr>
            <w:tcW w:w="1985" w:type="dxa"/>
          </w:tcPr>
          <w:p w:rsidR="002A1DFF" w:rsidRPr="006279BC" w:rsidRDefault="002A1DFF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64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Трепагина</w:t>
            </w:r>
            <w:proofErr w:type="spellEnd"/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 Наталья 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Павловна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социального сектора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373098" w:rsidP="00C968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="00C9684F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="00C9684F">
              <w:rPr>
                <w:rFonts w:ascii="Times New Roman" w:hAnsi="Times New Roman" w:cs="Times New Roman"/>
                <w:sz w:val="16"/>
                <w:szCs w:val="16"/>
              </w:rPr>
              <w:t xml:space="preserve"> Атлас, 2020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608655,06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63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Здание овощехранилища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775,1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 w:rsidRPr="00F957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Грейт ВОЛЛ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Ховер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F957BC" w:rsidP="000314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184330,17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0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3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7BC" w:rsidRPr="00EB24F1" w:rsidTr="00F957BC">
        <w:trPr>
          <w:trHeight w:val="210"/>
        </w:trPr>
        <w:tc>
          <w:tcPr>
            <w:tcW w:w="544" w:type="dxa"/>
            <w:vMerge w:val="restart"/>
          </w:tcPr>
          <w:p w:rsidR="00F957BC" w:rsidRPr="006279BC" w:rsidRDefault="00F957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078" w:type="dxa"/>
            <w:vMerge w:val="restart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F957BC" w:rsidRPr="006279BC" w:rsidRDefault="00F957BC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 w:rsidRPr="00F957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F957BC" w:rsidRPr="006279BC" w:rsidRDefault="00F957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F957BC" w:rsidRPr="006279BC" w:rsidRDefault="00F957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7BC" w:rsidRPr="00EB24F1" w:rsidTr="00875F0E">
        <w:trPr>
          <w:trHeight w:val="209"/>
        </w:trPr>
        <w:tc>
          <w:tcPr>
            <w:tcW w:w="544" w:type="dxa"/>
            <w:vMerge/>
          </w:tcPr>
          <w:p w:rsidR="00F957BC" w:rsidRPr="006279BC" w:rsidRDefault="00F957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F957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F957BC" w:rsidRPr="006279BC" w:rsidRDefault="00F957BC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 w:rsidRPr="00F957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957BC" w:rsidRPr="006279BC" w:rsidRDefault="00F957BC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F957BC" w:rsidRPr="006279BC" w:rsidRDefault="00F957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F957BC" w:rsidRDefault="00F957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7BC" w:rsidRPr="006279BC" w:rsidRDefault="00F957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7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Тузова</w:t>
            </w:r>
            <w:proofErr w:type="spellEnd"/>
            <w:r w:rsidRPr="006279BC">
              <w:rPr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общего сектора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62,4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CD1F22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CD1F2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765988,45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6"/>
        </w:trPr>
        <w:tc>
          <w:tcPr>
            <w:tcW w:w="544" w:type="dxa"/>
            <w:vMerge/>
          </w:tcPr>
          <w:p w:rsidR="00031422" w:rsidRPr="00EB24F1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FC29F9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  <w:r w:rsidRPr="00FC29F9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4F04" w:rsidRDefault="00054F04" w:rsidP="00054F04"/>
    <w:p w:rsidR="00D76BE6" w:rsidRDefault="00D76BE6"/>
    <w:sectPr w:rsidR="00D76BE6" w:rsidSect="009A47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E"/>
    <w:rsid w:val="00031422"/>
    <w:rsid w:val="00054F04"/>
    <w:rsid w:val="00124C05"/>
    <w:rsid w:val="001B2685"/>
    <w:rsid w:val="001D3965"/>
    <w:rsid w:val="001F62EC"/>
    <w:rsid w:val="0020698A"/>
    <w:rsid w:val="002A1DFF"/>
    <w:rsid w:val="003635E0"/>
    <w:rsid w:val="00373098"/>
    <w:rsid w:val="004A1EB9"/>
    <w:rsid w:val="004E5BEE"/>
    <w:rsid w:val="004F13DE"/>
    <w:rsid w:val="00586FC4"/>
    <w:rsid w:val="005C1B20"/>
    <w:rsid w:val="006279BC"/>
    <w:rsid w:val="006D21BC"/>
    <w:rsid w:val="00701C74"/>
    <w:rsid w:val="007411DB"/>
    <w:rsid w:val="007D6180"/>
    <w:rsid w:val="00887ED2"/>
    <w:rsid w:val="00AD5ED2"/>
    <w:rsid w:val="00AF355D"/>
    <w:rsid w:val="00C9684F"/>
    <w:rsid w:val="00CA5E45"/>
    <w:rsid w:val="00CD1F22"/>
    <w:rsid w:val="00D0416D"/>
    <w:rsid w:val="00D465CC"/>
    <w:rsid w:val="00D76BE6"/>
    <w:rsid w:val="00E10AD4"/>
    <w:rsid w:val="00EB64F8"/>
    <w:rsid w:val="00EE4550"/>
    <w:rsid w:val="00F06061"/>
    <w:rsid w:val="00F957B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10C8-9DA5-4259-BE8B-B94A37A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FC16-09AF-46E6-B44B-61BA57F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2022-05-31T12:57:00Z</dcterms:created>
  <dcterms:modified xsi:type="dcterms:W3CDTF">2022-05-31T13:35:00Z</dcterms:modified>
</cp:coreProperties>
</file>