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7D4DE" wp14:editId="04AE4C3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3B3FC1" w:rsidRPr="003B3FC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3FC1" w:rsidRPr="003B3FC1" w:rsidRDefault="003B3FC1" w:rsidP="003B3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A0AF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A425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A0A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3A0AF9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муниципальном</w:t>
      </w:r>
      <w:proofErr w:type="gramEnd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образовании Ромашкинское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3B3FC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55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A557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февраля 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8D3BE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A5574">
        <w:rPr>
          <w:rFonts w:ascii="Times New Roman" w:hAnsi="Times New Roman" w:cs="Times New Roman"/>
          <w:color w:val="000000"/>
          <w:sz w:val="20"/>
          <w:szCs w:val="20"/>
        </w:rPr>
        <w:t>2</w:t>
      </w:r>
      <w:proofErr w:type="gramEnd"/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8D3BE7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7A5574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71BB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A571BB">
        <w:rPr>
          <w:rFonts w:ascii="Times New Roman" w:hAnsi="Times New Roman" w:cs="Times New Roman"/>
          <w:sz w:val="36"/>
          <w:szCs w:val="36"/>
        </w:rPr>
        <w:t>«</w:t>
      </w:r>
      <w:r w:rsidR="001858EF" w:rsidRPr="00A571BB">
        <w:rPr>
          <w:rFonts w:ascii="Times New Roman" w:hAnsi="Times New Roman" w:cs="Times New Roman"/>
          <w:sz w:val="36"/>
          <w:szCs w:val="36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A571BB">
        <w:rPr>
          <w:rFonts w:ascii="Times New Roman" w:hAnsi="Times New Roman" w:cs="Times New Roman"/>
          <w:sz w:val="36"/>
          <w:szCs w:val="36"/>
        </w:rPr>
        <w:t>в  муниципальном</w:t>
      </w:r>
      <w:proofErr w:type="gramEnd"/>
      <w:r w:rsidR="001858EF" w:rsidRPr="00A571BB">
        <w:rPr>
          <w:rFonts w:ascii="Times New Roman" w:hAnsi="Times New Roman" w:cs="Times New Roman"/>
          <w:sz w:val="36"/>
          <w:szCs w:val="36"/>
        </w:rPr>
        <w:t xml:space="preserve"> образовании Ромашкинское сельское поселение на 20</w:t>
      </w:r>
      <w:r w:rsidR="008D3BE7">
        <w:rPr>
          <w:rFonts w:ascii="Times New Roman" w:hAnsi="Times New Roman" w:cs="Times New Roman"/>
          <w:sz w:val="36"/>
          <w:szCs w:val="36"/>
        </w:rPr>
        <w:t>20</w:t>
      </w:r>
      <w:r w:rsidR="001858EF" w:rsidRPr="00A571BB">
        <w:rPr>
          <w:rFonts w:ascii="Times New Roman" w:hAnsi="Times New Roman" w:cs="Times New Roman"/>
          <w:sz w:val="36"/>
          <w:szCs w:val="36"/>
        </w:rPr>
        <w:t>-20</w:t>
      </w:r>
      <w:r w:rsidR="008D3BE7">
        <w:rPr>
          <w:rFonts w:ascii="Times New Roman" w:hAnsi="Times New Roman" w:cs="Times New Roman"/>
          <w:sz w:val="36"/>
          <w:szCs w:val="36"/>
        </w:rPr>
        <w:t>22</w:t>
      </w:r>
      <w:r w:rsidR="001858EF" w:rsidRPr="00A571BB">
        <w:rPr>
          <w:rFonts w:ascii="Times New Roman" w:hAnsi="Times New Roman" w:cs="Times New Roman"/>
          <w:sz w:val="36"/>
          <w:szCs w:val="36"/>
        </w:rPr>
        <w:t xml:space="preserve"> годы</w:t>
      </w:r>
      <w:r w:rsidR="00661E38" w:rsidRPr="00A571BB">
        <w:rPr>
          <w:rFonts w:ascii="Times New Roman" w:hAnsi="Times New Roman" w:cs="Times New Roman"/>
          <w:sz w:val="36"/>
          <w:szCs w:val="36"/>
        </w:rPr>
        <w:t>»</w:t>
      </w:r>
    </w:p>
    <w:p w:rsidR="00A571BB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</w:t>
      </w:r>
      <w:r w:rsidR="008D3BE7">
        <w:rPr>
          <w:rFonts w:ascii="Times New Roman" w:hAnsi="Times New Roman" w:cs="Times New Roman"/>
          <w:sz w:val="36"/>
          <w:szCs w:val="36"/>
        </w:rPr>
        <w:t>2</w:t>
      </w:r>
      <w:r w:rsidR="007A5574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661E38" w:rsidRPr="00661E38" w:rsidRDefault="00661E38" w:rsidP="00AA1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605847" w:rsidP="0015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EE4FEE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Ромашкинское сельское поселение на 20</w:t>
      </w:r>
      <w:r w:rsidR="00EE4FEE">
        <w:rPr>
          <w:rFonts w:ascii="Times New Roman" w:hAnsi="Times New Roman" w:cs="Times New Roman"/>
          <w:sz w:val="28"/>
          <w:szCs w:val="28"/>
        </w:rPr>
        <w:t>20</w:t>
      </w:r>
      <w:r w:rsidR="001858EF" w:rsidRPr="001858EF">
        <w:rPr>
          <w:rFonts w:ascii="Times New Roman" w:hAnsi="Times New Roman" w:cs="Times New Roman"/>
          <w:sz w:val="28"/>
          <w:szCs w:val="28"/>
        </w:rPr>
        <w:t>-20</w:t>
      </w:r>
      <w:r w:rsidR="00EE4FEE">
        <w:rPr>
          <w:rFonts w:ascii="Times New Roman" w:hAnsi="Times New Roman" w:cs="Times New Roman"/>
          <w:sz w:val="28"/>
          <w:szCs w:val="28"/>
        </w:rPr>
        <w:t>22</w:t>
      </w:r>
      <w:r w:rsidR="001858EF" w:rsidRPr="001858EF">
        <w:rPr>
          <w:rFonts w:ascii="Times New Roman" w:hAnsi="Times New Roman" w:cs="Times New Roman"/>
          <w:sz w:val="28"/>
          <w:szCs w:val="28"/>
        </w:rPr>
        <w:t>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  <w:r w:rsidR="00E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58" w:rsidRPr="00CD6258" w:rsidRDefault="00EE4FEE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F52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1E38" w:rsidRPr="00CD6258" w:rsidRDefault="00DE2EB4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EE4FE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F520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:rsidTr="00EE4FEE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EE4F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</w:t>
            </w:r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предоставляемых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5208" w:rsidRPr="00D46487" w:rsidTr="00EE4F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Default="00CF520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Pr="00A34B38" w:rsidRDefault="00CF520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Пуск газа п. Ромашки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Pr="00A34B38" w:rsidRDefault="00CF520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Pr="00A34B38" w:rsidRDefault="00CF520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Pr="00A34B38" w:rsidRDefault="00CF5208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08" w:rsidRDefault="00CF520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E2EB4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r w:rsidR="00FA7C1E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в муниципальном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образовании Ромашкинское сельское поселение на 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</w:t>
      </w:r>
      <w:r w:rsidR="0089697E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="-296" w:tblpY="186"/>
        <w:tblW w:w="97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134"/>
        <w:gridCol w:w="2126"/>
      </w:tblGrid>
      <w:tr w:rsidR="000D13E1" w:rsidRPr="00A82906" w:rsidTr="000D13E1">
        <w:trPr>
          <w:trHeight w:val="80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D13E1" w:rsidRPr="00A82906" w:rsidTr="000D13E1">
        <w:trPr>
          <w:trHeight w:val="6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AB3EB7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AB3EB7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10142,1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0D13E1" w:rsidRDefault="00AB3EB7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12791E" w:rsidRPr="00A82906" w:rsidTr="00E765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Pr="000D13E1" w:rsidRDefault="0012791E" w:rsidP="00127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Default="0012791E" w:rsidP="001279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1E" w:rsidRDefault="0012791E" w:rsidP="0012791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7111,0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91E" w:rsidRPr="000D13E1" w:rsidRDefault="0012791E" w:rsidP="001279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1279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1279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A9711E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12791E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1279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1279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87C97" w:rsidRDefault="00A9711E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"Газификация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A971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A9711E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Pr="000D13E1" w:rsidRDefault="00A9711E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A9711E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газоснабжения"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0D13E1" w:rsidRDefault="00A9711E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A9711E" w:rsidRPr="00A82906" w:rsidTr="000764D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E" w:rsidRPr="000D13E1" w:rsidRDefault="00A9711E" w:rsidP="00A97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E" w:rsidRPr="000D13E1" w:rsidRDefault="00A9711E" w:rsidP="00A9711E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E354D4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E354D4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0D13E1" w:rsidRPr="000D13E1" w:rsidRDefault="00E354D4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D13E1" w:rsidRPr="00A82906" w:rsidTr="000D13E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720ABC" w:rsidRDefault="000D13E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720ABC" w:rsidRDefault="000D13E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0D13E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</w:t>
      </w:r>
      <w:r w:rsidR="00E354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Pr="00FB73C7" w:rsidRDefault="00FB73C7" w:rsidP="00FB73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Основное мероприятие ""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962"/>
      </w:tblGrid>
      <w:tr w:rsidR="0044288F" w:rsidTr="00FB73C7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:rsidR="0044288F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:rsidR="0044288F" w:rsidRDefault="00D510C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8E03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поселок</w:t>
            </w:r>
          </w:p>
        </w:tc>
        <w:tc>
          <w:tcPr>
            <w:tcW w:w="3962" w:type="dxa"/>
            <w:vMerge w:val="restart"/>
          </w:tcPr>
          <w:p w:rsidR="0044288F" w:rsidRDefault="00D510C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10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Пуск газа п. Ромашки</w:t>
            </w:r>
          </w:p>
        </w:tc>
      </w:tr>
      <w:tr w:rsidR="0044288F" w:rsidTr="00FB73C7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:rsidR="0044288F" w:rsidRPr="00FB73C7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:rsidR="0044288F" w:rsidRDefault="00D510C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поселок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D510C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B2B66" w:rsidRDefault="00FB73C7" w:rsidP="00AC2102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b/>
          <w:bCs/>
          <w:sz w:val="24"/>
          <w:szCs w:val="24"/>
          <w:lang w:eastAsia="ar-SA"/>
        </w:rPr>
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</w:t>
      </w:r>
      <w:r w:rsidRPr="00FB73C7">
        <w:rPr>
          <w:rFonts w:eastAsia="Calibri"/>
          <w:b/>
          <w:bCs/>
          <w:sz w:val="24"/>
          <w:szCs w:val="24"/>
          <w:lang w:eastAsia="ar-SA"/>
        </w:rPr>
        <w:lastRenderedPageBreak/>
        <w:t>обслуживания населения, отвечающего стандартам качества бытового обслуживания</w:t>
      </w:r>
      <w:r w:rsidRPr="00FB73C7">
        <w:rPr>
          <w:rFonts w:eastAsia="Calibri"/>
          <w:sz w:val="24"/>
          <w:szCs w:val="24"/>
          <w:lang w:eastAsia="ar-SA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845"/>
        <w:gridCol w:w="774"/>
        <w:gridCol w:w="1209"/>
        <w:gridCol w:w="4365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FB73C7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12393" w:rsidRDefault="00FB73C7" w:rsidP="00FB73C7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sz w:val="24"/>
          <w:szCs w:val="24"/>
          <w:lang w:eastAsia="ar-SA"/>
        </w:rPr>
        <w:t>Подпрограмма "Газификация муниципального образования"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6"/>
        <w:gridCol w:w="850"/>
        <w:gridCol w:w="1183"/>
        <w:gridCol w:w="4315"/>
      </w:tblGrid>
      <w:tr w:rsidR="00FB73C7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FB73C7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проектно-сметная документация, проектно-изыскательские работы</w:t>
            </w:r>
          </w:p>
        </w:tc>
      </w:tr>
      <w:tr w:rsidR="00FB73C7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B3565" w:rsidRDefault="00AB3565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1/1=1</w:t>
      </w:r>
    </w:p>
    <w:p w:rsid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12393" w:rsidRDefault="00AC2102" w:rsidP="00AC210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FB73C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FB73C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F9647A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D510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10142,1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D510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10599,9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10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95,7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47A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C91220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D44D5">
        <w:rPr>
          <w:rFonts w:ascii="Times New Roman" w:eastAsia="Calibri" w:hAnsi="Times New Roman" w:cs="Times New Roman"/>
          <w:sz w:val="24"/>
          <w:szCs w:val="24"/>
          <w:lang w:eastAsia="ar-SA"/>
        </w:rPr>
        <w:t>95,7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DD44D5">
        <w:rPr>
          <w:rFonts w:ascii="Times New Roman" w:eastAsia="Calibri" w:hAnsi="Times New Roman" w:cs="Times New Roman"/>
          <w:sz w:val="24"/>
          <w:szCs w:val="24"/>
          <w:lang w:eastAsia="ar-SA"/>
        </w:rPr>
        <w:t>104</w:t>
      </w:r>
      <w:proofErr w:type="gramEnd"/>
      <w:r w:rsidR="00DD44D5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6F4491" w:rsidRDefault="00AC2102" w:rsidP="00AC21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DD44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104</w:t>
      </w:r>
      <w:proofErr w:type="gramEnd"/>
      <w:r w:rsidR="00DD44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,5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02" w:rsidRDefault="00AC2102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102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914B10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62263D" w:rsidRPr="0062263D">
        <w:rPr>
          <w:rFonts w:ascii="Times New Roman" w:hAnsi="Times New Roman" w:cs="Times New Roman"/>
          <w:b/>
          <w:sz w:val="24"/>
          <w:szCs w:val="24"/>
        </w:rPr>
        <w:t>в  муниципальном</w:t>
      </w:r>
      <w:proofErr w:type="gramEnd"/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образовании Ромашкинское сельское поселение на 20</w:t>
      </w:r>
      <w:r w:rsidR="00914B10">
        <w:rPr>
          <w:rFonts w:ascii="Times New Roman" w:hAnsi="Times New Roman" w:cs="Times New Roman"/>
          <w:b/>
          <w:sz w:val="24"/>
          <w:szCs w:val="24"/>
        </w:rPr>
        <w:t>20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>-20</w:t>
      </w:r>
      <w:r w:rsidR="00914B10">
        <w:rPr>
          <w:rFonts w:ascii="Times New Roman" w:hAnsi="Times New Roman" w:cs="Times New Roman"/>
          <w:b/>
          <w:sz w:val="24"/>
          <w:szCs w:val="24"/>
        </w:rPr>
        <w:t>22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914B1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DD44D5">
        <w:rPr>
          <w:rFonts w:ascii="Times New Roman" w:hAnsi="Times New Roman" w:cs="Times New Roman"/>
          <w:b/>
          <w:sz w:val="24"/>
          <w:szCs w:val="24"/>
        </w:rPr>
        <w:t>1</w:t>
      </w:r>
      <w:r w:rsidR="00914B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66B6" w:rsidRPr="00B87E5C" w:rsidRDefault="007166B6" w:rsidP="00914B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8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843"/>
      </w:tblGrid>
      <w:tr w:rsidR="00DD44D5" w:rsidTr="00DD44D5">
        <w:tc>
          <w:tcPr>
            <w:tcW w:w="5807" w:type="dxa"/>
            <w:vMerge w:val="restart"/>
          </w:tcPr>
          <w:p w:rsidR="00DD44D5" w:rsidRPr="002465AC" w:rsidRDefault="00DD44D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3261" w:type="dxa"/>
            <w:gridSpan w:val="2"/>
          </w:tcPr>
          <w:p w:rsidR="00DD44D5" w:rsidRPr="002465AC" w:rsidRDefault="00DD44D5" w:rsidP="00DD44D5">
            <w:pPr>
              <w:widowControl w:val="0"/>
              <w:suppressAutoHyphens/>
              <w:autoSpaceDE w:val="0"/>
              <w:snapToGrid w:val="0"/>
              <w:ind w:firstLine="219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№189 от 02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08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 на 31.12.2020</w:t>
            </w:r>
          </w:p>
        </w:tc>
      </w:tr>
      <w:tr w:rsidR="00DD44D5" w:rsidTr="00DD44D5">
        <w:trPr>
          <w:trHeight w:val="587"/>
        </w:trPr>
        <w:tc>
          <w:tcPr>
            <w:tcW w:w="5807" w:type="dxa"/>
            <w:vMerge/>
          </w:tcPr>
          <w:p w:rsidR="00DD44D5" w:rsidRDefault="00DD44D5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DD44D5" w:rsidRPr="002465AC" w:rsidRDefault="00DD44D5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DD44D5" w:rsidRDefault="00DD44D5" w:rsidP="00242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DD44D5" w:rsidRPr="002465AC" w:rsidRDefault="00DD44D5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DD44D5" w:rsidTr="00DD44D5">
        <w:tc>
          <w:tcPr>
            <w:tcW w:w="5807" w:type="dxa"/>
            <w:vAlign w:val="center"/>
          </w:tcPr>
          <w:p w:rsidR="00DD44D5" w:rsidRPr="001858EF" w:rsidRDefault="00DD44D5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DD44D5" w:rsidRPr="00A82906" w:rsidRDefault="00DD44D5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8" w:type="dxa"/>
          </w:tcPr>
          <w:p w:rsidR="00DD44D5" w:rsidRPr="00D5224D" w:rsidRDefault="00DD44D5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DD44D5" w:rsidRPr="00D5224D" w:rsidRDefault="001A727F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10599,9</w:t>
            </w:r>
          </w:p>
        </w:tc>
      </w:tr>
      <w:tr w:rsidR="00DD44D5" w:rsidTr="00DD44D5">
        <w:tc>
          <w:tcPr>
            <w:tcW w:w="5807" w:type="dxa"/>
          </w:tcPr>
          <w:p w:rsidR="00DD44D5" w:rsidRPr="00156D0A" w:rsidRDefault="00DD44D5" w:rsidP="00914B10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(ремонт котла)</w:t>
            </w:r>
          </w:p>
        </w:tc>
        <w:tc>
          <w:tcPr>
            <w:tcW w:w="1418" w:type="dxa"/>
          </w:tcPr>
          <w:p w:rsidR="00DD44D5" w:rsidRPr="009D3F76" w:rsidRDefault="00DD44D5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шт.</w:t>
            </w:r>
          </w:p>
        </w:tc>
        <w:tc>
          <w:tcPr>
            <w:tcW w:w="1843" w:type="dxa"/>
          </w:tcPr>
          <w:p w:rsidR="00DD44D5" w:rsidRPr="009D3F76" w:rsidRDefault="001A727F" w:rsidP="0031065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2408,9</w:t>
            </w:r>
          </w:p>
        </w:tc>
      </w:tr>
      <w:tr w:rsidR="001A727F" w:rsidTr="00DD44D5">
        <w:tc>
          <w:tcPr>
            <w:tcW w:w="5807" w:type="dxa"/>
          </w:tcPr>
          <w:p w:rsidR="001A727F" w:rsidRPr="00156D0A" w:rsidRDefault="001A727F" w:rsidP="001A727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водоснабжение (ремонт водопроводной баши п. Новая Деревня)</w:t>
            </w:r>
          </w:p>
        </w:tc>
        <w:tc>
          <w:tcPr>
            <w:tcW w:w="1418" w:type="dxa"/>
          </w:tcPr>
          <w:p w:rsidR="001A727F" w:rsidRPr="00A7564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27F" w:rsidRPr="001A727F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</w:pPr>
            <w:r w:rsidRPr="001A727F"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  <w:t>460,01</w:t>
            </w:r>
          </w:p>
        </w:tc>
      </w:tr>
      <w:tr w:rsidR="001A727F" w:rsidTr="00DD44D5">
        <w:tc>
          <w:tcPr>
            <w:tcW w:w="5807" w:type="dxa"/>
          </w:tcPr>
          <w:p w:rsidR="001A727F" w:rsidRPr="00156D0A" w:rsidRDefault="001A727F" w:rsidP="001A727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418" w:type="dxa"/>
          </w:tcPr>
          <w:p w:rsidR="001A727F" w:rsidRPr="0089691E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1A727F" w:rsidRPr="0089691E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2688,9</w:t>
            </w:r>
          </w:p>
        </w:tc>
      </w:tr>
      <w:tr w:rsidR="001A727F" w:rsidTr="00DD44D5">
        <w:tc>
          <w:tcPr>
            <w:tcW w:w="5807" w:type="dxa"/>
          </w:tcPr>
          <w:p w:rsidR="001A727F" w:rsidRPr="00156D0A" w:rsidRDefault="001A727F" w:rsidP="001A727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8" w:type="dxa"/>
          </w:tcPr>
          <w:p w:rsidR="001A727F" w:rsidRPr="00A7564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 газа</w:t>
            </w:r>
          </w:p>
        </w:tc>
        <w:tc>
          <w:tcPr>
            <w:tcW w:w="1843" w:type="dxa"/>
          </w:tcPr>
          <w:p w:rsidR="001A727F" w:rsidRPr="0089691E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2688,9</w:t>
            </w:r>
          </w:p>
        </w:tc>
      </w:tr>
      <w:tr w:rsidR="001A727F" w:rsidRPr="00D5224D" w:rsidTr="00DD44D5">
        <w:tc>
          <w:tcPr>
            <w:tcW w:w="5807" w:type="dxa"/>
          </w:tcPr>
          <w:p w:rsidR="001A727F" w:rsidRPr="00156D0A" w:rsidRDefault="001A727F" w:rsidP="001A727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8" w:type="dxa"/>
          </w:tcPr>
          <w:p w:rsidR="001A727F" w:rsidRPr="009D3F7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</w:t>
            </w:r>
          </w:p>
        </w:tc>
        <w:tc>
          <w:tcPr>
            <w:tcW w:w="1843" w:type="dxa"/>
          </w:tcPr>
          <w:p w:rsidR="001A727F" w:rsidRPr="009D3F7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</w:t>
            </w:r>
          </w:p>
        </w:tc>
      </w:tr>
      <w:tr w:rsidR="001A727F" w:rsidRPr="00D5224D" w:rsidTr="00DD44D5">
        <w:tc>
          <w:tcPr>
            <w:tcW w:w="5807" w:type="dxa"/>
          </w:tcPr>
          <w:p w:rsidR="001A727F" w:rsidRPr="001858EF" w:rsidRDefault="001A727F" w:rsidP="001A72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1A727F" w:rsidRPr="00156D0A" w:rsidRDefault="001A727F" w:rsidP="001A727F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A727F" w:rsidRPr="009D3F7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шт.</w:t>
            </w:r>
          </w:p>
        </w:tc>
        <w:tc>
          <w:tcPr>
            <w:tcW w:w="1843" w:type="dxa"/>
          </w:tcPr>
          <w:p w:rsidR="001A727F" w:rsidRPr="009D3F76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800,0</w:t>
            </w:r>
          </w:p>
        </w:tc>
      </w:tr>
      <w:tr w:rsidR="001A727F" w:rsidTr="00DD44D5">
        <w:tc>
          <w:tcPr>
            <w:tcW w:w="5807" w:type="dxa"/>
          </w:tcPr>
          <w:p w:rsidR="001A727F" w:rsidRPr="00900CF0" w:rsidRDefault="001A727F" w:rsidP="001A727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8" w:type="dxa"/>
          </w:tcPr>
          <w:p w:rsidR="001A727F" w:rsidRPr="00D5224D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1A727F" w:rsidRPr="00D5224D" w:rsidRDefault="001A727F" w:rsidP="001A727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10599,9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77337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газификации</w:t>
      </w:r>
      <w:r w:rsidR="00337124">
        <w:rPr>
          <w:rFonts w:ascii="Times New Roman" w:hAnsi="Times New Roman" w:cs="Times New Roman"/>
          <w:sz w:val="28"/>
          <w:szCs w:val="28"/>
        </w:rPr>
        <w:t xml:space="preserve"> областным </w:t>
      </w:r>
      <w:proofErr w:type="gramStart"/>
      <w:r w:rsidR="00337124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 перенесены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2021-2023 года.</w:t>
      </w: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BC0" w:rsidRDefault="00091BC0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BC0" w:rsidRDefault="00091BC0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BC0" w:rsidRDefault="00091BC0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BC0" w:rsidRDefault="00091BC0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BC0" w:rsidRDefault="00091BC0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E38" w:rsidRDefault="00661E38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91BC0" w:rsidRPr="00D46487" w:rsidRDefault="00091BC0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091BC0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91BC0"/>
    <w:rsid w:val="000D13E1"/>
    <w:rsid w:val="000D265E"/>
    <w:rsid w:val="001171EB"/>
    <w:rsid w:val="0012791E"/>
    <w:rsid w:val="00135B9B"/>
    <w:rsid w:val="00147338"/>
    <w:rsid w:val="00156F83"/>
    <w:rsid w:val="001858EF"/>
    <w:rsid w:val="001A727F"/>
    <w:rsid w:val="001D6E40"/>
    <w:rsid w:val="001F3CA7"/>
    <w:rsid w:val="00233C30"/>
    <w:rsid w:val="002465AC"/>
    <w:rsid w:val="002E23F0"/>
    <w:rsid w:val="0031065D"/>
    <w:rsid w:val="00337124"/>
    <w:rsid w:val="003574A5"/>
    <w:rsid w:val="00361BDB"/>
    <w:rsid w:val="003A0AF9"/>
    <w:rsid w:val="003B3FC1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61E38"/>
    <w:rsid w:val="0068212A"/>
    <w:rsid w:val="00682F65"/>
    <w:rsid w:val="007166B6"/>
    <w:rsid w:val="00720ABC"/>
    <w:rsid w:val="00736C36"/>
    <w:rsid w:val="00771FF3"/>
    <w:rsid w:val="0077235E"/>
    <w:rsid w:val="00773374"/>
    <w:rsid w:val="007A41D4"/>
    <w:rsid w:val="007A5574"/>
    <w:rsid w:val="00816E1C"/>
    <w:rsid w:val="00823DF2"/>
    <w:rsid w:val="0089691E"/>
    <w:rsid w:val="0089697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24229"/>
    <w:rsid w:val="009D3F76"/>
    <w:rsid w:val="009E0033"/>
    <w:rsid w:val="009F088D"/>
    <w:rsid w:val="009F2232"/>
    <w:rsid w:val="00A125F7"/>
    <w:rsid w:val="00A425D3"/>
    <w:rsid w:val="00A571BB"/>
    <w:rsid w:val="00A73625"/>
    <w:rsid w:val="00A75646"/>
    <w:rsid w:val="00A82906"/>
    <w:rsid w:val="00A9711E"/>
    <w:rsid w:val="00AA1E81"/>
    <w:rsid w:val="00AB07F3"/>
    <w:rsid w:val="00AB3565"/>
    <w:rsid w:val="00AB3EB7"/>
    <w:rsid w:val="00AC2102"/>
    <w:rsid w:val="00B447F4"/>
    <w:rsid w:val="00B60A71"/>
    <w:rsid w:val="00B87E5C"/>
    <w:rsid w:val="00BB2CBB"/>
    <w:rsid w:val="00C3424F"/>
    <w:rsid w:val="00C66C8A"/>
    <w:rsid w:val="00C91220"/>
    <w:rsid w:val="00CD6258"/>
    <w:rsid w:val="00CF5208"/>
    <w:rsid w:val="00D06EA3"/>
    <w:rsid w:val="00D46487"/>
    <w:rsid w:val="00D510C2"/>
    <w:rsid w:val="00D5224D"/>
    <w:rsid w:val="00DC0471"/>
    <w:rsid w:val="00DD27F1"/>
    <w:rsid w:val="00DD44D5"/>
    <w:rsid w:val="00DE2EB4"/>
    <w:rsid w:val="00E30014"/>
    <w:rsid w:val="00E354D4"/>
    <w:rsid w:val="00E35D59"/>
    <w:rsid w:val="00E500D0"/>
    <w:rsid w:val="00E87C97"/>
    <w:rsid w:val="00EA4A17"/>
    <w:rsid w:val="00EE0D52"/>
    <w:rsid w:val="00EE4FEE"/>
    <w:rsid w:val="00F00435"/>
    <w:rsid w:val="00F94B3B"/>
    <w:rsid w:val="00F9647A"/>
    <w:rsid w:val="00FA7C1E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0240-FB41-4011-9878-DFBD71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15</cp:revision>
  <cp:lastPrinted>2022-02-11T12:18:00Z</cp:lastPrinted>
  <dcterms:created xsi:type="dcterms:W3CDTF">2022-02-11T08:55:00Z</dcterms:created>
  <dcterms:modified xsi:type="dcterms:W3CDTF">2022-02-11T12:19:00Z</dcterms:modified>
</cp:coreProperties>
</file>