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3CF" w:rsidRDefault="00C836F5" w:rsidP="00C836F5">
      <w:pPr>
        <w:spacing w:after="0" w:line="240" w:lineRule="auto"/>
        <w:rPr>
          <w:rFonts w:ascii="Times New Roman" w:hAnsi="Times New Roman" w:cs="Times New Roman"/>
        </w:rPr>
      </w:pPr>
      <w:r w:rsidRPr="000F2211">
        <w:rPr>
          <w:rFonts w:ascii="Times New Roman" w:hAnsi="Times New Roman" w:cs="Times New Roman"/>
          <w:b/>
          <w:i/>
        </w:rPr>
        <w:t xml:space="preserve">                                                                                         </w:t>
      </w:r>
      <w:r w:rsidR="000F2211" w:rsidRPr="000F2211">
        <w:rPr>
          <w:rFonts w:ascii="Times New Roman" w:hAnsi="Times New Roman" w:cs="Times New Roman"/>
          <w:b/>
          <w:i/>
        </w:rPr>
        <w:t>ПРОЕКТ</w:t>
      </w:r>
      <w:r w:rsidRPr="000F2211">
        <w:rPr>
          <w:rFonts w:ascii="Times New Roman" w:hAnsi="Times New Roman" w:cs="Times New Roman"/>
          <w:b/>
          <w:i/>
        </w:rPr>
        <w:t xml:space="preserve">                                                                                                                        </w:t>
      </w:r>
      <w:r w:rsidRPr="00C836F5">
        <w:rPr>
          <w:rFonts w:ascii="Times New Roman" w:hAnsi="Times New Roman" w:cs="Times New Roman"/>
        </w:rPr>
        <w:t>Приложение №1</w:t>
      </w:r>
    </w:p>
    <w:p w:rsidR="00C836F5" w:rsidRDefault="00C836F5" w:rsidP="00C836F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к порядку разработки и утверждения схем размещения</w:t>
      </w:r>
    </w:p>
    <w:p w:rsidR="00C836F5" w:rsidRDefault="00C836F5" w:rsidP="00C836F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нестационарных торговых объектов на территории </w:t>
      </w:r>
    </w:p>
    <w:p w:rsidR="00C836F5" w:rsidRDefault="00C836F5" w:rsidP="00C836F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муниципальных образований Ленинградской области</w:t>
      </w:r>
    </w:p>
    <w:p w:rsidR="00C836F5" w:rsidRDefault="00C836F5" w:rsidP="00C836F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</w:t>
      </w:r>
      <w:r w:rsidR="00DA5A6F">
        <w:rPr>
          <w:rFonts w:ascii="Times New Roman" w:hAnsi="Times New Roman" w:cs="Times New Roman"/>
        </w:rPr>
        <w:t xml:space="preserve">                     </w:t>
      </w:r>
      <w:bookmarkStart w:id="0" w:name="_GoBack"/>
      <w:bookmarkEnd w:id="0"/>
    </w:p>
    <w:p w:rsidR="00C836F5" w:rsidRDefault="00C836F5" w:rsidP="00C836F5">
      <w:pPr>
        <w:spacing w:after="0" w:line="240" w:lineRule="auto"/>
        <w:rPr>
          <w:rFonts w:ascii="Times New Roman" w:hAnsi="Times New Roman" w:cs="Times New Roman"/>
        </w:rPr>
      </w:pPr>
    </w:p>
    <w:p w:rsidR="00C836F5" w:rsidRDefault="00C836F5" w:rsidP="00C836F5">
      <w:pPr>
        <w:spacing w:after="0" w:line="240" w:lineRule="auto"/>
        <w:rPr>
          <w:rFonts w:ascii="Times New Roman" w:hAnsi="Times New Roman" w:cs="Times New Roman"/>
        </w:rPr>
      </w:pPr>
    </w:p>
    <w:p w:rsidR="00C836F5" w:rsidRDefault="00C836F5" w:rsidP="00C836F5">
      <w:pPr>
        <w:spacing w:after="0" w:line="240" w:lineRule="auto"/>
        <w:rPr>
          <w:rFonts w:ascii="Times New Roman" w:hAnsi="Times New Roman" w:cs="Times New Roman"/>
        </w:rPr>
      </w:pPr>
    </w:p>
    <w:p w:rsidR="00C836F5" w:rsidRDefault="00C836F5" w:rsidP="00C836F5">
      <w:pPr>
        <w:spacing w:after="0" w:line="240" w:lineRule="auto"/>
        <w:rPr>
          <w:rFonts w:ascii="Times New Roman" w:hAnsi="Times New Roman" w:cs="Times New Roman"/>
        </w:rPr>
      </w:pPr>
    </w:p>
    <w:p w:rsidR="00C836F5" w:rsidRDefault="00C836F5" w:rsidP="00911A3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Схема размещения нестационарных торговых объектов на территории</w:t>
      </w:r>
    </w:p>
    <w:p w:rsidR="00911A3A" w:rsidRDefault="00C836F5" w:rsidP="00911A3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образования Ромашкинское сельское поселение</w:t>
      </w:r>
    </w:p>
    <w:p w:rsidR="00C836F5" w:rsidRDefault="00C836F5" w:rsidP="00911A3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образования Приозерский муниципальный район Ленинградской области</w:t>
      </w:r>
    </w:p>
    <w:p w:rsidR="00911A3A" w:rsidRDefault="00911A3A" w:rsidP="00911A3A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551"/>
        <w:gridCol w:w="1418"/>
        <w:gridCol w:w="992"/>
        <w:gridCol w:w="2126"/>
        <w:gridCol w:w="1843"/>
        <w:gridCol w:w="1418"/>
        <w:gridCol w:w="2126"/>
        <w:gridCol w:w="1353"/>
      </w:tblGrid>
      <w:tr w:rsidR="00FF1215" w:rsidTr="000F2211">
        <w:tc>
          <w:tcPr>
            <w:tcW w:w="959" w:type="dxa"/>
          </w:tcPr>
          <w:p w:rsidR="00911A3A" w:rsidRDefault="00911A3A" w:rsidP="00911A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Идентификационный номер НТО</w:t>
            </w:r>
          </w:p>
        </w:tc>
        <w:tc>
          <w:tcPr>
            <w:tcW w:w="2551" w:type="dxa"/>
          </w:tcPr>
          <w:p w:rsidR="00911A3A" w:rsidRDefault="00911A3A" w:rsidP="00AE6B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Место размещения НТО </w:t>
            </w:r>
          </w:p>
        </w:tc>
        <w:tc>
          <w:tcPr>
            <w:tcW w:w="1418" w:type="dxa"/>
          </w:tcPr>
          <w:p w:rsidR="00911A3A" w:rsidRDefault="00911A3A" w:rsidP="00911A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НТО</w:t>
            </w:r>
          </w:p>
        </w:tc>
        <w:tc>
          <w:tcPr>
            <w:tcW w:w="992" w:type="dxa"/>
          </w:tcPr>
          <w:p w:rsidR="00911A3A" w:rsidRDefault="00911A3A" w:rsidP="00911A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НТО</w:t>
            </w:r>
          </w:p>
        </w:tc>
        <w:tc>
          <w:tcPr>
            <w:tcW w:w="2126" w:type="dxa"/>
          </w:tcPr>
          <w:p w:rsidR="00911A3A" w:rsidRDefault="00911A3A" w:rsidP="00911A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Специализация НТО</w:t>
            </w:r>
          </w:p>
        </w:tc>
        <w:tc>
          <w:tcPr>
            <w:tcW w:w="1843" w:type="dxa"/>
          </w:tcPr>
          <w:p w:rsidR="00911A3A" w:rsidRDefault="00911A3A" w:rsidP="00AE6B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Правообладатель НТО </w:t>
            </w:r>
          </w:p>
        </w:tc>
        <w:tc>
          <w:tcPr>
            <w:tcW w:w="1418" w:type="dxa"/>
          </w:tcPr>
          <w:p w:rsidR="00911A3A" w:rsidRDefault="00911A3A" w:rsidP="00911A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документов на размещение НТО</w:t>
            </w:r>
          </w:p>
        </w:tc>
        <w:tc>
          <w:tcPr>
            <w:tcW w:w="2126" w:type="dxa"/>
          </w:tcPr>
          <w:p w:rsidR="00911A3A" w:rsidRDefault="00911A3A" w:rsidP="00AE6B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Является ли правообладатель НТО субъектом малого и (или) среднего предпринимательства </w:t>
            </w:r>
          </w:p>
        </w:tc>
        <w:tc>
          <w:tcPr>
            <w:tcW w:w="1353" w:type="dxa"/>
          </w:tcPr>
          <w:p w:rsidR="00911A3A" w:rsidRDefault="00911A3A" w:rsidP="00911A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 размещения НТО</w:t>
            </w:r>
          </w:p>
        </w:tc>
      </w:tr>
      <w:tr w:rsidR="00FF1215" w:rsidTr="000F2211">
        <w:tc>
          <w:tcPr>
            <w:tcW w:w="959" w:type="dxa"/>
          </w:tcPr>
          <w:p w:rsidR="00911A3A" w:rsidRDefault="00FF1215" w:rsidP="00FF12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9455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1" w:type="dxa"/>
          </w:tcPr>
          <w:p w:rsidR="00911A3A" w:rsidRDefault="00FF1215" w:rsidP="00911A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Ленинградская область</w:t>
            </w:r>
            <w:r w:rsidR="00374FF0">
              <w:rPr>
                <w:rFonts w:ascii="Times New Roman" w:hAnsi="Times New Roman" w:cs="Times New Roman"/>
              </w:rPr>
              <w:t xml:space="preserve">, Приозерский район, </w:t>
            </w:r>
            <w:proofErr w:type="spellStart"/>
            <w:r w:rsidR="00374FF0">
              <w:rPr>
                <w:rFonts w:ascii="Times New Roman" w:hAnsi="Times New Roman" w:cs="Times New Roman"/>
              </w:rPr>
              <w:t>п.ст</w:t>
            </w:r>
            <w:proofErr w:type="gramStart"/>
            <w:r w:rsidR="00374FF0">
              <w:rPr>
                <w:rFonts w:ascii="Times New Roman" w:hAnsi="Times New Roman" w:cs="Times New Roman"/>
              </w:rPr>
              <w:t>.Л</w:t>
            </w:r>
            <w:proofErr w:type="gramEnd"/>
            <w:r w:rsidR="00374FF0">
              <w:rPr>
                <w:rFonts w:ascii="Times New Roman" w:hAnsi="Times New Roman" w:cs="Times New Roman"/>
              </w:rPr>
              <w:t>осево</w:t>
            </w:r>
            <w:proofErr w:type="spellEnd"/>
            <w:r w:rsidR="00374FF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:rsidR="00911A3A" w:rsidRDefault="00374FF0" w:rsidP="00911A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киоск</w:t>
            </w:r>
          </w:p>
        </w:tc>
        <w:tc>
          <w:tcPr>
            <w:tcW w:w="992" w:type="dxa"/>
          </w:tcPr>
          <w:p w:rsidR="00911A3A" w:rsidRDefault="00374FF0" w:rsidP="00B945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</w:tcPr>
          <w:p w:rsidR="00911A3A" w:rsidRDefault="000F2211" w:rsidP="00911A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374FF0">
              <w:rPr>
                <w:rFonts w:ascii="Times New Roman" w:hAnsi="Times New Roman" w:cs="Times New Roman"/>
              </w:rPr>
              <w:t>родовольственный</w:t>
            </w:r>
          </w:p>
          <w:p w:rsidR="00374FF0" w:rsidRDefault="00374FF0" w:rsidP="00911A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74FF0" w:rsidRDefault="00FF1215" w:rsidP="00374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="00374FF0">
              <w:rPr>
                <w:rFonts w:ascii="Times New Roman" w:hAnsi="Times New Roman" w:cs="Times New Roman"/>
              </w:rPr>
              <w:t>Суковицкий</w:t>
            </w:r>
            <w:proofErr w:type="spellEnd"/>
            <w:r w:rsidR="00374FF0">
              <w:rPr>
                <w:rFonts w:ascii="Times New Roman" w:hAnsi="Times New Roman" w:cs="Times New Roman"/>
              </w:rPr>
              <w:t xml:space="preserve"> А.С.</w:t>
            </w:r>
          </w:p>
          <w:p w:rsidR="00FF1215" w:rsidRDefault="00FF1215" w:rsidP="00911A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11A3A" w:rsidRDefault="00374FF0" w:rsidP="00911A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факту</w:t>
            </w:r>
          </w:p>
        </w:tc>
        <w:tc>
          <w:tcPr>
            <w:tcW w:w="2126" w:type="dxa"/>
          </w:tcPr>
          <w:p w:rsidR="00911A3A" w:rsidRDefault="00FF1215" w:rsidP="00FF12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353" w:type="dxa"/>
          </w:tcPr>
          <w:p w:rsidR="00911A3A" w:rsidRDefault="00BF084A" w:rsidP="00911A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регулярный</w:t>
            </w:r>
          </w:p>
        </w:tc>
      </w:tr>
      <w:tr w:rsidR="00BF084A" w:rsidTr="000F2211">
        <w:tc>
          <w:tcPr>
            <w:tcW w:w="959" w:type="dxa"/>
          </w:tcPr>
          <w:p w:rsidR="00BF084A" w:rsidRDefault="00BF084A" w:rsidP="00FF12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51" w:type="dxa"/>
          </w:tcPr>
          <w:p w:rsidR="00BF084A" w:rsidRDefault="00BF084A" w:rsidP="00911A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Ленинградская область, Приозерский район, </w:t>
            </w:r>
            <w:proofErr w:type="spellStart"/>
            <w:r>
              <w:rPr>
                <w:rFonts w:ascii="Times New Roman" w:hAnsi="Times New Roman" w:cs="Times New Roman"/>
              </w:rPr>
              <w:t>п.ст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осево</w:t>
            </w:r>
            <w:proofErr w:type="spellEnd"/>
          </w:p>
        </w:tc>
        <w:tc>
          <w:tcPr>
            <w:tcW w:w="1418" w:type="dxa"/>
          </w:tcPr>
          <w:p w:rsidR="00BF084A" w:rsidRDefault="00BF084A" w:rsidP="00911A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киоск</w:t>
            </w:r>
          </w:p>
        </w:tc>
        <w:tc>
          <w:tcPr>
            <w:tcW w:w="992" w:type="dxa"/>
          </w:tcPr>
          <w:p w:rsidR="00BF084A" w:rsidRDefault="00BF084A" w:rsidP="000F22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</w:tcPr>
          <w:p w:rsidR="00BF084A" w:rsidRDefault="00BF084A" w:rsidP="00911A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продовольственный</w:t>
            </w:r>
          </w:p>
        </w:tc>
        <w:tc>
          <w:tcPr>
            <w:tcW w:w="1843" w:type="dxa"/>
          </w:tcPr>
          <w:p w:rsidR="00BF084A" w:rsidRDefault="00BF084A" w:rsidP="00911A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Амур Т.Н.</w:t>
            </w:r>
          </w:p>
        </w:tc>
        <w:tc>
          <w:tcPr>
            <w:tcW w:w="1418" w:type="dxa"/>
          </w:tcPr>
          <w:p w:rsidR="00BF084A" w:rsidRDefault="00BF084A" w:rsidP="00911A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факту</w:t>
            </w:r>
          </w:p>
        </w:tc>
        <w:tc>
          <w:tcPr>
            <w:tcW w:w="2126" w:type="dxa"/>
          </w:tcPr>
          <w:p w:rsidR="00BF084A" w:rsidRDefault="00BF084A" w:rsidP="001F70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353" w:type="dxa"/>
          </w:tcPr>
          <w:p w:rsidR="00BF084A" w:rsidRDefault="00BF084A" w:rsidP="00912D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регулярный</w:t>
            </w:r>
          </w:p>
        </w:tc>
      </w:tr>
      <w:tr w:rsidR="00BF084A" w:rsidTr="000F2211">
        <w:tc>
          <w:tcPr>
            <w:tcW w:w="959" w:type="dxa"/>
          </w:tcPr>
          <w:p w:rsidR="00BF084A" w:rsidRDefault="00BF084A" w:rsidP="00FF12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551" w:type="dxa"/>
          </w:tcPr>
          <w:p w:rsidR="00BF084A" w:rsidRDefault="00BF084A" w:rsidP="00911A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Ленинградская область, Приозерский район, 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уходолье</w:t>
            </w:r>
            <w:proofErr w:type="spellEnd"/>
          </w:p>
          <w:p w:rsidR="00BF084A" w:rsidRDefault="00BF084A" w:rsidP="00911A3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.Ц</w:t>
            </w:r>
            <w:proofErr w:type="gramEnd"/>
            <w:r>
              <w:rPr>
                <w:rFonts w:ascii="Times New Roman" w:hAnsi="Times New Roman" w:cs="Times New Roman"/>
              </w:rPr>
              <w:t>ентральная</w:t>
            </w:r>
            <w:proofErr w:type="spellEnd"/>
          </w:p>
        </w:tc>
        <w:tc>
          <w:tcPr>
            <w:tcW w:w="1418" w:type="dxa"/>
          </w:tcPr>
          <w:p w:rsidR="00BF084A" w:rsidRDefault="00BF084A" w:rsidP="00911A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992" w:type="dxa"/>
          </w:tcPr>
          <w:p w:rsidR="00BF084A" w:rsidRDefault="00BF084A" w:rsidP="00B945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6" w:type="dxa"/>
          </w:tcPr>
          <w:p w:rsidR="00BF084A" w:rsidRDefault="00BF084A" w:rsidP="00B945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продовольственный</w:t>
            </w:r>
          </w:p>
        </w:tc>
        <w:tc>
          <w:tcPr>
            <w:tcW w:w="1843" w:type="dxa"/>
          </w:tcPr>
          <w:p w:rsidR="00BF084A" w:rsidRDefault="00BF084A" w:rsidP="00B945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«Приозе</w:t>
            </w:r>
            <w:proofErr w:type="gramStart"/>
            <w:r>
              <w:rPr>
                <w:rFonts w:ascii="Times New Roman" w:hAnsi="Times New Roman" w:cs="Times New Roman"/>
              </w:rPr>
              <w:t>рск хл</w:t>
            </w:r>
            <w:proofErr w:type="gramEnd"/>
            <w:r>
              <w:rPr>
                <w:rFonts w:ascii="Times New Roman" w:hAnsi="Times New Roman" w:cs="Times New Roman"/>
              </w:rPr>
              <w:t>еб-сервис»</w:t>
            </w:r>
          </w:p>
        </w:tc>
        <w:tc>
          <w:tcPr>
            <w:tcW w:w="1418" w:type="dxa"/>
          </w:tcPr>
          <w:p w:rsidR="00BF084A" w:rsidRDefault="00BF084A" w:rsidP="00911A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факту</w:t>
            </w:r>
          </w:p>
        </w:tc>
        <w:tc>
          <w:tcPr>
            <w:tcW w:w="2126" w:type="dxa"/>
          </w:tcPr>
          <w:p w:rsidR="00BF084A" w:rsidRDefault="00BF084A" w:rsidP="00B945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353" w:type="dxa"/>
          </w:tcPr>
          <w:p w:rsidR="00BF084A" w:rsidRDefault="00BF084A" w:rsidP="00912D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регулярный</w:t>
            </w:r>
          </w:p>
        </w:tc>
      </w:tr>
      <w:tr w:rsidR="00BF084A" w:rsidTr="000F2211">
        <w:tc>
          <w:tcPr>
            <w:tcW w:w="959" w:type="dxa"/>
          </w:tcPr>
          <w:p w:rsidR="00BF084A" w:rsidRDefault="00BF084A" w:rsidP="00FF12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551" w:type="dxa"/>
          </w:tcPr>
          <w:p w:rsidR="00BF084A" w:rsidRDefault="00BF084A" w:rsidP="00911A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Ленинградская область, Приозерский район, 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аперное</w:t>
            </w:r>
            <w:proofErr w:type="spellEnd"/>
          </w:p>
          <w:p w:rsidR="00BF084A" w:rsidRDefault="00BF084A" w:rsidP="00911A3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кольная</w:t>
            </w:r>
            <w:proofErr w:type="spellEnd"/>
          </w:p>
        </w:tc>
        <w:tc>
          <w:tcPr>
            <w:tcW w:w="1418" w:type="dxa"/>
          </w:tcPr>
          <w:p w:rsidR="00BF084A" w:rsidRDefault="00BF084A" w:rsidP="00911A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992" w:type="dxa"/>
          </w:tcPr>
          <w:p w:rsidR="00BF084A" w:rsidRDefault="00BF084A" w:rsidP="00B945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6" w:type="dxa"/>
          </w:tcPr>
          <w:p w:rsidR="00BF084A" w:rsidRDefault="00BF084A" w:rsidP="00B945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продовольственный</w:t>
            </w:r>
          </w:p>
        </w:tc>
        <w:tc>
          <w:tcPr>
            <w:tcW w:w="1843" w:type="dxa"/>
          </w:tcPr>
          <w:p w:rsidR="00BF084A" w:rsidRDefault="00BF084A" w:rsidP="00B945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«Приозе</w:t>
            </w:r>
            <w:proofErr w:type="gramStart"/>
            <w:r>
              <w:rPr>
                <w:rFonts w:ascii="Times New Roman" w:hAnsi="Times New Roman" w:cs="Times New Roman"/>
              </w:rPr>
              <w:t>рск хл</w:t>
            </w:r>
            <w:proofErr w:type="gramEnd"/>
            <w:r>
              <w:rPr>
                <w:rFonts w:ascii="Times New Roman" w:hAnsi="Times New Roman" w:cs="Times New Roman"/>
              </w:rPr>
              <w:t>еб-сервис»</w:t>
            </w:r>
          </w:p>
        </w:tc>
        <w:tc>
          <w:tcPr>
            <w:tcW w:w="1418" w:type="dxa"/>
          </w:tcPr>
          <w:p w:rsidR="00BF084A" w:rsidRDefault="00BF084A" w:rsidP="00911A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факту</w:t>
            </w:r>
          </w:p>
        </w:tc>
        <w:tc>
          <w:tcPr>
            <w:tcW w:w="2126" w:type="dxa"/>
          </w:tcPr>
          <w:p w:rsidR="00BF084A" w:rsidRDefault="00BF084A" w:rsidP="00B945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353" w:type="dxa"/>
          </w:tcPr>
          <w:p w:rsidR="00BF084A" w:rsidRDefault="00BF084A" w:rsidP="00912D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регулярный</w:t>
            </w:r>
          </w:p>
        </w:tc>
      </w:tr>
      <w:tr w:rsidR="00BF084A" w:rsidTr="000F2211">
        <w:tc>
          <w:tcPr>
            <w:tcW w:w="959" w:type="dxa"/>
          </w:tcPr>
          <w:p w:rsidR="00BF084A" w:rsidRDefault="00BF084A" w:rsidP="00FF12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551" w:type="dxa"/>
          </w:tcPr>
          <w:p w:rsidR="00BF084A" w:rsidRDefault="00BF084A" w:rsidP="00911A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Ленинградская область, Приозерский район, 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аперное</w:t>
            </w:r>
            <w:proofErr w:type="spellEnd"/>
          </w:p>
          <w:p w:rsidR="00BF084A" w:rsidRDefault="00BF084A" w:rsidP="00911A3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кольная</w:t>
            </w:r>
            <w:proofErr w:type="spellEnd"/>
          </w:p>
        </w:tc>
        <w:tc>
          <w:tcPr>
            <w:tcW w:w="1418" w:type="dxa"/>
          </w:tcPr>
          <w:p w:rsidR="00BF084A" w:rsidRDefault="00BF084A" w:rsidP="00911A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киоск</w:t>
            </w:r>
          </w:p>
        </w:tc>
        <w:tc>
          <w:tcPr>
            <w:tcW w:w="992" w:type="dxa"/>
          </w:tcPr>
          <w:p w:rsidR="00BF084A" w:rsidRDefault="00BF084A" w:rsidP="00B945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</w:tcPr>
          <w:p w:rsidR="00BF084A" w:rsidRDefault="00BF084A" w:rsidP="00911A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смешанный</w:t>
            </w:r>
          </w:p>
        </w:tc>
        <w:tc>
          <w:tcPr>
            <w:tcW w:w="1843" w:type="dxa"/>
          </w:tcPr>
          <w:p w:rsidR="00BF084A" w:rsidRDefault="00BF084A" w:rsidP="00B945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Гринчук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М.Л.</w:t>
            </w:r>
          </w:p>
        </w:tc>
        <w:tc>
          <w:tcPr>
            <w:tcW w:w="1418" w:type="dxa"/>
          </w:tcPr>
          <w:p w:rsidR="00BF084A" w:rsidRDefault="00BF084A" w:rsidP="00911A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факту</w:t>
            </w:r>
          </w:p>
        </w:tc>
        <w:tc>
          <w:tcPr>
            <w:tcW w:w="2126" w:type="dxa"/>
          </w:tcPr>
          <w:p w:rsidR="00BF084A" w:rsidRDefault="00BF084A" w:rsidP="00B945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353" w:type="dxa"/>
          </w:tcPr>
          <w:p w:rsidR="00BF084A" w:rsidRDefault="00BF084A" w:rsidP="00912D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регулярный</w:t>
            </w:r>
          </w:p>
        </w:tc>
      </w:tr>
      <w:tr w:rsidR="00BF084A" w:rsidTr="000F2211">
        <w:tc>
          <w:tcPr>
            <w:tcW w:w="959" w:type="dxa"/>
          </w:tcPr>
          <w:p w:rsidR="00BF084A" w:rsidRDefault="00BF084A" w:rsidP="00FF12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1" w:type="dxa"/>
          </w:tcPr>
          <w:p w:rsidR="00BF084A" w:rsidRDefault="00BF084A" w:rsidP="00911A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Ленинградская область, Приозерский район,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аперное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BF084A" w:rsidRDefault="00BF084A" w:rsidP="00911A3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кольная</w:t>
            </w:r>
            <w:proofErr w:type="spellEnd"/>
          </w:p>
        </w:tc>
        <w:tc>
          <w:tcPr>
            <w:tcW w:w="1418" w:type="dxa"/>
          </w:tcPr>
          <w:p w:rsidR="00BF084A" w:rsidRDefault="00BF084A" w:rsidP="00911A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Автофургон</w:t>
            </w:r>
          </w:p>
          <w:p w:rsidR="00BF084A" w:rsidRDefault="00BF084A" w:rsidP="00911A3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ГАЗель</w:t>
            </w:r>
            <w:proofErr w:type="spellEnd"/>
          </w:p>
        </w:tc>
        <w:tc>
          <w:tcPr>
            <w:tcW w:w="992" w:type="dxa"/>
          </w:tcPr>
          <w:p w:rsidR="00BF084A" w:rsidRDefault="00BF084A" w:rsidP="00B945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6" w:type="dxa"/>
          </w:tcPr>
          <w:p w:rsidR="00BF084A" w:rsidRDefault="00BF084A" w:rsidP="00911A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продовольственный</w:t>
            </w:r>
          </w:p>
        </w:tc>
        <w:tc>
          <w:tcPr>
            <w:tcW w:w="1843" w:type="dxa"/>
          </w:tcPr>
          <w:p w:rsidR="00BF084A" w:rsidRDefault="00BF084A" w:rsidP="00911A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ЖК «Бор»</w:t>
            </w:r>
          </w:p>
        </w:tc>
        <w:tc>
          <w:tcPr>
            <w:tcW w:w="1418" w:type="dxa"/>
          </w:tcPr>
          <w:p w:rsidR="00BF084A" w:rsidRDefault="00BF084A" w:rsidP="00911A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факту</w:t>
            </w:r>
          </w:p>
        </w:tc>
        <w:tc>
          <w:tcPr>
            <w:tcW w:w="2126" w:type="dxa"/>
          </w:tcPr>
          <w:p w:rsidR="00BF084A" w:rsidRDefault="00BF084A" w:rsidP="00B945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353" w:type="dxa"/>
          </w:tcPr>
          <w:p w:rsidR="00BF084A" w:rsidRDefault="00BF084A" w:rsidP="00912D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регулярный</w:t>
            </w:r>
          </w:p>
        </w:tc>
      </w:tr>
      <w:tr w:rsidR="00BF084A" w:rsidTr="000F2211">
        <w:tc>
          <w:tcPr>
            <w:tcW w:w="959" w:type="dxa"/>
          </w:tcPr>
          <w:p w:rsidR="00BF084A" w:rsidRDefault="00BF084A" w:rsidP="00FF12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2551" w:type="dxa"/>
          </w:tcPr>
          <w:p w:rsidR="00BF084A" w:rsidRDefault="00BF084A" w:rsidP="00911A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Ленинградская область, Приозерский район, 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омашки</w:t>
            </w:r>
            <w:proofErr w:type="spellEnd"/>
          </w:p>
          <w:p w:rsidR="00BF084A" w:rsidRDefault="00BF084A" w:rsidP="00911A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</w:p>
        </w:tc>
        <w:tc>
          <w:tcPr>
            <w:tcW w:w="1418" w:type="dxa"/>
          </w:tcPr>
          <w:p w:rsidR="00BF084A" w:rsidRDefault="00BF084A" w:rsidP="00B945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Автофургон</w:t>
            </w:r>
          </w:p>
          <w:p w:rsidR="00BF084A" w:rsidRDefault="00BF084A" w:rsidP="00B9455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ГАЗель</w:t>
            </w:r>
            <w:proofErr w:type="spellEnd"/>
          </w:p>
        </w:tc>
        <w:tc>
          <w:tcPr>
            <w:tcW w:w="992" w:type="dxa"/>
          </w:tcPr>
          <w:p w:rsidR="00BF084A" w:rsidRDefault="00BF084A" w:rsidP="00B945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6" w:type="dxa"/>
          </w:tcPr>
          <w:p w:rsidR="00BF084A" w:rsidRDefault="00BF084A" w:rsidP="00911A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продовольственный</w:t>
            </w:r>
          </w:p>
        </w:tc>
        <w:tc>
          <w:tcPr>
            <w:tcW w:w="1843" w:type="dxa"/>
          </w:tcPr>
          <w:p w:rsidR="00BF084A" w:rsidRDefault="00BF084A" w:rsidP="00911A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ЖК «Бор»</w:t>
            </w:r>
          </w:p>
        </w:tc>
        <w:tc>
          <w:tcPr>
            <w:tcW w:w="1418" w:type="dxa"/>
          </w:tcPr>
          <w:p w:rsidR="00BF084A" w:rsidRDefault="00BF084A" w:rsidP="00911A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факту</w:t>
            </w:r>
          </w:p>
        </w:tc>
        <w:tc>
          <w:tcPr>
            <w:tcW w:w="2126" w:type="dxa"/>
          </w:tcPr>
          <w:p w:rsidR="00BF084A" w:rsidRDefault="00BF084A" w:rsidP="00B945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353" w:type="dxa"/>
          </w:tcPr>
          <w:p w:rsidR="00BF084A" w:rsidRDefault="00BF084A" w:rsidP="00912D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регулярный</w:t>
            </w:r>
          </w:p>
        </w:tc>
      </w:tr>
      <w:tr w:rsidR="00BF084A" w:rsidTr="000F2211">
        <w:tc>
          <w:tcPr>
            <w:tcW w:w="959" w:type="dxa"/>
          </w:tcPr>
          <w:p w:rsidR="00BF084A" w:rsidRDefault="00BF084A" w:rsidP="00FF12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51" w:type="dxa"/>
          </w:tcPr>
          <w:p w:rsidR="00BF084A" w:rsidRDefault="00BF084A" w:rsidP="00911A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Ленинградская область, Приозерский район, 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уходолье</w:t>
            </w:r>
            <w:proofErr w:type="spellEnd"/>
          </w:p>
          <w:p w:rsidR="00BF084A" w:rsidRDefault="00BF084A" w:rsidP="00911A3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.Ц</w:t>
            </w:r>
            <w:proofErr w:type="gramEnd"/>
            <w:r>
              <w:rPr>
                <w:rFonts w:ascii="Times New Roman" w:hAnsi="Times New Roman" w:cs="Times New Roman"/>
              </w:rPr>
              <w:t>ентральная</w:t>
            </w:r>
            <w:proofErr w:type="spellEnd"/>
          </w:p>
        </w:tc>
        <w:tc>
          <w:tcPr>
            <w:tcW w:w="1418" w:type="dxa"/>
          </w:tcPr>
          <w:p w:rsidR="00BF084A" w:rsidRDefault="00BF084A" w:rsidP="000F22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Автофургон</w:t>
            </w:r>
          </w:p>
          <w:p w:rsidR="00BF084A" w:rsidRDefault="00BF084A" w:rsidP="000F221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ГАЗель</w:t>
            </w:r>
            <w:proofErr w:type="spellEnd"/>
          </w:p>
        </w:tc>
        <w:tc>
          <w:tcPr>
            <w:tcW w:w="992" w:type="dxa"/>
          </w:tcPr>
          <w:p w:rsidR="00BF084A" w:rsidRDefault="00BF084A" w:rsidP="00B945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6" w:type="dxa"/>
          </w:tcPr>
          <w:p w:rsidR="00BF084A" w:rsidRDefault="00BF084A" w:rsidP="00911A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продовольственный</w:t>
            </w:r>
          </w:p>
        </w:tc>
        <w:tc>
          <w:tcPr>
            <w:tcW w:w="1843" w:type="dxa"/>
          </w:tcPr>
          <w:p w:rsidR="00BF084A" w:rsidRDefault="00BF084A" w:rsidP="00911A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ЖК «Бор»</w:t>
            </w:r>
          </w:p>
        </w:tc>
        <w:tc>
          <w:tcPr>
            <w:tcW w:w="1418" w:type="dxa"/>
          </w:tcPr>
          <w:p w:rsidR="00BF084A" w:rsidRDefault="00BF084A" w:rsidP="00911A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факту</w:t>
            </w:r>
          </w:p>
        </w:tc>
        <w:tc>
          <w:tcPr>
            <w:tcW w:w="2126" w:type="dxa"/>
          </w:tcPr>
          <w:p w:rsidR="00BF084A" w:rsidRDefault="00BF084A" w:rsidP="00B945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353" w:type="dxa"/>
          </w:tcPr>
          <w:p w:rsidR="00BF084A" w:rsidRDefault="00BF084A" w:rsidP="00912D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регулярный</w:t>
            </w:r>
          </w:p>
        </w:tc>
      </w:tr>
      <w:tr w:rsidR="00BF084A" w:rsidTr="000F2211">
        <w:tc>
          <w:tcPr>
            <w:tcW w:w="959" w:type="dxa"/>
          </w:tcPr>
          <w:p w:rsidR="00BF084A" w:rsidRDefault="00BF084A" w:rsidP="00FF12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51" w:type="dxa"/>
          </w:tcPr>
          <w:p w:rsidR="00BF084A" w:rsidRDefault="00BF084A" w:rsidP="00911A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Ленинградская область, Приозерский район, 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уходолье</w:t>
            </w:r>
            <w:proofErr w:type="spellEnd"/>
          </w:p>
          <w:p w:rsidR="00BF084A" w:rsidRDefault="00BF084A" w:rsidP="00911A3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.Ц</w:t>
            </w:r>
            <w:proofErr w:type="gramEnd"/>
            <w:r>
              <w:rPr>
                <w:rFonts w:ascii="Times New Roman" w:hAnsi="Times New Roman" w:cs="Times New Roman"/>
              </w:rPr>
              <w:t>ентральная</w:t>
            </w:r>
            <w:proofErr w:type="spellEnd"/>
          </w:p>
        </w:tc>
        <w:tc>
          <w:tcPr>
            <w:tcW w:w="1418" w:type="dxa"/>
          </w:tcPr>
          <w:p w:rsidR="00BF084A" w:rsidRDefault="00BF084A" w:rsidP="000F22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2" w:type="dxa"/>
          </w:tcPr>
          <w:p w:rsidR="00BF084A" w:rsidRDefault="00BF084A" w:rsidP="000F22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2126" w:type="dxa"/>
          </w:tcPr>
          <w:p w:rsidR="00BF084A" w:rsidRDefault="00BF084A" w:rsidP="001D78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смешанный</w:t>
            </w:r>
          </w:p>
        </w:tc>
        <w:tc>
          <w:tcPr>
            <w:tcW w:w="1843" w:type="dxa"/>
          </w:tcPr>
          <w:p w:rsidR="00BF084A" w:rsidRDefault="00BF084A" w:rsidP="00911A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F084A" w:rsidRDefault="00BF084A" w:rsidP="00911A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F084A" w:rsidRDefault="00BF084A" w:rsidP="00911A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</w:tcPr>
          <w:p w:rsidR="00BF084A" w:rsidRDefault="00BF084A" w:rsidP="00912D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регулярный</w:t>
            </w:r>
          </w:p>
        </w:tc>
      </w:tr>
      <w:tr w:rsidR="00BF084A" w:rsidTr="000F2211">
        <w:tc>
          <w:tcPr>
            <w:tcW w:w="959" w:type="dxa"/>
          </w:tcPr>
          <w:p w:rsidR="00BF084A" w:rsidRDefault="00BF084A" w:rsidP="00FF12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51" w:type="dxa"/>
          </w:tcPr>
          <w:p w:rsidR="00BF084A" w:rsidRDefault="00BF084A" w:rsidP="00911A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Ленинградская область, Приозерский район, 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аперное</w:t>
            </w:r>
            <w:proofErr w:type="spellEnd"/>
          </w:p>
          <w:p w:rsidR="00BF084A" w:rsidRDefault="00BF084A" w:rsidP="00911A3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кольная</w:t>
            </w:r>
            <w:proofErr w:type="spellEnd"/>
          </w:p>
        </w:tc>
        <w:tc>
          <w:tcPr>
            <w:tcW w:w="1418" w:type="dxa"/>
          </w:tcPr>
          <w:p w:rsidR="00BF084A" w:rsidRDefault="00BF084A" w:rsidP="000F22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BF084A" w:rsidRDefault="00BF084A" w:rsidP="000F22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2126" w:type="dxa"/>
          </w:tcPr>
          <w:p w:rsidR="00BF084A" w:rsidRDefault="00BF084A" w:rsidP="001D78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смешанный</w:t>
            </w:r>
          </w:p>
        </w:tc>
        <w:tc>
          <w:tcPr>
            <w:tcW w:w="1843" w:type="dxa"/>
          </w:tcPr>
          <w:p w:rsidR="00BF084A" w:rsidRDefault="00BF084A" w:rsidP="00911A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F084A" w:rsidRDefault="00BF084A" w:rsidP="00911A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F084A" w:rsidRDefault="00BF084A" w:rsidP="00911A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</w:tcPr>
          <w:p w:rsidR="00BF084A" w:rsidRDefault="00BF084A" w:rsidP="00912D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регулярный</w:t>
            </w:r>
          </w:p>
        </w:tc>
      </w:tr>
      <w:tr w:rsidR="00BF084A" w:rsidTr="000F2211">
        <w:tc>
          <w:tcPr>
            <w:tcW w:w="959" w:type="dxa"/>
          </w:tcPr>
          <w:p w:rsidR="00BF084A" w:rsidRDefault="00BF084A" w:rsidP="00FF12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551" w:type="dxa"/>
          </w:tcPr>
          <w:p w:rsidR="00BF084A" w:rsidRDefault="00BF084A" w:rsidP="00911A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Ленинградская область, Приозерский район, 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омашки</w:t>
            </w:r>
            <w:proofErr w:type="spellEnd"/>
          </w:p>
        </w:tc>
        <w:tc>
          <w:tcPr>
            <w:tcW w:w="1418" w:type="dxa"/>
          </w:tcPr>
          <w:p w:rsidR="00BF084A" w:rsidRDefault="00BF084A" w:rsidP="000F22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2" w:type="dxa"/>
          </w:tcPr>
          <w:p w:rsidR="00BF084A" w:rsidRDefault="00BF084A" w:rsidP="000F22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2126" w:type="dxa"/>
          </w:tcPr>
          <w:p w:rsidR="00BF084A" w:rsidRDefault="00BF084A" w:rsidP="001D78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смешанный</w:t>
            </w:r>
          </w:p>
        </w:tc>
        <w:tc>
          <w:tcPr>
            <w:tcW w:w="1843" w:type="dxa"/>
          </w:tcPr>
          <w:p w:rsidR="00BF084A" w:rsidRDefault="00BF084A" w:rsidP="00911A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F084A" w:rsidRDefault="00BF084A" w:rsidP="00911A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F084A" w:rsidRDefault="00BF084A" w:rsidP="00911A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</w:tcPr>
          <w:p w:rsidR="00BF084A" w:rsidRDefault="00BF084A" w:rsidP="00912D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регулярный</w:t>
            </w:r>
          </w:p>
        </w:tc>
      </w:tr>
      <w:tr w:rsidR="00BF084A" w:rsidTr="000F2211">
        <w:tc>
          <w:tcPr>
            <w:tcW w:w="959" w:type="dxa"/>
          </w:tcPr>
          <w:p w:rsidR="00BF084A" w:rsidRDefault="00BF084A" w:rsidP="00FF12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551" w:type="dxa"/>
          </w:tcPr>
          <w:p w:rsidR="00BF084A" w:rsidRDefault="00BF084A" w:rsidP="00BA00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Ленинградская область, Приозерский район, 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онтонное</w:t>
            </w:r>
            <w:proofErr w:type="spellEnd"/>
          </w:p>
          <w:p w:rsidR="00BF084A" w:rsidRDefault="00BF084A" w:rsidP="00BA002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олодежная</w:t>
            </w:r>
            <w:proofErr w:type="spellEnd"/>
          </w:p>
        </w:tc>
        <w:tc>
          <w:tcPr>
            <w:tcW w:w="1418" w:type="dxa"/>
          </w:tcPr>
          <w:p w:rsidR="00BF084A" w:rsidRDefault="00BF084A" w:rsidP="000F22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992" w:type="dxa"/>
          </w:tcPr>
          <w:p w:rsidR="00BF084A" w:rsidRDefault="00BF084A" w:rsidP="00BA00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F084A" w:rsidRDefault="00BF084A" w:rsidP="000F22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смешанный</w:t>
            </w:r>
          </w:p>
        </w:tc>
        <w:tc>
          <w:tcPr>
            <w:tcW w:w="1843" w:type="dxa"/>
          </w:tcPr>
          <w:p w:rsidR="00BF084A" w:rsidRDefault="00BF084A" w:rsidP="00BA00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Рогожников</w:t>
            </w:r>
          </w:p>
          <w:p w:rsidR="00BF084A" w:rsidRDefault="00BF084A" w:rsidP="00BA00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F084A" w:rsidRDefault="00BF084A" w:rsidP="00BA00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факту</w:t>
            </w:r>
          </w:p>
        </w:tc>
        <w:tc>
          <w:tcPr>
            <w:tcW w:w="2126" w:type="dxa"/>
          </w:tcPr>
          <w:p w:rsidR="00BF084A" w:rsidRDefault="00BF084A" w:rsidP="00BA00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353" w:type="dxa"/>
          </w:tcPr>
          <w:p w:rsidR="00BF084A" w:rsidRDefault="00BF084A" w:rsidP="00912D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регулярный</w:t>
            </w:r>
          </w:p>
        </w:tc>
      </w:tr>
      <w:tr w:rsidR="00BF084A" w:rsidTr="000F2211">
        <w:tc>
          <w:tcPr>
            <w:tcW w:w="959" w:type="dxa"/>
          </w:tcPr>
          <w:p w:rsidR="00BF084A" w:rsidRDefault="00BF084A" w:rsidP="00FF12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BF084A" w:rsidRDefault="00BF084A" w:rsidP="00911A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F084A" w:rsidRDefault="00BF084A" w:rsidP="00911A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F084A" w:rsidRDefault="00BF084A" w:rsidP="00911A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F084A" w:rsidRDefault="00BF084A" w:rsidP="00911A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F084A" w:rsidRDefault="00BF084A" w:rsidP="00911A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F084A" w:rsidRDefault="00BF084A" w:rsidP="00911A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F084A" w:rsidRDefault="00BF084A" w:rsidP="00911A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</w:tcPr>
          <w:p w:rsidR="00BF084A" w:rsidRDefault="00BF084A" w:rsidP="00911A3A">
            <w:pPr>
              <w:rPr>
                <w:rFonts w:ascii="Times New Roman" w:hAnsi="Times New Roman" w:cs="Times New Roman"/>
              </w:rPr>
            </w:pPr>
          </w:p>
        </w:tc>
      </w:tr>
    </w:tbl>
    <w:p w:rsidR="00911A3A" w:rsidRDefault="00911A3A" w:rsidP="00911A3A">
      <w:pPr>
        <w:spacing w:after="0" w:line="240" w:lineRule="auto"/>
        <w:rPr>
          <w:rFonts w:ascii="Times New Roman" w:hAnsi="Times New Roman" w:cs="Times New Roman"/>
        </w:rPr>
      </w:pPr>
    </w:p>
    <w:p w:rsidR="00C836F5" w:rsidRPr="00C836F5" w:rsidRDefault="00C836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</w:t>
      </w:r>
    </w:p>
    <w:sectPr w:rsidR="00C836F5" w:rsidRPr="00C836F5" w:rsidSect="00C836F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2B9"/>
    <w:rsid w:val="00093D36"/>
    <w:rsid w:val="000E3136"/>
    <w:rsid w:val="000F2211"/>
    <w:rsid w:val="00116343"/>
    <w:rsid w:val="001D71E4"/>
    <w:rsid w:val="001D78E9"/>
    <w:rsid w:val="001F7018"/>
    <w:rsid w:val="00300403"/>
    <w:rsid w:val="0035022A"/>
    <w:rsid w:val="003515B6"/>
    <w:rsid w:val="00374FF0"/>
    <w:rsid w:val="004836EE"/>
    <w:rsid w:val="004B04CA"/>
    <w:rsid w:val="005552B9"/>
    <w:rsid w:val="00583EB7"/>
    <w:rsid w:val="006513CF"/>
    <w:rsid w:val="007038A4"/>
    <w:rsid w:val="007E471B"/>
    <w:rsid w:val="008D5D75"/>
    <w:rsid w:val="009035DB"/>
    <w:rsid w:val="00904ADD"/>
    <w:rsid w:val="00911A3A"/>
    <w:rsid w:val="00994302"/>
    <w:rsid w:val="00AC7D10"/>
    <w:rsid w:val="00AE6B14"/>
    <w:rsid w:val="00B94559"/>
    <w:rsid w:val="00BF084A"/>
    <w:rsid w:val="00C836F5"/>
    <w:rsid w:val="00CC7A2F"/>
    <w:rsid w:val="00D1364A"/>
    <w:rsid w:val="00D666F2"/>
    <w:rsid w:val="00DA5A6F"/>
    <w:rsid w:val="00E00D27"/>
    <w:rsid w:val="00E124AD"/>
    <w:rsid w:val="00E171FB"/>
    <w:rsid w:val="00EC5727"/>
    <w:rsid w:val="00F52400"/>
    <w:rsid w:val="00F5671B"/>
    <w:rsid w:val="00FF1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1A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1A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Momot</dc:creator>
  <cp:keywords/>
  <dc:description/>
  <cp:lastModifiedBy>Momot</cp:lastModifiedBy>
  <cp:revision>12</cp:revision>
  <cp:lastPrinted>2017-04-07T07:21:00Z</cp:lastPrinted>
  <dcterms:created xsi:type="dcterms:W3CDTF">2016-11-21T07:08:00Z</dcterms:created>
  <dcterms:modified xsi:type="dcterms:W3CDTF">2017-08-31T08:19:00Z</dcterms:modified>
</cp:coreProperties>
</file>