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8D1CF1" w:rsidRDefault="00A2777D" w:rsidP="008D1CF1">
      <w:pPr>
        <w:jc w:val="center"/>
        <w:rPr>
          <w:sz w:val="24"/>
          <w:szCs w:val="24"/>
        </w:rPr>
      </w:pPr>
      <w:r w:rsidRPr="008D1CF1">
        <w:rPr>
          <w:noProof/>
        </w:rPr>
        <w:drawing>
          <wp:inline distT="0" distB="0" distL="0" distR="0" wp14:anchorId="0D6AA716" wp14:editId="4F98B316">
            <wp:extent cx="331958" cy="424281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6" cy="4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Pr="008D1CF1" w:rsidRDefault="00E2769C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RPr="008D1CF1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Pr="008D1CF1" w:rsidRDefault="00A2777D" w:rsidP="008D1CF1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A2777D" w:rsidRPr="008D1CF1" w:rsidRDefault="009F116E" w:rsidP="008D1CF1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:rsidR="009F116E" w:rsidRPr="008D1CF1" w:rsidRDefault="009F116E" w:rsidP="008D1CF1">
      <w:pPr>
        <w:jc w:val="both"/>
        <w:rPr>
          <w:b/>
          <w:sz w:val="16"/>
          <w:szCs w:val="24"/>
        </w:rPr>
      </w:pPr>
    </w:p>
    <w:p w:rsidR="00A2777D" w:rsidRPr="008D1CF1" w:rsidRDefault="00E2769C" w:rsidP="008D1CF1">
      <w:pPr>
        <w:jc w:val="center"/>
        <w:rPr>
          <w:b/>
          <w:sz w:val="28"/>
          <w:szCs w:val="24"/>
        </w:rPr>
      </w:pPr>
      <w:r w:rsidRPr="008D1CF1">
        <w:rPr>
          <w:b/>
          <w:sz w:val="28"/>
          <w:szCs w:val="24"/>
        </w:rPr>
        <w:t>Р Е Ш Е Н И Е</w:t>
      </w:r>
    </w:p>
    <w:p w:rsidR="00A2777D" w:rsidRPr="008D1CF1" w:rsidRDefault="00A2777D" w:rsidP="008D1CF1">
      <w:pPr>
        <w:jc w:val="center"/>
        <w:rPr>
          <w:sz w:val="24"/>
          <w:szCs w:val="24"/>
        </w:rPr>
      </w:pPr>
    </w:p>
    <w:p w:rsidR="00A2777D" w:rsidRPr="008D1CF1" w:rsidRDefault="00A2777D" w:rsidP="008D1CF1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 w:rsidR="004738DB" w:rsidRPr="008D1CF1">
        <w:rPr>
          <w:sz w:val="24"/>
          <w:szCs w:val="24"/>
        </w:rPr>
        <w:t>29.05.2015</w:t>
      </w:r>
      <w:r w:rsidRPr="008D1CF1">
        <w:rPr>
          <w:sz w:val="24"/>
          <w:szCs w:val="24"/>
        </w:rPr>
        <w:t xml:space="preserve"> г                                                                                                         № </w:t>
      </w:r>
      <w:r w:rsidR="004738DB" w:rsidRPr="008D1CF1">
        <w:rPr>
          <w:sz w:val="24"/>
          <w:szCs w:val="24"/>
        </w:rPr>
        <w:t>4</w:t>
      </w:r>
      <w:r w:rsidR="008A69E9">
        <w:rPr>
          <w:sz w:val="24"/>
          <w:szCs w:val="24"/>
        </w:rPr>
        <w:t>1</w:t>
      </w:r>
    </w:p>
    <w:p w:rsidR="00A2777D" w:rsidRPr="008D1CF1" w:rsidRDefault="00A2777D" w:rsidP="008D1CF1">
      <w:pPr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8D1CF1" w:rsidTr="008A69E9">
        <w:tc>
          <w:tcPr>
            <w:tcW w:w="9606" w:type="dxa"/>
            <w:hideMark/>
          </w:tcPr>
          <w:p w:rsidR="00A2777D" w:rsidRPr="008D1CF1" w:rsidRDefault="005B1EE7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«</w:t>
            </w:r>
            <w:r w:rsidR="008A69E9">
              <w:rPr>
                <w:b/>
                <w:sz w:val="24"/>
                <w:szCs w:val="24"/>
              </w:rPr>
              <w:t xml:space="preserve">О внесении изменений в решение Совета депутатов МО Ромашкинское сельское поселение от 26 апреля 2015 № 59 «Об утверждении Положения о порядке </w:t>
            </w:r>
            <w:proofErr w:type="gramStart"/>
            <w:r w:rsidR="008A69E9">
              <w:rPr>
                <w:b/>
                <w:sz w:val="24"/>
                <w:szCs w:val="24"/>
              </w:rPr>
              <w:t>проведения антикоррупционной экспертизы муниципальных нормативных правовых актов Совета депутатов МО</w:t>
            </w:r>
            <w:proofErr w:type="gramEnd"/>
            <w:r w:rsidR="008A69E9">
              <w:rPr>
                <w:b/>
                <w:sz w:val="24"/>
                <w:szCs w:val="24"/>
              </w:rPr>
              <w:t xml:space="preserve"> Ромашкинское сельское поселение»</w:t>
            </w:r>
          </w:p>
          <w:p w:rsidR="00A2777D" w:rsidRPr="008D1CF1" w:rsidRDefault="00A2777D" w:rsidP="008D1CF1">
            <w:pPr>
              <w:jc w:val="both"/>
              <w:rPr>
                <w:b/>
                <w:sz w:val="24"/>
                <w:szCs w:val="24"/>
              </w:rPr>
            </w:pPr>
          </w:p>
          <w:p w:rsidR="008A69E9" w:rsidRDefault="008A69E9" w:rsidP="008D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5B1EE7" w:rsidRPr="008A69E9" w:rsidRDefault="008A69E9" w:rsidP="008D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A69E9">
              <w:rPr>
                <w:sz w:val="24"/>
                <w:szCs w:val="24"/>
              </w:rPr>
              <w:t>В связи с изменением состава депутатов Совета депутатов МО Ромашкинское сельское поселение Совет депутатов решил:</w:t>
            </w:r>
          </w:p>
          <w:p w:rsidR="0029427E" w:rsidRPr="00182F2A" w:rsidRDefault="008A69E9" w:rsidP="00182F2A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параграф пункта 2.1 Положения </w:t>
            </w:r>
            <w:r w:rsidRPr="008A69E9">
              <w:rPr>
                <w:sz w:val="24"/>
                <w:szCs w:val="24"/>
              </w:rPr>
              <w:t xml:space="preserve">о порядке </w:t>
            </w:r>
            <w:proofErr w:type="gramStart"/>
            <w:r w:rsidRPr="008A69E9">
              <w:rPr>
                <w:sz w:val="24"/>
                <w:szCs w:val="24"/>
              </w:rPr>
              <w:t>проведения антикоррупционной экспертизы муниципальных нормативных правовых актов Совета депутатов МО</w:t>
            </w:r>
            <w:proofErr w:type="gramEnd"/>
            <w:r w:rsidRPr="008A69E9">
              <w:rPr>
                <w:sz w:val="24"/>
                <w:szCs w:val="24"/>
              </w:rPr>
              <w:t xml:space="preserve"> Ромашкинское сельское поселение</w:t>
            </w:r>
            <w:r>
              <w:rPr>
                <w:sz w:val="24"/>
                <w:szCs w:val="24"/>
              </w:rPr>
              <w:t xml:space="preserve">  читать в следующей редакции:</w:t>
            </w:r>
            <w:r w:rsidR="00182F2A">
              <w:rPr>
                <w:sz w:val="24"/>
                <w:szCs w:val="24"/>
              </w:rPr>
              <w:t xml:space="preserve"> </w:t>
            </w:r>
            <w:r w:rsidRPr="00182F2A">
              <w:rPr>
                <w:b/>
                <w:sz w:val="24"/>
                <w:szCs w:val="24"/>
              </w:rPr>
              <w:t>«Антикоррупционная экспертиза проектов муниципальных  нормативных правовых актов Совета депутатов проводится муниципальным служащим, в должностные обязанности которого входит правовое (юридическое) сопровождение деятельности Совета депутатов (далее — экспертный орган)».</w:t>
            </w:r>
          </w:p>
          <w:p w:rsidR="00182F2A" w:rsidRDefault="00182F2A" w:rsidP="00182F2A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первый пункта 3.5. Положения </w:t>
            </w:r>
            <w:r w:rsidRPr="008A69E9">
              <w:rPr>
                <w:sz w:val="24"/>
                <w:szCs w:val="24"/>
              </w:rPr>
              <w:t xml:space="preserve">о порядке </w:t>
            </w:r>
            <w:proofErr w:type="gramStart"/>
            <w:r w:rsidRPr="008A69E9">
              <w:rPr>
                <w:sz w:val="24"/>
                <w:szCs w:val="24"/>
              </w:rPr>
              <w:t>проведения антикоррупционной экспертизы муниципальных нормативных правовых актов Совета депутатов МО</w:t>
            </w:r>
            <w:proofErr w:type="gramEnd"/>
            <w:r w:rsidRPr="008A69E9">
              <w:rPr>
                <w:sz w:val="24"/>
                <w:szCs w:val="24"/>
              </w:rPr>
              <w:t xml:space="preserve"> Ромашкинское сельское поселение</w:t>
            </w:r>
            <w:r>
              <w:rPr>
                <w:sz w:val="24"/>
                <w:szCs w:val="24"/>
              </w:rPr>
              <w:t xml:space="preserve">  читать в следующей редакции: </w:t>
            </w:r>
            <w:r w:rsidRPr="00182F2A">
              <w:rPr>
                <w:b/>
                <w:sz w:val="24"/>
                <w:szCs w:val="24"/>
              </w:rPr>
              <w:t>«3.5. Экспертное заключение подписывается руководителем экспертного органа (или муниципальным служащим, в должностные обязанности которого входит правовое (юридическое) сопровождение</w:t>
            </w:r>
            <w:r w:rsidR="006C36A4">
              <w:rPr>
                <w:b/>
                <w:sz w:val="24"/>
                <w:szCs w:val="24"/>
              </w:rPr>
              <w:t xml:space="preserve"> деятельности Совета депутатов)</w:t>
            </w:r>
            <w:r w:rsidRPr="00182F2A">
              <w:rPr>
                <w:b/>
                <w:sz w:val="24"/>
                <w:szCs w:val="24"/>
              </w:rPr>
              <w:t>»</w:t>
            </w:r>
          </w:p>
          <w:p w:rsidR="0029427E" w:rsidRPr="008D1CF1" w:rsidRDefault="0053085E" w:rsidP="008D1CF1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Контроль над</w:t>
            </w:r>
            <w:r w:rsidR="0029427E" w:rsidRPr="008D1CF1">
              <w:rPr>
                <w:sz w:val="24"/>
                <w:szCs w:val="24"/>
              </w:rPr>
              <w:t xml:space="preserve"> исполнением данного решения возложить на постоянную     депутатскую комиссию по </w:t>
            </w:r>
            <w:r w:rsidR="008A69E9">
              <w:rPr>
                <w:sz w:val="24"/>
                <w:szCs w:val="24"/>
              </w:rPr>
              <w:t>местному самоуправлению, законности, социальным вопросам и экологии, председатель Буин А.А.</w:t>
            </w: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Глава муниципального образования</w:t>
            </w: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МО Ромашкинское сельское поселение                    </w:t>
            </w:r>
            <w:r w:rsidR="008D1CF1">
              <w:rPr>
                <w:sz w:val="24"/>
                <w:szCs w:val="24"/>
              </w:rPr>
              <w:t xml:space="preserve">         </w:t>
            </w:r>
            <w:r w:rsidRPr="008D1CF1">
              <w:rPr>
                <w:sz w:val="24"/>
                <w:szCs w:val="24"/>
              </w:rPr>
              <w:t xml:space="preserve">                  </w:t>
            </w:r>
            <w:r w:rsidR="008A69E9">
              <w:rPr>
                <w:sz w:val="24"/>
                <w:szCs w:val="24"/>
              </w:rPr>
              <w:t xml:space="preserve">             </w:t>
            </w:r>
            <w:r w:rsidRPr="008D1CF1">
              <w:rPr>
                <w:sz w:val="24"/>
                <w:szCs w:val="24"/>
              </w:rPr>
              <w:t>В.В. Смирнова</w:t>
            </w: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 </w:t>
            </w:r>
          </w:p>
          <w:p w:rsidR="00A2777D" w:rsidRPr="008D1CF1" w:rsidRDefault="00A2777D" w:rsidP="008D1C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9E9" w:rsidRPr="008D1CF1" w:rsidTr="008A69E9">
        <w:tc>
          <w:tcPr>
            <w:tcW w:w="9606" w:type="dxa"/>
          </w:tcPr>
          <w:p w:rsidR="008A69E9" w:rsidRPr="008D1CF1" w:rsidRDefault="008A69E9" w:rsidP="008D1C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69CF" w:rsidRPr="008D1CF1" w:rsidRDefault="008F69CF" w:rsidP="008A69E9">
      <w:pPr>
        <w:jc w:val="both"/>
      </w:pPr>
    </w:p>
    <w:sectPr w:rsidR="008F69CF" w:rsidRPr="008D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EAE"/>
    <w:multiLevelType w:val="hybridMultilevel"/>
    <w:tmpl w:val="9398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A116D"/>
    <w:multiLevelType w:val="multilevel"/>
    <w:tmpl w:val="35542CF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>
    <w:nsid w:val="7E7F2010"/>
    <w:multiLevelType w:val="hybridMultilevel"/>
    <w:tmpl w:val="82928262"/>
    <w:lvl w:ilvl="0" w:tplc="03BEF116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60670"/>
    <w:rsid w:val="0010420E"/>
    <w:rsid w:val="00182F2A"/>
    <w:rsid w:val="00286F9D"/>
    <w:rsid w:val="0029427E"/>
    <w:rsid w:val="002C5D37"/>
    <w:rsid w:val="002D5E84"/>
    <w:rsid w:val="003F667B"/>
    <w:rsid w:val="00414565"/>
    <w:rsid w:val="004650F0"/>
    <w:rsid w:val="004738DB"/>
    <w:rsid w:val="004C33DF"/>
    <w:rsid w:val="0053085E"/>
    <w:rsid w:val="005915F6"/>
    <w:rsid w:val="005B1EE7"/>
    <w:rsid w:val="005B63A5"/>
    <w:rsid w:val="00655684"/>
    <w:rsid w:val="006C36A4"/>
    <w:rsid w:val="006D044C"/>
    <w:rsid w:val="006F1685"/>
    <w:rsid w:val="007C388F"/>
    <w:rsid w:val="00803A99"/>
    <w:rsid w:val="008A69E9"/>
    <w:rsid w:val="008D1CF1"/>
    <w:rsid w:val="008F69CF"/>
    <w:rsid w:val="0090677D"/>
    <w:rsid w:val="009B1D03"/>
    <w:rsid w:val="009F116E"/>
    <w:rsid w:val="00A2777D"/>
    <w:rsid w:val="00AD3676"/>
    <w:rsid w:val="00B4028E"/>
    <w:rsid w:val="00C41811"/>
    <w:rsid w:val="00D4247D"/>
    <w:rsid w:val="00D60EB0"/>
    <w:rsid w:val="00DE0EA8"/>
    <w:rsid w:val="00E2769C"/>
    <w:rsid w:val="00E522CF"/>
    <w:rsid w:val="00F73319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D4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D4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3</cp:revision>
  <cp:lastPrinted>2015-11-06T11:18:00Z</cp:lastPrinted>
  <dcterms:created xsi:type="dcterms:W3CDTF">2015-05-29T07:29:00Z</dcterms:created>
  <dcterms:modified xsi:type="dcterms:W3CDTF">2015-11-06T11:34:00Z</dcterms:modified>
</cp:coreProperties>
</file>