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85" w:rsidRDefault="009D0E85" w:rsidP="009D0E85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DD251DE" wp14:editId="289B79BB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9D0E85" w:rsidRDefault="009D0E85" w:rsidP="009D0E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9D0E85" w:rsidRDefault="009D0E85" w:rsidP="009D0E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9D0E85" w:rsidRDefault="009D0E85" w:rsidP="009D0E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9D0E85" w:rsidRDefault="009D0E85" w:rsidP="009D0E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9D0E85" w:rsidTr="00C55597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D0E85" w:rsidRDefault="009D0E85" w:rsidP="00C55597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9D0E85" w:rsidRDefault="009D0E85" w:rsidP="009D0E85">
      <w:pPr>
        <w:jc w:val="center"/>
        <w:rPr>
          <w:b/>
          <w:sz w:val="16"/>
          <w:szCs w:val="24"/>
        </w:rPr>
      </w:pPr>
    </w:p>
    <w:p w:rsidR="009D0E85" w:rsidRDefault="009D0E85" w:rsidP="009D0E85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Н О В Л Е Н И Е</w:t>
      </w:r>
    </w:p>
    <w:p w:rsidR="009D0E85" w:rsidRDefault="009D0E85" w:rsidP="009D0E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от 06 декабря 2016 года                                                                                                    № 280                           </w:t>
      </w:r>
    </w:p>
    <w:p w:rsidR="009D0E85" w:rsidRDefault="009D0E85" w:rsidP="009D0E85">
      <w:pPr>
        <w:rPr>
          <w:sz w:val="24"/>
          <w:szCs w:val="24"/>
        </w:rPr>
      </w:pPr>
    </w:p>
    <w:tbl>
      <w:tblPr>
        <w:tblW w:w="10315" w:type="dxa"/>
        <w:tblInd w:w="-601" w:type="dxa"/>
        <w:tblLook w:val="04A0" w:firstRow="1" w:lastRow="0" w:firstColumn="1" w:lastColumn="0" w:noHBand="0" w:noVBand="1"/>
      </w:tblPr>
      <w:tblGrid>
        <w:gridCol w:w="10315"/>
      </w:tblGrid>
      <w:tr w:rsidR="009D0E85" w:rsidTr="00C55597">
        <w:trPr>
          <w:trHeight w:val="8184"/>
        </w:trPr>
        <w:tc>
          <w:tcPr>
            <w:tcW w:w="10315" w:type="dxa"/>
            <w:hideMark/>
          </w:tcPr>
          <w:p w:rsidR="000F7D6D" w:rsidRDefault="000F7D6D"/>
          <w:p w:rsidR="000F7D6D" w:rsidRDefault="000F7D6D"/>
          <w:tbl>
            <w:tblPr>
              <w:tblW w:w="100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99"/>
            </w:tblGrid>
            <w:tr w:rsidR="009D0E85" w:rsidRPr="000F7D6D" w:rsidTr="00C55597">
              <w:trPr>
                <w:trHeight w:val="1725"/>
              </w:trPr>
              <w:tc>
                <w:tcPr>
                  <w:tcW w:w="10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0E85" w:rsidRPr="000F7D6D" w:rsidRDefault="009D0E85" w:rsidP="00C55597">
                  <w:pPr>
                    <w:ind w:right="-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F7D6D">
                    <w:rPr>
                      <w:b/>
                      <w:sz w:val="24"/>
                      <w:szCs w:val="24"/>
                    </w:rPr>
                    <w:t>«Об отмене постановления от 19.10.2016 № 225 «</w:t>
                  </w:r>
                  <w:r w:rsidRPr="000F7D6D">
                    <w:rPr>
                      <w:b/>
                      <w:bCs/>
                      <w:sz w:val="24"/>
                      <w:szCs w:val="24"/>
                    </w:rPr>
                    <w:t xml:space="preserve">Об утверждении Положения о </w:t>
                  </w:r>
                  <w:r w:rsidRPr="000F7D6D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 xml:space="preserve"> порядке предоставления права на размещение нестационарных торговых объектов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            </w:r>
                  <w:r w:rsidRPr="000F7D6D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9D0E85" w:rsidRPr="000F7D6D" w:rsidRDefault="009D0E85" w:rsidP="00C55597">
                  <w:pPr>
                    <w:rPr>
                      <w:sz w:val="24"/>
                      <w:szCs w:val="24"/>
                    </w:rPr>
                  </w:pPr>
                </w:p>
                <w:p w:rsidR="000F7D6D" w:rsidRDefault="00470D3B" w:rsidP="00470D3B">
                  <w:pPr>
                    <w:ind w:right="-5"/>
                    <w:jc w:val="both"/>
                    <w:rPr>
                      <w:sz w:val="24"/>
                      <w:szCs w:val="24"/>
                    </w:rPr>
                  </w:pPr>
                  <w:r w:rsidRPr="000F7D6D"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0F7D6D" w:rsidRDefault="000F7D6D" w:rsidP="00470D3B">
                  <w:pPr>
                    <w:ind w:right="-5"/>
                    <w:jc w:val="both"/>
                    <w:rPr>
                      <w:sz w:val="24"/>
                      <w:szCs w:val="24"/>
                    </w:rPr>
                  </w:pPr>
                </w:p>
                <w:p w:rsidR="009D0E85" w:rsidRPr="000F7D6D" w:rsidRDefault="000F7D6D" w:rsidP="00470D3B">
                  <w:pPr>
                    <w:ind w:right="-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="009D0E85" w:rsidRPr="000F7D6D">
                    <w:rPr>
                      <w:sz w:val="24"/>
                      <w:szCs w:val="24"/>
                    </w:rPr>
                    <w:t>В связи с протестом заместителя Приозерского городского прокурора на Положение о порядке предоставления права на размещение нестационарных торговых объектов на территории муниципального образования Ромашкинское сельское поселение МО Приозерский муниципальный район Ленинградской области, утвержденное постановлением администрации от 19.10.2016 г. № 225, администрация муниципального образования Ромашкинское сельское поселение ПОСТАНОВЛЯЕТ:</w:t>
                  </w:r>
                </w:p>
                <w:p w:rsidR="009D0E85" w:rsidRPr="000F7D6D" w:rsidRDefault="009D0E85" w:rsidP="00C55597">
                  <w:pPr>
                    <w:ind w:right="-5"/>
                    <w:jc w:val="both"/>
                    <w:rPr>
                      <w:sz w:val="24"/>
                      <w:szCs w:val="24"/>
                    </w:rPr>
                  </w:pPr>
                </w:p>
                <w:p w:rsidR="009D0E85" w:rsidRPr="000F7D6D" w:rsidRDefault="009D0E85" w:rsidP="009D0E85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0F7D6D">
                    <w:rPr>
                      <w:sz w:val="24"/>
                      <w:szCs w:val="24"/>
                    </w:rPr>
                    <w:t>Постановление администрации муниципального образования Ромашкинское сельское поселение муниципального образования Приозерский муниципальный район Ленин</w:t>
                  </w:r>
                  <w:r w:rsidR="00557384" w:rsidRPr="000F7D6D">
                    <w:rPr>
                      <w:sz w:val="24"/>
                      <w:szCs w:val="24"/>
                    </w:rPr>
                    <w:t xml:space="preserve">градской области </w:t>
                  </w:r>
                  <w:r w:rsidRPr="000F7D6D">
                    <w:rPr>
                      <w:sz w:val="24"/>
                      <w:szCs w:val="24"/>
                    </w:rPr>
                    <w:t>от 19.10.2016 № 225 «</w:t>
                  </w:r>
                  <w:r w:rsidRPr="000F7D6D">
                    <w:rPr>
                      <w:bCs/>
                      <w:sz w:val="24"/>
                      <w:szCs w:val="24"/>
                    </w:rPr>
                    <w:t xml:space="preserve">Об утверждении Положения о </w:t>
                  </w:r>
                  <w:r w:rsidRPr="000F7D6D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порядке предоставления права на размещение нестационарных торговых объектов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            </w:r>
                  <w:r w:rsidRPr="000F7D6D">
                    <w:rPr>
                      <w:sz w:val="24"/>
                      <w:szCs w:val="24"/>
                    </w:rPr>
                    <w:t xml:space="preserve"> - отменить;</w:t>
                  </w:r>
                </w:p>
                <w:p w:rsidR="009D0E85" w:rsidRPr="000F7D6D" w:rsidRDefault="009D0E85" w:rsidP="009D0E85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0F7D6D">
                    <w:rPr>
                      <w:sz w:val="24"/>
                      <w:szCs w:val="24"/>
                    </w:rPr>
                    <w:t xml:space="preserve">Настоящее постановление подлежит опубликованию на официальном сайте </w:t>
                  </w:r>
                  <w:hyperlink r:id="rId7" w:history="1">
                    <w:r w:rsidRPr="000F7D6D">
                      <w:rPr>
                        <w:rStyle w:val="a4"/>
                        <w:sz w:val="24"/>
                        <w:szCs w:val="24"/>
                        <w:lang w:val="en-US"/>
                      </w:rPr>
                      <w:t>www</w:t>
                    </w:r>
                    <w:r w:rsidRPr="000F7D6D">
                      <w:rPr>
                        <w:rStyle w:val="a4"/>
                        <w:sz w:val="24"/>
                        <w:szCs w:val="24"/>
                      </w:rPr>
                      <w:t>.ромашкинское.рф</w:t>
                    </w:r>
                  </w:hyperlink>
                  <w:r w:rsidRPr="000F7D6D">
                    <w:rPr>
                      <w:sz w:val="24"/>
                      <w:szCs w:val="24"/>
                    </w:rPr>
                    <w:t>.</w:t>
                  </w:r>
                </w:p>
                <w:p w:rsidR="009D0E85" w:rsidRPr="000F7D6D" w:rsidRDefault="009D0E85" w:rsidP="009D0E85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0F7D6D">
                    <w:rPr>
                      <w:spacing w:val="-4"/>
                      <w:sz w:val="24"/>
                      <w:szCs w:val="24"/>
                    </w:rPr>
                    <w:t>Настоящее постановление вступает в силу после официального опубликования</w:t>
                  </w:r>
                  <w:r w:rsidRPr="000F7D6D">
                    <w:rPr>
                      <w:sz w:val="24"/>
                      <w:szCs w:val="24"/>
                    </w:rPr>
                    <w:t>.</w:t>
                  </w:r>
                </w:p>
                <w:p w:rsidR="009D0E85" w:rsidRPr="000F7D6D" w:rsidRDefault="009D0E85" w:rsidP="00C55597">
                  <w:pPr>
                    <w:ind w:left="360"/>
                    <w:jc w:val="both"/>
                    <w:rPr>
                      <w:sz w:val="24"/>
                      <w:szCs w:val="24"/>
                    </w:rPr>
                  </w:pPr>
                </w:p>
                <w:p w:rsidR="009D0E85" w:rsidRPr="000F7D6D" w:rsidRDefault="009D0E85" w:rsidP="00C555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D0E85" w:rsidRPr="000F7D6D" w:rsidRDefault="009D0E85" w:rsidP="00C555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D0E85" w:rsidRPr="000F7D6D" w:rsidRDefault="009D0E85" w:rsidP="00C55597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9D0E85" w:rsidRPr="000F7D6D" w:rsidRDefault="001F2DE6" w:rsidP="00C555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                      </w:t>
            </w:r>
            <w:r w:rsidR="009D0E85" w:rsidRPr="000F7D6D">
              <w:rPr>
                <w:sz w:val="24"/>
                <w:szCs w:val="24"/>
              </w:rPr>
              <w:t xml:space="preserve">                                                     </w:t>
            </w:r>
            <w:r w:rsidR="000F7D6D">
              <w:rPr>
                <w:sz w:val="24"/>
                <w:szCs w:val="24"/>
              </w:rPr>
              <w:t xml:space="preserve">                           </w:t>
            </w:r>
            <w:r w:rsidR="009D0E85" w:rsidRPr="000F7D6D">
              <w:rPr>
                <w:sz w:val="24"/>
                <w:szCs w:val="24"/>
              </w:rPr>
              <w:t>С.В. Танков</w:t>
            </w:r>
          </w:p>
          <w:p w:rsidR="00746B54" w:rsidRPr="000F7D6D" w:rsidRDefault="00746B54" w:rsidP="00C555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46B54" w:rsidRPr="000F7D6D" w:rsidRDefault="00746B54" w:rsidP="00C555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46B54" w:rsidRDefault="00746B54" w:rsidP="00C555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F7D6D" w:rsidRDefault="000F7D6D" w:rsidP="00C55597">
            <w:pPr>
              <w:autoSpaceDE w:val="0"/>
              <w:autoSpaceDN w:val="0"/>
              <w:adjustRightInd w:val="0"/>
              <w:jc w:val="both"/>
            </w:pPr>
          </w:p>
          <w:p w:rsidR="000F7D6D" w:rsidRDefault="000F7D6D" w:rsidP="00C55597">
            <w:pPr>
              <w:autoSpaceDE w:val="0"/>
              <w:autoSpaceDN w:val="0"/>
              <w:adjustRightInd w:val="0"/>
              <w:jc w:val="both"/>
            </w:pPr>
          </w:p>
          <w:p w:rsidR="000F7D6D" w:rsidRDefault="000F7D6D" w:rsidP="00C55597">
            <w:pPr>
              <w:autoSpaceDE w:val="0"/>
              <w:autoSpaceDN w:val="0"/>
              <w:adjustRightInd w:val="0"/>
              <w:jc w:val="both"/>
            </w:pPr>
          </w:p>
          <w:p w:rsidR="000F7D6D" w:rsidRDefault="000F7D6D" w:rsidP="00C55597">
            <w:pPr>
              <w:autoSpaceDE w:val="0"/>
              <w:autoSpaceDN w:val="0"/>
              <w:adjustRightInd w:val="0"/>
              <w:jc w:val="both"/>
            </w:pPr>
          </w:p>
          <w:p w:rsidR="000F7D6D" w:rsidRDefault="000F7D6D" w:rsidP="00C55597">
            <w:pPr>
              <w:autoSpaceDE w:val="0"/>
              <w:autoSpaceDN w:val="0"/>
              <w:adjustRightInd w:val="0"/>
              <w:jc w:val="both"/>
            </w:pPr>
          </w:p>
          <w:p w:rsidR="000F7D6D" w:rsidRDefault="000F7D6D" w:rsidP="00C55597">
            <w:pPr>
              <w:autoSpaceDE w:val="0"/>
              <w:autoSpaceDN w:val="0"/>
              <w:adjustRightInd w:val="0"/>
              <w:jc w:val="both"/>
            </w:pPr>
          </w:p>
          <w:p w:rsidR="00746B54" w:rsidRPr="000F7D6D" w:rsidRDefault="00746B54" w:rsidP="00C55597">
            <w:pPr>
              <w:autoSpaceDE w:val="0"/>
              <w:autoSpaceDN w:val="0"/>
              <w:adjustRightInd w:val="0"/>
              <w:jc w:val="both"/>
            </w:pPr>
            <w:r w:rsidRPr="000F7D6D">
              <w:t xml:space="preserve">Исп. </w:t>
            </w:r>
            <w:proofErr w:type="spellStart"/>
            <w:r w:rsidRPr="000F7D6D">
              <w:t>Е.А.Момот</w:t>
            </w:r>
            <w:proofErr w:type="spellEnd"/>
            <w:r w:rsidRPr="000F7D6D">
              <w:t>, тел. 88137999515</w:t>
            </w:r>
          </w:p>
          <w:p w:rsidR="00746B54" w:rsidRPr="000F7D6D" w:rsidRDefault="00746B54" w:rsidP="00C55597">
            <w:pPr>
              <w:autoSpaceDE w:val="0"/>
              <w:autoSpaceDN w:val="0"/>
              <w:adjustRightInd w:val="0"/>
              <w:jc w:val="both"/>
            </w:pPr>
            <w:r w:rsidRPr="000F7D6D">
              <w:t>Разослано: дело-2, прокуратура-1</w:t>
            </w:r>
          </w:p>
          <w:p w:rsidR="009D0E85" w:rsidRPr="00312F5C" w:rsidRDefault="009D0E85" w:rsidP="00C55597">
            <w:pPr>
              <w:pStyle w:val="HTML"/>
              <w:tabs>
                <w:tab w:val="clear" w:pos="7328"/>
                <w:tab w:val="clear" w:pos="8244"/>
                <w:tab w:val="left" w:pos="9214"/>
              </w:tabs>
              <w:rPr>
                <w:rFonts w:ascii="Times New Roman" w:hAnsi="Times New Roman" w:cs="Times New Roman"/>
                <w:color w:val="1D1B11"/>
              </w:rPr>
            </w:pPr>
          </w:p>
        </w:tc>
      </w:tr>
    </w:tbl>
    <w:p w:rsidR="006513CF" w:rsidRDefault="006513CF"/>
    <w:sectPr w:rsidR="0065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A259C"/>
    <w:multiLevelType w:val="hybridMultilevel"/>
    <w:tmpl w:val="FF260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D3"/>
    <w:rsid w:val="000E3136"/>
    <w:rsid w:val="000F7D6D"/>
    <w:rsid w:val="00116343"/>
    <w:rsid w:val="001D71E4"/>
    <w:rsid w:val="001F2DE6"/>
    <w:rsid w:val="00300403"/>
    <w:rsid w:val="0035022A"/>
    <w:rsid w:val="003515B6"/>
    <w:rsid w:val="00470D3B"/>
    <w:rsid w:val="004836EE"/>
    <w:rsid w:val="004B04CA"/>
    <w:rsid w:val="00557384"/>
    <w:rsid w:val="005D7FD3"/>
    <w:rsid w:val="006513CF"/>
    <w:rsid w:val="007038A4"/>
    <w:rsid w:val="00746B54"/>
    <w:rsid w:val="007E471B"/>
    <w:rsid w:val="008D5D75"/>
    <w:rsid w:val="009035DB"/>
    <w:rsid w:val="00904ADD"/>
    <w:rsid w:val="00994302"/>
    <w:rsid w:val="009D0E85"/>
    <w:rsid w:val="00AC7D10"/>
    <w:rsid w:val="00CC7A2F"/>
    <w:rsid w:val="00D1364A"/>
    <w:rsid w:val="00D666F2"/>
    <w:rsid w:val="00E124AD"/>
    <w:rsid w:val="00E171FB"/>
    <w:rsid w:val="00EC5727"/>
    <w:rsid w:val="00F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E8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9D0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D0E8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D0E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0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E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E8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9D0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D0E8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D0E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0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E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7</cp:revision>
  <cp:lastPrinted>2016-12-06T12:47:00Z</cp:lastPrinted>
  <dcterms:created xsi:type="dcterms:W3CDTF">2016-12-06T09:16:00Z</dcterms:created>
  <dcterms:modified xsi:type="dcterms:W3CDTF">2016-12-06T12:55:00Z</dcterms:modified>
</cp:coreProperties>
</file>